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80" w:rsidRDefault="00822980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5745" w:rsidRDefault="005E6866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Алгоритмы</w:t>
      </w:r>
      <w:r w:rsidR="00146052" w:rsidRPr="001460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образовательных организаций</w:t>
      </w:r>
    </w:p>
    <w:p w:rsidR="00637EDA" w:rsidRDefault="00637EDA" w:rsidP="00637ED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146052" w:rsidRPr="00637EDA" w:rsidRDefault="00146052" w:rsidP="00637ED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Алгоритм действий при угрозе атаки БПЛА</w:t>
      </w:r>
    </w:p>
    <w:p w:rsidR="00822980" w:rsidRDefault="00822980" w:rsidP="0082298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5233E6" w:rsidRDefault="005233E6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Default="00822980" w:rsidP="005902F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Сначала передается единый сигнал опасности «ВНИМАНИЕ ВСЕМ!»,</w:t>
      </w:r>
      <w:r w:rsidR="005902F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основным средством </w:t>
      </w:r>
      <w:proofErr w:type="gramStart"/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доведения</w:t>
      </w:r>
      <w:proofErr w:type="gramEnd"/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которого являются электро-</w:t>
      </w:r>
      <w:r w:rsidRPr="00FC0FF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сирены (непрерывное звучание).</w:t>
      </w:r>
    </w:p>
    <w:p w:rsidR="00822980" w:rsidRDefault="00822980" w:rsidP="005902F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Немедленно привести в готовность все расположенные на оповещаемой территории</w:t>
      </w:r>
      <w:r w:rsidR="005902F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узлы проводного вещания, ради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телевещательные станции</w:t>
      </w:r>
      <w:r w:rsidR="007E13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онлайн-трансляции на мобильном устройстве</w:t>
      </w:r>
    </w:p>
    <w:p w:rsidR="006E38FA" w:rsidRDefault="006E38FA" w:rsidP="008E36A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233E6" w:rsidRDefault="005233E6" w:rsidP="008E36A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14B39" w:rsidRDefault="005902F6" w:rsidP="007F04F0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учебный процесс.</w:t>
      </w:r>
    </w:p>
    <w:p w:rsidR="00D30DA4" w:rsidRPr="006E38FA" w:rsidRDefault="005902F6" w:rsidP="007F04F0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E36A6" w:rsidRP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нахождение детей в здании образовательного учреждения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7F04F0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получения информации об отмене тревоги или начале эвакуации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139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0DA4" w:rsidRPr="00A43F55" w:rsidRDefault="005902F6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Быстро, без паники, вывести учащихся из класса, занять места в помещениях без оконных блоков 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возможности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несущими стенами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перейти и сесть на пол в той части кабинета, которая наиболее удалена от окон (закрытых/зашторенных), выставив перед собой перевернутые парты (баррикады).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необходимо, чтобы уменьшить риск поражения от стекла и других поражающих объектов. </w:t>
      </w:r>
    </w:p>
    <w:p w:rsidR="00D30DA4" w:rsidRPr="00A43F55" w:rsidRDefault="005902F6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B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подвала,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спуститься на нижние этажи. Чем ниже, тем лучше. В идеале всем на первый этаж.</w:t>
      </w:r>
    </w:p>
    <w:p w:rsidR="00D30DA4" w:rsidRPr="00A43F55" w:rsidRDefault="005902F6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внутренние комнаты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больше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бетона вокруг, тем лучше (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несущие стены), если все комнаты внешние</w:t>
      </w:r>
      <w:r w:rsidR="00042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укрыться </w:t>
      </w:r>
      <w:r w:rsidR="00FC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лестничными проемами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DA4" w:rsidRPr="00A43F55" w:rsidRDefault="005902F6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D30DA4" w:rsidRPr="003A5201" w:rsidRDefault="005902F6" w:rsidP="003A5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обстрел, то выбрать самые удаленные помещения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противоположной стороны.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пол у стены. Чем ниже человек находится во время попадания снаряда, тем больше шансов,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его не зацепит осколком. Окна закрыть 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массивной мебелью,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набитой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вещами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папками, бумагой.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B39" w:rsidRDefault="00A14B39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Pr="00E069AA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DB207D" w:rsidRPr="00313482" w:rsidTr="00CC0913">
        <w:trPr>
          <w:tblHeader/>
        </w:trPr>
        <w:tc>
          <w:tcPr>
            <w:tcW w:w="2268" w:type="dxa"/>
          </w:tcPr>
          <w:p w:rsidR="00146052" w:rsidRDefault="00DB207D" w:rsidP="0014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  <w:p w:rsidR="00DB207D" w:rsidRPr="00146052" w:rsidRDefault="00DB207D" w:rsidP="0014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12333" w:type="dxa"/>
            <w:vAlign w:val="center"/>
          </w:tcPr>
          <w:p w:rsidR="00DB207D" w:rsidRPr="00146052" w:rsidRDefault="00DB207D" w:rsidP="00CC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DB207D" w:rsidRPr="00313482" w:rsidTr="00CC0913">
        <w:tc>
          <w:tcPr>
            <w:tcW w:w="2268" w:type="dxa"/>
          </w:tcPr>
          <w:p w:rsidR="0014605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  <w:proofErr w:type="gramEnd"/>
          </w:p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его заместители)</w:t>
            </w:r>
          </w:p>
        </w:tc>
        <w:tc>
          <w:tcPr>
            <w:tcW w:w="12333" w:type="dxa"/>
          </w:tcPr>
          <w:p w:rsidR="00481178" w:rsidRDefault="00481178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lastRenderedPageBreak/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sz w:val="28"/>
                <w:szCs w:val="28"/>
              </w:rPr>
              <w:t>!</w:t>
            </w:r>
            <w:r w:rsidRPr="00481178">
              <w:rPr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sz w:val="28"/>
                <w:szCs w:val="28"/>
              </w:rPr>
              <w:t>ужбы</w:t>
            </w:r>
            <w:r>
              <w:rPr>
                <w:sz w:val="28"/>
                <w:szCs w:val="28"/>
              </w:rPr>
              <w:t>: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lastRenderedPageBreak/>
              <w:t xml:space="preserve">- обеспечить любым доступным способом информирование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 xml:space="preserve"> образовательной организации об опасности</w:t>
            </w:r>
            <w:r w:rsidR="009F5745">
              <w:rPr>
                <w:sz w:val="28"/>
                <w:szCs w:val="28"/>
              </w:rPr>
              <w:t xml:space="preserve"> </w:t>
            </w:r>
            <w:r w:rsidR="00146052">
              <w:rPr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sz w:val="28"/>
                <w:szCs w:val="28"/>
              </w:rPr>
              <w:t>,</w:t>
            </w:r>
            <w:r w:rsidR="00146052">
              <w:rPr>
                <w:sz w:val="28"/>
                <w:szCs w:val="28"/>
              </w:rPr>
              <w:t xml:space="preserve"> либо по средствам речевого или звукового оповещения)</w:t>
            </w:r>
            <w:r w:rsidRPr="00313482">
              <w:rPr>
                <w:sz w:val="28"/>
                <w:szCs w:val="28"/>
              </w:rPr>
              <w:t xml:space="preserve">; 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принять решение об </w:t>
            </w:r>
            <w:r w:rsidR="00B513F0">
              <w:rPr>
                <w:sz w:val="28"/>
                <w:szCs w:val="28"/>
              </w:rPr>
              <w:t xml:space="preserve">изменении порядка образовательного процесса </w:t>
            </w:r>
            <w:r w:rsidRPr="00313482">
              <w:rPr>
                <w:sz w:val="28"/>
                <w:szCs w:val="28"/>
              </w:rPr>
              <w:t xml:space="preserve">(отменить занятия </w:t>
            </w:r>
            <w:r w:rsidR="00146052">
              <w:rPr>
                <w:sz w:val="28"/>
                <w:szCs w:val="28"/>
              </w:rPr>
              <w:br/>
            </w:r>
            <w:r w:rsidRPr="00313482">
              <w:rPr>
                <w:sz w:val="28"/>
                <w:szCs w:val="28"/>
              </w:rPr>
              <w:t xml:space="preserve">в школе, прервать </w:t>
            </w:r>
            <w:r w:rsidR="005D14F1">
              <w:rPr>
                <w:sz w:val="28"/>
                <w:szCs w:val="28"/>
              </w:rPr>
              <w:t xml:space="preserve">«тихий час», </w:t>
            </w:r>
            <w:r w:rsidRPr="00313482">
              <w:rPr>
                <w:sz w:val="28"/>
                <w:szCs w:val="28"/>
              </w:rPr>
              <w:t>прогулку в детском саду</w:t>
            </w:r>
            <w:r w:rsidR="007E1394">
              <w:rPr>
                <w:sz w:val="28"/>
                <w:szCs w:val="28"/>
              </w:rPr>
              <w:t>…</w:t>
            </w:r>
            <w:r w:rsidRPr="00313482">
              <w:rPr>
                <w:sz w:val="28"/>
                <w:szCs w:val="28"/>
              </w:rPr>
              <w:t>);</w:t>
            </w:r>
          </w:p>
          <w:p w:rsidR="00DB207D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</w:t>
            </w:r>
            <w:r>
              <w:rPr>
                <w:sz w:val="28"/>
                <w:szCs w:val="28"/>
              </w:rPr>
              <w:t xml:space="preserve"> </w:t>
            </w:r>
            <w:r w:rsidR="007D7A6B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в безопасном месте (подальше от окон</w:t>
            </w:r>
            <w:r w:rsidR="007D7A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обучающихся и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>;</w:t>
            </w:r>
          </w:p>
          <w:p w:rsidR="00F45E74" w:rsidRPr="00313482" w:rsidRDefault="00146052" w:rsidP="001460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45E74">
              <w:rPr>
                <w:sz w:val="28"/>
                <w:szCs w:val="28"/>
              </w:rPr>
              <w:t>в</w:t>
            </w:r>
            <w:r w:rsidR="00F45E74" w:rsidRPr="00F45E74">
              <w:rPr>
                <w:sz w:val="28"/>
                <w:szCs w:val="28"/>
              </w:rPr>
              <w:t xml:space="preserve">ыставить посты наблюдения по периметру учреждения с устойчивой связью </w:t>
            </w:r>
            <w:r>
              <w:rPr>
                <w:sz w:val="28"/>
                <w:szCs w:val="28"/>
              </w:rPr>
              <w:br/>
            </w:r>
            <w:r w:rsidR="00F45E74" w:rsidRPr="00F45E74">
              <w:rPr>
                <w:sz w:val="28"/>
                <w:szCs w:val="28"/>
              </w:rPr>
              <w:t>для мониторинга воздушного пространс</w:t>
            </w:r>
            <w:r w:rsidR="00F45E74">
              <w:rPr>
                <w:sz w:val="28"/>
                <w:szCs w:val="28"/>
              </w:rPr>
              <w:t xml:space="preserve">тва на предмет </w:t>
            </w:r>
            <w:proofErr w:type="gramStart"/>
            <w:r w:rsidR="00F45E74">
              <w:rPr>
                <w:sz w:val="28"/>
                <w:szCs w:val="28"/>
              </w:rPr>
              <w:t>подлетающих</w:t>
            </w:r>
            <w:proofErr w:type="gramEnd"/>
            <w:r w:rsidR="00F45E74">
              <w:rPr>
                <w:sz w:val="28"/>
                <w:szCs w:val="28"/>
              </w:rPr>
              <w:t xml:space="preserve"> БПЛА;</w:t>
            </w:r>
          </w:p>
          <w:p w:rsidR="00DB207D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ожидать сообщения об отмене опасности</w:t>
            </w:r>
            <w:r w:rsidR="007E1394">
              <w:rPr>
                <w:sz w:val="28"/>
                <w:szCs w:val="28"/>
              </w:rPr>
              <w:t xml:space="preserve"> в здании образовательного учреждения</w:t>
            </w:r>
            <w:r>
              <w:rPr>
                <w:sz w:val="28"/>
                <w:szCs w:val="28"/>
              </w:rPr>
              <w:t>;</w:t>
            </w:r>
          </w:p>
          <w:p w:rsidR="004B2420" w:rsidRPr="00313482" w:rsidRDefault="004B2420" w:rsidP="004B2420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 отмене угрозы опасности </w:t>
            </w:r>
            <w:r w:rsidRPr="00313482">
              <w:rPr>
                <w:sz w:val="28"/>
                <w:szCs w:val="28"/>
              </w:rPr>
              <w:t>дать указание об информировании родителей (законных представителей) о временном прекращении учебного процесса;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7A6B">
              <w:rPr>
                <w:sz w:val="28"/>
                <w:szCs w:val="28"/>
              </w:rPr>
              <w:t xml:space="preserve"> действовать по ситуации: </w:t>
            </w:r>
            <w:r w:rsidR="007D7A6B" w:rsidRPr="00313482">
              <w:rPr>
                <w:sz w:val="28"/>
                <w:szCs w:val="28"/>
              </w:rPr>
              <w:t xml:space="preserve">направить к месту сбора назначенных лиц для осуществления </w:t>
            </w:r>
            <w:proofErr w:type="gramStart"/>
            <w:r w:rsidR="007D7A6B" w:rsidRPr="00313482">
              <w:rPr>
                <w:sz w:val="28"/>
                <w:szCs w:val="28"/>
              </w:rPr>
              <w:t xml:space="preserve">контроля </w:t>
            </w:r>
            <w:r w:rsidR="00CC0913">
              <w:rPr>
                <w:sz w:val="28"/>
                <w:szCs w:val="28"/>
              </w:rPr>
              <w:br/>
            </w:r>
            <w:r w:rsidR="007D7A6B" w:rsidRPr="00313482">
              <w:rPr>
                <w:sz w:val="28"/>
                <w:szCs w:val="28"/>
              </w:rPr>
              <w:t>за</w:t>
            </w:r>
            <w:proofErr w:type="gramEnd"/>
            <w:r w:rsidR="007D7A6B" w:rsidRPr="00313482">
              <w:rPr>
                <w:sz w:val="28"/>
                <w:szCs w:val="28"/>
              </w:rPr>
              <w:t xml:space="preserve"> передачей обучающихся роди</w:t>
            </w:r>
            <w:r w:rsidR="007D7A6B">
              <w:rPr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sz w:val="28"/>
                <w:szCs w:val="28"/>
              </w:rPr>
              <w:t>или возобновить учебный процесс</w:t>
            </w:r>
          </w:p>
        </w:tc>
      </w:tr>
      <w:tr w:rsidR="00DB207D" w:rsidRPr="00313482" w:rsidTr="00CC0913">
        <w:tc>
          <w:tcPr>
            <w:tcW w:w="2268" w:type="dxa"/>
          </w:tcPr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 (педагогический состав)</w:t>
            </w:r>
          </w:p>
        </w:tc>
        <w:tc>
          <w:tcPr>
            <w:tcW w:w="12333" w:type="dxa"/>
          </w:tcPr>
          <w:p w:rsidR="00481178" w:rsidRDefault="00481178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14F1" w:rsidRDefault="005D14F1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прервать уроки/занятия в образовательной организации, «тихий час», завершить прогулку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саду/школе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7A6B" w:rsidRPr="00313482" w:rsidRDefault="007D7A6B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F45E74" w:rsidRPr="00313482" w:rsidRDefault="004B2420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B207D"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>размещение обучающихся в местах с миним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педагогу/</w:t>
            </w:r>
            <w:proofErr w:type="gramStart"/>
            <w:r w:rsidR="00F45E74">
              <w:rPr>
                <w:rFonts w:ascii="Times New Roman" w:hAnsi="Times New Roman" w:cs="Times New Roman"/>
                <w:sz w:val="28"/>
                <w:szCs w:val="28"/>
              </w:rPr>
              <w:t>воспитателю</w:t>
            </w:r>
            <w:proofErr w:type="gramEnd"/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/сопровождающему детей находиться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мобильным телефоном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для получения корректировок действий;</w:t>
            </w:r>
          </w:p>
          <w:p w:rsidR="00DB207D" w:rsidRPr="00313482" w:rsidRDefault="00DB207D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вести себя спокойно, уверенно, не допуская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паники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t xml:space="preserve">помогая справляться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br/>
              <w:t>с негативными эмоциями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420" w:rsidRDefault="00DB207D" w:rsidP="004B242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sz w:val="28"/>
                <w:szCs w:val="28"/>
              </w:rPr>
              <w:t xml:space="preserve"> </w:t>
            </w:r>
            <w:r w:rsidR="004B2420">
              <w:rPr>
                <w:sz w:val="28"/>
                <w:szCs w:val="28"/>
              </w:rPr>
              <w:t>в здании образовательного учреждения;</w:t>
            </w:r>
          </w:p>
          <w:p w:rsidR="004B2420" w:rsidRDefault="004B2420" w:rsidP="004B2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по указанию руководителя обеспечить информирование родителей (законных представителей) </w:t>
            </w:r>
            <w:r w:rsidR="00CC09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:rsidR="00DB207D" w:rsidRPr="00313482" w:rsidRDefault="00DB207D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7A6B" w:rsidRPr="00313482">
              <w:rPr>
                <w:rFonts w:ascii="Times New Roman" w:hAnsi="Times New Roman" w:cs="Times New Roman"/>
                <w:sz w:val="28"/>
                <w:szCs w:val="28"/>
              </w:rPr>
              <w:t>по указанию руководителя или назначенных им лиц обеспечить передачу обучающихся роди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или возобновить учебный процесс</w:t>
            </w:r>
          </w:p>
        </w:tc>
      </w:tr>
      <w:tr w:rsidR="00586287" w:rsidRPr="00313482" w:rsidTr="00CC0913">
        <w:tc>
          <w:tcPr>
            <w:tcW w:w="2268" w:type="dxa"/>
          </w:tcPr>
          <w:p w:rsidR="00146052" w:rsidRDefault="00586287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</w:p>
          <w:p w:rsidR="00586287" w:rsidRPr="00313482" w:rsidRDefault="00586287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</w:t>
            </w:r>
          </w:p>
        </w:tc>
        <w:tc>
          <w:tcPr>
            <w:tcW w:w="12333" w:type="dxa"/>
          </w:tcPr>
          <w:p w:rsidR="00481178" w:rsidRDefault="00481178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6287" w:rsidRDefault="00586287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7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руководителя незамедлительну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передачу тревожного сообщения</w:t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об угрозе 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 xml:space="preserve"> либо по средствам речевого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или звукового оповещения)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193" w:rsidRPr="006F3193" w:rsidRDefault="006F3193" w:rsidP="006F3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действовать в соответствии с инструкциями при возникновении</w:t>
            </w:r>
            <w:r w:rsidRPr="006F3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14F1" w:rsidRPr="00313482" w:rsidRDefault="005D14F1" w:rsidP="006F3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C31EE9" w:rsidRPr="00313482" w:rsidTr="00CC0913">
        <w:tc>
          <w:tcPr>
            <w:tcW w:w="2268" w:type="dxa"/>
          </w:tcPr>
          <w:p w:rsidR="00C31EE9" w:rsidRDefault="00C31EE9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333" w:type="dxa"/>
          </w:tcPr>
          <w:p w:rsid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1EE9" w:rsidRP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попытаться покинуть опасную зону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 пространства/помещения с окнами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, уводя за собой находящихся поблизости людей;</w:t>
            </w:r>
          </w:p>
          <w:p w:rsidR="00C31EE9" w:rsidRP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C31EE9" w:rsidRDefault="00CC0913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обучающихся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естах с минимальным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- не допускать паники среди детей;</w:t>
            </w:r>
            <w:proofErr w:type="gramEnd"/>
          </w:p>
          <w:p w:rsidR="005D14F1" w:rsidRPr="00481178" w:rsidRDefault="005D14F1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DB207D" w:rsidRPr="00313482" w:rsidTr="00CC0913">
        <w:tc>
          <w:tcPr>
            <w:tcW w:w="2268" w:type="dxa"/>
          </w:tcPr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33" w:type="dxa"/>
          </w:tcPr>
          <w:p w:rsidR="00481178" w:rsidRDefault="00481178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действова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по </w:t>
            </w:r>
            <w:r w:rsidR="00FC6D5A">
              <w:rPr>
                <w:rFonts w:ascii="Times New Roman" w:hAnsi="Times New Roman" w:cs="Times New Roman"/>
                <w:sz w:val="28"/>
                <w:szCs w:val="28"/>
              </w:rPr>
              <w:t>указанию взрослого (руководителя, педагога)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07D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</w:t>
            </w:r>
            <w:r w:rsidR="00CD312B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выполнять инструкции взрослого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D5A" w:rsidRPr="00FC6D5A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</w:t>
            </w:r>
            <w:proofErr w:type="gramStart"/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чувствуешь сильный страх, сказать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этом взрослому;</w:t>
            </w:r>
          </w:p>
          <w:p w:rsidR="00FC6D5A" w:rsidRPr="00FC6D5A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остарайся участвовать в упражнени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ях, которые предлагает взрослый;</w:t>
            </w:r>
          </w:p>
          <w:p w:rsidR="001E75DA" w:rsidRPr="001E75DA" w:rsidRDefault="00DB207D" w:rsidP="001E75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5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 внимание на своих сверстников, может кто-то из них нужд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ается в твоей поддержке (улыбнись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ему, 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 за руку, положи руку на плечо);</w:t>
            </w:r>
          </w:p>
          <w:p w:rsidR="005D14F1" w:rsidRPr="00313482" w:rsidRDefault="005D14F1" w:rsidP="001E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85F7E" w:rsidRPr="004B2420">
              <w:rPr>
                <w:rFonts w:ascii="Times New Roman" w:hAnsi="Times New Roman" w:cs="Times New Roman"/>
                <w:sz w:val="28"/>
                <w:szCs w:val="28"/>
              </w:rPr>
              <w:t>здании образовательного учреждения</w:t>
            </w:r>
          </w:p>
        </w:tc>
      </w:tr>
      <w:tr w:rsidR="00C85F7E" w:rsidRPr="00313482" w:rsidTr="00CC0913">
        <w:trPr>
          <w:trHeight w:val="983"/>
        </w:trPr>
        <w:tc>
          <w:tcPr>
            <w:tcW w:w="2268" w:type="dxa"/>
          </w:tcPr>
          <w:p w:rsidR="00C85F7E" w:rsidRPr="00313482" w:rsidRDefault="00C85F7E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2333" w:type="dxa"/>
          </w:tcPr>
          <w:p w:rsidR="00C85F7E" w:rsidRPr="00481178" w:rsidRDefault="00C85F7E" w:rsidP="006B3F91">
            <w:pPr>
              <w:pStyle w:val="a4"/>
              <w:spacing w:after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услышали звук сирены, а ваш ребенок находится в образовательном учреждении, </w:t>
            </w:r>
            <w:r w:rsidRPr="00F8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рядом с 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этот момент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находятся взрослые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несут ответственность за его жизнь и здоровье и прилагают все усилия для сохранения его благополучия.</w:t>
            </w:r>
            <w:r w:rsidR="006B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</w:t>
            </w:r>
          </w:p>
        </w:tc>
      </w:tr>
    </w:tbl>
    <w:p w:rsidR="003175F2" w:rsidRDefault="003175F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4EF5" w:rsidRDefault="00624EF5" w:rsidP="00E160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E160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 при непосредственной угрозе ракетной и авиационной опасности,</w:t>
      </w:r>
    </w:p>
    <w:p w:rsidR="00637EDA" w:rsidRPr="00637EDA" w:rsidRDefault="00637EDA" w:rsidP="00637E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том числе с использованием БПЛА, при перевозке группы детей на специализированном транспорте </w:t>
      </w:r>
    </w:p>
    <w:p w:rsidR="00637EDA" w:rsidRDefault="00637EDA" w:rsidP="00637E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637E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30"/>
        <w:gridCol w:w="12020"/>
      </w:tblGrid>
      <w:tr w:rsidR="00637EDA" w:rsidTr="00637E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637EDA" w:rsidTr="00637E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  <w:proofErr w:type="gramEnd"/>
          </w:p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оповещение об опасности посредством звуковой сирены «ВНИМАНИЕ ВСЕМ!»;</w:t>
            </w:r>
          </w:p>
          <w:p w:rsidR="00637EDA" w:rsidRDefault="00637E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любым доступным способом информирование работников образовательной организации об опасности;</w:t>
            </w:r>
          </w:p>
          <w:p w:rsidR="00637EDA" w:rsidRDefault="00637E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действовать по ситуации: сообщить в оперативные службы;</w:t>
            </w:r>
          </w:p>
          <w:p w:rsidR="00637EDA" w:rsidRDefault="00637E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сообщение об отмене опасности</w:t>
            </w:r>
          </w:p>
        </w:tc>
      </w:tr>
      <w:tr w:rsidR="00637EDA" w:rsidTr="00637E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автобуса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получить оповещение об опасности посредством звуковой сирены «ВНИМАНИЕ ВСЕМ!».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случае угрозы в поле зрения: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немедленно остановить движение;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открыть двери;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от источников электропитания транспортное средство;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в эвакуации детей;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пострадавшим.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оповещения: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движение транспорта до ближайшего безопасного укрытия.</w:t>
            </w:r>
          </w:p>
        </w:tc>
      </w:tr>
      <w:tr w:rsidR="00637EDA" w:rsidTr="00637E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получить оповещение об опасности посредством звуковой сирены «ВНИМАНИЕ ВСЕМ!»;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проследовать с детьми в ближайшее укрытие (цокольные этажи ближайших зданий/сооружений, подвалы, погреба, водоотводные дорожные трубы, другие естественные/искусственные неровности);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отсутствия рядом безопасных зданий/сооружений выбрать в качестве места для укрытия любое углубление, выступ на земле или бетонные конструкции;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использовать в качестве укрытия места под транспортными средствами, места под стенами зданий;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отмены опасности оценить ситуацию, продолжить движение к месту назначения;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сообщить руководителю образовательной организации о том, что опасность миновала,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 автобуса возобновлено в штатном режиме</w:t>
            </w:r>
          </w:p>
        </w:tc>
      </w:tr>
    </w:tbl>
    <w:p w:rsidR="00637EDA" w:rsidRDefault="00637EDA" w:rsidP="00637EDA">
      <w:pPr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bCs/>
          <w:sz w:val="28"/>
          <w:szCs w:val="28"/>
          <w:u w:val="single"/>
        </w:rPr>
        <w:t>Алгоритм действий педагога</w:t>
      </w:r>
    </w:p>
    <w:p w:rsidR="00637EDA" w:rsidRPr="00637EDA" w:rsidRDefault="00637EDA" w:rsidP="00637ED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получении сигнала оповещения «ВНИМАНИЕ ВСЕМ!»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t>1</w:t>
      </w:r>
      <w:r w:rsidRPr="00637EDA">
        <w:rPr>
          <w:rFonts w:ascii="Times New Roman" w:hAnsi="Times New Roman" w:cs="Times New Roman"/>
          <w:sz w:val="28"/>
          <w:szCs w:val="28"/>
        </w:rPr>
        <w:t>. Не поддаваться панике самому и успокоить детей.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EDA">
        <w:rPr>
          <w:rFonts w:ascii="Times New Roman" w:hAnsi="Times New Roman" w:cs="Times New Roman"/>
          <w:sz w:val="28"/>
          <w:szCs w:val="28"/>
        </w:rPr>
        <w:t>Потребовать от учащихся полной тишины в классе.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3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EDA">
        <w:rPr>
          <w:rFonts w:ascii="Times New Roman" w:hAnsi="Times New Roman" w:cs="Times New Roman"/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эвакуация учащихся. Определить в какую сторону двигаться </w:t>
      </w:r>
      <w:r w:rsidRPr="00637EDA">
        <w:rPr>
          <w:rFonts w:ascii="Times New Roman" w:hAnsi="Times New Roman" w:cs="Times New Roman"/>
          <w:sz w:val="28"/>
          <w:szCs w:val="28"/>
        </w:rPr>
        <w:br/>
        <w:t>(в соответствии с планом эвакуации)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4. Спокойным голосом объявить учащимся об эвакуации, о цели и порядке построения, дать твердые указания на дальнейшие действия: 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рюкзаки и личные вещи взять с собой,  </w:t>
      </w:r>
      <w:r w:rsidRPr="00637EDA">
        <w:rPr>
          <w:rFonts w:ascii="Times New Roman" w:hAnsi="Times New Roman" w:cs="Times New Roman"/>
          <w:sz w:val="28"/>
          <w:szCs w:val="28"/>
        </w:rPr>
        <w:t xml:space="preserve">напомнить о строгости соблюдения строя при движении </w:t>
      </w:r>
      <w:r w:rsidRPr="00637EDA">
        <w:rPr>
          <w:rFonts w:ascii="Times New Roman" w:hAnsi="Times New Roman" w:cs="Times New Roman"/>
          <w:sz w:val="28"/>
          <w:szCs w:val="28"/>
        </w:rPr>
        <w:br/>
        <w:t>по школе.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5. Если выход из класса безопасен - построить учащихся в колонну </w:t>
      </w:r>
      <w:r w:rsidRPr="00637EDA">
        <w:rPr>
          <w:rFonts w:ascii="Times New Roman" w:hAnsi="Times New Roman" w:cs="Times New Roman"/>
          <w:sz w:val="28"/>
          <w:szCs w:val="28"/>
        </w:rPr>
        <w:br/>
        <w:t xml:space="preserve">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 Убедившись, что в колонне находятся все учащиеся класса, закрыть двери кабинета (не на ключ!).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 Обязательно взять с собой </w:t>
      </w:r>
      <w:r w:rsidRPr="00637EDA">
        <w:rPr>
          <w:rFonts w:ascii="Times New Roman" w:hAnsi="Times New Roman" w:cs="Times New Roman"/>
          <w:sz w:val="28"/>
          <w:szCs w:val="28"/>
        </w:rPr>
        <w:t>журнал учета посещаемости учащихся.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637EDA">
        <w:rPr>
          <w:rFonts w:ascii="Times New Roman" w:hAnsi="Times New Roman" w:cs="Times New Roman"/>
          <w:sz w:val="28"/>
          <w:szCs w:val="28"/>
        </w:rPr>
        <w:t>Начать движение ускоренным шагом по школе, к ближайшему, наиболее безопасному выходу из здания.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8. Учитель следует сзади класса с журналом учета посещаемости учащихся, поддерживая спокойствие и дисциплину. Выйдя к лестнице, учащиеся одного класса должны держаться вместе, не бежать толпой,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t>Примечание:</w:t>
      </w:r>
      <w:r w:rsidRPr="00637EDA">
        <w:rPr>
          <w:rFonts w:ascii="Times New Roman" w:hAnsi="Times New Roman" w:cs="Times New Roman"/>
          <w:sz w:val="28"/>
          <w:szCs w:val="28"/>
        </w:rPr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637EDA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Pr="00637EDA">
        <w:rPr>
          <w:rFonts w:ascii="Times New Roman" w:hAnsi="Times New Roman" w:cs="Times New Roman"/>
          <w:sz w:val="28"/>
          <w:szCs w:val="28"/>
        </w:rPr>
        <w:t> присоединиться к своему классу на безопасной площадке.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9. Двигаться ускоренным шагом в сторону укрытия (заранее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) либо передвигаться на автобусе (при наличии).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 xml:space="preserve">Если угроза БПЛА застала </w:t>
      </w:r>
      <w:proofErr w:type="gramStart"/>
      <w:r w:rsidRPr="00637EDA">
        <w:rPr>
          <w:rFonts w:ascii="Times New Roman" w:hAnsi="Times New Roman" w:cs="Times New Roman"/>
          <w:sz w:val="28"/>
          <w:szCs w:val="28"/>
          <w:u w:val="single"/>
        </w:rPr>
        <w:t>передвигающихся</w:t>
      </w:r>
      <w:proofErr w:type="gramEnd"/>
      <w:r w:rsidRPr="00637EDA">
        <w:rPr>
          <w:rFonts w:ascii="Times New Roman" w:hAnsi="Times New Roman" w:cs="Times New Roman"/>
          <w:sz w:val="28"/>
          <w:szCs w:val="28"/>
          <w:u w:val="single"/>
        </w:rPr>
        <w:t xml:space="preserve"> в сторону укрытия на улице: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5902F6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Общее правило: укрытие должно быть минимально углубленным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и находиться поодаль от сооружений, которые могут обрушиться на вас сверху при прямом попадании. Идеальная защита дает траншея или канава (подобная окопу) глубиной 1-2 метра на открытом месте.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Можно спрятаться в следующих местах: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 любой канаве, траншее или яме;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широкой трубе водостока под дорогой (не стоит лезть слишком глубоко, максимум на 3-4 метра);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вдоль высокого бордюра или фундамента забора;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глубоком подвале под капитальными домами старой застройки (желательно, чтобы он имел 2 выхода);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 подземном овощехранилище, силосной яме и т.п.;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 смотровой яме открытого (на воздухе) гаража или СТО;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37EDA">
        <w:rPr>
          <w:rFonts w:ascii="Times New Roman" w:hAnsi="Times New Roman" w:cs="Times New Roman"/>
          <w:sz w:val="28"/>
          <w:szCs w:val="28"/>
        </w:rPr>
        <w:t>- в канализационных люках (необходимо рассчитывать силы быстро открыть тяжелый люк.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Важно также, чтобы это была именно канализация или водоснабжение - ни в коем случае не газовая магистраль!)</w:t>
      </w:r>
      <w:proofErr w:type="gramEnd"/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ямах - «воронках», оставшихся от предыдущих обстрелов или авианалетов.</w:t>
      </w:r>
    </w:p>
    <w:p w:rsidR="00637EDA" w:rsidRPr="00637EDA" w:rsidRDefault="005902F6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Находясь на открытой местности, при звуке свиста снаряда (он похож больше на шорох), а через 2-3 секунды - взрыв, подать команду: «Ложись». </w:t>
      </w:r>
    </w:p>
    <w:p w:rsidR="00637EDA" w:rsidRPr="00637EDA" w:rsidRDefault="005902F6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</w:t>
      </w:r>
      <w:r>
        <w:rPr>
          <w:rFonts w:ascii="Times New Roman" w:hAnsi="Times New Roman" w:cs="Times New Roman"/>
          <w:sz w:val="28"/>
          <w:szCs w:val="28"/>
        </w:rPr>
        <w:t xml:space="preserve">находиться  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в этом положении.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Как правило, осколки разлетаются на высоте 30-50 см от поверхности, летят вверх и по касательной. Если человек с</w:t>
      </w:r>
      <w:r w:rsidR="005902F6">
        <w:rPr>
          <w:rFonts w:ascii="Times New Roman" w:hAnsi="Times New Roman" w:cs="Times New Roman"/>
          <w:sz w:val="28"/>
          <w:szCs w:val="28"/>
        </w:rPr>
        <w:t xml:space="preserve">тоит - больше шансов оказаться </w:t>
      </w:r>
      <w:r w:rsidRPr="00637EDA">
        <w:rPr>
          <w:rFonts w:ascii="Times New Roman" w:hAnsi="Times New Roman" w:cs="Times New Roman"/>
          <w:sz w:val="28"/>
          <w:szCs w:val="28"/>
        </w:rPr>
        <w:t xml:space="preserve">у них на пути, нежели если лежит. Поэтому не рекомендуется поднимать голову или снимать происходящее на камеру мобильного телефона. Если есть какой-то выступ (даже тротуар, </w:t>
      </w:r>
      <w:proofErr w:type="spellStart"/>
      <w:r w:rsidRPr="00637EDA">
        <w:rPr>
          <w:rFonts w:ascii="Times New Roman" w:hAnsi="Times New Roman" w:cs="Times New Roman"/>
          <w:sz w:val="28"/>
          <w:szCs w:val="28"/>
        </w:rPr>
        <w:t>поребрик</w:t>
      </w:r>
      <w:proofErr w:type="spellEnd"/>
      <w:r w:rsidRPr="00637EDA">
        <w:rPr>
          <w:rFonts w:ascii="Times New Roman" w:hAnsi="Times New Roman" w:cs="Times New Roman"/>
          <w:sz w:val="28"/>
          <w:szCs w:val="28"/>
        </w:rPr>
        <w:t xml:space="preserve">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 </w:t>
      </w:r>
    </w:p>
    <w:p w:rsidR="00637EDA" w:rsidRPr="00637EDA" w:rsidRDefault="005902F6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Для безопасности передвигаться в сторону укрытия необходимо ползком или короткими перебежками. </w:t>
      </w:r>
    </w:p>
    <w:p w:rsidR="00637EDA" w:rsidRPr="00637EDA" w:rsidRDefault="005902F6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В случае, если обстрел застал вас в транспорте - следует немедленно остановить транспорт, выйти из него, от</w:t>
      </w:r>
      <w:r>
        <w:rPr>
          <w:rFonts w:ascii="Times New Roman" w:hAnsi="Times New Roman" w:cs="Times New Roman"/>
          <w:sz w:val="28"/>
          <w:szCs w:val="28"/>
        </w:rPr>
        <w:t xml:space="preserve">бежать от дороги в направлении </w:t>
      </w:r>
      <w:r w:rsidR="00637EDA" w:rsidRPr="00637EDA">
        <w:rPr>
          <w:rFonts w:ascii="Times New Roman" w:hAnsi="Times New Roman" w:cs="Times New Roman"/>
          <w:sz w:val="28"/>
          <w:szCs w:val="28"/>
        </w:rPr>
        <w:t>«от зданий и сооружений» и залечь на землю.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>При нахождении в укрытии: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1. Не паниковать. Успокоить детей.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2. Проверить учащихся.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3. По возможности положить, либо посадить детей. Напомнить учащимся о необходимости обхватить голову руками,</w:t>
      </w:r>
      <w:r w:rsidR="005902F6">
        <w:rPr>
          <w:rFonts w:ascii="Times New Roman" w:hAnsi="Times New Roman" w:cs="Times New Roman"/>
          <w:sz w:val="28"/>
          <w:szCs w:val="28"/>
        </w:rPr>
        <w:t xml:space="preserve"> приоткрыть рот - это убережет </w:t>
      </w:r>
      <w:r w:rsidRPr="00637EDA">
        <w:rPr>
          <w:rFonts w:ascii="Times New Roman" w:hAnsi="Times New Roman" w:cs="Times New Roman"/>
          <w:sz w:val="28"/>
          <w:szCs w:val="28"/>
        </w:rPr>
        <w:t>от контузии при близком разрыве снаряда или бомбы.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4. Оказать первую медицинскую помощь пострадавшим.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5. Доложить директору школы (за</w:t>
      </w:r>
      <w:r w:rsidR="005902F6">
        <w:rPr>
          <w:rFonts w:ascii="Times New Roman" w:hAnsi="Times New Roman" w:cs="Times New Roman"/>
          <w:sz w:val="28"/>
          <w:szCs w:val="28"/>
        </w:rPr>
        <w:t xml:space="preserve">местителю директора) о наличии </w:t>
      </w:r>
      <w:r w:rsidRPr="00637EDA">
        <w:rPr>
          <w:rFonts w:ascii="Times New Roman" w:hAnsi="Times New Roman" w:cs="Times New Roman"/>
          <w:sz w:val="28"/>
          <w:szCs w:val="28"/>
        </w:rPr>
        <w:t>и количестве эвакуируемых учащихся.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 Не допускать излишних перем</w:t>
      </w:r>
      <w:r w:rsidR="005902F6">
        <w:rPr>
          <w:rFonts w:ascii="Times New Roman" w:hAnsi="Times New Roman" w:cs="Times New Roman"/>
          <w:sz w:val="28"/>
          <w:szCs w:val="28"/>
        </w:rPr>
        <w:t xml:space="preserve">ещений учащихся при нахождении </w:t>
      </w:r>
      <w:r w:rsidRPr="00637EDA">
        <w:rPr>
          <w:rFonts w:ascii="Times New Roman" w:hAnsi="Times New Roman" w:cs="Times New Roman"/>
          <w:sz w:val="28"/>
          <w:szCs w:val="28"/>
        </w:rPr>
        <w:t>в укрытии.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7. Находиться в укрытии до окончания обстрела (бомбардировки).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Cs/>
          <w:sz w:val="28"/>
          <w:szCs w:val="28"/>
          <w:u w:val="single"/>
        </w:rPr>
        <w:t>После получения сигнала (информации) об отмене угрозы БЛА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1. Осуществить организованный выход из укрытия после получения команды от директора школы (заместителя директора).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2. Оставляя место укрытия, не давайте себе расслабиться. Объяснить учащимся, что теперь всё внимание дол</w:t>
      </w:r>
      <w:r w:rsidR="005902F6">
        <w:rPr>
          <w:rFonts w:ascii="Times New Roman" w:hAnsi="Times New Roman" w:cs="Times New Roman"/>
          <w:sz w:val="28"/>
          <w:szCs w:val="28"/>
        </w:rPr>
        <w:t xml:space="preserve">жно быть сконцентрировано себе </w:t>
      </w:r>
      <w:r w:rsidRPr="00637EDA">
        <w:rPr>
          <w:rFonts w:ascii="Times New Roman" w:hAnsi="Times New Roman" w:cs="Times New Roman"/>
          <w:sz w:val="28"/>
          <w:szCs w:val="28"/>
        </w:rPr>
        <w:t xml:space="preserve">под ноги!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не поднимать с земли никаких незнакомых предметов: авиабомба, ракета или снаряд могли быть кассетными!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Боевые элементы часто разрываются при падении, но могут взорваться позже, в руках - от малейшего движения или прикосновения. 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Все внимание - детям и подросткам: не дайте им поднять что - либо из-под ног! 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Наибольшие потери в различного род</w:t>
      </w:r>
      <w:r w:rsidR="005902F6">
        <w:rPr>
          <w:rFonts w:ascii="Times New Roman" w:hAnsi="Times New Roman" w:cs="Times New Roman"/>
          <w:sz w:val="28"/>
          <w:szCs w:val="28"/>
        </w:rPr>
        <w:t xml:space="preserve">а конфликтов всегда происходят </w:t>
      </w:r>
      <w:r w:rsidRPr="00637EDA">
        <w:rPr>
          <w:rFonts w:ascii="Times New Roman" w:hAnsi="Times New Roman" w:cs="Times New Roman"/>
          <w:sz w:val="28"/>
          <w:szCs w:val="28"/>
        </w:rPr>
        <w:t xml:space="preserve">в самом начале войны среди гражданских людей, которых боевые действия застали молниеносно: отсутствие подготовки и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элементарных правил - огромная опасность, которой можно избежать.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3. По прибытии в учебное учреждение (здание уцелело) занять свои учебные места и доложить директору (заместителю директора).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lastRenderedPageBreak/>
        <w:t>4. При наличии видимых разруше</w:t>
      </w:r>
      <w:r w:rsidR="005902F6">
        <w:rPr>
          <w:rFonts w:ascii="Times New Roman" w:hAnsi="Times New Roman" w:cs="Times New Roman"/>
          <w:sz w:val="28"/>
          <w:szCs w:val="28"/>
        </w:rPr>
        <w:t xml:space="preserve">ний или повреждений - в здание </w:t>
      </w:r>
      <w:r w:rsidRPr="00637EDA">
        <w:rPr>
          <w:rFonts w:ascii="Times New Roman" w:hAnsi="Times New Roman" w:cs="Times New Roman"/>
          <w:sz w:val="28"/>
          <w:szCs w:val="28"/>
        </w:rPr>
        <w:t>не входить!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5. Следовать указаниям директора школы (ответственного заместителя директора) по дальнейшим действиям. 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 При необходимости директор учреждения (заместитель директора) обращается через Службу-112 в комиссию по предупреждению и ликвидации чрезвычайных ситуаций и обеспечению пожарной безопасности муниципального образования с прос</w:t>
      </w:r>
      <w:r w:rsidR="005902F6">
        <w:rPr>
          <w:rFonts w:ascii="Times New Roman" w:hAnsi="Times New Roman" w:cs="Times New Roman"/>
          <w:sz w:val="28"/>
          <w:szCs w:val="28"/>
        </w:rPr>
        <w:t>ьбой о выделении сил и сре</w:t>
      </w:r>
      <w:proofErr w:type="gramStart"/>
      <w:r w:rsidR="005902F6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637EDA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я ликвидации последствий воздушного нападения.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>В случае невозможности осуществить экстренную эвакуацию из здания: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5902F6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Быстро, без паники, вывести учащихся </w:t>
      </w:r>
      <w:r>
        <w:rPr>
          <w:rFonts w:ascii="Times New Roman" w:hAnsi="Times New Roman" w:cs="Times New Roman"/>
          <w:sz w:val="28"/>
          <w:szCs w:val="28"/>
        </w:rPr>
        <w:t xml:space="preserve">из класса, занять места дальше </w:t>
      </w:r>
      <w:r w:rsidR="00637EDA" w:rsidRPr="00637EDA">
        <w:rPr>
          <w:rFonts w:ascii="Times New Roman" w:hAnsi="Times New Roman" w:cs="Times New Roman"/>
          <w:sz w:val="28"/>
          <w:szCs w:val="28"/>
        </w:rPr>
        <w:t>от окон (тонких перегородок) в помещениях без оконных блоков с несущими стенами. Что позволит уменьшить риск поражения от стекла и других пора</w:t>
      </w:r>
      <w:r>
        <w:rPr>
          <w:rFonts w:ascii="Times New Roman" w:hAnsi="Times New Roman" w:cs="Times New Roman"/>
          <w:sz w:val="28"/>
          <w:szCs w:val="28"/>
        </w:rPr>
        <w:t xml:space="preserve">жающих 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объектов. </w:t>
      </w:r>
    </w:p>
    <w:p w:rsidR="00637EDA" w:rsidRPr="00637EDA" w:rsidRDefault="005902F6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нет подвала спуститься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на нижние этажи. Чем ниже, тем лучше.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В идеале всем на первый этаж.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Заранее найти самую внутреннюю комнату, чем больше бетона вокруг, тем лучше (найти несущие стены), е</w:t>
      </w:r>
      <w:r w:rsidR="005902F6">
        <w:rPr>
          <w:rFonts w:ascii="Times New Roman" w:hAnsi="Times New Roman" w:cs="Times New Roman"/>
          <w:sz w:val="28"/>
          <w:szCs w:val="28"/>
        </w:rPr>
        <w:t xml:space="preserve">сли все комнаты внешние, выйти </w:t>
      </w:r>
      <w:r w:rsidRPr="00637EDA">
        <w:rPr>
          <w:rFonts w:ascii="Times New Roman" w:hAnsi="Times New Roman" w:cs="Times New Roman"/>
          <w:sz w:val="28"/>
          <w:szCs w:val="28"/>
        </w:rPr>
        <w:t>на лестничную площадку.</w:t>
      </w:r>
    </w:p>
    <w:p w:rsidR="00637EDA" w:rsidRPr="00637EDA" w:rsidRDefault="005902F6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Ни в коем случае не находиться напротив окон!</w:t>
      </w:r>
    </w:p>
    <w:p w:rsidR="00637EDA" w:rsidRPr="00637EDA" w:rsidRDefault="005902F6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Если известно, с какой стороны ведется обстрел, то выбрать 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удаленное помещение с противоположной стороны.</w:t>
      </w:r>
    </w:p>
    <w:p w:rsidR="00637EDA" w:rsidRPr="00637EDA" w:rsidRDefault="005902F6" w:rsidP="00637ED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мешками с песком или вещами, но плотно).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Это лучше, чем незащищенные окна и стекла (данные мероприятия необходимо осуществить заранее).</w:t>
      </w:r>
    </w:p>
    <w:p w:rsidR="00637EDA" w:rsidRPr="00637EDA" w:rsidRDefault="005902F6" w:rsidP="00637ED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637EDA" w:rsidRPr="00637EDA">
        <w:rPr>
          <w:rFonts w:ascii="Times New Roman" w:hAnsi="Times New Roman" w:cs="Times New Roman"/>
          <w:bCs/>
          <w:sz w:val="28"/>
          <w:szCs w:val="28"/>
        </w:rPr>
        <w:t xml:space="preserve">обстрела (бомбардировки) организовано, без суеты, соблюдая меры предосторожности и безопасности, покинуть здание и собраться </w:t>
      </w:r>
      <w:r w:rsidR="00637EDA" w:rsidRPr="00637EDA">
        <w:rPr>
          <w:rFonts w:ascii="Times New Roman" w:hAnsi="Times New Roman" w:cs="Times New Roman"/>
          <w:sz w:val="28"/>
          <w:szCs w:val="28"/>
        </w:rPr>
        <w:t>на безопасной площадке, определенной руководителем.</w:t>
      </w:r>
      <w:r w:rsidR="00637EDA" w:rsidRPr="00637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37EDA" w:rsidRDefault="00637EDA" w:rsidP="00E160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Действия должностных лиц</w:t>
      </w:r>
    </w:p>
    <w:p w:rsidR="00637EDA" w:rsidRPr="00637EDA" w:rsidRDefault="00637EDA" w:rsidP="00637EDA">
      <w:pPr>
        <w:tabs>
          <w:tab w:val="left" w:pos="6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37EDA" w:rsidRPr="005902F6" w:rsidRDefault="00637EDA" w:rsidP="005902F6">
      <w:pPr>
        <w:tabs>
          <w:tab w:val="left" w:pos="6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637EDA" w:rsidP="00637EDA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Действия руководства</w:t>
      </w:r>
    </w:p>
    <w:p w:rsidR="00637EDA" w:rsidRPr="00637EDA" w:rsidRDefault="00637EDA" w:rsidP="00637EDA">
      <w:pPr>
        <w:tabs>
          <w:tab w:val="left" w:pos="6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(руководитель и его заместители)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о происшествии оперативные службы </w:t>
      </w:r>
      <w:r w:rsidR="00637EDA" w:rsidRPr="00637EDA">
        <w:rPr>
          <w:rFonts w:ascii="Times New Roman" w:hAnsi="Times New Roman" w:cs="Times New Roman"/>
          <w:b/>
          <w:sz w:val="28"/>
          <w:szCs w:val="28"/>
        </w:rPr>
        <w:t>(112)</w:t>
      </w:r>
      <w:r w:rsidR="00637EDA" w:rsidRPr="00637EDA">
        <w:rPr>
          <w:rFonts w:ascii="Times New Roman" w:hAnsi="Times New Roman" w:cs="Times New Roman"/>
          <w:sz w:val="28"/>
          <w:szCs w:val="28"/>
        </w:rPr>
        <w:t>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о срабатывании взрывного устройства –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 (8-</w:t>
      </w:r>
      <w:r>
        <w:rPr>
          <w:rFonts w:ascii="Times New Roman" w:hAnsi="Times New Roman" w:cs="Times New Roman"/>
          <w:sz w:val="28"/>
          <w:szCs w:val="28"/>
        </w:rPr>
        <w:t>86387-21187</w:t>
      </w:r>
      <w:r w:rsidR="00637EDA" w:rsidRPr="00637EDA">
        <w:rPr>
          <w:rFonts w:ascii="Times New Roman" w:hAnsi="Times New Roman" w:cs="Times New Roman"/>
          <w:sz w:val="28"/>
          <w:szCs w:val="28"/>
        </w:rPr>
        <w:t>), а также руководителя своей организации, в случае его отсутствия на объекте.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любым доступным способом инф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людей, находящихся </w:t>
      </w:r>
      <w:r w:rsidR="00637EDA" w:rsidRPr="00637EDA">
        <w:rPr>
          <w:rFonts w:ascii="Times New Roman" w:hAnsi="Times New Roman" w:cs="Times New Roman"/>
          <w:sz w:val="28"/>
          <w:szCs w:val="28"/>
        </w:rPr>
        <w:t>в близлежащих к опасной зоне помещениях, о происшествии и необходимости эвакуации в целях недопущения же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ртв в сл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>учае возможной повторной детонации, если одним БПЛА было доставлено несколько взрывных устройств.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Через назначенных лиц вести наблюдение за</w:t>
      </w:r>
      <w:r>
        <w:rPr>
          <w:rFonts w:ascii="Times New Roman" w:hAnsi="Times New Roman" w:cs="Times New Roman"/>
          <w:sz w:val="28"/>
          <w:szCs w:val="28"/>
        </w:rPr>
        <w:t xml:space="preserve"> местом происшествия, находясь </w:t>
      </w:r>
      <w:r w:rsidR="00637EDA" w:rsidRPr="00637EDA">
        <w:rPr>
          <w:rFonts w:ascii="Times New Roman" w:hAnsi="Times New Roman" w:cs="Times New Roman"/>
          <w:sz w:val="28"/>
          <w:szCs w:val="28"/>
        </w:rPr>
        <w:t>на безопасном удалении до прибытия оперативных служб.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эвакуацию людей в соответствии с планом эвакуации.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завершении эвакуации дать указание об информировании родителей (законных представителей) о временном прекращении учебного процесса.</w:t>
      </w:r>
    </w:p>
    <w:p w:rsidR="00637EDA" w:rsidRPr="00637EDA" w:rsidRDefault="00637EDA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Направить к месту сбора назначенных </w:t>
      </w:r>
      <w:r w:rsidR="00637EDA">
        <w:rPr>
          <w:rFonts w:ascii="Times New Roman" w:hAnsi="Times New Roman" w:cs="Times New Roman"/>
          <w:sz w:val="28"/>
          <w:szCs w:val="28"/>
        </w:rPr>
        <w:t xml:space="preserve">лиц для осуществления </w:t>
      </w:r>
      <w:proofErr w:type="gramStart"/>
      <w:r w:rsidR="00637EDA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="00637EDA" w:rsidRPr="00637E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передачей обучающихся родителям (законным представителям).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прибытиям оперативных служб действовать согласно их распоряжениям.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После завершения работы оперативных служб и по их рекомендациям обеспечить, через назначенных лиц, проведение мероприятий по ликвидации последствий происшествия.</w:t>
      </w:r>
    </w:p>
    <w:p w:rsidR="00637EDA" w:rsidRPr="00637EDA" w:rsidRDefault="00637EDA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Действия персонала</w:t>
      </w:r>
    </w:p>
    <w:p w:rsidR="00637EDA" w:rsidRPr="00637EDA" w:rsidRDefault="00637EDA" w:rsidP="005902F6">
      <w:pPr>
        <w:tabs>
          <w:tab w:val="left" w:pos="6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нахождении рядом с местом взрыва попытаться покинуть опасную зону, уводя за собой находящихся поблизости людей.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>Находиться на безопасном расстоянии от места взрыва до прибытия руководителя и далее действовать в соответствии с его указаниями.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нахождении в помещении, не допуская паники, обеспечить отключение всех имеющихся в помещении сре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>язи и иных приборов (приспособлений), в том числе предназначенных для обеспечения учебного процесса.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возможности открыть все окна и двери для</w:t>
      </w:r>
      <w:r>
        <w:rPr>
          <w:rFonts w:ascii="Times New Roman" w:hAnsi="Times New Roman" w:cs="Times New Roman"/>
          <w:sz w:val="28"/>
          <w:szCs w:val="28"/>
        </w:rPr>
        <w:t xml:space="preserve"> рассредоточения ударной волны 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возможной повторной детонации.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7EDA" w:rsidRPr="00637EDA">
        <w:rPr>
          <w:rFonts w:ascii="Times New Roman" w:hAnsi="Times New Roman" w:cs="Times New Roman"/>
          <w:sz w:val="28"/>
          <w:szCs w:val="28"/>
        </w:rPr>
        <w:t>Убедившись в полной эвакуации из помещения, с внешней стороны дверей поставить отметку «ЭВАКУИРОВАНО» любым доступным способом.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обеспечить информирование родителей (законных представителей) о временном прекращении учебного процесса.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или назначенных им лиц обеспечить передачу обучающихся родителям (законным представителям).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</w:r>
    </w:p>
    <w:p w:rsidR="00637EDA" w:rsidRPr="00637EDA" w:rsidRDefault="00637EDA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proofErr w:type="gramStart"/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637EDA" w:rsidRPr="00637EDA" w:rsidRDefault="00637EDA" w:rsidP="00637EDA">
      <w:pPr>
        <w:tabs>
          <w:tab w:val="left" w:pos="6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37EDA" w:rsidRPr="00637EDA" w:rsidRDefault="00637EDA" w:rsidP="00637EDA">
      <w:pPr>
        <w:tabs>
          <w:tab w:val="left" w:pos="6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Проследовать на безопасное расстояние от места происшествия.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>Действовать по распоряжению руководителя, охранника или работника организации.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Отключить средства связи, в случае эвакуации сохранять спокойствие.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Оказывать помощь и поддержку другим обучающимся только по указанию работников организации.</w:t>
      </w:r>
    </w:p>
    <w:p w:rsidR="00637EDA" w:rsidRPr="00637EDA" w:rsidRDefault="00637EDA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P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При начале работы системы оповещения </w:t>
      </w:r>
    </w:p>
    <w:p w:rsidR="00637EDA" w:rsidRPr="003A5201" w:rsidRDefault="00637EDA" w:rsidP="003A5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(звук работающей сирены) </w:t>
      </w:r>
      <w:bookmarkStart w:id="0" w:name="_GoBack"/>
      <w:bookmarkEnd w:id="0"/>
    </w:p>
    <w:p w:rsidR="00637EDA" w:rsidRPr="00637EDA" w:rsidRDefault="00637EDA" w:rsidP="00637E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 учебный процесс, но при этом обеспечивает нахождение детей в помещении.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 голосом просит детей перейти и сесть на пол в той части кабинета, которая наиболее удалена от окон.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шторы /жалюзи.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вместе с детьми таким образом, чтобы ближе всего к нему находились те дети, у которых педагог отмечает наиболее эмоциональные реакции на ситуацию. Успокаивает, поддерживает детей. В случае необходимости, использует нашатырный спирт.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 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руке телефон для получения оперативной информации от администрации образовательной организации о действиях в сложившейся ситуации</w:t>
      </w:r>
      <w:proofErr w:type="gramEnd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получения информации об отмене тревоги или начале эвакуации помогает детям справиться с негативными эмоциональными реакциями, используя приемы стабилизации (примеры в приложении). 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 обеспечивает эвакуацию детей в соответствии с инструкциями действий в ситуации ЧС.</w:t>
      </w: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P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При начале работы системы оповещения </w:t>
      </w:r>
    </w:p>
    <w:p w:rsidR="00637EDA" w:rsidRP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(звук работающей сирены) </w:t>
      </w:r>
    </w:p>
    <w:p w:rsidR="00637EDA" w:rsidRP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</w:t>
      </w:r>
      <w:proofErr w:type="gramEnd"/>
    </w:p>
    <w:p w:rsidR="00637EDA" w:rsidRP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на месте, сохраняй спокойствие, слушай и выполняй инструкцию взрослого.</w:t>
      </w:r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 в ту часть кабинета, которая наиболее удалена от окон, сядь на пол.</w:t>
      </w:r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чувствуешь сильный страх, скажи об этом взрослому.</w:t>
      </w:r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участвовать в упражнениях, которые предлагает взрослый.</w:t>
      </w:r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внимание на своих сверстников, может кто-то из них нуждается в твоей поддержке. Можешь улыбнуться ему, взять за руку, положить руку на плечо.</w:t>
      </w:r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 сохранять спокойствие и выполнять инструкции взрослого.</w:t>
      </w:r>
    </w:p>
    <w:p w:rsidR="00637EDA" w:rsidRPr="00637EDA" w:rsidRDefault="00637EDA" w:rsidP="00637E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7EDA" w:rsidRDefault="00637EDA" w:rsidP="00637E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7EDA" w:rsidRPr="00637EDA" w:rsidRDefault="00637EDA" w:rsidP="00637ED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Памятка для родителей</w:t>
      </w:r>
    </w:p>
    <w:p w:rsidR="00637EDA" w:rsidRPr="00637EDA" w:rsidRDefault="00637EDA" w:rsidP="00637EDA">
      <w:pPr>
        <w:numPr>
          <w:ilvl w:val="0"/>
          <w:numId w:val="7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услышали звук сирены, а ваш ребенок находится в детском саду или школе, </w:t>
      </w:r>
      <w:r w:rsidRPr="00637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ПОМНИТЕ, </w:t>
      </w: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рядом с ним в этот момент находятся взрослые, которые несут ответственность за его жизнь и здоровье и прилагают все усилия для сохранения его благополучия.</w:t>
      </w:r>
    </w:p>
    <w:p w:rsidR="00637EDA" w:rsidRPr="00637EDA" w:rsidRDefault="00637EDA" w:rsidP="00637EDA">
      <w:pPr>
        <w:numPr>
          <w:ilvl w:val="0"/>
          <w:numId w:val="7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педагогу.</w:t>
      </w:r>
    </w:p>
    <w:p w:rsidR="00637EDA" w:rsidRPr="00637EDA" w:rsidRDefault="00637EDA" w:rsidP="00637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Pr="00637EDA" w:rsidRDefault="00637EDA" w:rsidP="00637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Pr="00637EDA" w:rsidRDefault="00637EDA" w:rsidP="00637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Pr="00637EDA" w:rsidRDefault="00637EDA" w:rsidP="00637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Pr="00637EDA" w:rsidRDefault="00637EDA" w:rsidP="00637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Pr="00637EDA" w:rsidRDefault="00637EDA" w:rsidP="00637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Default="00637EDA" w:rsidP="00637E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7EDA" w:rsidRPr="00637EDA" w:rsidRDefault="00637EDA" w:rsidP="00637E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637EDA">
        <w:rPr>
          <w:rFonts w:ascii="Times New Roman" w:eastAsia="Calibri" w:hAnsi="Times New Roman" w:cs="Times New Roman"/>
          <w:b/>
          <w:sz w:val="32"/>
          <w:szCs w:val="32"/>
          <w:u w:val="single"/>
        </w:rPr>
        <w:t>Приемы стабилизации эмоционального состояния</w:t>
      </w:r>
    </w:p>
    <w:p w:rsidR="00637EDA" w:rsidRPr="00637EDA" w:rsidRDefault="00637EDA" w:rsidP="00637EDA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 xml:space="preserve">Техника глубокого дыхания  </w:t>
      </w:r>
    </w:p>
    <w:p w:rsidR="00637EDA" w:rsidRPr="00637EDA" w:rsidRDefault="00637EDA" w:rsidP="00637EDA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 – это как раз и займет ориентировочно 2 секунды).  </w:t>
      </w:r>
    </w:p>
    <w:p w:rsidR="00637EDA" w:rsidRPr="00637EDA" w:rsidRDefault="00637EDA" w:rsidP="00637EDA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Задерживаем дыхание на 1–2 секунды, то есть делаем паузу.  </w:t>
      </w:r>
    </w:p>
    <w:p w:rsidR="00637EDA" w:rsidRPr="00637EDA" w:rsidRDefault="00637EDA" w:rsidP="00637EDA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Выдыхаем медленно и плавно в течение 3-х секунд, не менее (обязательно выдох должен быть длиннее вдоха).  </w:t>
      </w:r>
    </w:p>
    <w:p w:rsidR="00637EDA" w:rsidRPr="00637EDA" w:rsidRDefault="00637EDA" w:rsidP="00637EDA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Затем снова глубокий вдох без паузы, то есть повтор цикла.  Повторяем 2–3 цикла (пре дел – до 3-х, максимум до 5-ти за один подход).  </w:t>
      </w:r>
    </w:p>
    <w:p w:rsidR="00637EDA" w:rsidRPr="00637EDA" w:rsidRDefault="00637EDA" w:rsidP="00637ED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 xml:space="preserve"> При навязчивых мыслях можно попробовать сфокусировать внимание:  </w:t>
      </w:r>
    </w:p>
    <w:p w:rsidR="00637EDA" w:rsidRPr="00637EDA" w:rsidRDefault="00637EDA" w:rsidP="00637EDA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на движении воздуха по дыхательным путям;  </w:t>
      </w:r>
    </w:p>
    <w:p w:rsidR="00637EDA" w:rsidRPr="00637EDA" w:rsidRDefault="00637EDA" w:rsidP="00637EDA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на движениях грудной клетки; </w:t>
      </w:r>
    </w:p>
    <w:p w:rsidR="00637EDA" w:rsidRPr="00637EDA" w:rsidRDefault="00637EDA" w:rsidP="00637EDA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на температуре вдыхаемого и выдыхаемого воздуха, улавливая разницу.</w:t>
      </w:r>
    </w:p>
    <w:p w:rsidR="00637EDA" w:rsidRPr="00637EDA" w:rsidRDefault="00637EDA" w:rsidP="00637ED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637EDA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Упражнения.</w:t>
      </w:r>
    </w:p>
    <w:p w:rsidR="00637EDA" w:rsidRPr="00637EDA" w:rsidRDefault="00637EDA" w:rsidP="00637EDA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Сделать самомассаж кистей рук и лица.</w:t>
      </w:r>
    </w:p>
    <w:p w:rsidR="00637EDA" w:rsidRPr="00637EDA" w:rsidRDefault="00637EDA" w:rsidP="00637EDA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Сидя, вытянуть ног и рисовать круги.</w:t>
      </w:r>
    </w:p>
    <w:p w:rsidR="00637EDA" w:rsidRPr="00637EDA" w:rsidRDefault="00637EDA" w:rsidP="00637EDA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Назвать, что видишь, слышишь, ощущаешь кожей, чувствуешь из запахов.</w:t>
      </w:r>
    </w:p>
    <w:p w:rsidR="00637EDA" w:rsidRPr="00637EDA" w:rsidRDefault="00637EDA" w:rsidP="00637EDA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Найти 10 цветовых пятен. На какой цвет приятно смотреть?</w:t>
      </w:r>
    </w:p>
    <w:p w:rsidR="00637EDA" w:rsidRPr="00637EDA" w:rsidRDefault="00637EDA" w:rsidP="00637EDA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Произнести убеждения: «Ты справляешься!», «Ты стараешься!». </w:t>
      </w:r>
    </w:p>
    <w:p w:rsidR="00637EDA" w:rsidRPr="00637EDA" w:rsidRDefault="00637EDA" w:rsidP="00637ED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Снежинка</w:t>
      </w:r>
    </w:p>
    <w:p w:rsidR="00637EDA" w:rsidRPr="00637EDA" w:rsidRDefault="00637EDA" w:rsidP="00637EDA">
      <w:p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i/>
          <w:sz w:val="24"/>
          <w:szCs w:val="24"/>
        </w:rPr>
        <w:t>1-й подход (раунд № 1)</w:t>
      </w:r>
    </w:p>
    <w:p w:rsidR="00637EDA" w:rsidRPr="00637EDA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Делаем движения глазами сверху вниз (условно говоря, от потолка к полу) и обратно = 10 раз.</w:t>
      </w:r>
    </w:p>
    <w:p w:rsidR="00637EDA" w:rsidRPr="00637EDA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Обратите внимание: сверху вниз и обратно вверх – это считается как одно движение, и таких движений туда и обратно нужно выполнить 10.</w:t>
      </w:r>
    </w:p>
    <w:p w:rsidR="00637EDA" w:rsidRPr="00637EDA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Причем все движения глазами делаем с максимальной амплитудой, то есть максимально вверх и максимально вниз, насколько вы сможете.</w:t>
      </w:r>
    </w:p>
    <w:p w:rsidR="00637EDA" w:rsidRPr="00637EDA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Но движения делаем не быстро, в удобном для вас темпе.</w:t>
      </w:r>
    </w:p>
    <w:p w:rsidR="00637EDA" w:rsidRPr="00637EDA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Теперь делаем движения глазами по горизонтали, слева направо, и обратно, тоже 10 раз.</w:t>
      </w:r>
    </w:p>
    <w:p w:rsidR="00637EDA" w:rsidRPr="00637EDA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И обратите внимание — снова всё делаем с максимальной амплитудой,</w:t>
      </w:r>
    </w:p>
    <w:p w:rsidR="00637EDA" w:rsidRPr="00637EDA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не быстро, в удобном для вас темпе.</w:t>
      </w:r>
    </w:p>
    <w:p w:rsidR="00637EDA" w:rsidRPr="00637EDA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lastRenderedPageBreak/>
        <w:t>3. Делаем движения глазами по диагонали, слева сверху – вниз вправо, и обратно, 10 раз.</w:t>
      </w:r>
    </w:p>
    <w:p w:rsidR="00637EDA" w:rsidRPr="00637EDA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4. Дальше делаем движения глазами по другой диагонали, справа сверху – вниз влево, и обратно, тоже 10 раз.</w:t>
      </w:r>
    </w:p>
    <w:p w:rsidR="00637EDA" w:rsidRPr="00637EDA" w:rsidRDefault="00637EDA" w:rsidP="00637ED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i/>
          <w:sz w:val="24"/>
          <w:szCs w:val="24"/>
        </w:rPr>
        <w:t>2-й подход (раунд № 2),</w:t>
      </w: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делаем всё то же самое:</w:t>
      </w:r>
    </w:p>
    <w:p w:rsidR="00637EDA" w:rsidRPr="00637EDA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637EDA" w:rsidRPr="00637EDA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637EDA" w:rsidRPr="00637EDA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637EDA" w:rsidRPr="00637EDA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637EDA" w:rsidRPr="00637EDA" w:rsidRDefault="00637EDA" w:rsidP="00637ED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i/>
          <w:sz w:val="24"/>
          <w:szCs w:val="24"/>
        </w:rPr>
        <w:t>3-й подход (раунд № 3),</w:t>
      </w: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опять делаем всё то же самое:</w:t>
      </w:r>
    </w:p>
    <w:p w:rsidR="00637EDA" w:rsidRPr="00637EDA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637EDA" w:rsidRPr="00637EDA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637EDA" w:rsidRPr="00637EDA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637EDA" w:rsidRPr="00637EDA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637EDA" w:rsidRPr="00637EDA" w:rsidRDefault="00637EDA" w:rsidP="00637ED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При желании можно выполнить еще один такой подход (раунд № 4).</w:t>
      </w:r>
    </w:p>
    <w:p w:rsidR="00637EDA" w:rsidRPr="00637EDA" w:rsidRDefault="00637EDA" w:rsidP="00637ED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637ED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Важные моменты:</w:t>
      </w:r>
    </w:p>
    <w:p w:rsidR="00637EDA" w:rsidRPr="00637EDA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Во время выполнения упражнения нужно следить, чтобы голова не двигалась за глазами, то есть голова (по возможности) должна оставаться неподвижной.</w:t>
      </w:r>
    </w:p>
    <w:p w:rsidR="00637EDA" w:rsidRPr="00637EDA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Во время выполнения упражнения не забывайте дышать. Старайтесь не задерживать дыхание, дышите по возможности спокойно и ровно.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Испорченный телефон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Дети садятся в круг. Одному из игроков на ухо шепчут какое-либо слово или очень короткую фразу. Этот игрок шепчет своему соседу на ухо то, что он услышал, тот — следующему и так далее по кругу. Последний игрок произносит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>услышанное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вслух, а потом выясняют, каков был первоначальный вариант. То, что получается у детей, обычно сильно отличается от сказанного.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Камень, ножницы, бумага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Эта игра знакома всем. Как правило, играют двое. Каждый из игроков на счет «три» изображает рукой какую-либо фигуру: камень (сжатый кулак), бумагу (открытая ладонь) или ножницы (два вытянутых пальца). Победитель определяется так: ножницы разрежут бумагу, бумага обернет камень, камень затупит ножницы. За каждую победу участник получает одно очко, выигрывает тот, кто набрал большее количество очков.</w:t>
      </w:r>
    </w:p>
    <w:p w:rsidR="00637EDA" w:rsidRPr="00637EDA" w:rsidRDefault="00637EDA" w:rsidP="00637E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bCs/>
          <w:sz w:val="24"/>
          <w:szCs w:val="24"/>
        </w:rPr>
        <w:t>Раз — два — добрый день</w:t>
      </w:r>
    </w:p>
    <w:p w:rsidR="00637EDA" w:rsidRPr="00637EDA" w:rsidRDefault="00637EDA" w:rsidP="00637E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637E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В эту игру играют по цепочке. Надо считать по порядку от одного до </w:t>
      </w:r>
      <w:proofErr w:type="spellStart"/>
      <w:r w:rsidRPr="00637EDA">
        <w:rPr>
          <w:rFonts w:ascii="Times New Roman" w:eastAsia="Calibri" w:hAnsi="Times New Roman" w:cs="Times New Roman"/>
          <w:sz w:val="24"/>
          <w:szCs w:val="24"/>
        </w:rPr>
        <w:t>скольки</w:t>
      </w:r>
      <w:proofErr w:type="spell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угодно (сколько получится), но вместо чисел, которые оканчиваются на три или делятся на три, надо говорить «добрый день».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То есть первый участник говорит «один», второй —- «два», третий </w:t>
      </w:r>
      <w:r w:rsidRPr="00637EDA">
        <w:rPr>
          <w:rFonts w:ascii="Times New Roman" w:eastAsia="Calibri" w:hAnsi="Times New Roman" w:cs="Times New Roman"/>
          <w:sz w:val="24"/>
          <w:szCs w:val="24"/>
        </w:rPr>
        <w:lastRenderedPageBreak/>
        <w:t>— «добрый день», четвертый — «четыре», пятый — «пять», шестой — «добрый день» и т.д.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Ошибиться довольно легко. Тот, кто ошибся, выбывает из игры, и так до тех пор, пока не останется один победитель.</w:t>
      </w:r>
    </w:p>
    <w:p w:rsidR="00637EDA" w:rsidRPr="00637EDA" w:rsidRDefault="00637EDA" w:rsidP="00637E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637EDA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Импульс</w:t>
      </w:r>
    </w:p>
    <w:p w:rsidR="00637EDA" w:rsidRPr="00637EDA" w:rsidRDefault="00637EDA" w:rsidP="00637EDA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637EDA">
      <w:pPr>
        <w:widowControl w:val="0"/>
        <w:tabs>
          <w:tab w:val="left" w:pos="-1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Все участники в общем кругу берутся за руки. Ведущий незаметно пожимает руку соседу слева или справа (дает импульс). Это пожатие должно передаться от участника к участнику.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37EDA">
        <w:rPr>
          <w:rFonts w:ascii="Times New Roman" w:eastAsia="Calibri" w:hAnsi="Times New Roman" w:cs="Times New Roman"/>
          <w:b/>
          <w:sz w:val="24"/>
          <w:szCs w:val="24"/>
        </w:rPr>
        <w:t>Коленвал</w:t>
      </w:r>
      <w:proofErr w:type="spellEnd"/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В кругу каждый участник кладет свою правую руку на левое колено соседа справа, а левую руку — на правое колено соседа слева. Ведущий произносит: «Волна пошла по часовой стрелке» и хлопает левой ладонью по коленке соседа. «Волна», с хлопками каждого участника каждой ладошкой по каждой коленке соседа, должна вернуться к ведущему. Возможно усложнение: ведущий отправляет волну в обе стороны.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Угадай, кто?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Подросток становится спиной к остальным участникам. Ведущий вместе с подростками участвует в задании. Кто-то из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>стоящих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позади дотрагивается до спины водящего, его задача – угадать, кто дотронулся до него. После этого происходит смена водящего. Если участников немного, то 1 водящему можно угадывать несколько раз.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Докажи свою уникальность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Каждому участнику необходимо вспомнить и рассказать о себе нечто необычное, уникальное, отличающее его от других подростков. Каждому в знак подтверждения его уникальности ведущий дарит маленький сувенир (ракушка, наклейка и т.п.)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Массаж по кругу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Участники находятся в кругу друг за другом и массируют спину впереди сидящего, повторяя движения под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>известных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стих: «Рельсы, рельсы. Шпалы, шпалы. Ехал поезд запоздалый….». После выполнения разворачиваются на 180 градусов и делают то же, но уже другому соседу.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Рисунок на спине</w:t>
      </w: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Участники выстраиваются в затылок друг другу. Последнему участнику предлагается нарисовать простой рисунок на листе бумаги и повторить его на спине впередистоящего. Таким образом «рисунок на спине» передается по всему ряду. Первый в ряду, получив послание, рисует его на листе бумаги. Первый и последний рисунок сравниваются. Можно модифицировать упражнение, разбив участников на 2 команды.</w:t>
      </w:r>
    </w:p>
    <w:p w:rsid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Дети могут задавать, тревожащие их вопросы. Взрослому важно ответить на них, не усугубив состояние ребенка.</w:t>
      </w:r>
    </w:p>
    <w:p w:rsidR="00637EDA" w:rsidRPr="00637EDA" w:rsidRDefault="00637EDA" w:rsidP="00637E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Примеры ведения диалога с ребенком, находящимся в кризисном состоянии</w:t>
      </w:r>
    </w:p>
    <w:tbl>
      <w:tblPr>
        <w:tblStyle w:val="1"/>
        <w:tblW w:w="14567" w:type="dxa"/>
        <w:tblLook w:val="04A0" w:firstRow="1" w:lastRow="0" w:firstColumn="1" w:lastColumn="0" w:noHBand="0" w:noVBand="1"/>
      </w:tblPr>
      <w:tblGrid>
        <w:gridCol w:w="3115"/>
        <w:gridCol w:w="5498"/>
        <w:gridCol w:w="5954"/>
      </w:tblGrid>
      <w:tr w:rsidR="00637EDA" w:rsidRPr="00637EDA" w:rsidTr="00637ED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EDA">
              <w:rPr>
                <w:rFonts w:ascii="Times New Roman" w:hAnsi="Times New Roman"/>
                <w:b/>
                <w:sz w:val="24"/>
                <w:szCs w:val="24"/>
              </w:rPr>
              <w:t xml:space="preserve">Если ребенок говорит: 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Pr="00637EDA" w:rsidRDefault="00637EDA" w:rsidP="00637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EDA">
              <w:rPr>
                <w:rFonts w:ascii="Times New Roman" w:hAnsi="Times New Roman"/>
                <w:b/>
                <w:sz w:val="24"/>
                <w:szCs w:val="24"/>
              </w:rPr>
              <w:t>Рекомендуемые варианты ответа: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EDA">
              <w:rPr>
                <w:rFonts w:ascii="Times New Roman" w:hAnsi="Times New Roman"/>
                <w:b/>
                <w:sz w:val="24"/>
                <w:szCs w:val="24"/>
              </w:rPr>
              <w:t xml:space="preserve">Не рекомендуемые варианты ответа 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7EDA" w:rsidRPr="00637EDA" w:rsidTr="00637ED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«Что если мои близкие погибнут…» 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«Я тоже очень переживаю из-за сложившейся ситуации. Сейчас делается все, чтобы твои близкие оказались в безопасности» 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«Не переживай, все будет хорошо!» «Им там труднее, чем тебе здесь сейчас» 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EDA" w:rsidRPr="00637EDA" w:rsidTr="00637ED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>«Все кажется таким безнадежным...»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«Иногда все мы чувствуем себя подавленными. Давай подумаем, какие у нас проблемы, и какую из них надо решить в первую очередь» 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«Подумай лучше о тех, кому хуже</w:t>
            </w:r>
            <w:r w:rsidRPr="00637EDA">
              <w:rPr>
                <w:rFonts w:ascii="Times New Roman" w:hAnsi="Times New Roman"/>
                <w:sz w:val="24"/>
                <w:szCs w:val="24"/>
              </w:rPr>
              <w:t xml:space="preserve">, чем тебе» 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EDA" w:rsidRPr="00637EDA" w:rsidTr="00637ED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«Вы не понимаете меня!» 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«Что я сейчас должен понять. Я действительно хочу это знать» 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«Я очень хорошо тебя понимаю» 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EDA" w:rsidRPr="00637EDA" w:rsidTr="00637ED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>«А если у меня не получится</w:t>
            </w:r>
            <w:proofErr w:type="gramStart"/>
            <w:r w:rsidRPr="00637EDA">
              <w:rPr>
                <w:rFonts w:ascii="Times New Roman" w:hAnsi="Times New Roman"/>
                <w:sz w:val="24"/>
                <w:szCs w:val="24"/>
              </w:rPr>
              <w:t xml:space="preserve">?...» </w:t>
            </w:r>
            <w:proofErr w:type="gramEnd"/>
          </w:p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«Если не получится, я буду знать, что ты сделал все возможное» 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>«Если не получится – значит, ты недостаточно сделал»</w:t>
            </w:r>
          </w:p>
          <w:p w:rsidR="00637EDA" w:rsidRPr="00637EDA" w:rsidRDefault="00637EDA" w:rsidP="00637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EDA" w:rsidRPr="00637EDA" w:rsidRDefault="00637EDA" w:rsidP="00637ED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637EDA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637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Default="00637EDA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27708D" w:rsidRDefault="0027708D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27708D" w:rsidRDefault="0027708D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27708D" w:rsidRDefault="0027708D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27708D" w:rsidRDefault="0027708D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27708D" w:rsidRPr="00637EDA" w:rsidRDefault="0027708D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sectPr w:rsidR="0027708D" w:rsidRPr="00637EDA" w:rsidSect="00CC0913">
      <w:headerReference w:type="default" r:id="rId8"/>
      <w:pgSz w:w="16838" w:h="11906" w:orient="landscape"/>
      <w:pgMar w:top="567" w:right="1134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2C" w:rsidRDefault="00DF1A2C" w:rsidP="00CC0913">
      <w:pPr>
        <w:spacing w:after="0" w:line="240" w:lineRule="auto"/>
      </w:pPr>
      <w:r>
        <w:separator/>
      </w:r>
    </w:p>
  </w:endnote>
  <w:endnote w:type="continuationSeparator" w:id="0">
    <w:p w:rsidR="00DF1A2C" w:rsidRDefault="00DF1A2C" w:rsidP="00CC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2C" w:rsidRDefault="00DF1A2C" w:rsidP="00CC0913">
      <w:pPr>
        <w:spacing w:after="0" w:line="240" w:lineRule="auto"/>
      </w:pPr>
      <w:r>
        <w:separator/>
      </w:r>
    </w:p>
  </w:footnote>
  <w:footnote w:type="continuationSeparator" w:id="0">
    <w:p w:rsidR="00DF1A2C" w:rsidRDefault="00DF1A2C" w:rsidP="00CC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886887"/>
      <w:docPartObj>
        <w:docPartGallery w:val="Page Numbers (Top of Page)"/>
        <w:docPartUnique/>
      </w:docPartObj>
    </w:sdtPr>
    <w:sdtEndPr/>
    <w:sdtContent>
      <w:p w:rsidR="00CC0913" w:rsidRDefault="00CC09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201">
          <w:rPr>
            <w:noProof/>
          </w:rPr>
          <w:t>17</w:t>
        </w:r>
        <w:r>
          <w:fldChar w:fldCharType="end"/>
        </w:r>
      </w:p>
    </w:sdtContent>
  </w:sdt>
  <w:p w:rsidR="00CC0913" w:rsidRDefault="00CC09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242D"/>
    <w:multiLevelType w:val="hybridMultilevel"/>
    <w:tmpl w:val="935A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F8E"/>
    <w:multiLevelType w:val="hybridMultilevel"/>
    <w:tmpl w:val="4D063E66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42A33"/>
    <w:multiLevelType w:val="hybridMultilevel"/>
    <w:tmpl w:val="AB52D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23"/>
    <w:rsid w:val="00005F58"/>
    <w:rsid w:val="00042F83"/>
    <w:rsid w:val="000D4AE2"/>
    <w:rsid w:val="000F3F37"/>
    <w:rsid w:val="00104E73"/>
    <w:rsid w:val="00105A24"/>
    <w:rsid w:val="00130387"/>
    <w:rsid w:val="00146052"/>
    <w:rsid w:val="00184DEB"/>
    <w:rsid w:val="001E75DA"/>
    <w:rsid w:val="00204FD7"/>
    <w:rsid w:val="0027708D"/>
    <w:rsid w:val="002C1A5D"/>
    <w:rsid w:val="00313482"/>
    <w:rsid w:val="003175F2"/>
    <w:rsid w:val="00377B53"/>
    <w:rsid w:val="003A5201"/>
    <w:rsid w:val="003D4D80"/>
    <w:rsid w:val="00481178"/>
    <w:rsid w:val="0049528A"/>
    <w:rsid w:val="004B2277"/>
    <w:rsid w:val="004B2420"/>
    <w:rsid w:val="005227D4"/>
    <w:rsid w:val="005233E6"/>
    <w:rsid w:val="00586287"/>
    <w:rsid w:val="005902F6"/>
    <w:rsid w:val="005A493C"/>
    <w:rsid w:val="005D14F1"/>
    <w:rsid w:val="005E6866"/>
    <w:rsid w:val="00624EF5"/>
    <w:rsid w:val="00637EDA"/>
    <w:rsid w:val="00660D55"/>
    <w:rsid w:val="006B3F91"/>
    <w:rsid w:val="006E38FA"/>
    <w:rsid w:val="006F3193"/>
    <w:rsid w:val="00795C4E"/>
    <w:rsid w:val="007D7A6B"/>
    <w:rsid w:val="007E1394"/>
    <w:rsid w:val="007E6CB5"/>
    <w:rsid w:val="007F04F0"/>
    <w:rsid w:val="00822980"/>
    <w:rsid w:val="008233C2"/>
    <w:rsid w:val="00851CD8"/>
    <w:rsid w:val="00887931"/>
    <w:rsid w:val="008E36A6"/>
    <w:rsid w:val="00900A44"/>
    <w:rsid w:val="00900B68"/>
    <w:rsid w:val="00922BCC"/>
    <w:rsid w:val="009343BE"/>
    <w:rsid w:val="00957A0E"/>
    <w:rsid w:val="009730D8"/>
    <w:rsid w:val="009C2974"/>
    <w:rsid w:val="009F5745"/>
    <w:rsid w:val="00A05C31"/>
    <w:rsid w:val="00A14B39"/>
    <w:rsid w:val="00AD39C7"/>
    <w:rsid w:val="00B513F0"/>
    <w:rsid w:val="00B70523"/>
    <w:rsid w:val="00BD4A4A"/>
    <w:rsid w:val="00C12743"/>
    <w:rsid w:val="00C31EE9"/>
    <w:rsid w:val="00C779D4"/>
    <w:rsid w:val="00C85F7E"/>
    <w:rsid w:val="00CC0913"/>
    <w:rsid w:val="00CD258E"/>
    <w:rsid w:val="00CD312B"/>
    <w:rsid w:val="00D30DA4"/>
    <w:rsid w:val="00D52A8A"/>
    <w:rsid w:val="00D820C8"/>
    <w:rsid w:val="00D919BE"/>
    <w:rsid w:val="00DA07D7"/>
    <w:rsid w:val="00DB207D"/>
    <w:rsid w:val="00DE53BE"/>
    <w:rsid w:val="00DF1A2C"/>
    <w:rsid w:val="00E16058"/>
    <w:rsid w:val="00E77063"/>
    <w:rsid w:val="00E83A20"/>
    <w:rsid w:val="00F45E74"/>
    <w:rsid w:val="00F87E1B"/>
    <w:rsid w:val="00FC0FF4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  <w:style w:type="table" w:customStyle="1" w:styleId="1">
    <w:name w:val="Сетка таблицы1"/>
    <w:basedOn w:val="a1"/>
    <w:next w:val="a3"/>
    <w:uiPriority w:val="39"/>
    <w:rsid w:val="00637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  <w:style w:type="table" w:customStyle="1" w:styleId="1">
    <w:name w:val="Сетка таблицы1"/>
    <w:basedOn w:val="a1"/>
    <w:next w:val="a3"/>
    <w:uiPriority w:val="39"/>
    <w:rsid w:val="00637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 Виктория</dc:creator>
  <cp:lastModifiedBy>Name</cp:lastModifiedBy>
  <cp:revision>8</cp:revision>
  <cp:lastPrinted>2024-03-19T08:53:00Z</cp:lastPrinted>
  <dcterms:created xsi:type="dcterms:W3CDTF">2024-03-19T12:01:00Z</dcterms:created>
  <dcterms:modified xsi:type="dcterms:W3CDTF">2024-08-16T11:32:00Z</dcterms:modified>
</cp:coreProperties>
</file>