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5" w:rsidRDefault="00BA6CE5" w:rsidP="00BA6CE5">
      <w:pPr>
        <w:tabs>
          <w:tab w:val="left" w:pos="141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00470" cy="8659031"/>
            <wp:effectExtent l="0" t="0" r="5080" b="8890"/>
            <wp:docPr id="1" name="Рисунок 1" descr="F:\раб 23-24\обществ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23-24\общество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CE5" w:rsidRPr="00B209BC" w:rsidRDefault="00BA6CE5" w:rsidP="00BA6CE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 w:rsidRPr="00ED13E5">
        <w:rPr>
          <w:rFonts w:ascii="Times New Roman" w:hAnsi="Times New Roman"/>
          <w:b/>
          <w:sz w:val="36"/>
          <w:szCs w:val="36"/>
        </w:rPr>
        <w:lastRenderedPageBreak/>
        <w:t>Раздел 1:Пояснительная записка</w:t>
      </w:r>
    </w:p>
    <w:p w:rsidR="00BA6CE5" w:rsidRDefault="00BA6CE5" w:rsidP="00BA6C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A6CE5" w:rsidRDefault="00BA6CE5" w:rsidP="00BA6CE5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Newton-Regular" w:hAnsi="Times New Roman"/>
          <w:sz w:val="28"/>
          <w:szCs w:val="28"/>
        </w:rPr>
        <w:t>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BA6CE5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21AA5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России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от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D21AA5">
        <w:rPr>
          <w:rFonts w:hAnsi="Times New Roman" w:cs="Times New Roman"/>
          <w:color w:val="000000"/>
          <w:sz w:val="28"/>
          <w:szCs w:val="28"/>
        </w:rPr>
        <w:t>№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«Об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Порядка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основным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21AA5">
        <w:rPr>
          <w:rFonts w:hAnsi="Times New Roman" w:cs="Times New Roman"/>
          <w:color w:val="000000"/>
          <w:sz w:val="28"/>
          <w:szCs w:val="28"/>
        </w:rPr>
        <w:t>основного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среднего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BA6CE5" w:rsidRPr="00D402C9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стандарта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ФГОС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третьего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поколения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BA6CE5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ФОП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BA6CE5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 </w:t>
      </w:r>
    </w:p>
    <w:p w:rsidR="00BA6CE5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</w:t>
      </w:r>
      <w:r>
        <w:rPr>
          <w:rFonts w:ascii="Times New Roman" w:hAnsi="Times New Roman"/>
          <w:sz w:val="28"/>
          <w:szCs w:val="28"/>
        </w:rPr>
        <w:t>;</w:t>
      </w:r>
      <w:r w:rsidRPr="00D402C9">
        <w:rPr>
          <w:rFonts w:ascii="Times New Roman" w:hAnsi="Times New Roman"/>
          <w:sz w:val="28"/>
          <w:szCs w:val="28"/>
        </w:rPr>
        <w:t xml:space="preserve"> </w:t>
      </w:r>
    </w:p>
    <w:p w:rsidR="00BA6CE5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sz w:val="28"/>
          <w:szCs w:val="28"/>
        </w:rPr>
        <w:t>Федеральнным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  <w:lang w:val="en-US"/>
        </w:rPr>
        <w:t> </w:t>
      </w:r>
      <w:r>
        <w:rPr>
          <w:rFonts w:hAnsi="Times New Roman" w:cs="Times New Roman"/>
          <w:sz w:val="28"/>
          <w:szCs w:val="28"/>
        </w:rPr>
        <w:t>перечнем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учебников</w:t>
      </w:r>
      <w:r w:rsidRPr="00D402C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утвержденным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приказом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ascii="Times New Roman" w:hAnsi="Times New Roman" w:cs="Times New Roman"/>
          <w:sz w:val="28"/>
          <w:szCs w:val="28"/>
        </w:rPr>
        <w:t>от</w:t>
      </w:r>
      <w:r w:rsidRPr="00D40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2C9">
        <w:rPr>
          <w:rFonts w:ascii="Times New Roman" w:hAnsi="Times New Roman" w:cs="Times New Roman"/>
          <w:sz w:val="28"/>
          <w:szCs w:val="28"/>
        </w:rPr>
        <w:t>21.09.2022 № 858</w:t>
      </w:r>
      <w:r w:rsidRPr="00D402C9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(у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22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5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1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0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BA6CE5" w:rsidRPr="00D402C9" w:rsidRDefault="00BA6CE5" w:rsidP="00BA6CE5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 w:rsidRPr="00D402C9">
        <w:rPr>
          <w:rFonts w:ascii="Times New Roman" w:hAnsi="Times New Roman"/>
          <w:bCs/>
          <w:color w:val="222222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 СОШ.</w:t>
      </w:r>
    </w:p>
    <w:p w:rsidR="00BA6CE5" w:rsidRDefault="00BA6CE5" w:rsidP="00BA6CE5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CE5" w:rsidRPr="00BA6CE5" w:rsidRDefault="00BA6CE5" w:rsidP="00BA6CE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6CE5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освоения обществознания в 11 классе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Готовность и способность </w:t>
      </w:r>
      <w:proofErr w:type="gramStart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саморазвитию и личностному самоопределению;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-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нравственное сознание и поведение на основе усвоения общечеловеческих ценностей;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1. Регулятивные универсальные учебные действия. </w:t>
      </w: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Выпускник научится: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BA6CE5" w:rsidRPr="00BA6CE5" w:rsidRDefault="00BA6CE5" w:rsidP="00BA6C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2. Познавательные универсальные учебные действия.</w:t>
      </w:r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Выпускник научится: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A6CE5" w:rsidRPr="00BA6CE5" w:rsidRDefault="00BA6CE5" w:rsidP="00BA6C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3. Коммуникативные универсальные учебные действия.</w:t>
      </w:r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Выпускник научится:</w:t>
      </w:r>
    </w:p>
    <w:p w:rsidR="00BA6CE5" w:rsidRPr="00BA6CE5" w:rsidRDefault="00BA6CE5" w:rsidP="00BA6C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</w:t>
      </w:r>
      <w:proofErr w:type="gramEnd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A6CE5" w:rsidRPr="00BA6CE5" w:rsidRDefault="00BA6CE5" w:rsidP="00BA6C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A6CE5" w:rsidRPr="00BA6CE5" w:rsidRDefault="00BA6CE5" w:rsidP="00BA6C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A6CE5" w:rsidRPr="00BA6CE5" w:rsidRDefault="00BA6CE5" w:rsidP="00BA6C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A6CE5" w:rsidRPr="00BA6CE5" w:rsidRDefault="00BA6CE5" w:rsidP="00BA6C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ru-RU"/>
        </w:rPr>
        <w:t>Выпускник на базовом уровне научится: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Экономика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Раскрывать взаимосвязь экономики с другими сферами жизни общества;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конкретизировать примерами основные факторы производства и факторные доходы;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объяснять механизм свободного ценообразования, приводить примеры действия законов спроса и предложения;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оценивать влияние конкуренции и монополии на экономическую жизнь, поведение основных участников экономики;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формы бизнеса;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извлекать социальную информацию из источников различного типа о тенденциях развития современной рыночной экономики;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экономические и бухгалтерские издержки;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приводить примеры постоянных и переменных издержек производства;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BA6CE5" w:rsidRPr="00BA6CE5" w:rsidRDefault="00BA6CE5" w:rsidP="00BA6CE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6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выделять объекты спроса и предложения на рынке труда, описывать механизм их взаимодействия;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определять причины безработицы, различать ее виды;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высказывать обоснованные суждения о направлениях государственной политики в области занятости;  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анализировать практические ситуации, связанные с реализацией гражданами своих экономических интересов;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приводить примеры участия государства в регулировании рыночной экономики;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и сравнивать пути достижения экономического роста.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отношения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–        </w:t>
      </w: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Выделять критерии социальной стратификации;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анализировать социальную информацию из адаптированных источников о структуре общества и направлениях ее изменения;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выделять особенности молодежи как социально-демографической группы, раскрывать на примерах социальные роли юношества;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выявлять причины социальных конфликтов, моделировать ситуации разрешения конфликтов;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конкретизировать примерами виды социальных норм;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характеризовать виды социального контроля и их социальную роль, различать санкции социального контроля;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определять и оценивать возможную модель собственного поведения в конкретной ситуации с точки зрения социальных норм;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виды социальной мобильности, конкретизировать примерами;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–        выделять причины и последствия </w:t>
      </w:r>
      <w:proofErr w:type="spellStart"/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этносоциальных</w:t>
      </w:r>
      <w:proofErr w:type="spellEnd"/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конфликтов, приводить примеры способов их разрешения;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характеризовать основные принципы национальной политики России на современном этапе;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–        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характеризовать семью как социальный институт, раскрывать роль семьи в современном обществе;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высказывать обоснованные суждения о факторах, влияющих на демографическую ситуацию в стране;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–        </w:t>
      </w: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Выделять субъектов политической деятельности и объекты политического воздействия;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политическую власть и другие виды власти;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устанавливать связи между социальными интересами, целями и методами политической деятельности;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высказывать аргументированные суждения о соотношении средств и целей в политике;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раскрывать роль и функции политической системы;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характеризовать государство как центральный институт политической системы;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типы политических режимов, давать оценку роли политических режимов различных типов в общественном развитии;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характеризовать демократическую избирательную систему;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различать мажоритарную, пропорциональную, смешанную избирательные системы;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определять роль политической элиты и политического лидера в современном обществе;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конкретизировать примерами роль политической идеологии;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раскрывать на примерах функционирование различных партийных систем;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      формулировать суждение о значении многопартийности и идеологического плюрализма в современном обществе;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оценивать роль СМИ в современной политической жизни;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иллюстрировать примерами основные этапы политического процесса;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–        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ru-RU"/>
        </w:rPr>
        <w:t>Выпускник на базовом уровне получит возможность научиться: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Экономика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</w:t>
      </w: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Выделять и формулировать характерные особенности рыночных структур;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выявлять противоречия рынка;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раскрывать роль и место фондового рынка в рыночных структурах;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раскрывать возможности финансирования малых и крупных фирм;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обосновывать выбор форм бизнеса в конкретных ситуациях;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различать источники финансирования малых и крупных предприятий;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определять практическое назначение основных функций менеджмента;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определять место маркетинга в деятельности организации;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применять полученные знания для выполнения социальных ролей работника и производителя;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оценивать свои возможности трудоустройства в условиях рынка труда;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раскрывать фазы экономического цикла;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отношения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</w:t>
      </w: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Выделять причины социального неравенства в истории и современном обществе;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высказывать обоснованное суждение о факторах, обеспечивающих успешность самореализации молодежи в современных условиях;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анализировать ситуации, связанные с различными способами разрешения социальных конфликтов;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выражать собственное отношение к различным способам разрешения социальных конфликтов;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находить и анализировать социальную информацию о тенденциях развития семьи в современном обществе;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 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lastRenderedPageBreak/>
        <w:t>–        анализировать численность населения и динамику ее изменений в мире и в России.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 Политика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        </w:t>
      </w: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выделять основные этапы избирательной кампании;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в перспективе осознанно участвовать в избирательных кампаниях;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отбирать и систематизировать информацию СМИ о функциях и значении местного самоуправления;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самостоятельно давать аргументированную оценку личных качеств и деятельности политических лидеров;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характеризовать особенности политического процесса в России;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–        анализировать основные тенденции современного политического процесса.</w:t>
      </w:r>
    </w:p>
    <w:p w:rsidR="00BA6CE5" w:rsidRPr="00BA6CE5" w:rsidRDefault="00BA6CE5" w:rsidP="00BA6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6C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BA6CE5" w:rsidRPr="00BA6CE5" w:rsidRDefault="00BA6CE5" w:rsidP="00BA6CE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6CE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учебного предмета.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CE5">
        <w:rPr>
          <w:rFonts w:ascii="Times New Roman" w:eastAsia="Calibri" w:hAnsi="Times New Roman" w:cs="Times New Roman"/>
          <w:b/>
          <w:sz w:val="24"/>
          <w:szCs w:val="24"/>
        </w:rPr>
        <w:t>Раздел 1. Экономическая жизнь общества (24 часа.)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Экономика и экономическая наука. Что изучает экономическая наука.  Экономическая деятельность.  Измерители экономической деятельности. Понятие ВВП.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Экономический рост и развитие. Факторы экономического роста. Экономические циклы.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Рынок и рыночные структуры.  Конкуренция и монополия.  Спрос и предложение.  Факторы спроса и предложения.  Фондовый рынок.  Акции, облигации и другие ценные бумаги.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Роль фирм в экономике.   Факторы производства и факторные доходы.  Постоянные и переменные издержки.  Экономические и бухгалтерские издержки и прибыль.  Налоги, уплачиваемые предприятиями. Бизнес в экономике.  Организационно-правовые формы и правовой режим предпринимательской деятельности. Вокруг бизнеса.  Источники финансирования бизнеса.  Основные принципы менеджмента. Основы маркетинга.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Роль государства в экономике. Общественные блага.  Внешние эффекты. Госбюджет. Государственный долг.  Основы денежной и бюджетной политики.  Защита конкуренции и антимонопольное законодательство.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Банковская система. Роль центрального банка.  Основные операции коммерческих банков.  Финансовые институты.  Виды, причины и последствия инфляции.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Рынок труда.  Безработица.  Причины и экономические последствия безработицы.  Государственная политика в области занятости.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Мировая экономика. Государственная политика в области международной торговли.  Глобальные проблемы экономики.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Экономика потребителя.  Сбережения, страхование.  Защита прав потребителя.  Экономика производителя.  Рациональное экономическое поведение потребителя и производителя. 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b/>
          <w:sz w:val="24"/>
          <w:szCs w:val="24"/>
        </w:rPr>
        <w:t>Раздел 2. Социальная сфера. (15 часов)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Социальная структура.  Многообразие социальных групп. Неравенство и социальная стратификация.  Социальные интересы.  Социальная мобильность.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Социальные взаимодействия. Социальные отношения и взаимодействия.  Социальный конфликт.  Социальные аспекты труда.  Культура труда.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Социальные нормы и отклоняющееся поведение.  Многообразие социальных норм.  </w:t>
      </w:r>
      <w:proofErr w:type="spellStart"/>
      <w:r w:rsidRPr="00BA6CE5">
        <w:rPr>
          <w:rFonts w:ascii="Times New Roman" w:eastAsia="Calibri" w:hAnsi="Times New Roman" w:cs="Times New Roman"/>
          <w:sz w:val="26"/>
          <w:szCs w:val="26"/>
        </w:rPr>
        <w:t>Девиантное</w:t>
      </w:r>
      <w:proofErr w:type="spellEnd"/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поведение, его причины и профилактика. Социальный контроль и  самоконтроль.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Национальные отношения. Этнические общности.  Межнациональное сотрудничество и межнациональные  конфликты.  Национальная политика.  Культура межнациональных отношений.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 Семья и быт.  Семья как социальный институт.  Семья в современном обществе.  Бытовые отношения.  Культура </w:t>
      </w:r>
      <w:proofErr w:type="spellStart"/>
      <w:r w:rsidRPr="00BA6CE5">
        <w:rPr>
          <w:rFonts w:ascii="Times New Roman" w:eastAsia="Calibri" w:hAnsi="Times New Roman" w:cs="Times New Roman"/>
          <w:sz w:val="26"/>
          <w:szCs w:val="26"/>
        </w:rPr>
        <w:t>топоса</w:t>
      </w:r>
      <w:proofErr w:type="spellEnd"/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Молодёжь в современном обществе.  Молодёжь как социальная группа.  Развитие социальных ролей в юношеском возрасте. Молодёжная субкультура. 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b/>
          <w:sz w:val="24"/>
          <w:szCs w:val="24"/>
        </w:rPr>
        <w:t>Раздел 3. Политическая жизнь общества. (21 час).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Политика и власть.  Политика и общество. Политические институты и отношения. Власть, её происхождение и виды.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Политическая система.  Структура и функции политической системы.  Государство в политической системе. Политические режимы. Политическая жизнь современной России.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Гражданское  общество и правовое государство. Основные черты гражданского общества.  Правовое государство, его признаки. Средства массовой коммуникации, их роль в политической жизни общества. </w:t>
      </w:r>
    </w:p>
    <w:p w:rsidR="00BA6CE5" w:rsidRPr="00BA6CE5" w:rsidRDefault="00BA6CE5" w:rsidP="00BA6C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A6CE5">
        <w:rPr>
          <w:rFonts w:ascii="Times New Roman" w:eastAsia="Calibri" w:hAnsi="Times New Roman" w:cs="Times New Roman"/>
          <w:sz w:val="26"/>
          <w:szCs w:val="26"/>
        </w:rPr>
        <w:t xml:space="preserve">   Демократические выборы и политические партии.  Избирательные системы.  Многопартийность. Политическая идеология. Участие граждан в политической жизни.  Политический процесс.  Политическое участие.  Политическая культура. Политическое сознание. Политическая психология.  Многообразие форм политического поведения.  Современный терроризм, его опасность.    Политическая элита.  Особенности её формирования в современной России.    Политическое лидерство.  Типология лидерства.  Лидеры и ведомые. </w:t>
      </w:r>
    </w:p>
    <w:p w:rsidR="00BA6CE5" w:rsidRDefault="00BA6CE5" w:rsidP="00BA6CE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6CE5" w:rsidRPr="00A16689" w:rsidRDefault="00BA6CE5" w:rsidP="00BA6C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6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A16689">
        <w:rPr>
          <w:rFonts w:ascii="Times New Roman" w:eastAsia="Times New Roman" w:hAnsi="Times New Roman" w:cs="Times New Roman"/>
          <w:b/>
          <w:sz w:val="24"/>
          <w:szCs w:val="24"/>
        </w:rPr>
        <w:t>ОБЩЕСТВОЗНАНИ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   11</w:t>
      </w:r>
      <w:r w:rsidRPr="00A1668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A6CE5" w:rsidRPr="009C535A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253"/>
        <w:gridCol w:w="3153"/>
        <w:gridCol w:w="1842"/>
      </w:tblGrid>
      <w:tr w:rsidR="00BA6CE5" w:rsidRPr="00BA6CE5" w:rsidTr="00BA6CE5">
        <w:tc>
          <w:tcPr>
            <w:tcW w:w="1384" w:type="dxa"/>
            <w:tcBorders>
              <w:bottom w:val="single" w:sz="4" w:space="0" w:color="auto"/>
            </w:tcBorders>
          </w:tcPr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3" w:type="dxa"/>
          </w:tcPr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Элементы содержания</w:t>
            </w:r>
          </w:p>
        </w:tc>
        <w:tc>
          <w:tcPr>
            <w:tcW w:w="3153" w:type="dxa"/>
          </w:tcPr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Основные виды учебной  деятельности</w:t>
            </w:r>
          </w:p>
        </w:tc>
        <w:tc>
          <w:tcPr>
            <w:tcW w:w="1842" w:type="dxa"/>
          </w:tcPr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Система оценки</w:t>
            </w:r>
          </w:p>
        </w:tc>
      </w:tr>
      <w:tr w:rsidR="00BA6CE5" w:rsidRPr="00BA6CE5" w:rsidTr="00B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4" w:type="dxa"/>
          </w:tcPr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1.</w:t>
            </w:r>
          </w:p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Экономическая жизнь общества. (23 часа)</w:t>
            </w:r>
          </w:p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экономическая наука. Что изучает экономиче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ская наука. Экономическая деятельность. Измерители экономи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ческой деятельности. Понятие ВВП.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Экономический рост и развитие. Факторы экономического роста. Экономические циклы.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Рынок и рыночные структуры. Конкуренция и монополия. Спрос и предложение. Факторы спроса и предложения. Фондо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вый рынок. Акции, облигации и другие ценные бумаги.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Роль фирм в экономике. Факторы производства и фактор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доходы. Постоянные и переменные издержки. Экономиче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ские и бухгалтерские издержки и прибыль. Налоги, уплачивае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мые предприятиями.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Бизнес в экономике. Организационно-правовые формы и правовой режим предпринимательской деятельности.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Вокруг бизнеса. Источники финансирования бизнеса. Ос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новные принципы менеджмента. Основы маркетинга.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Роль государства в экономике. Общественные блага. Внеш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 эффекты. Госбюджет. Государственный долг. Основы денеж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ной и бюджетной политики. Защита конкуренции и антимоно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польное законодательство.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Банковская система. Роль центрального банка. 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Основные операции коммерческих банков. Финансовые институты. Виды, причины и последствия инфляции.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Рынок труда. Безработица. Причины и экономические по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следствия безработицы. Государственная политика в области за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нятости.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Мировая экономика. Государственная политика в области международной торговли. Глобальные проблемы экономики.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3153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Объясняют явления, приводят примеры,  сравнивают, анализируют, решают практические задачи, раскрывают смысл понятий, аргументируют свою точку зрения, работают с текстами различных стилей, владеют основными видами публичных выступлений. Знают понятия: экономический рост, экстенсивный рост, интенсивный рост, экономическое развитие, экономический цикл.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Заслушивают школьные лекции.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Слушают  объяснение учителя.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Пишут сочинение-эссе.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Слушают сообщения друг друга с последующим обсуждением.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Знают понятия: традиционная экономика, командная экономика, рыночная экономика, спрос, предложение, товарная биржа, фондовый рынок, ценные бумаги, акции, валютная биржа, биржа труда, облигация, конкуренция, монополия.</w:t>
            </w:r>
            <w:proofErr w:type="gramEnd"/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Знают понятия: фирма, прибыль, рента, капитал, издержки производства, экономические издержки, внутренние издержки, внешние издержки, экономическая прибыль, бухгалтерская прибыль, постоянные издержки, переменные издержки, прямой налог, косвенный налог.</w:t>
            </w:r>
            <w:proofErr w:type="gramEnd"/>
          </w:p>
        </w:tc>
        <w:tc>
          <w:tcPr>
            <w:tcW w:w="1842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hAnsi="Times New Roman"/>
                <w:sz w:val="16"/>
                <w:szCs w:val="16"/>
              </w:rPr>
              <w:lastRenderedPageBreak/>
              <w:t>тестовая работа</w:t>
            </w:r>
          </w:p>
        </w:tc>
      </w:tr>
      <w:tr w:rsidR="00BA6CE5" w:rsidRPr="00BA6CE5" w:rsidTr="00B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4" w:type="dxa"/>
          </w:tcPr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Раздел 2. </w:t>
            </w:r>
          </w:p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Социальная сфера </w:t>
            </w:r>
          </w:p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(15 часов)</w:t>
            </w:r>
          </w:p>
        </w:tc>
        <w:tc>
          <w:tcPr>
            <w:tcW w:w="4253" w:type="dxa"/>
          </w:tcPr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Социальная структура. Многообразие социальных групп. Не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равенство и социальная стратификация. Социальные интересы. Социальная мобильность.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Социальные взаимодействия. Социальные отношения и вза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имодействия. Социальный конфликт. Социальные аспекты тру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да. Культура труда.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Социальные нормы и отклоняющееся поведение. Многооб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разие социальных норм. Девиантное поведение, его причины и профилактика. Социальный контроль и самоконтроль.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Национальные отношения. Этнические общности. Межна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циональное сотрудничество и межнациональные конфликты. Национальная политика. Культура межнациональных от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ношений.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Семья и быт. Семья как социальный институт. Семья в со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временном обществе. Бытовые отношения. Культура топоса.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Молодежь в современном обществе. Молодежь как соци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альная группа. Развитие социальных ролей в юношеском возра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сте. Молодежная  субкультура.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Объясняют явления, приводят примеры,  сравнивают, анализируют, решают практические задачи, раскрывают смысл понятий, аргументируют свою точку зрения. 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Заслушивают школьные лекции.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Слушают  объяснение учителя.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Знают понятия: маргиналы, социальное неравенство, социальная дифференциация, социальная стратификация, социальная мобильность, социальный статус, социальные интересы. </w:t>
            </w:r>
            <w:proofErr w:type="gramEnd"/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Знают понятия: социальная связь, социальные отношения, социальное взаимодействие, социальный конфликт, культура труда. 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Знают понятия: социальные нормы, социальный контроль, </w:t>
            </w:r>
            <w:proofErr w:type="spell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девиантное</w:t>
            </w:r>
            <w:proofErr w:type="spellEnd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поведение, преступность, преступление.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Пишут сочинение-эссе.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Слушают сообщения друг друга с последующим обсуждением. 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hAnsi="Times New Roman"/>
                <w:sz w:val="16"/>
                <w:szCs w:val="16"/>
              </w:rPr>
              <w:t>тестовая работа</w:t>
            </w:r>
          </w:p>
        </w:tc>
      </w:tr>
      <w:tr w:rsidR="00BA6CE5" w:rsidRPr="00BA6CE5" w:rsidTr="00B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4" w:type="dxa"/>
          </w:tcPr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3.</w:t>
            </w:r>
          </w:p>
          <w:p w:rsidR="00BA6CE5" w:rsidRPr="00BA6CE5" w:rsidRDefault="00BA6CE5" w:rsidP="00C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Политическая жизнь общества (21 час)</w:t>
            </w:r>
          </w:p>
        </w:tc>
        <w:tc>
          <w:tcPr>
            <w:tcW w:w="4253" w:type="dxa"/>
          </w:tcPr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Политика и власть. Политика и общество. Политические ин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ституты и отношения. Власть, ее происхождение и виды.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Гражданское общество и правовое государство. Основные черты гражданского общества. Правовое государство, его при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знаки. Средства массовой коммуникации, их роль в политиче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ской жизни общества.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Демократические выборы и политические партии. Избира</w:t>
            </w:r>
            <w:r w:rsidRPr="00BA6CE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softHyphen/>
              <w:t>тельные системы. Многопартийность. Политическая идеология.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Участие граждан в политической жизни. Политический про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цесс. Политическое участие. Политическая культура.</w:t>
            </w:r>
          </w:p>
          <w:p w:rsidR="00BA6CE5" w:rsidRPr="00BA6CE5" w:rsidRDefault="00BA6CE5" w:rsidP="00C5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Гуманистическая роль естественного права. Тоталитарное </w:t>
            </w:r>
            <w:proofErr w:type="spell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правопонимание</w:t>
            </w:r>
            <w:proofErr w:type="spellEnd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. Развитие норм естественного права. Есте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ственное право как юридическая реальность. Законотворческий процесс в Российской Федерации.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Гражданин, его права и обязанности. Гражданство в РФ. Во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инская обязанность. Альтернативная гражданская 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служба. Права и обязанности налогоплательщика.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Экологическое право. Право граждан на благоприятную окружающую среду. Способы защиты экологических прав. Эко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логические правонарушения.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Гражданское право. Субъекты гражданского права. Имуще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ственные права. Право на интеллектуальную собственность. На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следование. Неимущественные права: честь, достоинство, имя. Способы защиты имущественных и неимущественных прав.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Семейное право. Порядок и условия заключения брака. По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Занятость и трудоустройство. Порядок приема на работу, зак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ема в образовательные учреждения профессионального образо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вания. Порядок оказания платных образовательных услуг.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Процессуальное право. Споры, порядок их рассмотрения. Особенности административной юрисдикции. Гражданский про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Международная защита прав человека. Международная сис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тема защиты прав человека в условиях мирного времени. Меж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дународная защита прав человека в условиях военного времени. Международное гуманитарное право.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3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Объясняют явления, приводят примеры,  сравнивают, анализируют, решают практические задачи, раскрывают смысл понятий, аргументируют свою точку зрения. 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Заслушивают школьные лекции.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Слушают  объяснение учителя.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Знают понятия: политика, политическая партия, политический институт, государство, политические отношения, политическая власть.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Знают понятия: политическая система, политический режим, тоталитарный </w:t>
            </w: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режим, авторитарный режим, демократический режим.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 представление о структуре и функциях политической системы.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Пишут сочинение-эссе.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Слушают сообщения друг друга с последующим </w:t>
            </w:r>
            <w:proofErr w:type="spell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обсуждением</w:t>
            </w:r>
            <w:proofErr w:type="gramStart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частвуют</w:t>
            </w:r>
            <w:proofErr w:type="spellEnd"/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проектной деятельности, пользуются компьютерными технологиями для создания презентации результатов познавательной и практической деятельности. 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Пишут сочинение-эссе.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Слушают сообщения друг друга с последующим обсуждением.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Объясняют явления, приводят примеры,  сравнивают, анализируют, решают практические задачи, раскрывают смысл понятий, аргументируют свою точку зрения, работают с текстами различных стилей, владеют основными видами публичных выступлений. 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Слушают  объяснение учителя.</w:t>
            </w:r>
          </w:p>
        </w:tc>
        <w:tc>
          <w:tcPr>
            <w:tcW w:w="1842" w:type="dxa"/>
          </w:tcPr>
          <w:p w:rsidR="00BA6CE5" w:rsidRPr="00BA6CE5" w:rsidRDefault="00BA6CE5" w:rsidP="00C5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CE5">
              <w:rPr>
                <w:rFonts w:ascii="Times New Roman" w:hAnsi="Times New Roman"/>
                <w:sz w:val="16"/>
                <w:szCs w:val="16"/>
              </w:rPr>
              <w:lastRenderedPageBreak/>
              <w:t>тестовая работа</w:t>
            </w:r>
          </w:p>
        </w:tc>
      </w:tr>
    </w:tbl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A6CE5" w:rsidRPr="00BA6CE5" w:rsidRDefault="00BA6CE5" w:rsidP="00BA6CE5">
      <w:pPr>
        <w:rPr>
          <w:sz w:val="16"/>
          <w:szCs w:val="16"/>
        </w:rPr>
      </w:pP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Календарно-тематическое планирование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обществознанию в 11 классе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918"/>
        <w:gridCol w:w="851"/>
        <w:gridCol w:w="2409"/>
        <w:gridCol w:w="1276"/>
        <w:gridCol w:w="1418"/>
      </w:tblGrid>
      <w:tr w:rsidR="00BA6CE5" w:rsidRPr="00BA6CE5" w:rsidTr="00BA6CE5">
        <w:trPr>
          <w:trHeight w:val="69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     контроля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1075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CE5" w:rsidRPr="00BA6CE5" w:rsidRDefault="00BA6CE5" w:rsidP="00BA6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BA6CE5" w:rsidRPr="00BA6CE5" w:rsidRDefault="00BA6CE5" w:rsidP="00BA6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37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полугодие</w:t>
            </w:r>
          </w:p>
        </w:tc>
      </w:tr>
      <w:tr w:rsidR="00BA6CE5" w:rsidRPr="00BA6CE5" w:rsidTr="00BA6CE5">
        <w:trPr>
          <w:trHeight w:val="4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Вводное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40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Экономическая жизнь общества (23 часа)</w:t>
            </w:r>
          </w:p>
        </w:tc>
      </w:tr>
      <w:tr w:rsidR="00BA6CE5" w:rsidRPr="00BA6CE5" w:rsidTr="00BA6CE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Экономика как  подсистема общества. Роль экономики в жизни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деятельность и её измерители.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7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 рост.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Экономическое развитие.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Рынок в жизни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Конкуренция и монополия.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Фирма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принципы менеджмента и маркетинга.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430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рынок.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705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бизнеса.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государство.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Налоговая система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Финансовая политика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Инфляция: виды, причины и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Занятость. Рынок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Безработица: причины и  виды.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политика в области международной торговли.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Рациональное поведение потребителя и производителя.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7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по теме: «Экономическая  жизнь общества». </w:t>
            </w:r>
          </w:p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4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по теме: «Экономическая жизнь общества».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43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Социальная сфера. (15 часов)</w:t>
            </w: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структура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мобильность.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нормы и их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Отклоняющееся поведение.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Нации и межнациональные отношения.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политика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 и брак.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 в современной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29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полугодие</w:t>
            </w: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</w:t>
            </w:r>
            <w:proofErr w:type="spellEnd"/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как научное понятие.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Гендерные отношения в современном обществе.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Молодежь в современном обществе.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субкультура.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Демографическая ситуация в современной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теме: «Социальная сфера».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 по теме: «</w:t>
            </w: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сфера».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3.Политическая жизнь общества. (21 час)</w:t>
            </w: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деятельность и общество.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власть.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и функции политической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Политические режимы.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Демократические перемены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8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государство.</w:t>
            </w:r>
          </w:p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общество.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компания</w:t>
            </w:r>
            <w:proofErr w:type="gramEnd"/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Политические партии.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партийных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элита.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Политическое лидерство.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СМИ в политике.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Политическое поведение.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Политический  терроризм.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Политический процесс.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41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теме: «Политическая жизнь общества».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по теме: «Политическая жизнь общества».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4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Глобальные проблемы современности.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3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Постиндустриальное общество.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3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Антикоррупционная  политика и ее основные направления.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Антикоррупционная политика в мире.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Антикоррупционная политика в  современной России.</w:t>
            </w:r>
          </w:p>
          <w:p w:rsidR="00BA6CE5" w:rsidRPr="00BA6CE5" w:rsidRDefault="00BA6CE5" w:rsidP="00BA6CE5">
            <w:pPr>
              <w:tabs>
                <w:tab w:val="left" w:pos="1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BA6CE5" w:rsidTr="00BA6CE5">
        <w:trPr>
          <w:trHeight w:val="6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повторение по курсу обществознания  в 11 классе.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6CE5" w:rsidRPr="00BA6CE5" w:rsidRDefault="00BA6CE5" w:rsidP="00BA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E5" w:rsidRPr="00BA6CE5" w:rsidRDefault="00BA6CE5" w:rsidP="00BA6CE5">
      <w:pPr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BA6CE5" w:rsidRPr="00BA6CE5" w:rsidRDefault="00BA6CE5" w:rsidP="00BA6CE5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BA6CE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BA6CE5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в определении понятий;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BA6CE5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BA6CE5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BA6CE5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BA6CE5" w:rsidRP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A6CE5" w:rsidRPr="00BA6CE5" w:rsidRDefault="00BA6CE5" w:rsidP="00BA6CE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BA6CE5" w:rsidRPr="00BA6CE5" w:rsidRDefault="00BA6CE5" w:rsidP="00BA6CE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дал объяснения содержания обществоведческого источника;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BA6CE5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BA6CE5" w:rsidRPr="00BA6CE5" w:rsidRDefault="00BA6CE5" w:rsidP="00BA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BA6CE5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lastRenderedPageBreak/>
        <w:t> Оценка «3»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A6CE5" w:rsidRPr="00BA6CE5" w:rsidRDefault="00BA6CE5" w:rsidP="00BA6CE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BA6CE5" w:rsidRPr="00BA6CE5" w:rsidRDefault="00BA6CE5" w:rsidP="00BA6CE5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BA6CE5" w:rsidRPr="00BA6CE5" w:rsidRDefault="00BA6CE5" w:rsidP="00BA6CE5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BA6CE5" w:rsidRPr="00BA6CE5" w:rsidRDefault="00BA6CE5" w:rsidP="00BA6CE5">
      <w:pPr>
        <w:numPr>
          <w:ilvl w:val="0"/>
          <w:numId w:val="6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7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BA6CE5" w:rsidRPr="00BA6CE5" w:rsidRDefault="00BA6CE5" w:rsidP="00BA6CE5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BA6CE5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BA6CE5" w:rsidRPr="00BA6CE5" w:rsidRDefault="00BA6CE5" w:rsidP="00BA6CE5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A6CE5" w:rsidRPr="00BA6CE5" w:rsidRDefault="00BA6CE5" w:rsidP="00BA6CE5">
      <w:pPr>
        <w:numPr>
          <w:ilvl w:val="0"/>
          <w:numId w:val="9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BA6CE5" w:rsidRPr="00BA6CE5" w:rsidRDefault="00BA6CE5" w:rsidP="00BA6CE5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BA6CE5" w:rsidRPr="00BA6CE5" w:rsidRDefault="00BA6CE5" w:rsidP="00BA6CE5">
      <w:pPr>
        <w:numPr>
          <w:ilvl w:val="0"/>
          <w:numId w:val="9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10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BA6CE5" w:rsidRPr="00BA6CE5" w:rsidRDefault="00BA6CE5" w:rsidP="00BA6CE5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12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14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BA6CE5" w:rsidRPr="00BA6CE5" w:rsidRDefault="00BA6CE5" w:rsidP="00BA6CE5">
      <w:pPr>
        <w:numPr>
          <w:ilvl w:val="0"/>
          <w:numId w:val="1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16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6CE5" w:rsidRPr="00BA6CE5" w:rsidRDefault="00BA6CE5" w:rsidP="00BA6CE5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7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BA6CE5" w:rsidRPr="00BA6CE5" w:rsidRDefault="00BA6CE5" w:rsidP="00BA6CE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Низкий уровень - Отметка «2»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BA6CE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BA6CE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BA6CE5" w:rsidRPr="00BA6CE5" w:rsidRDefault="00BA6CE5" w:rsidP="00BA6CE5">
      <w:pPr>
        <w:numPr>
          <w:ilvl w:val="0"/>
          <w:numId w:val="18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BA6CE5" w:rsidRPr="00BA6CE5" w:rsidRDefault="00BA6CE5" w:rsidP="00BA6CE5">
      <w:pPr>
        <w:numPr>
          <w:ilvl w:val="0"/>
          <w:numId w:val="18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Умение логично и последовательно излагать материалы доклада. </w:t>
      </w:r>
    </w:p>
    <w:p w:rsidR="00BA6CE5" w:rsidRPr="00BA6CE5" w:rsidRDefault="00BA6CE5" w:rsidP="00BA6CE5">
      <w:pPr>
        <w:numPr>
          <w:ilvl w:val="0"/>
          <w:numId w:val="18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BA6CE5" w:rsidRPr="00BA6CE5" w:rsidRDefault="00BA6CE5" w:rsidP="00BA6CE5">
      <w:pPr>
        <w:numPr>
          <w:ilvl w:val="0"/>
          <w:numId w:val="18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BA6CE5" w:rsidRPr="00BA6CE5" w:rsidRDefault="00BA6CE5" w:rsidP="00BA6CE5">
      <w:pPr>
        <w:numPr>
          <w:ilvl w:val="0"/>
          <w:numId w:val="18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A6CE5" w:rsidRPr="00BA6CE5" w:rsidRDefault="00BA6CE5" w:rsidP="00BA6CE5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BA6CE5" w:rsidRDefault="00BA6CE5" w:rsidP="00BA6CE5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A6CE5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BA6CE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BA6CE5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BA6CE5" w:rsidRPr="00BA6CE5" w:rsidRDefault="00BA6CE5" w:rsidP="00BA6CE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A6CE5" w:rsidRPr="002173A2" w:rsidRDefault="00BA6CE5" w:rsidP="00BA6C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173A2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Воспитательный компонент содержания рабочей программы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245"/>
      </w:tblGrid>
      <w:tr w:rsidR="00BA6CE5" w:rsidRPr="00753B81" w:rsidTr="00C53CDF">
        <w:tc>
          <w:tcPr>
            <w:tcW w:w="9606" w:type="dxa"/>
            <w:gridSpan w:val="2"/>
          </w:tcPr>
          <w:p w:rsidR="00BA6CE5" w:rsidRPr="00753B81" w:rsidRDefault="00BA6CE5" w:rsidP="00C53CDF">
            <w:pPr>
              <w:keepNext/>
              <w:keepLines/>
              <w:widowControl w:val="0"/>
              <w:spacing w:before="280" w:after="80" w:line="240" w:lineRule="auto"/>
              <w:jc w:val="center"/>
              <w:outlineLvl w:val="2"/>
              <w:rPr>
                <w:rFonts w:ascii="Courier New" w:eastAsia="Courier New" w:hAnsi="Courier New" w:cs="Courier New"/>
                <w:b/>
                <w:sz w:val="28"/>
                <w:szCs w:val="28"/>
                <w:lang w:eastAsia="ru-RU"/>
              </w:rPr>
            </w:pPr>
            <w:r w:rsidRPr="00753B81">
              <w:rPr>
                <w:rFonts w:ascii="Courier New" w:eastAsia="Courier New" w:hAnsi="Courier New" w:cs="Courier New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BA6CE5" w:rsidRPr="00753B81" w:rsidTr="00C53CDF">
        <w:tc>
          <w:tcPr>
            <w:tcW w:w="4361" w:type="dxa"/>
          </w:tcPr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1. Экономическая жизнь общества</w:t>
            </w: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Роль экономики в жизни общества. Рыночные отношения в экономике. Фирма в экономике. Правовые основы предпринимательской деятельности. Слагаемые успеха в бизнесе. Экономика и государство. Финансы в экономике. Занятость и безработица. Мировая экономика. Экономическая культура. </w:t>
            </w:r>
          </w:p>
        </w:tc>
        <w:tc>
          <w:tcPr>
            <w:tcW w:w="5245" w:type="dxa"/>
          </w:tcPr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арактеризовать интенсивное и экстенсивное экономическое развитие;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уметь сравнивать рыночную систему с другими, понимать роль конкуренции в рыночных отношениях;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раскрывать эффективность предприятия, виды налогов, факторных доходов и издержек;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государственную политику в сфере занятости, причины и типы безработицы;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объяснять, какие факторы влияют на производительность труда. 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рациональное поведение потребителя.</w:t>
            </w:r>
          </w:p>
        </w:tc>
      </w:tr>
      <w:tr w:rsidR="00BA6CE5" w:rsidRPr="00753B81" w:rsidTr="00C53CDF">
        <w:tc>
          <w:tcPr>
            <w:tcW w:w="4361" w:type="dxa"/>
          </w:tcPr>
          <w:p w:rsidR="00BA6CE5" w:rsidRPr="00753B81" w:rsidRDefault="00BA6CE5" w:rsidP="00C5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2. Социальная структура </w:t>
            </w:r>
            <w:r w:rsidRPr="00753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общества. 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нормы и отклоняющееся поведение. Нации и межнациональные отношения. Семья и быт. </w:t>
            </w:r>
            <w:proofErr w:type="spellStart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</w:t>
            </w:r>
            <w:proofErr w:type="spellEnd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социальный пол. Молодежь в современном обществе. Демографическая ситуация в современной России. </w:t>
            </w:r>
          </w:p>
        </w:tc>
        <w:tc>
          <w:tcPr>
            <w:tcW w:w="5245" w:type="dxa"/>
          </w:tcPr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характеризовать социальную структуру </w:t>
            </w: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общества, социальные группы и их положение в обществе;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виды социальных норм, сущность социального контроля;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определять причины отклоняющегося поведения, социальную опасность преступности;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объяснять особенности национальных взаимоотношений, анализировать этнические конфликты, понимать сущность </w:t>
            </w:r>
            <w:proofErr w:type="spellStart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этноцентризма</w:t>
            </w:r>
            <w:proofErr w:type="spellEnd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анализировать семейные взаимоотношения; 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осознавать роль семьи как малой группы и социального института;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гендерные роли и стереотипы, особенности гендерных отношений в современном мире;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раскрывать актуальные проблемы нашего общества и молодежи; уметь характеризовать особенности молодежи как социальной группы;</w:t>
            </w:r>
          </w:p>
        </w:tc>
      </w:tr>
      <w:tr w:rsidR="00BA6CE5" w:rsidRPr="00753B81" w:rsidTr="00C53CDF">
        <w:tc>
          <w:tcPr>
            <w:tcW w:w="9606" w:type="dxa"/>
            <w:gridSpan w:val="2"/>
          </w:tcPr>
          <w:p w:rsidR="00BA6CE5" w:rsidRPr="00753B81" w:rsidRDefault="00BA6CE5" w:rsidP="00C53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E5" w:rsidRPr="00753B81" w:rsidTr="00C53CDF">
        <w:tc>
          <w:tcPr>
            <w:tcW w:w="4361" w:type="dxa"/>
          </w:tcPr>
          <w:p w:rsidR="00BA6CE5" w:rsidRPr="00753B81" w:rsidRDefault="00BA6CE5" w:rsidP="00C5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Политическая жизнь общества</w:t>
            </w: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Политический процесс и культура политического участия. 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арактеризовать сущность и виды власти;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анализировать ситуации, связанные с борьбой за власть и приводить примеры;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различные типы политических режимов, определять тип режима по описанию, приводить примеры;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понимать сущность гражданского общества и  правового государства;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уметь сравнивать избирательные системы, определять их достоинства и недостатки;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политические партии, их функции и типы. Называть партии современной России;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типы элит и политического лидерства; объяснять черты современного лидера;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раскрывать сущность политического сознания, давать оценку СМИ в современной политике;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характеризовать индивидуальное, групповое и массовое поведение, объяснять опасность терроризма и других экстремистских форм поведения;</w:t>
            </w:r>
          </w:p>
          <w:p w:rsidR="00BA6CE5" w:rsidRPr="00753B81" w:rsidRDefault="00BA6CE5" w:rsidP="00C53C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раскрывать сущность и этапы политического процесса; характеризовать способы участия в политической жизни, уровень политической культуры граждан и типы политических культур общества.</w:t>
            </w:r>
          </w:p>
        </w:tc>
      </w:tr>
    </w:tbl>
    <w:p w:rsidR="00BA6CE5" w:rsidRPr="00753B81" w:rsidRDefault="00BA6CE5" w:rsidP="00BA6CE5">
      <w:pPr>
        <w:widowControl w:val="0"/>
        <w:spacing w:after="0"/>
        <w:ind w:right="16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CE5" w:rsidRDefault="00BA6CE5" w:rsidP="00BA6CE5"/>
    <w:p w:rsidR="00DE6D9A" w:rsidRDefault="00DE6D9A"/>
    <w:sectPr w:rsidR="00DE6D9A" w:rsidSect="00BA6CE5">
      <w:pgSz w:w="11906" w:h="16838"/>
      <w:pgMar w:top="1134" w:right="850" w:bottom="16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E676EB"/>
    <w:multiLevelType w:val="multilevel"/>
    <w:tmpl w:val="EED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7945D2"/>
    <w:multiLevelType w:val="multilevel"/>
    <w:tmpl w:val="758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9E332D"/>
    <w:multiLevelType w:val="multilevel"/>
    <w:tmpl w:val="ED9C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867A0"/>
    <w:multiLevelType w:val="multilevel"/>
    <w:tmpl w:val="579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3"/>
  </w:num>
  <w:num w:numId="9">
    <w:abstractNumId w:val="2"/>
  </w:num>
  <w:num w:numId="10">
    <w:abstractNumId w:val="6"/>
  </w:num>
  <w:num w:numId="11">
    <w:abstractNumId w:val="16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  <w:num w:numId="16">
    <w:abstractNumId w:val="17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5"/>
    <w:rsid w:val="00000A05"/>
    <w:rsid w:val="00001276"/>
    <w:rsid w:val="00015464"/>
    <w:rsid w:val="000237AB"/>
    <w:rsid w:val="00025A53"/>
    <w:rsid w:val="00026AA9"/>
    <w:rsid w:val="000278A8"/>
    <w:rsid w:val="000333EC"/>
    <w:rsid w:val="00035A4F"/>
    <w:rsid w:val="00040622"/>
    <w:rsid w:val="00046472"/>
    <w:rsid w:val="0004708D"/>
    <w:rsid w:val="000535E9"/>
    <w:rsid w:val="00065F14"/>
    <w:rsid w:val="000755C4"/>
    <w:rsid w:val="0009032F"/>
    <w:rsid w:val="00090927"/>
    <w:rsid w:val="0009494E"/>
    <w:rsid w:val="000973B6"/>
    <w:rsid w:val="000A2616"/>
    <w:rsid w:val="000B0B13"/>
    <w:rsid w:val="000B13A3"/>
    <w:rsid w:val="000B2FB9"/>
    <w:rsid w:val="000B348E"/>
    <w:rsid w:val="000C408D"/>
    <w:rsid w:val="000C4B8A"/>
    <w:rsid w:val="000D222B"/>
    <w:rsid w:val="000D5631"/>
    <w:rsid w:val="000D5A1E"/>
    <w:rsid w:val="000D6CC8"/>
    <w:rsid w:val="000E3D46"/>
    <w:rsid w:val="000E678F"/>
    <w:rsid w:val="000F0388"/>
    <w:rsid w:val="000F0B6B"/>
    <w:rsid w:val="000F1FFD"/>
    <w:rsid w:val="000F23B2"/>
    <w:rsid w:val="000F3626"/>
    <w:rsid w:val="000F3E72"/>
    <w:rsid w:val="000F70F4"/>
    <w:rsid w:val="000F7956"/>
    <w:rsid w:val="00110E15"/>
    <w:rsid w:val="00123D48"/>
    <w:rsid w:val="00125F5E"/>
    <w:rsid w:val="0013579C"/>
    <w:rsid w:val="0014335B"/>
    <w:rsid w:val="00145398"/>
    <w:rsid w:val="00145C12"/>
    <w:rsid w:val="001500B2"/>
    <w:rsid w:val="001559D6"/>
    <w:rsid w:val="0015735C"/>
    <w:rsid w:val="00162280"/>
    <w:rsid w:val="00165598"/>
    <w:rsid w:val="00166082"/>
    <w:rsid w:val="00180411"/>
    <w:rsid w:val="001824B3"/>
    <w:rsid w:val="001851D5"/>
    <w:rsid w:val="00186CEA"/>
    <w:rsid w:val="00187AD1"/>
    <w:rsid w:val="00190F37"/>
    <w:rsid w:val="00194C75"/>
    <w:rsid w:val="001A5765"/>
    <w:rsid w:val="001A5EC7"/>
    <w:rsid w:val="001A7876"/>
    <w:rsid w:val="001A7967"/>
    <w:rsid w:val="001B2376"/>
    <w:rsid w:val="001B2FFC"/>
    <w:rsid w:val="001B4316"/>
    <w:rsid w:val="001B7D30"/>
    <w:rsid w:val="001C0E22"/>
    <w:rsid w:val="001C18CB"/>
    <w:rsid w:val="001C277C"/>
    <w:rsid w:val="001C5D97"/>
    <w:rsid w:val="001D671E"/>
    <w:rsid w:val="001E1BCD"/>
    <w:rsid w:val="001E2BC9"/>
    <w:rsid w:val="001E329A"/>
    <w:rsid w:val="001E3D59"/>
    <w:rsid w:val="002005C4"/>
    <w:rsid w:val="0020393C"/>
    <w:rsid w:val="00204D93"/>
    <w:rsid w:val="002068DC"/>
    <w:rsid w:val="00211E23"/>
    <w:rsid w:val="00212520"/>
    <w:rsid w:val="00213146"/>
    <w:rsid w:val="002137E3"/>
    <w:rsid w:val="002149B6"/>
    <w:rsid w:val="002176D5"/>
    <w:rsid w:val="00225029"/>
    <w:rsid w:val="00230976"/>
    <w:rsid w:val="00242F4A"/>
    <w:rsid w:val="00244674"/>
    <w:rsid w:val="002512B8"/>
    <w:rsid w:val="00251CE2"/>
    <w:rsid w:val="002543E2"/>
    <w:rsid w:val="0025464A"/>
    <w:rsid w:val="002555FB"/>
    <w:rsid w:val="002559E1"/>
    <w:rsid w:val="00257EC4"/>
    <w:rsid w:val="002603FC"/>
    <w:rsid w:val="00261C44"/>
    <w:rsid w:val="0026256E"/>
    <w:rsid w:val="0026546C"/>
    <w:rsid w:val="00266F04"/>
    <w:rsid w:val="00267361"/>
    <w:rsid w:val="002678F6"/>
    <w:rsid w:val="00272FCC"/>
    <w:rsid w:val="00275D2B"/>
    <w:rsid w:val="00281118"/>
    <w:rsid w:val="0028463F"/>
    <w:rsid w:val="00284DEA"/>
    <w:rsid w:val="002851E8"/>
    <w:rsid w:val="002865D0"/>
    <w:rsid w:val="00287748"/>
    <w:rsid w:val="002877D6"/>
    <w:rsid w:val="00290AC9"/>
    <w:rsid w:val="00296A79"/>
    <w:rsid w:val="00296F1E"/>
    <w:rsid w:val="002A4549"/>
    <w:rsid w:val="002B0919"/>
    <w:rsid w:val="002B11F9"/>
    <w:rsid w:val="002B58C3"/>
    <w:rsid w:val="002B5E49"/>
    <w:rsid w:val="002C0D0E"/>
    <w:rsid w:val="002C7452"/>
    <w:rsid w:val="002D17A0"/>
    <w:rsid w:val="002D21EF"/>
    <w:rsid w:val="002D6DE1"/>
    <w:rsid w:val="002E12F9"/>
    <w:rsid w:val="002F0A6A"/>
    <w:rsid w:val="002F60CB"/>
    <w:rsid w:val="003029FC"/>
    <w:rsid w:val="003030AA"/>
    <w:rsid w:val="00305628"/>
    <w:rsid w:val="003077C6"/>
    <w:rsid w:val="00310C8E"/>
    <w:rsid w:val="0031338D"/>
    <w:rsid w:val="00315F59"/>
    <w:rsid w:val="00323ABB"/>
    <w:rsid w:val="0032710C"/>
    <w:rsid w:val="003309C1"/>
    <w:rsid w:val="00331172"/>
    <w:rsid w:val="00332966"/>
    <w:rsid w:val="003330B1"/>
    <w:rsid w:val="00333A9F"/>
    <w:rsid w:val="00336E2F"/>
    <w:rsid w:val="00340533"/>
    <w:rsid w:val="00342303"/>
    <w:rsid w:val="00344159"/>
    <w:rsid w:val="003453C4"/>
    <w:rsid w:val="00345E3F"/>
    <w:rsid w:val="00351DEA"/>
    <w:rsid w:val="00356478"/>
    <w:rsid w:val="003709AC"/>
    <w:rsid w:val="00381467"/>
    <w:rsid w:val="00381532"/>
    <w:rsid w:val="003824E0"/>
    <w:rsid w:val="00382C8B"/>
    <w:rsid w:val="003863C5"/>
    <w:rsid w:val="00391E28"/>
    <w:rsid w:val="00393139"/>
    <w:rsid w:val="00396460"/>
    <w:rsid w:val="003977FE"/>
    <w:rsid w:val="003979A0"/>
    <w:rsid w:val="003A5392"/>
    <w:rsid w:val="003B084D"/>
    <w:rsid w:val="003B2F7E"/>
    <w:rsid w:val="003B6CD2"/>
    <w:rsid w:val="003B78B6"/>
    <w:rsid w:val="003C1529"/>
    <w:rsid w:val="003C41F6"/>
    <w:rsid w:val="003C50B2"/>
    <w:rsid w:val="003D5DC6"/>
    <w:rsid w:val="003D633D"/>
    <w:rsid w:val="003D7C60"/>
    <w:rsid w:val="003E5490"/>
    <w:rsid w:val="003F0100"/>
    <w:rsid w:val="003F1125"/>
    <w:rsid w:val="003F2273"/>
    <w:rsid w:val="003F37AB"/>
    <w:rsid w:val="00401F11"/>
    <w:rsid w:val="004032E8"/>
    <w:rsid w:val="00403F4C"/>
    <w:rsid w:val="0040663A"/>
    <w:rsid w:val="00413248"/>
    <w:rsid w:val="0041484E"/>
    <w:rsid w:val="00420F14"/>
    <w:rsid w:val="00422B7C"/>
    <w:rsid w:val="00424EAA"/>
    <w:rsid w:val="00432590"/>
    <w:rsid w:val="00433734"/>
    <w:rsid w:val="0043478B"/>
    <w:rsid w:val="00434D8F"/>
    <w:rsid w:val="00435C75"/>
    <w:rsid w:val="0044044D"/>
    <w:rsid w:val="00440C0E"/>
    <w:rsid w:val="00441491"/>
    <w:rsid w:val="00445BAA"/>
    <w:rsid w:val="00447576"/>
    <w:rsid w:val="00450D6A"/>
    <w:rsid w:val="00452CE2"/>
    <w:rsid w:val="00460ACB"/>
    <w:rsid w:val="00462EEB"/>
    <w:rsid w:val="00462F42"/>
    <w:rsid w:val="0046365E"/>
    <w:rsid w:val="004701A8"/>
    <w:rsid w:val="004723AF"/>
    <w:rsid w:val="00472F91"/>
    <w:rsid w:val="00487986"/>
    <w:rsid w:val="004909B6"/>
    <w:rsid w:val="00496BE8"/>
    <w:rsid w:val="004A0BE9"/>
    <w:rsid w:val="004A20B2"/>
    <w:rsid w:val="004A573A"/>
    <w:rsid w:val="004A5D53"/>
    <w:rsid w:val="004B0F8D"/>
    <w:rsid w:val="004B1E74"/>
    <w:rsid w:val="004B22DF"/>
    <w:rsid w:val="004B4803"/>
    <w:rsid w:val="004B6930"/>
    <w:rsid w:val="004B73B6"/>
    <w:rsid w:val="004C1317"/>
    <w:rsid w:val="004C176C"/>
    <w:rsid w:val="004C233E"/>
    <w:rsid w:val="004D1598"/>
    <w:rsid w:val="004D3375"/>
    <w:rsid w:val="004D3B2A"/>
    <w:rsid w:val="004D46D4"/>
    <w:rsid w:val="004D5C8F"/>
    <w:rsid w:val="004E3D28"/>
    <w:rsid w:val="004E4D27"/>
    <w:rsid w:val="004E6C6F"/>
    <w:rsid w:val="004E6C90"/>
    <w:rsid w:val="004F44C2"/>
    <w:rsid w:val="0050003E"/>
    <w:rsid w:val="00500A24"/>
    <w:rsid w:val="00501262"/>
    <w:rsid w:val="005014AA"/>
    <w:rsid w:val="00504D0E"/>
    <w:rsid w:val="00510742"/>
    <w:rsid w:val="005262E1"/>
    <w:rsid w:val="00531D56"/>
    <w:rsid w:val="00536BA9"/>
    <w:rsid w:val="0054210F"/>
    <w:rsid w:val="00544CD9"/>
    <w:rsid w:val="005524EB"/>
    <w:rsid w:val="005529AA"/>
    <w:rsid w:val="0055696D"/>
    <w:rsid w:val="00560E6D"/>
    <w:rsid w:val="00560E94"/>
    <w:rsid w:val="005612E3"/>
    <w:rsid w:val="00571339"/>
    <w:rsid w:val="005734A9"/>
    <w:rsid w:val="00573764"/>
    <w:rsid w:val="00576CA4"/>
    <w:rsid w:val="005774A3"/>
    <w:rsid w:val="005824CE"/>
    <w:rsid w:val="00583AC4"/>
    <w:rsid w:val="0058469C"/>
    <w:rsid w:val="00585225"/>
    <w:rsid w:val="00585C3A"/>
    <w:rsid w:val="00585C77"/>
    <w:rsid w:val="005932F5"/>
    <w:rsid w:val="00594D48"/>
    <w:rsid w:val="00595D4E"/>
    <w:rsid w:val="005A6148"/>
    <w:rsid w:val="005A64BB"/>
    <w:rsid w:val="005B28D5"/>
    <w:rsid w:val="005C5A51"/>
    <w:rsid w:val="005C7745"/>
    <w:rsid w:val="005C7EB7"/>
    <w:rsid w:val="005D12AE"/>
    <w:rsid w:val="005D32E9"/>
    <w:rsid w:val="005E15B2"/>
    <w:rsid w:val="005E56F5"/>
    <w:rsid w:val="005E62F7"/>
    <w:rsid w:val="005E7816"/>
    <w:rsid w:val="005F2D57"/>
    <w:rsid w:val="006126BD"/>
    <w:rsid w:val="00614BC0"/>
    <w:rsid w:val="0062561E"/>
    <w:rsid w:val="0062763E"/>
    <w:rsid w:val="00632C83"/>
    <w:rsid w:val="006342A2"/>
    <w:rsid w:val="006476A3"/>
    <w:rsid w:val="0065423E"/>
    <w:rsid w:val="00655480"/>
    <w:rsid w:val="00655BE5"/>
    <w:rsid w:val="0066372C"/>
    <w:rsid w:val="00665B17"/>
    <w:rsid w:val="00667296"/>
    <w:rsid w:val="006746C1"/>
    <w:rsid w:val="0068266C"/>
    <w:rsid w:val="0068654F"/>
    <w:rsid w:val="00695E0A"/>
    <w:rsid w:val="00697C6C"/>
    <w:rsid w:val="006A7B0D"/>
    <w:rsid w:val="006B5B38"/>
    <w:rsid w:val="006B7EA5"/>
    <w:rsid w:val="006C047E"/>
    <w:rsid w:val="006C1DDF"/>
    <w:rsid w:val="006C767D"/>
    <w:rsid w:val="006D4A39"/>
    <w:rsid w:val="006D4E26"/>
    <w:rsid w:val="006E0A41"/>
    <w:rsid w:val="006E35C0"/>
    <w:rsid w:val="006F03FF"/>
    <w:rsid w:val="006F0B22"/>
    <w:rsid w:val="006F35E1"/>
    <w:rsid w:val="006F3A55"/>
    <w:rsid w:val="006F5478"/>
    <w:rsid w:val="006F688E"/>
    <w:rsid w:val="006F6AF2"/>
    <w:rsid w:val="006F7B20"/>
    <w:rsid w:val="00701617"/>
    <w:rsid w:val="007129DA"/>
    <w:rsid w:val="00712A2E"/>
    <w:rsid w:val="00713D0A"/>
    <w:rsid w:val="0071698F"/>
    <w:rsid w:val="00724D57"/>
    <w:rsid w:val="00727F7B"/>
    <w:rsid w:val="007318C5"/>
    <w:rsid w:val="00733BE5"/>
    <w:rsid w:val="00744166"/>
    <w:rsid w:val="00747615"/>
    <w:rsid w:val="00753E03"/>
    <w:rsid w:val="00756799"/>
    <w:rsid w:val="00757C80"/>
    <w:rsid w:val="00760681"/>
    <w:rsid w:val="00760F42"/>
    <w:rsid w:val="00760F4F"/>
    <w:rsid w:val="00762B38"/>
    <w:rsid w:val="00767685"/>
    <w:rsid w:val="00767870"/>
    <w:rsid w:val="007714B7"/>
    <w:rsid w:val="00774DE1"/>
    <w:rsid w:val="00780BCA"/>
    <w:rsid w:val="0078225C"/>
    <w:rsid w:val="00792763"/>
    <w:rsid w:val="00793936"/>
    <w:rsid w:val="00793B48"/>
    <w:rsid w:val="0079409F"/>
    <w:rsid w:val="00797F82"/>
    <w:rsid w:val="007A48DB"/>
    <w:rsid w:val="007B5E1E"/>
    <w:rsid w:val="007B60D8"/>
    <w:rsid w:val="007C245C"/>
    <w:rsid w:val="007C3FC3"/>
    <w:rsid w:val="007D2730"/>
    <w:rsid w:val="007D7DA0"/>
    <w:rsid w:val="007E026C"/>
    <w:rsid w:val="007E1111"/>
    <w:rsid w:val="007E39B8"/>
    <w:rsid w:val="007F124A"/>
    <w:rsid w:val="007F218D"/>
    <w:rsid w:val="007F321A"/>
    <w:rsid w:val="00800513"/>
    <w:rsid w:val="0080071F"/>
    <w:rsid w:val="00807825"/>
    <w:rsid w:val="00807CDE"/>
    <w:rsid w:val="008145E8"/>
    <w:rsid w:val="0082337A"/>
    <w:rsid w:val="008239BE"/>
    <w:rsid w:val="00824646"/>
    <w:rsid w:val="00824AA1"/>
    <w:rsid w:val="00824AD6"/>
    <w:rsid w:val="008307F2"/>
    <w:rsid w:val="00831B0F"/>
    <w:rsid w:val="0083338B"/>
    <w:rsid w:val="00842175"/>
    <w:rsid w:val="008426B8"/>
    <w:rsid w:val="0084361D"/>
    <w:rsid w:val="00843C58"/>
    <w:rsid w:val="00844512"/>
    <w:rsid w:val="008522B6"/>
    <w:rsid w:val="008540B3"/>
    <w:rsid w:val="00855C51"/>
    <w:rsid w:val="0087334D"/>
    <w:rsid w:val="00874424"/>
    <w:rsid w:val="0087512D"/>
    <w:rsid w:val="00876C10"/>
    <w:rsid w:val="00880287"/>
    <w:rsid w:val="0088487A"/>
    <w:rsid w:val="00886956"/>
    <w:rsid w:val="00890DEC"/>
    <w:rsid w:val="0089339F"/>
    <w:rsid w:val="00896905"/>
    <w:rsid w:val="00897751"/>
    <w:rsid w:val="008A1B1C"/>
    <w:rsid w:val="008A25B4"/>
    <w:rsid w:val="008B07ED"/>
    <w:rsid w:val="008B5FB0"/>
    <w:rsid w:val="008C3108"/>
    <w:rsid w:val="008C4CBA"/>
    <w:rsid w:val="008C510F"/>
    <w:rsid w:val="008C722C"/>
    <w:rsid w:val="008D1DDE"/>
    <w:rsid w:val="008D485A"/>
    <w:rsid w:val="008D4A63"/>
    <w:rsid w:val="008D510B"/>
    <w:rsid w:val="008E171D"/>
    <w:rsid w:val="008E3603"/>
    <w:rsid w:val="008E45DA"/>
    <w:rsid w:val="008E59E2"/>
    <w:rsid w:val="008E61D6"/>
    <w:rsid w:val="008F2068"/>
    <w:rsid w:val="008F72A1"/>
    <w:rsid w:val="0090390A"/>
    <w:rsid w:val="00905A31"/>
    <w:rsid w:val="009075FE"/>
    <w:rsid w:val="00922844"/>
    <w:rsid w:val="009260F3"/>
    <w:rsid w:val="00926EBC"/>
    <w:rsid w:val="00931EAA"/>
    <w:rsid w:val="0093274A"/>
    <w:rsid w:val="00935787"/>
    <w:rsid w:val="00940107"/>
    <w:rsid w:val="009427A6"/>
    <w:rsid w:val="0094283E"/>
    <w:rsid w:val="00945A46"/>
    <w:rsid w:val="00945F66"/>
    <w:rsid w:val="00946A9C"/>
    <w:rsid w:val="00946B2E"/>
    <w:rsid w:val="00951E05"/>
    <w:rsid w:val="00951E4E"/>
    <w:rsid w:val="009545C1"/>
    <w:rsid w:val="009576CB"/>
    <w:rsid w:val="00960AE0"/>
    <w:rsid w:val="009636AD"/>
    <w:rsid w:val="009655D4"/>
    <w:rsid w:val="00975A48"/>
    <w:rsid w:val="009765FA"/>
    <w:rsid w:val="00977555"/>
    <w:rsid w:val="009830C7"/>
    <w:rsid w:val="0098634C"/>
    <w:rsid w:val="00991CBF"/>
    <w:rsid w:val="00995639"/>
    <w:rsid w:val="00996B21"/>
    <w:rsid w:val="009A0676"/>
    <w:rsid w:val="009A1485"/>
    <w:rsid w:val="009A2C7D"/>
    <w:rsid w:val="009A60E0"/>
    <w:rsid w:val="009A6351"/>
    <w:rsid w:val="009B383C"/>
    <w:rsid w:val="009C2338"/>
    <w:rsid w:val="009C434E"/>
    <w:rsid w:val="009D4601"/>
    <w:rsid w:val="009D5616"/>
    <w:rsid w:val="009E0960"/>
    <w:rsid w:val="009E64F6"/>
    <w:rsid w:val="009E66EA"/>
    <w:rsid w:val="009F44C7"/>
    <w:rsid w:val="009F46C3"/>
    <w:rsid w:val="009F5177"/>
    <w:rsid w:val="009F6AF9"/>
    <w:rsid w:val="00A002FB"/>
    <w:rsid w:val="00A02C7B"/>
    <w:rsid w:val="00A0543D"/>
    <w:rsid w:val="00A12BD0"/>
    <w:rsid w:val="00A141E9"/>
    <w:rsid w:val="00A164CC"/>
    <w:rsid w:val="00A1744A"/>
    <w:rsid w:val="00A216E2"/>
    <w:rsid w:val="00A250F4"/>
    <w:rsid w:val="00A260C2"/>
    <w:rsid w:val="00A328AB"/>
    <w:rsid w:val="00A338BE"/>
    <w:rsid w:val="00A45C88"/>
    <w:rsid w:val="00A557C0"/>
    <w:rsid w:val="00A6051D"/>
    <w:rsid w:val="00A67053"/>
    <w:rsid w:val="00A67A5B"/>
    <w:rsid w:val="00A74F91"/>
    <w:rsid w:val="00A77B58"/>
    <w:rsid w:val="00A813DC"/>
    <w:rsid w:val="00A85FF1"/>
    <w:rsid w:val="00A87710"/>
    <w:rsid w:val="00A90EFB"/>
    <w:rsid w:val="00A96D84"/>
    <w:rsid w:val="00AA08D1"/>
    <w:rsid w:val="00AA2351"/>
    <w:rsid w:val="00AA2AF8"/>
    <w:rsid w:val="00AB31FD"/>
    <w:rsid w:val="00AB57FB"/>
    <w:rsid w:val="00AB6FA0"/>
    <w:rsid w:val="00AC455A"/>
    <w:rsid w:val="00AC643C"/>
    <w:rsid w:val="00AD65F6"/>
    <w:rsid w:val="00AE1162"/>
    <w:rsid w:val="00AE1B6B"/>
    <w:rsid w:val="00AE1EC9"/>
    <w:rsid w:val="00AE4368"/>
    <w:rsid w:val="00AE578A"/>
    <w:rsid w:val="00AE6C44"/>
    <w:rsid w:val="00AF19D7"/>
    <w:rsid w:val="00AF4715"/>
    <w:rsid w:val="00AF5EF4"/>
    <w:rsid w:val="00B02F68"/>
    <w:rsid w:val="00B030E8"/>
    <w:rsid w:val="00B07313"/>
    <w:rsid w:val="00B10EFF"/>
    <w:rsid w:val="00B1232A"/>
    <w:rsid w:val="00B20ED1"/>
    <w:rsid w:val="00B252B4"/>
    <w:rsid w:val="00B26081"/>
    <w:rsid w:val="00B2688A"/>
    <w:rsid w:val="00B27B47"/>
    <w:rsid w:val="00B32A2F"/>
    <w:rsid w:val="00B360E0"/>
    <w:rsid w:val="00B37CF7"/>
    <w:rsid w:val="00B41AA6"/>
    <w:rsid w:val="00B43F1F"/>
    <w:rsid w:val="00B50634"/>
    <w:rsid w:val="00B50D6E"/>
    <w:rsid w:val="00B50FFB"/>
    <w:rsid w:val="00B510D9"/>
    <w:rsid w:val="00B5303E"/>
    <w:rsid w:val="00B556AE"/>
    <w:rsid w:val="00B60299"/>
    <w:rsid w:val="00B67D27"/>
    <w:rsid w:val="00B67EE0"/>
    <w:rsid w:val="00B73DAA"/>
    <w:rsid w:val="00B7455B"/>
    <w:rsid w:val="00B756D7"/>
    <w:rsid w:val="00B757A4"/>
    <w:rsid w:val="00B759BC"/>
    <w:rsid w:val="00B77E02"/>
    <w:rsid w:val="00B86150"/>
    <w:rsid w:val="00B86463"/>
    <w:rsid w:val="00B86A27"/>
    <w:rsid w:val="00B94169"/>
    <w:rsid w:val="00BA0B1F"/>
    <w:rsid w:val="00BA503B"/>
    <w:rsid w:val="00BA6CE5"/>
    <w:rsid w:val="00BA778F"/>
    <w:rsid w:val="00BA7F51"/>
    <w:rsid w:val="00BB4BC7"/>
    <w:rsid w:val="00BC02CC"/>
    <w:rsid w:val="00BC1A50"/>
    <w:rsid w:val="00BC3BCC"/>
    <w:rsid w:val="00BC3EF4"/>
    <w:rsid w:val="00BC6466"/>
    <w:rsid w:val="00BD066B"/>
    <w:rsid w:val="00BD0FBF"/>
    <w:rsid w:val="00BD242C"/>
    <w:rsid w:val="00BD5A5F"/>
    <w:rsid w:val="00BE1A34"/>
    <w:rsid w:val="00BE6BC8"/>
    <w:rsid w:val="00BE7DDA"/>
    <w:rsid w:val="00BF45C6"/>
    <w:rsid w:val="00BF7F3C"/>
    <w:rsid w:val="00C01A42"/>
    <w:rsid w:val="00C03ABF"/>
    <w:rsid w:val="00C047D5"/>
    <w:rsid w:val="00C1321C"/>
    <w:rsid w:val="00C13B83"/>
    <w:rsid w:val="00C1567B"/>
    <w:rsid w:val="00C22891"/>
    <w:rsid w:val="00C242C8"/>
    <w:rsid w:val="00C35620"/>
    <w:rsid w:val="00C37E71"/>
    <w:rsid w:val="00C5023E"/>
    <w:rsid w:val="00C51735"/>
    <w:rsid w:val="00C52043"/>
    <w:rsid w:val="00C53377"/>
    <w:rsid w:val="00C54176"/>
    <w:rsid w:val="00C57DD2"/>
    <w:rsid w:val="00C63006"/>
    <w:rsid w:val="00C641B5"/>
    <w:rsid w:val="00C6682C"/>
    <w:rsid w:val="00C73A2D"/>
    <w:rsid w:val="00C74ED9"/>
    <w:rsid w:val="00C770CD"/>
    <w:rsid w:val="00C77F85"/>
    <w:rsid w:val="00C8072C"/>
    <w:rsid w:val="00C816C5"/>
    <w:rsid w:val="00C852BE"/>
    <w:rsid w:val="00CA4DDC"/>
    <w:rsid w:val="00CB2C74"/>
    <w:rsid w:val="00CB36FE"/>
    <w:rsid w:val="00CB5FAE"/>
    <w:rsid w:val="00CC1846"/>
    <w:rsid w:val="00CC41B7"/>
    <w:rsid w:val="00CC60A3"/>
    <w:rsid w:val="00CC77F4"/>
    <w:rsid w:val="00CD25C0"/>
    <w:rsid w:val="00CD783F"/>
    <w:rsid w:val="00CE2314"/>
    <w:rsid w:val="00CE4918"/>
    <w:rsid w:val="00CF234F"/>
    <w:rsid w:val="00CF3090"/>
    <w:rsid w:val="00CF5332"/>
    <w:rsid w:val="00CF5DE1"/>
    <w:rsid w:val="00D01D0F"/>
    <w:rsid w:val="00D06B3E"/>
    <w:rsid w:val="00D11149"/>
    <w:rsid w:val="00D14D17"/>
    <w:rsid w:val="00D241FE"/>
    <w:rsid w:val="00D25757"/>
    <w:rsid w:val="00D31DD6"/>
    <w:rsid w:val="00D3313D"/>
    <w:rsid w:val="00D3333F"/>
    <w:rsid w:val="00D3414B"/>
    <w:rsid w:val="00D4441F"/>
    <w:rsid w:val="00D5439B"/>
    <w:rsid w:val="00D554BA"/>
    <w:rsid w:val="00D648B4"/>
    <w:rsid w:val="00D65AA8"/>
    <w:rsid w:val="00D72267"/>
    <w:rsid w:val="00D731CF"/>
    <w:rsid w:val="00D744BD"/>
    <w:rsid w:val="00D759A6"/>
    <w:rsid w:val="00D75B46"/>
    <w:rsid w:val="00D86524"/>
    <w:rsid w:val="00DA2F2B"/>
    <w:rsid w:val="00DA63A3"/>
    <w:rsid w:val="00DB1969"/>
    <w:rsid w:val="00DC268C"/>
    <w:rsid w:val="00DC3EAD"/>
    <w:rsid w:val="00DC588C"/>
    <w:rsid w:val="00DC609C"/>
    <w:rsid w:val="00DD0BC7"/>
    <w:rsid w:val="00DD0E60"/>
    <w:rsid w:val="00DD0FC9"/>
    <w:rsid w:val="00DD4F48"/>
    <w:rsid w:val="00DD658E"/>
    <w:rsid w:val="00DD7FBE"/>
    <w:rsid w:val="00DE1186"/>
    <w:rsid w:val="00DE2132"/>
    <w:rsid w:val="00DE2B82"/>
    <w:rsid w:val="00DE6D9A"/>
    <w:rsid w:val="00DE7366"/>
    <w:rsid w:val="00DF0CB1"/>
    <w:rsid w:val="00DF0E53"/>
    <w:rsid w:val="00DF1423"/>
    <w:rsid w:val="00DF2B61"/>
    <w:rsid w:val="00DF6B22"/>
    <w:rsid w:val="00E00ACA"/>
    <w:rsid w:val="00E02607"/>
    <w:rsid w:val="00E03A0F"/>
    <w:rsid w:val="00E06E49"/>
    <w:rsid w:val="00E073D5"/>
    <w:rsid w:val="00E14E36"/>
    <w:rsid w:val="00E20DED"/>
    <w:rsid w:val="00E22902"/>
    <w:rsid w:val="00E23DC2"/>
    <w:rsid w:val="00E30DE2"/>
    <w:rsid w:val="00E34E7F"/>
    <w:rsid w:val="00E4076A"/>
    <w:rsid w:val="00E40E96"/>
    <w:rsid w:val="00E42B57"/>
    <w:rsid w:val="00E4782E"/>
    <w:rsid w:val="00E513C5"/>
    <w:rsid w:val="00E5327B"/>
    <w:rsid w:val="00E57CA7"/>
    <w:rsid w:val="00E57CE2"/>
    <w:rsid w:val="00E615BB"/>
    <w:rsid w:val="00E62889"/>
    <w:rsid w:val="00E65C39"/>
    <w:rsid w:val="00E74FF4"/>
    <w:rsid w:val="00E82602"/>
    <w:rsid w:val="00E84260"/>
    <w:rsid w:val="00E93A7A"/>
    <w:rsid w:val="00EA0FB6"/>
    <w:rsid w:val="00EA3B2F"/>
    <w:rsid w:val="00EA4F18"/>
    <w:rsid w:val="00EA5A90"/>
    <w:rsid w:val="00EA66B7"/>
    <w:rsid w:val="00EA7771"/>
    <w:rsid w:val="00EB0682"/>
    <w:rsid w:val="00EB1CC5"/>
    <w:rsid w:val="00EB3CD9"/>
    <w:rsid w:val="00EB480B"/>
    <w:rsid w:val="00EC2229"/>
    <w:rsid w:val="00EC33C0"/>
    <w:rsid w:val="00EC4059"/>
    <w:rsid w:val="00EC5ECC"/>
    <w:rsid w:val="00EC6DFF"/>
    <w:rsid w:val="00EC71B0"/>
    <w:rsid w:val="00ED024B"/>
    <w:rsid w:val="00ED0870"/>
    <w:rsid w:val="00ED485F"/>
    <w:rsid w:val="00ED7432"/>
    <w:rsid w:val="00ED7FFD"/>
    <w:rsid w:val="00EE734C"/>
    <w:rsid w:val="00EF4A54"/>
    <w:rsid w:val="00F0126D"/>
    <w:rsid w:val="00F026F4"/>
    <w:rsid w:val="00F065D6"/>
    <w:rsid w:val="00F13EDB"/>
    <w:rsid w:val="00F159FB"/>
    <w:rsid w:val="00F16FAB"/>
    <w:rsid w:val="00F17C4C"/>
    <w:rsid w:val="00F2377C"/>
    <w:rsid w:val="00F248F9"/>
    <w:rsid w:val="00F25183"/>
    <w:rsid w:val="00F329D7"/>
    <w:rsid w:val="00F32C75"/>
    <w:rsid w:val="00F32F6B"/>
    <w:rsid w:val="00F339B3"/>
    <w:rsid w:val="00F47FB5"/>
    <w:rsid w:val="00F537BD"/>
    <w:rsid w:val="00F56908"/>
    <w:rsid w:val="00F65406"/>
    <w:rsid w:val="00F668B2"/>
    <w:rsid w:val="00F67B0D"/>
    <w:rsid w:val="00F73AF5"/>
    <w:rsid w:val="00F74901"/>
    <w:rsid w:val="00F7505E"/>
    <w:rsid w:val="00F76CD8"/>
    <w:rsid w:val="00F84E3C"/>
    <w:rsid w:val="00F94055"/>
    <w:rsid w:val="00F94651"/>
    <w:rsid w:val="00F97F5F"/>
    <w:rsid w:val="00FA2794"/>
    <w:rsid w:val="00FB7684"/>
    <w:rsid w:val="00FD1387"/>
    <w:rsid w:val="00FD6606"/>
    <w:rsid w:val="00FD744B"/>
    <w:rsid w:val="00FD7F1E"/>
    <w:rsid w:val="00FE17D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6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6CE5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BA6CE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6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6CE5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BA6CE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9063/3917bdc075506b146a2be8efc66af28de5277c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54250/8f15dbdca8ecb8f05a2332d24817f850e4bedff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3225/2ff7a8c72de3994f30496a0ccbb1ddafdaddf5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2023-09-29T10:32:00Z</dcterms:created>
  <dcterms:modified xsi:type="dcterms:W3CDTF">2023-09-29T10:41:00Z</dcterms:modified>
</cp:coreProperties>
</file>