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8E" w:rsidRDefault="0021458E" w:rsidP="00FD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145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H:\сканы титульных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итульных\IMG_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58E" w:rsidRDefault="0021458E" w:rsidP="00FD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1458E" w:rsidRDefault="0021458E" w:rsidP="00FD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1458E" w:rsidRDefault="0021458E" w:rsidP="00FD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1458E" w:rsidRDefault="0021458E" w:rsidP="00FD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1458E" w:rsidRDefault="0021458E" w:rsidP="00FD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1458E" w:rsidRDefault="0021458E" w:rsidP="00FD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593C" w:rsidRPr="00CD25A1" w:rsidRDefault="00FD593C" w:rsidP="00FD5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D25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РАЗДЕЛ 1. </w:t>
      </w:r>
      <w:r w:rsidRPr="00CD25A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FD593C" w:rsidRPr="00CD25A1" w:rsidRDefault="00FD593C" w:rsidP="00FD59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Данная рабочая программа составлена  в соответствие  </w:t>
      </w:r>
      <w:proofErr w:type="gramStart"/>
      <w:r w:rsidRPr="00CD25A1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CD25A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D593C" w:rsidRPr="007F55ED" w:rsidRDefault="007F55ED" w:rsidP="007F55ED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7F55ED">
        <w:rPr>
          <w:rFonts w:ascii="Times New Roman" w:eastAsia="Calibri" w:hAnsi="Times New Roman" w:cs="Times New Roman"/>
          <w:sz w:val="24"/>
          <w:szCs w:val="24"/>
        </w:rPr>
        <w:t xml:space="preserve">требованиями федерального  государственного образовательного стандарта </w:t>
      </w:r>
      <w:r w:rsidR="00F84C5B">
        <w:rPr>
          <w:rFonts w:ascii="Times New Roman" w:eastAsia="Calibri" w:hAnsi="Times New Roman" w:cs="Times New Roman"/>
          <w:sz w:val="24"/>
          <w:szCs w:val="24"/>
        </w:rPr>
        <w:t xml:space="preserve">начального </w:t>
      </w:r>
      <w:r w:rsidRPr="007F55ED">
        <w:rPr>
          <w:rFonts w:ascii="Times New Roman" w:eastAsia="Calibri" w:hAnsi="Times New Roman" w:cs="Times New Roman"/>
          <w:sz w:val="24"/>
          <w:szCs w:val="24"/>
        </w:rPr>
        <w:t>общего образования (приказ Минобразования России №</w:t>
      </w:r>
      <w:r w:rsidR="00F84C5B">
        <w:rPr>
          <w:rFonts w:ascii="Times New Roman" w:eastAsia="Calibri" w:hAnsi="Times New Roman" w:cs="Times New Roman"/>
          <w:sz w:val="24"/>
          <w:szCs w:val="24"/>
        </w:rPr>
        <w:t>373</w:t>
      </w:r>
      <w:r w:rsidRPr="007F55ED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84C5B">
        <w:rPr>
          <w:rFonts w:ascii="Times New Roman" w:eastAsia="Calibri" w:hAnsi="Times New Roman" w:cs="Times New Roman"/>
          <w:sz w:val="24"/>
          <w:szCs w:val="24"/>
        </w:rPr>
        <w:t>6</w:t>
      </w:r>
      <w:r w:rsidRPr="007F55ED">
        <w:rPr>
          <w:rFonts w:ascii="Times New Roman" w:eastAsia="Calibri" w:hAnsi="Times New Roman" w:cs="Times New Roman"/>
          <w:sz w:val="24"/>
          <w:szCs w:val="24"/>
        </w:rPr>
        <w:t>.1</w:t>
      </w:r>
      <w:r w:rsidR="00F84C5B">
        <w:rPr>
          <w:rFonts w:ascii="Times New Roman" w:eastAsia="Calibri" w:hAnsi="Times New Roman" w:cs="Times New Roman"/>
          <w:sz w:val="24"/>
          <w:szCs w:val="24"/>
        </w:rPr>
        <w:t>0</w:t>
      </w:r>
      <w:r w:rsidRPr="007F55ED">
        <w:rPr>
          <w:rFonts w:ascii="Times New Roman" w:eastAsia="Calibri" w:hAnsi="Times New Roman" w:cs="Times New Roman"/>
          <w:sz w:val="24"/>
          <w:szCs w:val="24"/>
        </w:rPr>
        <w:t>.20</w:t>
      </w:r>
      <w:r w:rsidR="00F84C5B">
        <w:rPr>
          <w:rFonts w:ascii="Times New Roman" w:eastAsia="Calibri" w:hAnsi="Times New Roman" w:cs="Times New Roman"/>
          <w:sz w:val="24"/>
          <w:szCs w:val="24"/>
        </w:rPr>
        <w:t>09</w:t>
      </w:r>
      <w:r w:rsidRPr="007F55ED">
        <w:rPr>
          <w:rFonts w:ascii="Times New Roman" w:eastAsia="Calibri" w:hAnsi="Times New Roman" w:cs="Times New Roman"/>
          <w:sz w:val="24"/>
          <w:szCs w:val="24"/>
        </w:rPr>
        <w:t xml:space="preserve">г с изменениями от </w:t>
      </w:r>
      <w:r w:rsidRPr="007F55ED">
        <w:rPr>
          <w:rFonts w:ascii="Times New Roman" w:eastAsia="Calibri" w:hAnsi="Times New Roman" w:cs="Times New Roman"/>
          <w:bCs/>
          <w:sz w:val="24"/>
          <w:szCs w:val="24"/>
        </w:rPr>
        <w:t xml:space="preserve"> 31.12.2015 № 157</w:t>
      </w:r>
      <w:r w:rsidR="00F84C5B">
        <w:rPr>
          <w:rFonts w:ascii="Times New Roman" w:eastAsia="Calibri" w:hAnsi="Times New Roman" w:cs="Times New Roman"/>
          <w:bCs/>
          <w:sz w:val="24"/>
          <w:szCs w:val="24"/>
        </w:rPr>
        <w:t>6)</w:t>
      </w:r>
    </w:p>
    <w:p w:rsidR="00FD593C" w:rsidRPr="007F55ED" w:rsidRDefault="00F84C5B" w:rsidP="007F55ED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авторской </w:t>
      </w:r>
      <w:r w:rsidR="00FD593C"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 начального общего образования по окружающему миру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FD593C"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593C" w:rsidRPr="00CD25A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D593C" w:rsidRPr="00CD25A1">
        <w:rPr>
          <w:rFonts w:ascii="Times New Roman" w:hAnsi="Times New Roman" w:cs="Times New Roman"/>
          <w:sz w:val="24"/>
          <w:szCs w:val="24"/>
        </w:rPr>
        <w:t>.А. Плешакова</w:t>
      </w:r>
      <w:r>
        <w:rPr>
          <w:rFonts w:ascii="Times New Roman" w:hAnsi="Times New Roman" w:cs="Times New Roman"/>
          <w:sz w:val="24"/>
          <w:szCs w:val="24"/>
        </w:rPr>
        <w:t xml:space="preserve"> «Окружающий мир»</w:t>
      </w:r>
      <w:r w:rsidR="00FD593C" w:rsidRPr="00CD25A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М «</w:t>
      </w:r>
      <w:r w:rsidR="00FD593C" w:rsidRPr="00CD25A1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593C" w:rsidRPr="00520223">
        <w:rPr>
          <w:rFonts w:ascii="Times New Roman" w:hAnsi="Times New Roman" w:cs="Times New Roman"/>
          <w:sz w:val="24"/>
          <w:szCs w:val="24"/>
        </w:rPr>
        <w:t>201</w:t>
      </w:r>
      <w:r w:rsidR="006D5455">
        <w:rPr>
          <w:rFonts w:ascii="Times New Roman" w:hAnsi="Times New Roman" w:cs="Times New Roman"/>
          <w:sz w:val="24"/>
          <w:szCs w:val="24"/>
        </w:rPr>
        <w:t>4г</w:t>
      </w:r>
    </w:p>
    <w:p w:rsidR="00FD593C" w:rsidRPr="007F55ED" w:rsidRDefault="00FD593C" w:rsidP="00FD593C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программой  </w:t>
      </w:r>
      <w:r w:rsidRPr="00CD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начального общего образования 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Тарасово – </w:t>
      </w:r>
      <w:proofErr w:type="spellStart"/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(Приказ от </w:t>
      </w:r>
      <w:r w:rsidR="00520223" w:rsidRPr="0052022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520223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 w:rsidR="00E82F1C" w:rsidRPr="0052022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20223">
        <w:rPr>
          <w:rFonts w:ascii="Times New Roman" w:eastAsia="Times New Roman" w:hAnsi="Times New Roman" w:cs="Times New Roman"/>
          <w:sz w:val="24"/>
          <w:szCs w:val="24"/>
          <w:lang w:eastAsia="ru-RU"/>
        </w:rPr>
        <w:t>г  № 120</w:t>
      </w:r>
      <w:proofErr w:type="gramStart"/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93C" w:rsidRPr="00CD25A1" w:rsidRDefault="00FD593C" w:rsidP="00FD593C">
      <w:pPr>
        <w:numPr>
          <w:ilvl w:val="0"/>
          <w:numId w:val="1"/>
        </w:numPr>
        <w:tabs>
          <w:tab w:val="left" w:pos="708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25A1">
        <w:rPr>
          <w:rFonts w:ascii="Times New Roman" w:eastAsia="Calibri" w:hAnsi="Times New Roman" w:cs="Times New Roman"/>
          <w:sz w:val="24"/>
          <w:szCs w:val="24"/>
        </w:rPr>
        <w:t>календарным учебным графиком МБОУ 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арасово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Меловской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 на 20</w:t>
      </w:r>
      <w:r w:rsidR="00E82F1C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-202</w:t>
      </w:r>
      <w:r w:rsidR="00E82F1C">
        <w:rPr>
          <w:rFonts w:ascii="Times New Roman" w:eastAsia="Calibri" w:hAnsi="Times New Roman" w:cs="Times New Roman"/>
          <w:sz w:val="24"/>
          <w:szCs w:val="24"/>
        </w:rPr>
        <w:t>1</w:t>
      </w:r>
      <w:r w:rsidR="007F55ED">
        <w:rPr>
          <w:rFonts w:ascii="Times New Roman" w:eastAsia="Calibri" w:hAnsi="Times New Roman" w:cs="Times New Roman"/>
          <w:sz w:val="24"/>
          <w:szCs w:val="24"/>
        </w:rPr>
        <w:t xml:space="preserve"> учебный </w:t>
      </w:r>
      <w:r w:rsidRPr="00CD25A1">
        <w:rPr>
          <w:rFonts w:ascii="Times New Roman" w:eastAsia="Calibri" w:hAnsi="Times New Roman" w:cs="Times New Roman"/>
          <w:sz w:val="24"/>
          <w:szCs w:val="24"/>
        </w:rPr>
        <w:t xml:space="preserve">год (Приказ от </w:t>
      </w:r>
      <w:r w:rsidR="00520223" w:rsidRPr="00520223">
        <w:rPr>
          <w:rFonts w:ascii="Times New Roman" w:eastAsia="Calibri" w:hAnsi="Times New Roman" w:cs="Times New Roman"/>
          <w:sz w:val="24"/>
          <w:szCs w:val="24"/>
        </w:rPr>
        <w:t>27</w:t>
      </w:r>
      <w:r w:rsidRPr="00520223">
        <w:rPr>
          <w:rFonts w:ascii="Times New Roman" w:eastAsia="Calibri" w:hAnsi="Times New Roman" w:cs="Times New Roman"/>
          <w:sz w:val="24"/>
          <w:szCs w:val="24"/>
        </w:rPr>
        <w:t>.08.20</w:t>
      </w:r>
      <w:r w:rsidR="00E82F1C" w:rsidRPr="00520223">
        <w:rPr>
          <w:rFonts w:ascii="Times New Roman" w:eastAsia="Calibri" w:hAnsi="Times New Roman" w:cs="Times New Roman"/>
          <w:sz w:val="24"/>
          <w:szCs w:val="24"/>
        </w:rPr>
        <w:t>20</w:t>
      </w:r>
      <w:r w:rsidRPr="00520223">
        <w:rPr>
          <w:rFonts w:ascii="Times New Roman" w:eastAsia="Calibri" w:hAnsi="Times New Roman" w:cs="Times New Roman"/>
          <w:sz w:val="24"/>
          <w:szCs w:val="24"/>
        </w:rPr>
        <w:t>г  № 120</w:t>
      </w:r>
      <w:proofErr w:type="gramStart"/>
      <w:r w:rsidRPr="00CD25A1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CD25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593C" w:rsidRPr="00CD25A1" w:rsidRDefault="00FD593C" w:rsidP="00FD593C">
      <w:pPr>
        <w:numPr>
          <w:ilvl w:val="0"/>
          <w:numId w:val="1"/>
        </w:numPr>
        <w:tabs>
          <w:tab w:val="left" w:pos="708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25A1">
        <w:rPr>
          <w:rFonts w:ascii="Times New Roman" w:eastAsia="Calibri" w:hAnsi="Times New Roman" w:cs="Times New Roman"/>
          <w:sz w:val="24"/>
          <w:szCs w:val="24"/>
        </w:rPr>
        <w:t>учебным планом МБОУ 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арасово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Меловской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 на 20</w:t>
      </w:r>
      <w:r w:rsidR="00E82F1C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-202</w:t>
      </w:r>
      <w:r w:rsidR="00E82F1C">
        <w:rPr>
          <w:rFonts w:ascii="Times New Roman" w:eastAsia="Calibri" w:hAnsi="Times New Roman" w:cs="Times New Roman"/>
          <w:sz w:val="24"/>
          <w:szCs w:val="24"/>
        </w:rPr>
        <w:t>1</w:t>
      </w:r>
      <w:r w:rsidRPr="00CD25A1">
        <w:rPr>
          <w:rFonts w:ascii="Times New Roman" w:eastAsia="Calibri" w:hAnsi="Times New Roman" w:cs="Times New Roman"/>
          <w:sz w:val="24"/>
          <w:szCs w:val="24"/>
        </w:rPr>
        <w:t xml:space="preserve"> учебный год (Приказ   от </w:t>
      </w:r>
      <w:r w:rsidR="00520223" w:rsidRPr="00520223">
        <w:rPr>
          <w:rFonts w:ascii="Times New Roman" w:eastAsia="Calibri" w:hAnsi="Times New Roman" w:cs="Times New Roman"/>
          <w:sz w:val="24"/>
          <w:szCs w:val="24"/>
        </w:rPr>
        <w:t>27</w:t>
      </w:r>
      <w:r w:rsidRPr="00520223">
        <w:rPr>
          <w:rFonts w:ascii="Times New Roman" w:eastAsia="Calibri" w:hAnsi="Times New Roman" w:cs="Times New Roman"/>
          <w:sz w:val="24"/>
          <w:szCs w:val="24"/>
        </w:rPr>
        <w:t>.08.20</w:t>
      </w:r>
      <w:r w:rsidR="00E82F1C" w:rsidRPr="00520223">
        <w:rPr>
          <w:rFonts w:ascii="Times New Roman" w:eastAsia="Calibri" w:hAnsi="Times New Roman" w:cs="Times New Roman"/>
          <w:sz w:val="24"/>
          <w:szCs w:val="24"/>
        </w:rPr>
        <w:t>20</w:t>
      </w:r>
      <w:r w:rsidRPr="00520223">
        <w:rPr>
          <w:rFonts w:ascii="Times New Roman" w:eastAsia="Calibri" w:hAnsi="Times New Roman" w:cs="Times New Roman"/>
          <w:sz w:val="24"/>
          <w:szCs w:val="24"/>
        </w:rPr>
        <w:t>г №120</w:t>
      </w:r>
      <w:r w:rsidRPr="00CD25A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D593C" w:rsidRPr="007F55ED" w:rsidRDefault="00FD593C" w:rsidP="007F55ED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</w:t>
      </w:r>
      <w:r w:rsidR="00520223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28.12.2018</w:t>
      </w:r>
      <w:r w:rsidR="006D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="0052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№345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5202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D593C" w:rsidRPr="00CD25A1" w:rsidRDefault="00FD593C" w:rsidP="00FD593C">
      <w:pPr>
        <w:numPr>
          <w:ilvl w:val="0"/>
          <w:numId w:val="1"/>
        </w:numPr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CD25A1">
        <w:rPr>
          <w:rFonts w:ascii="Times New Roman" w:eastAsia="Newton-Regular" w:hAnsi="Times New Roman" w:cs="Times New Roman"/>
          <w:sz w:val="24"/>
          <w:szCs w:val="24"/>
          <w:lang w:eastAsia="ru-RU"/>
        </w:rPr>
        <w:t>положением о рабочей программ</w:t>
      </w:r>
      <w:proofErr w:type="gramStart"/>
      <w:r w:rsidRPr="00CD25A1">
        <w:rPr>
          <w:rFonts w:ascii="Times New Roman" w:eastAsia="Newton-Regular" w:hAnsi="Times New Roman" w:cs="Times New Roman"/>
          <w:sz w:val="24"/>
          <w:szCs w:val="24"/>
          <w:lang w:eastAsia="ru-RU"/>
        </w:rPr>
        <w:t>е</w:t>
      </w:r>
      <w:r w:rsidR="006D5455">
        <w:rPr>
          <w:rFonts w:ascii="Times New Roman" w:eastAsia="Newton-Regular" w:hAnsi="Times New Roman" w:cs="Times New Roman"/>
          <w:sz w:val="24"/>
          <w:szCs w:val="24"/>
          <w:lang w:eastAsia="ru-RU"/>
        </w:rPr>
        <w:t>(</w:t>
      </w:r>
      <w:proofErr w:type="gramEnd"/>
      <w:r w:rsidRPr="00CD25A1">
        <w:rPr>
          <w:rFonts w:ascii="Times New Roman" w:eastAsia="Newton-Regular" w:hAnsi="Times New Roman" w:cs="Times New Roman"/>
          <w:sz w:val="24"/>
          <w:szCs w:val="24"/>
          <w:lang w:eastAsia="ru-RU"/>
        </w:rPr>
        <w:t>приказ</w:t>
      </w:r>
      <w:r w:rsidR="006D5455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 </w:t>
      </w:r>
      <w:r w:rsidRPr="00CD25A1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от </w:t>
      </w:r>
      <w:r w:rsidRPr="00CD25A1">
        <w:rPr>
          <w:rFonts w:ascii="Times New Roman" w:eastAsia="Newton-Regular" w:hAnsi="Times New Roman" w:cs="Times New Roman"/>
          <w:sz w:val="24"/>
          <w:szCs w:val="24"/>
        </w:rPr>
        <w:t>29.08.2017 №130</w:t>
      </w:r>
      <w:r w:rsidR="006D5455">
        <w:rPr>
          <w:rFonts w:ascii="Times New Roman" w:eastAsia="Newton-Regular" w:hAnsi="Times New Roman" w:cs="Times New Roman"/>
          <w:sz w:val="24"/>
          <w:szCs w:val="24"/>
        </w:rPr>
        <w:t>)</w:t>
      </w:r>
      <w:r w:rsidRPr="00CD25A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6D5455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</w:t>
      </w:r>
    </w:p>
    <w:p w:rsidR="00FD593C" w:rsidRPr="00CD25A1" w:rsidRDefault="00FD593C" w:rsidP="00FD593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3C" w:rsidRPr="00CD25A1" w:rsidRDefault="00FD593C" w:rsidP="00FD593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25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основании:</w:t>
      </w:r>
    </w:p>
    <w:p w:rsidR="00FD593C" w:rsidRPr="00CD25A1" w:rsidRDefault="00FD593C" w:rsidP="00FD593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A1">
        <w:rPr>
          <w:rFonts w:ascii="Times New Roman" w:eastAsia="Calibri" w:hAnsi="Times New Roman" w:cs="Times New Roman"/>
          <w:sz w:val="24"/>
          <w:szCs w:val="24"/>
          <w:lang w:eastAsia="ru-RU"/>
        </w:rPr>
        <w:t>Статья 12. Образовательные программы Федерального закона об образовании</w:t>
      </w:r>
      <w:hyperlink r:id="rId6" w:history="1">
        <w:proofErr w:type="gramStart"/>
        <w:r w:rsidRPr="00CD25A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Утвержден</w:t>
        </w:r>
        <w:proofErr w:type="gramEnd"/>
        <w:r w:rsidRPr="00CD25A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29 декабря 2012 года N 273-ФЗ</w:t>
        </w:r>
      </w:hyperlink>
    </w:p>
    <w:p w:rsidR="00FD593C" w:rsidRPr="00CD25A1" w:rsidRDefault="00FD593C" w:rsidP="00FD593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A1">
        <w:rPr>
          <w:rFonts w:ascii="Times New Roman" w:eastAsia="Calibri" w:hAnsi="Times New Roman" w:cs="Times New Roman"/>
          <w:sz w:val="24"/>
          <w:szCs w:val="24"/>
          <w:lang w:eastAsia="ru-RU"/>
        </w:rPr>
        <w:t>Статья 28.  Компетенция</w:t>
      </w:r>
      <w:proofErr w:type="gramStart"/>
      <w:r w:rsidRPr="00CD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права ,обязанности  и ответственность образовательного учреждения Федерального закона об образовании</w:t>
      </w:r>
      <w:hyperlink r:id="rId7" w:history="1">
        <w:r w:rsidRPr="00CD25A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Утвержден 29 декабря 2012 года N 273-ФЗ</w:t>
        </w:r>
      </w:hyperlink>
    </w:p>
    <w:p w:rsidR="00FD593C" w:rsidRPr="00CD25A1" w:rsidRDefault="00FD593C" w:rsidP="00FD593C">
      <w:pPr>
        <w:spacing w:after="0" w:line="240" w:lineRule="auto"/>
        <w:ind w:righ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>п. 4.4 Устава школ</w:t>
      </w:r>
      <w:proofErr w:type="gramStart"/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</w:t>
      </w:r>
      <w:proofErr w:type="spellStart"/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Чертковского</w:t>
      </w:r>
      <w:proofErr w:type="spellEnd"/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 от 14.09.2015 № 724 )</w:t>
      </w:r>
    </w:p>
    <w:p w:rsidR="00FD593C" w:rsidRPr="00CD25A1" w:rsidRDefault="00FD593C" w:rsidP="00FD593C">
      <w:pPr>
        <w:spacing w:after="0" w:line="240" w:lineRule="auto"/>
        <w:ind w:righ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3C" w:rsidRPr="00CD25A1" w:rsidRDefault="00FD593C" w:rsidP="00FD593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окружающего мира в начальной школе направлено на достижение следующих </w:t>
      </w:r>
      <w:r w:rsidRPr="00CD2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целей:</w:t>
      </w:r>
    </w:p>
    <w:p w:rsidR="00FD593C" w:rsidRPr="00CD25A1" w:rsidRDefault="00FD593C" w:rsidP="00FD593C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FD593C" w:rsidRPr="00CD25A1" w:rsidRDefault="00FD593C" w:rsidP="00FD593C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и воспитание личности гражданина  России в условиях культурного и конфессионального многообразия российского общества.</w:t>
      </w:r>
    </w:p>
    <w:p w:rsidR="00FD593C" w:rsidRPr="00CD25A1" w:rsidRDefault="00FD593C" w:rsidP="00FD593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</w:t>
      </w:r>
      <w:r w:rsidRPr="00CD2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задачами</w:t>
      </w:r>
      <w:r w:rsidRPr="00CD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содержания курса являются:</w:t>
      </w:r>
    </w:p>
    <w:p w:rsidR="00FD593C" w:rsidRPr="00CD25A1" w:rsidRDefault="00FD593C" w:rsidP="00FD593C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семье, к населенному пункту, в котором они проживают, у России, её природе, культуре, истории и современной жизни;</w:t>
      </w:r>
    </w:p>
    <w:p w:rsidR="00FD593C" w:rsidRPr="00CD25A1" w:rsidRDefault="00FD593C" w:rsidP="00FD593C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ребенком ценности, целостности и многообразии окружающего мира, своего места в нем;</w:t>
      </w:r>
    </w:p>
    <w:p w:rsidR="00FD593C" w:rsidRPr="00CD25A1" w:rsidRDefault="00FD593C" w:rsidP="00FD593C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FD593C" w:rsidRPr="00CD25A1" w:rsidRDefault="00FD593C" w:rsidP="00FD593C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FD593C" w:rsidRDefault="00FD593C" w:rsidP="00FD593C"/>
    <w:p w:rsidR="00FD593C" w:rsidRPr="00CD25A1" w:rsidRDefault="006D5455" w:rsidP="00FD593C">
      <w:pPr>
        <w:spacing w:after="0" w:line="240" w:lineRule="auto"/>
        <w:ind w:right="-4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proofErr w:type="spellStart"/>
      <w:proofErr w:type="gramStart"/>
      <w:r w:rsidR="00FD593C" w:rsidRPr="00CD2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="00FD593C" w:rsidRPr="00CD2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методическ</w:t>
      </w:r>
      <w:r w:rsidR="007F5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proofErr w:type="gramEnd"/>
      <w:r w:rsidR="007F5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 учебного процесса</w:t>
      </w:r>
    </w:p>
    <w:p w:rsidR="00FD593C" w:rsidRPr="00C7016D" w:rsidRDefault="00FD593C" w:rsidP="00FD593C">
      <w:pPr>
        <w:spacing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для общеобразовательных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«Окружающий мир»</w:t>
      </w: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класс.2 ч. /А. А. Плешаков.-</w:t>
      </w:r>
      <w:r w:rsidR="0052022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изд. – М.: Просвещение, </w:t>
      </w:r>
      <w:r w:rsidRPr="00520223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C701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FD593C" w:rsidRDefault="00FD593C" w:rsidP="00FD593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-Методические рекомендации «Окружающий мир» 4, А.А.Плешаков,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Е.А.Крючкова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А.Е.Соловьева Пособие для учителей общеобразовательных организаций, Москва «Просвещение» 2018.</w:t>
      </w:r>
    </w:p>
    <w:p w:rsidR="00FD593C" w:rsidRDefault="00FD593C" w:rsidP="00FD593C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593C" w:rsidRPr="00CD25A1" w:rsidRDefault="006A6B94" w:rsidP="00FD593C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</w:t>
      </w:r>
      <w:r w:rsidR="00FD593C" w:rsidRPr="00CD25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учебного предмета</w:t>
      </w:r>
      <w:r w:rsidR="007F55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учебном плане</w:t>
      </w:r>
    </w:p>
    <w:p w:rsidR="00FD593C" w:rsidRPr="00F86E1A" w:rsidRDefault="00FD593C" w:rsidP="00FD593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6E1A">
        <w:rPr>
          <w:rFonts w:ascii="Times New Roman" w:eastAsia="Calibri" w:hAnsi="Times New Roman" w:cs="Times New Roman"/>
          <w:sz w:val="24"/>
          <w:szCs w:val="24"/>
        </w:rPr>
        <w:t xml:space="preserve">В федеральном базисном учебном плане  на учебный предмет окружающий мир в 4 классе     отводится </w:t>
      </w:r>
      <w:r w:rsidRPr="00F86E1A">
        <w:rPr>
          <w:rFonts w:ascii="Times New Roman" w:eastAsia="Calibri" w:hAnsi="Times New Roman" w:cs="Times New Roman"/>
          <w:b/>
          <w:sz w:val="24"/>
          <w:szCs w:val="24"/>
          <w:u w:val="single"/>
        </w:rPr>
        <w:t>__2_</w:t>
      </w:r>
      <w:r w:rsidRPr="00F86E1A">
        <w:rPr>
          <w:rFonts w:ascii="Times New Roman" w:eastAsia="Calibri" w:hAnsi="Times New Roman" w:cs="Times New Roman"/>
          <w:sz w:val="24"/>
          <w:szCs w:val="24"/>
        </w:rPr>
        <w:t xml:space="preserve"> часа в неделю. </w:t>
      </w:r>
    </w:p>
    <w:p w:rsidR="00FD593C" w:rsidRPr="00F86E1A" w:rsidRDefault="00FD593C" w:rsidP="00FD59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график МБОУ Тарасово - </w:t>
      </w:r>
      <w:proofErr w:type="spellStart"/>
      <w:r w:rsidRPr="00F86E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F8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</w:t>
      </w:r>
      <w:r w:rsidR="00E82F1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8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</w:t>
      </w:r>
      <w:r w:rsidR="00E82F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8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предусматривает 35 учебных недель в 4 классе. В соответствии с  ФГОС  и учебным планом школы на 20</w:t>
      </w:r>
      <w:r w:rsidR="00E82F1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86E1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82F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8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уч. год  для начального</w:t>
      </w:r>
      <w:r w:rsidR="006A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</w:t>
      </w:r>
      <w:r w:rsidRPr="00F8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на учебный предмет   окружающий мир  в </w:t>
      </w:r>
      <w:r w:rsidRPr="00F86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__4_</w:t>
      </w:r>
      <w:r w:rsidRPr="00F8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 </w:t>
      </w:r>
      <w:r w:rsidRPr="00F86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F8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т.е</w:t>
      </w:r>
      <w:r w:rsidRPr="00F86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._70__</w:t>
      </w:r>
      <w:r w:rsidRPr="00F8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 в год.                          </w:t>
      </w:r>
    </w:p>
    <w:p w:rsidR="00FD593C" w:rsidRPr="00CD25A1" w:rsidRDefault="00FD593C" w:rsidP="00FD59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FD593C" w:rsidRPr="00CD25A1" w:rsidRDefault="00FD593C" w:rsidP="00FD593C">
      <w:pPr>
        <w:tabs>
          <w:tab w:val="left" w:pos="-142"/>
        </w:tabs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дополнительные дни отдыха, связанные с государственными праздниками (календарный учебный график приказ </w:t>
      </w:r>
      <w:r w:rsidRPr="00520223">
        <w:rPr>
          <w:rFonts w:ascii="Times New Roman" w:eastAsia="Calibri" w:hAnsi="Times New Roman" w:cs="Times New Roman"/>
          <w:sz w:val="24"/>
          <w:szCs w:val="24"/>
        </w:rPr>
        <w:t xml:space="preserve">№120 от </w:t>
      </w:r>
      <w:r w:rsidR="00520223" w:rsidRPr="00520223">
        <w:rPr>
          <w:rFonts w:ascii="Times New Roman" w:eastAsia="Calibri" w:hAnsi="Times New Roman" w:cs="Times New Roman"/>
          <w:sz w:val="24"/>
          <w:szCs w:val="24"/>
        </w:rPr>
        <w:t>27</w:t>
      </w:r>
      <w:r w:rsidRPr="00520223">
        <w:rPr>
          <w:rFonts w:ascii="Times New Roman" w:eastAsia="Calibri" w:hAnsi="Times New Roman" w:cs="Times New Roman"/>
          <w:sz w:val="24"/>
          <w:szCs w:val="24"/>
        </w:rPr>
        <w:t>.08.20</w:t>
      </w:r>
      <w:r w:rsidR="00E82F1C" w:rsidRPr="00520223">
        <w:rPr>
          <w:rFonts w:ascii="Times New Roman" w:eastAsia="Calibri" w:hAnsi="Times New Roman" w:cs="Times New Roman"/>
          <w:sz w:val="24"/>
          <w:szCs w:val="24"/>
        </w:rPr>
        <w:t>20</w:t>
      </w:r>
      <w:r w:rsidRPr="00520223">
        <w:rPr>
          <w:rFonts w:ascii="Times New Roman" w:eastAsia="Calibri" w:hAnsi="Times New Roman" w:cs="Times New Roman"/>
          <w:sz w:val="24"/>
          <w:szCs w:val="24"/>
        </w:rPr>
        <w:t>г</w:t>
      </w:r>
      <w:r w:rsidRPr="00520223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7F55ED" w:rsidRPr="007F55ED" w:rsidRDefault="00FD593C" w:rsidP="007F55ED">
      <w:pPr>
        <w:tabs>
          <w:tab w:val="left" w:pos="-284"/>
        </w:tabs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прохождение курсов повышения квалификации ( на основании приказа РОО);                                                                                                         </w:t>
      </w:r>
      <w:proofErr w:type="gramStart"/>
      <w:r w:rsidRPr="00CD25A1">
        <w:rPr>
          <w:rFonts w:ascii="Times New Roman" w:eastAsia="Calibri" w:hAnsi="Times New Roman" w:cs="Times New Roman"/>
          <w:sz w:val="24"/>
          <w:szCs w:val="24"/>
          <w:lang w:eastAsia="ru-RU"/>
        </w:rPr>
        <w:t>-о</w:t>
      </w:r>
      <w:proofErr w:type="gramEnd"/>
      <w:r w:rsidRPr="00CD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тмена  учебных занятий по погодным условиям ( на основании приказа РОО);                                                                                                                                          - по болезни учителя;   </w:t>
      </w:r>
      <w:r w:rsidR="007F55ED" w:rsidRPr="007F55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ВПР;</w:t>
      </w:r>
    </w:p>
    <w:p w:rsidR="007F55ED" w:rsidRPr="006D5455" w:rsidRDefault="007F55ED" w:rsidP="007F5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4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условиях карантина на дистанционном обучении;</w:t>
      </w:r>
    </w:p>
    <w:p w:rsidR="00FD593C" w:rsidRPr="00CD25A1" w:rsidRDefault="007F55ED" w:rsidP="007F55ED">
      <w:pPr>
        <w:rPr>
          <w:rFonts w:ascii="Times New Roman" w:eastAsia="Calibri" w:hAnsi="Times New Roman" w:cs="Times New Roman"/>
          <w:sz w:val="24"/>
          <w:szCs w:val="24"/>
        </w:rPr>
      </w:pPr>
      <w:r w:rsidRPr="007F55ED">
        <w:rPr>
          <w:rFonts w:ascii="Times New Roman" w:eastAsia="Calibri" w:hAnsi="Times New Roman" w:cs="Times New Roman"/>
          <w:sz w:val="24"/>
          <w:szCs w:val="24"/>
        </w:rPr>
        <w:t>и другими.</w:t>
      </w:r>
    </w:p>
    <w:p w:rsidR="00FD593C" w:rsidRPr="00CD25A1" w:rsidRDefault="00FD593C" w:rsidP="00FD593C">
      <w:p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 как </w:t>
      </w:r>
      <w:r w:rsidR="001447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B1A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830E8" w:rsidRPr="004B1A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4B1A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.05, 1</w:t>
      </w:r>
      <w:r w:rsidR="007830E8" w:rsidRPr="004B1A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4B1A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,05</w:t>
      </w:r>
      <w:r w:rsidR="004121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D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являются официальными  праздничными нерабочими днями в РФ, то рабочая программа, рассчитанная на </w:t>
      </w:r>
      <w:r w:rsidRPr="004B1A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="001447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F84C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часов,</w:t>
      </w:r>
      <w:r w:rsidRPr="00CD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будет выполнена и освоена обучающимися в полном объёме</w:t>
      </w:r>
      <w:r w:rsidR="004B1A3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D593C" w:rsidRPr="00CD25A1" w:rsidRDefault="00FD593C" w:rsidP="00FD593C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593C" w:rsidRDefault="006A6B94" w:rsidP="00FD593C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FD593C" w:rsidRPr="00CD25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2. Планируемые результаты</w:t>
      </w:r>
    </w:p>
    <w:p w:rsidR="00FD593C" w:rsidRPr="00CD25A1" w:rsidRDefault="00FD593C" w:rsidP="00FD593C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593C" w:rsidRPr="00C7016D" w:rsidRDefault="00FD593C" w:rsidP="007F55E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FD593C" w:rsidRPr="00C7016D" w:rsidRDefault="00FD593C" w:rsidP="00FD593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Pr="00C701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C701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будут сформированы: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 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своей этнической принадлежности в контексте принципа российской гражданственности «Единство в многообразии»; 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самостоятельность и личностная ответственность за свои поступки, сохранность объектов природы, будущее России;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 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сотрудничества </w:t>
      </w:r>
      <w:proofErr w:type="gramStart"/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на безопасный, здоровый образ жизни на основе знаний о природном разнообразии России и зависимости труда и быта людей от природных условий; 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FD593C" w:rsidRPr="00C7016D" w:rsidRDefault="00FD593C" w:rsidP="00FD59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593C" w:rsidRPr="006A0381" w:rsidRDefault="00FD593C" w:rsidP="00FD593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D593C" w:rsidRPr="00C7016D" w:rsidRDefault="00FD593C" w:rsidP="007F55E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 РЕЗУЛЬТАТЫ</w:t>
      </w:r>
      <w:r w:rsidRPr="00C70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FD593C" w:rsidRPr="00C7016D" w:rsidRDefault="00FD593C" w:rsidP="00FD593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самостоятельно формулировать учебную задачу;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учебную задачу в течение всего урока;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цели изучения темы, толковать их в соответствии с изучаемым материалом урока;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по ходу урока и в конце его удовлетворённость/ неудовлетворённость своей работой на уроке, объективно относиться к своим успехам и неуспехам;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proofErr w:type="gramEnd"/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корректировать свои действия в учебном сотрудничестве;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внешнюю и внутреннюю речь для целеполагания, планирования и регуляции своей деятельности.</w:t>
      </w:r>
    </w:p>
    <w:p w:rsidR="00FD593C" w:rsidRPr="00C7016D" w:rsidRDefault="00FD593C" w:rsidP="00FD5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3C" w:rsidRPr="00C7016D" w:rsidRDefault="00FD593C" w:rsidP="007F55E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FD593C" w:rsidRPr="00C7016D" w:rsidRDefault="00FD593C" w:rsidP="00FD593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необходимой информации из различных источников (библиотека, Интернет и пр.) для выполнения учебных заданий; 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средства, в том числе модели и схемы для решения учебных задач;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сравнение и классификацию по заданным критериям;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рассуждения об объекте, его строении, свойствах и связях; 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 своей точки зрения по теме урока в соответствии с возрастными нормами;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FD593C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экологические связи в природных сообществах.</w:t>
      </w:r>
    </w:p>
    <w:p w:rsidR="00FD593C" w:rsidRPr="00C7016D" w:rsidRDefault="00FD593C" w:rsidP="00FD59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FD593C" w:rsidRPr="00C7016D" w:rsidRDefault="00FD593C" w:rsidP="00FD593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FD593C" w:rsidRPr="00C7016D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ответы на вопросы;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 в устной и письменной форме;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различные позиции других людей, отличные от собственной и ориентироваться на позицию партнера в общении;</w:t>
      </w:r>
      <w:proofErr w:type="gramEnd"/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свои ошибки, озвучивать их;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сообщения, выполнять проекты по теме;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 на заданную тему;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разрешать конфликты на основе учета интересов и позиций всех его участников;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партнёра высказывания, учитывающие, что он знает и видит, а что нет;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точно, последовательно и полно передавать информацию, необходимую партнёру.</w:t>
      </w:r>
    </w:p>
    <w:p w:rsidR="00FD593C" w:rsidRPr="00C7016D" w:rsidRDefault="00FD593C" w:rsidP="00FD5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3C" w:rsidRPr="00C7016D" w:rsidRDefault="00FD593C" w:rsidP="007F55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FD593C" w:rsidRPr="00C7016D" w:rsidRDefault="00FD593C" w:rsidP="00FD593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элементы государственного устройства России, объяснять их роль в жизни страны;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имя действующего Президента Российской Федерации и его полномочия как главы государства;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мире с точки зрения астронома, географа, историка, эколога;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астрономические наблюдения;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модели планет и созвездий;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глобус и карту мира для получения информации о Земле;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экологические проблемы планеты и предлагать способы их решения;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объектов Всемирного наследия и животных из Международной Красной книги;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растений и животных разных природных зон, в том числе внесённых в Красную книгу России;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экологические связи в разных природных зонах, изображать эти связи с помощью моделей;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краткую характеристику своего края;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краткую характеристику природных сообще</w:t>
      </w:r>
      <w:proofErr w:type="gramStart"/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св</w:t>
      </w:r>
      <w:proofErr w:type="gramEnd"/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оего края;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экологические связи в природных сообществах, изображать эти связи с помощью моделей;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своё поведение в природе, правильно вести себя в разных природных сообществах;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охране природы в своём крае;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отрасли растениеводства и животноводства, представленные в экономике своего края;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исторических источников, различать и сравнивать источники информации о прошлом;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дату исторического события с веком, находить место события на «ленте времени»;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историческую карту;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глобуса рассказывать, как человек открывал планету Земля;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по исторической карте, иллюстрациям учебника об изученных событиях истории России;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исторические портреты выдающихся людей прошлого, высказывать суждения о них;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облик Москвы и Санкт-Петербурга в разные века, узнавать их достопримечательности;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описывать некоторые выдающиеся памятники истории и культуры России;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домашнем архиве исторические свидетельства;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связь современной России с её историей;</w:t>
      </w:r>
    </w:p>
    <w:p w:rsidR="00FD593C" w:rsidRPr="00C7016D" w:rsidRDefault="00FD593C" w:rsidP="00FD59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FD593C" w:rsidRPr="00C7016D" w:rsidRDefault="00FD593C" w:rsidP="00FD59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593C" w:rsidRDefault="00FD593C" w:rsidP="00FD5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«Человек  и природа»</w:t>
      </w:r>
    </w:p>
    <w:p w:rsidR="00FD593C" w:rsidRPr="00C7016D" w:rsidRDefault="00FD593C" w:rsidP="00FD5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93C" w:rsidRPr="00F86E1A" w:rsidRDefault="00FD593C" w:rsidP="00FD59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6E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научатся:</w:t>
      </w:r>
    </w:p>
    <w:p w:rsidR="00FD593C" w:rsidRPr="00C7016D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-   различать (узнавать)  изученные  объекты  и  явления живой и неживой  природы;</w:t>
      </w:r>
    </w:p>
    <w:p w:rsidR="00FD593C" w:rsidRPr="00C7016D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описывать на основе предложенного  плана изученные объекты и явления живой и неживой природы, выделять их  основные существенные  признаки;</w:t>
      </w:r>
    </w:p>
    <w:p w:rsidR="00FD593C" w:rsidRPr="00C7016D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сравнивать объекты живой и неживой природы на основе внешних признаков  или известных  характерных  свойств и проводить  простейшую классификацию  изученных  объектов природы;</w:t>
      </w:r>
    </w:p>
    <w:p w:rsidR="00FD593C" w:rsidRPr="00C7016D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несложные наблюдения  и ставить опыты, используя простейшее  лабораторное оборудование и измерительные приборы; следовать инструкциям и правилам техники безопасности при проведении  наблюдений и опытов;</w:t>
      </w:r>
    </w:p>
    <w:p w:rsidR="00FD593C" w:rsidRPr="00C7016D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использовать </w:t>
      </w:r>
      <w:proofErr w:type="gramStart"/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gramEnd"/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с целью поиска и извлечения познавательной  информации, ответов на вопросы, объяснений, создания собственных устных или  письменных высказываний;</w:t>
      </w:r>
    </w:p>
    <w:p w:rsidR="00FD593C" w:rsidRPr="00C7016D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-   использовать различные справочные издания (определитель растений и животных на основе  иллюстраций, атлас карт) для поиска новой информации;</w:t>
      </w:r>
    </w:p>
    <w:p w:rsidR="00FD593C" w:rsidRPr="00C7016D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использовать готовые модели (глобус, карта, план)  для  объяснения  явлений или выявления свойств объектов;</w:t>
      </w:r>
    </w:p>
    <w:p w:rsidR="00FD593C" w:rsidRPr="00C7016D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обнаруживать  простейшие  взаимосвязи  между живой и неживой  природой, взаимосвязи  в живой природе;  использовать их для объяснения необходимости бережного  отношения  к природе;</w:t>
      </w:r>
    </w:p>
    <w:p w:rsidR="00FD593C" w:rsidRPr="00C7016D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определять характер  взаимоотношений человека с природой, находить примеры влияния  этих отношений на природные объекты, на здоровье  и безопасность человека;</w:t>
      </w:r>
    </w:p>
    <w:p w:rsidR="00FD593C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понимать необходимость  здорового образа жизни, соблюдения  правил безопасного  поведения;  использовать  знания   о строении и функционировании организма человека для сохранения и укрепления своего здоровья.</w:t>
      </w:r>
    </w:p>
    <w:p w:rsidR="00FD593C" w:rsidRPr="00C7016D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3C" w:rsidRPr="00C7016D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C70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C70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получит возможность  научиться:</w:t>
      </w:r>
    </w:p>
    <w:p w:rsidR="00FD593C" w:rsidRPr="00C7016D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осознавать ценность природы и необходимость   нести ответственность за  её  сохранение, соблюдать правила экологического поведения  в быту (раздельный сбор мусора, экономия воды и электроэнергии)  и в природе;</w:t>
      </w:r>
    </w:p>
    <w:p w:rsidR="00FD593C" w:rsidRPr="00C7016D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пользоваться  простыми навыками самоконтроля и </w:t>
      </w:r>
      <w:proofErr w:type="spellStart"/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своего самочувствия для  сохранения здоровья, осознанно  выполнять  режим дня, правила рационального питания  и  личной  гигиены.</w:t>
      </w:r>
    </w:p>
    <w:p w:rsidR="00FD593C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выполнять правила безопасного поведения в природе,  оказывать  первую помощь при несложных несчастных  случаях.</w:t>
      </w:r>
    </w:p>
    <w:p w:rsidR="00FD593C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3C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3C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«Человек и общество»</w:t>
      </w:r>
    </w:p>
    <w:p w:rsidR="00FD593C" w:rsidRPr="00C7016D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93C" w:rsidRPr="00C7016D" w:rsidRDefault="00FD593C" w:rsidP="00FD5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E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 научится</w:t>
      </w:r>
      <w:r w:rsidRPr="00C70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D593C" w:rsidRPr="00C7016D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государственную  символику Российской Федерации;   описывать  достопримечательности столицы и родного края;  находить на карте Российскую  Федерацию, Москву – столицу России, свой регион и его главный город;</w:t>
      </w:r>
    </w:p>
    <w:p w:rsidR="00FD593C" w:rsidRPr="00C7016D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прошлое, настоящее, будущее;  соотносить основные (изученные)  исторические события  с датами,  конкретную дату с веком;  находить место  изученных событий на «ленте времени»;</w:t>
      </w:r>
    </w:p>
    <w:p w:rsidR="00FD593C" w:rsidRPr="00C7016D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-   используя 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вымыслов;</w:t>
      </w:r>
    </w:p>
    <w:p w:rsidR="00FD593C" w:rsidRPr="00C7016D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оценивать характер взаимоотношений людей в различных социальных группах  (семья, общество сверстников  и т.д.); </w:t>
      </w:r>
    </w:p>
    <w:p w:rsidR="00FD593C" w:rsidRPr="00C7016D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использовать различные  справочные издания  (словари, энциклопедии)  и  детскую литературу о человеке и обществе с целью поиска   и извлечения познавательной информации, ответов на вопросы, объяснений, для создания собственных  устных или письменных высказываний;</w:t>
      </w:r>
    </w:p>
    <w:p w:rsidR="00FD593C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соблюдать правила личной безопасности и безопасности окружающих, понимать необходимость  здорового образа жизни.</w:t>
      </w:r>
    </w:p>
    <w:p w:rsidR="00FD593C" w:rsidRPr="00C7016D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3C" w:rsidRPr="00C7016D" w:rsidRDefault="00FD593C" w:rsidP="00FD59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C70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C70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FD593C" w:rsidRPr="00C7016D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</w:t>
      </w: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свою неразрывную связь с разнообразными  окружающими социальными группами;</w:t>
      </w:r>
    </w:p>
    <w:p w:rsidR="00FD593C" w:rsidRPr="00C7016D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ориентироваться в важнейших для страны и личности событиях и фактах прошлого и настоящего;  оценивать их возможное влияние  на будущее, приобретая тем самым чувство исторической перспективы;</w:t>
      </w:r>
    </w:p>
    <w:p w:rsidR="00FD593C" w:rsidRPr="00C7016D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наблюдать и описывать проявления богатства  внутреннего мира человека в его созидательной деятельности на благо семьи, в интересах школы,  профессионального сообщества, страны;</w:t>
      </w:r>
    </w:p>
    <w:p w:rsidR="00FD593C" w:rsidRPr="00C7016D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проявлять уважение и готовность выполнять совместно установленные  договорённости и правила, в том числе правила общения  </w:t>
      </w:r>
      <w:proofErr w:type="gramStart"/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7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официальной обстановке школы.</w:t>
      </w:r>
    </w:p>
    <w:p w:rsidR="00FD593C" w:rsidRPr="00490F88" w:rsidRDefault="006D5455" w:rsidP="00FD593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FD593C" w:rsidRPr="00490F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3</w:t>
      </w:r>
      <w:r w:rsidR="00FD593C" w:rsidRPr="007F55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Содержание учебного предмета</w:t>
      </w:r>
    </w:p>
    <w:p w:rsidR="00FD593C" w:rsidRPr="00CD25A1" w:rsidRDefault="00FD593C" w:rsidP="00FD593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</w:pPr>
      <w:r w:rsidRPr="00CD25A1"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  <w:t>Земля и человечество (9 ч)</w:t>
      </w:r>
    </w:p>
    <w:p w:rsidR="00FD593C" w:rsidRPr="00EF1A6F" w:rsidRDefault="00FD593C" w:rsidP="00FD593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Мир глазами астронома. Что изучает астрономия. Небесные тела: звезды, планеты и спутники планет. Земля — планета Солнечной системы. Луна — естественный спутник Земли. Движение Земли в космическом пространстве; причины смены дня и ночи и времен года. Звездное небо — великая «книга» природы.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Мир глазами историка. Что изучает история. Исторические источники. Счет лет в истории. Историческая карта.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Прошлое и настоящее глазами эколога. Представление о современных экологических проблемах планеты. Охрана окружающей среды —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D2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Природа России</w:t>
      </w:r>
      <w:r w:rsidRPr="00EF1A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(11 ч)</w:t>
      </w:r>
    </w:p>
    <w:p w:rsidR="00FD593C" w:rsidRPr="00CD25A1" w:rsidRDefault="00FD593C" w:rsidP="00FD5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Представление об экологическом равновесии и необходимости его учета в процессе хозяйственной деятельности людей.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Родной край — часть большой </w:t>
      </w:r>
      <w:r w:rsidRPr="00EF1A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страны </w:t>
      </w:r>
      <w:r w:rsidRPr="00EF1A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(1</w:t>
      </w:r>
      <w:r w:rsidR="004121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</w:t>
      </w:r>
      <w:r w:rsidRPr="00EF1A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 ч)</w:t>
      </w:r>
      <w:r w:rsidRPr="00CD25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FD593C" w:rsidRPr="00CD25A1" w:rsidRDefault="00FD593C" w:rsidP="00FD5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Наш край на карте Родины. Карта родного края.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Полезные ископаемые нашего края, их основные свойства, практическое значение, места и способы добычи. Охрана недр в нашем крае.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Ознакомление с важнейшими видами почв края (подзолистые, черноземные и т. д.). Охрана почв в нашем крае.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Животноводство в нашем крае, его отрасли (разведение крупного и мелкого рогатого скота, свиноводство, птицеводство, рыбоводство, пчеловодство и др.). Породы домашних животных.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D2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Экскурсии: 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</w:t>
      </w:r>
      <w:r w:rsidR="007F5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ощью атласа-определителя.</w:t>
      </w:r>
    </w:p>
    <w:p w:rsidR="00FD593C" w:rsidRPr="00EF1A6F" w:rsidRDefault="00FD593C" w:rsidP="00FD593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D2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Страницы всемирной </w:t>
      </w:r>
      <w:r w:rsidRPr="00EF1A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истории </w:t>
      </w:r>
      <w:r w:rsidRPr="00EF1A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(5 ч)</w:t>
      </w:r>
    </w:p>
    <w:p w:rsidR="00FD593C" w:rsidRPr="00CD25A1" w:rsidRDefault="00FD593C" w:rsidP="00FD5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Представление о периодизации истории. Начало истории человечества: первобытное общество. Древний мир; древние сооружения —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Великие географические открытия. Новейшее время. Представление о скорости перемен в ХХ в. Достижения науки и техники. Осознание человечеством ответственности за сохранение мира на планете.</w:t>
      </w:r>
    </w:p>
    <w:p w:rsidR="00FD593C" w:rsidRPr="00CD25A1" w:rsidRDefault="00FD593C" w:rsidP="00FD59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2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Страницы истории Отечества </w:t>
      </w:r>
      <w:r w:rsidRPr="00EF1A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(20 ч)</w:t>
      </w:r>
    </w:p>
    <w:p w:rsidR="00FD593C" w:rsidRPr="00CD25A1" w:rsidRDefault="00FD593C" w:rsidP="00FD5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Кто такие славяне. Восточные славяне. Природные условия жизни восточных славян, их быт, нравы, верования.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Века Древней Руси. Территория и население Древней Руси. Княжеская власть. Крещение Руси. Русь — страна городов. Киев — столица Древней Руси. Господин Великий Новгород.</w:t>
      </w:r>
    </w:p>
    <w:p w:rsidR="00FD593C" w:rsidRPr="00EF1A6F" w:rsidRDefault="00FD593C" w:rsidP="00FD593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свидетельство о Москве. Культура, быт и нравы Древней Руси.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Наше Отечество в </w:t>
      </w:r>
      <w:proofErr w:type="gramStart"/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>III—ХV вв. Нашествие хана Батыя. Русь и Золотая Орда. Оборона северо-западных рубежей Руси. Князь Александр Невский. Московская Русь. Московские князья   — собиратели русских земель. Дмитрий Донской. Куликовская битва.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Иван Третий. Образование единого Русского государства. Культура, быт и нравы страны в </w:t>
      </w:r>
      <w:proofErr w:type="gramStart"/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>III—ХV вв.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Наше Отечество в ХVI—ХVII 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ХVI—ХVII вв.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Россия в ХVIII в. Петр</w:t>
      </w:r>
      <w:proofErr w:type="gramStart"/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ервый — царь-преобразователь. Новая столица России — Петербург. Провозглашение России империей. Россия при Екатерине Второй. Дворяне и крестьяне. Век русской славы: А. В. Суворов, Ф. Ф. Ушаков. Культура, быт и нравы России в </w:t>
      </w:r>
      <w:proofErr w:type="gramStart"/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>VIII в.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Россия в ХIХ — начале ХХ в. Отечественная война 1812 г. Бородинское сражение. М. И. Кутузов. Царь-освободитель Александр Второй. Культура, быт и нравы России в ХIХ — начале ХХ в.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Россия в ХХ в. Участие России в</w:t>
      </w:r>
      <w:proofErr w:type="gramStart"/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мировой войне. Николай Второй — последний император России. Революции 1917 г. Гражданская война. Образование СССР. Жизнь страны в 20—30-е гг. Великая Отечественная война 1941—1945 гг. Героизм и патриотизм народа. День Победы — всенародный праздник.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Наша страна в 1945—1991 гг. Достижения ученых: запуск первого искусственного спутника Земли, полет в космос Ю. А. Гагарина, космическая станция «Мир».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Преобразования в России в 90-е гг. ХХ </w:t>
      </w:r>
      <w:proofErr w:type="gramStart"/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proofErr w:type="gramEnd"/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ХХ в.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Прошлое родного края. История страны и родного края в названиях городов, поселков, улиц, в памяти народа, семьи.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D2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Экскурсия: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историческими достопримечательностями родного края (города, села).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2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Современная Россия</w:t>
      </w:r>
      <w:r w:rsidRPr="00EF1A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</w:t>
      </w:r>
      <w:r w:rsidR="006A038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8</w:t>
      </w:r>
      <w:r w:rsidRPr="00EF1A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ч)</w:t>
      </w:r>
    </w:p>
    <w:p w:rsidR="00FD593C" w:rsidRDefault="00FD593C" w:rsidP="00FD59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Мы — граждане России. Конституция России — наш основной закон. Права человека в современной России. Права и обязанности гражданина. Права ребенка.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Государственное устройство России: Президент, Федеральное собрание, Правительство.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Государственная символика нашей страны (флаг, герб, гимн). Государственные праздники.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Многонациональный состав населения России.</w:t>
      </w:r>
      <w:r w:rsidRPr="00CD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FD593C" w:rsidRPr="00C7016D" w:rsidRDefault="00FD593C" w:rsidP="00FD59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3C" w:rsidRPr="005D4A18" w:rsidRDefault="006D5455" w:rsidP="00FD593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FD593C" w:rsidRPr="005D4A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4. </w:t>
      </w:r>
      <w:r w:rsidR="00FD593C" w:rsidRPr="007F55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6"/>
        <w:gridCol w:w="719"/>
        <w:gridCol w:w="2590"/>
        <w:gridCol w:w="4753"/>
        <w:gridCol w:w="1418"/>
      </w:tblGrid>
      <w:tr w:rsidR="00FD593C" w:rsidRPr="005D4A18" w:rsidTr="00F1132C">
        <w:trPr>
          <w:trHeight w:val="36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3C" w:rsidRPr="006A0381" w:rsidRDefault="00FD593C" w:rsidP="00FD5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3C" w:rsidRPr="006A0381" w:rsidRDefault="00FD593C" w:rsidP="00FD5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8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6A0381" w:rsidRDefault="00FD593C" w:rsidP="00FD5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8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6A0381" w:rsidRDefault="00FD593C" w:rsidP="00FD5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8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6A0381" w:rsidRDefault="00FD593C" w:rsidP="00FD5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81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оценки</w:t>
            </w:r>
          </w:p>
        </w:tc>
      </w:tr>
      <w:tr w:rsidR="00FD593C" w:rsidRPr="005D4A18" w:rsidTr="00F1132C">
        <w:trPr>
          <w:trHeight w:val="36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5D4A18" w:rsidRDefault="00FD593C" w:rsidP="00FD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и человечество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5D4A18" w:rsidRDefault="00FD593C" w:rsidP="00FD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5D4A18" w:rsidRDefault="00FD593C" w:rsidP="00FD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Мир глазами астронома. Что изучает астрономия. Небесные тела: звезды, планеты и спутники планет. Земля — планета Солнечной системы. Луна — естественный спутник Земли. Движение Земли в космическом пространстве; причины смены дня и ночи и времен года. Звездное небо — великая «книга» природы.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Мир глазами географа. Что изучает география. Изображение Земли с помощью глобуса и географической карты. 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Распределение солнечного тепла на земле и его влияние на живую природу.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Мир глазами историка. Что изучает история. Исторические источники. Счет лет в истории. Историческая карта.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Прошлое и настоящее глазами эколога. Представление о современных экологических проблемах планеты. Охрана окружающей среды — задача всего человечества. Международное сотрудничество в области охраны окружающей среды. Всемирное наследие. Международная Красная книга.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5D4A18" w:rsidRDefault="00FD593C" w:rsidP="00FD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Рассказывают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мире, с точки зрения астронома.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Работают</w:t>
            </w:r>
            <w:r w:rsidRPr="005D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паре: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схеме строение Солнечной системы,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планеты в правильной последовательности,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Солнечной системы.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текста учебника цифровые данные о Солнце,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выписывают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их в рабочую тетрадь.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Работают</w:t>
            </w:r>
            <w:r w:rsidRPr="005D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 взрослыми: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дополнительной литературе, Интернете научные сведения о Солнце и Солнечной системе, кометах и астероидах,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готовят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Формулируют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изученного материала,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на уроке.</w:t>
            </w:r>
          </w:p>
          <w:p w:rsidR="00FD593C" w:rsidRPr="005D4A18" w:rsidRDefault="00FD593C" w:rsidP="00FD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</w:t>
            </w:r>
            <w:proofErr w:type="gramStart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gramEnd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стремиться их выполнить. На основе схемы строения Солнечной системы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характеризуют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планеты,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порядке увеличения и уменьшения размеров,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самопроверку.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планеты и их спутники.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 вращения Земли 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вокруг своей оси и обращения вокруг Солнца. </w:t>
            </w:r>
            <w:r w:rsidRPr="005D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 Земли вокруг своей оси и вокруг Солнца.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Устанавливают</w:t>
            </w:r>
            <w:r w:rsidRPr="005D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причинно-следственные</w:t>
            </w:r>
            <w:proofErr w:type="spellEnd"/>
            <w:r w:rsidRPr="005D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связи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движением Земли и сменой дня и ночи, сменой времён года.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дополнительной литературы, Интернета информацию об исследованиях астрономов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готовят</w:t>
            </w:r>
            <w:r w:rsidRPr="005D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сообщения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593C" w:rsidRPr="005D4A18" w:rsidRDefault="00FD593C" w:rsidP="00FD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Работают</w:t>
            </w:r>
            <w:r w:rsidRPr="005D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D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паре</w:t>
            </w:r>
            <w:proofErr w:type="gramStart"/>
            <w:r w:rsidRPr="005D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оделируют</w:t>
            </w:r>
            <w:proofErr w:type="spellEnd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изучаемые созвездия.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на север по Полярной звезде.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электронного приложения к учебнику, пользуясь персональным компьютером.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</w:t>
            </w:r>
          </w:p>
          <w:p w:rsidR="00FD593C" w:rsidRPr="005D4A18" w:rsidRDefault="00FD593C" w:rsidP="00FD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глобус и карту полушарий.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условные знаки на карте полушарий.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глобуса и карт в жизни человечества.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географических объектах с помощью глобуса и карты полушарий.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словарем.</w:t>
            </w:r>
          </w:p>
          <w:p w:rsidR="00FD593C" w:rsidRPr="005D4A18" w:rsidRDefault="00FD593C" w:rsidP="00FD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Составляют</w:t>
            </w:r>
            <w:r w:rsidRPr="005D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мире, с точки зрения историка.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бытовых предметов для понимания событий прошлого.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Посещают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краеведческий музей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на основании его экспозиций о прошлом своего региона, села.</w:t>
            </w:r>
          </w:p>
          <w:p w:rsidR="00FD593C" w:rsidRPr="005D4A18" w:rsidRDefault="00FD593C" w:rsidP="00FD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«ленте времени» век, в котором происходили упоминавшиеся ранее исторические события.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начала года в разных летоисчислениях.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Работают</w:t>
            </w:r>
            <w:r w:rsidRPr="005D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паре: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историческую карту,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ней об исторических событиях.</w:t>
            </w:r>
          </w:p>
          <w:p w:rsidR="00FD593C" w:rsidRPr="005D4A18" w:rsidRDefault="00FD593C" w:rsidP="00FD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мире, с точки зрения эколога.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экологические проблемы, предлагать меры по их решению.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Знакомятся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международным сотрудничеством в области охраны окружающей среды.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способах решения экологических проблем и экологических организациях в России,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готовят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сообщения.</w:t>
            </w:r>
          </w:p>
          <w:p w:rsidR="00FD593C" w:rsidRPr="005D4A18" w:rsidRDefault="00FD593C" w:rsidP="00FD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причинах появления Списка Всемирного наследия.</w:t>
            </w:r>
          </w:p>
          <w:p w:rsidR="00FD593C" w:rsidRPr="005D4A18" w:rsidRDefault="00FD593C" w:rsidP="00FD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Всемирного природного и культурного наследия.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Знакомятся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карте-схеме с наиболее значимыми объектами Всемирного наследия,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по фотографиям.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Знакомятся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рисунку учебника с животным из Международной Красной книги.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дополнительной литературы, Интернета информацию об объектах Всемирного наследия и животных из Международной Красной Книги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 о них.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6721D6" w:rsidRDefault="00F84C5B" w:rsidP="00F8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оверочная </w:t>
            </w:r>
            <w:r w:rsidRPr="006721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работа</w:t>
            </w:r>
          </w:p>
        </w:tc>
      </w:tr>
      <w:tr w:rsidR="00FD593C" w:rsidRPr="005D4A18" w:rsidTr="00F1132C">
        <w:trPr>
          <w:trHeight w:val="36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5D4A18" w:rsidRDefault="00FD593C" w:rsidP="00FD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Природа России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5D4A18" w:rsidRDefault="00FD593C" w:rsidP="00FD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отдыхающих у моря.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Представление об экологическом равновесии и необходимости его учета в процессе хозяйственной деятельности людей.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Находят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показывают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зону субтропиков,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ней по карте.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материалам учебника с растительным и животным миром Черноморского побережья Кавказа,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рисунку об экологических связях,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цепи питания.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безопасности во время отдыха у моря, экологические проблемы Черноморского побережья Кавказа. </w:t>
            </w:r>
            <w:r w:rsidRPr="005D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Совершать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Интернета виртуальные экскурсии на курорты Черноморского побережья Кавказа, в Дендрарий г. Сочи, в национальный парк «Сочинский».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Характеризуют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зону субтропиков по плану.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Формулируют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на уроке.</w:t>
            </w:r>
          </w:p>
          <w:p w:rsidR="00FD593C" w:rsidRPr="005D4A18" w:rsidRDefault="00FD593C" w:rsidP="00FD593C">
            <w:pPr>
              <w:shd w:val="clear" w:color="auto" w:fill="FFFFFF"/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Выполняют</w:t>
            </w:r>
            <w:r w:rsidR="0014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тесты с выбором ответа.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 w:rsidR="0014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правильность/неправильность предложенных ответов. Адекватно</w:t>
            </w:r>
            <w:r w:rsidR="0014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 w:rsidR="0014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знания в соответствии  с набранными баллами.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6721D6" w:rsidRDefault="00FD593C" w:rsidP="00F84C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Пр</w:t>
            </w:r>
            <w:r w:rsidR="00F84C5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оверочная </w:t>
            </w:r>
            <w:r w:rsidRPr="006721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работа</w:t>
            </w:r>
            <w:r w:rsidRPr="006721D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</w:tr>
      <w:tr w:rsidR="00FD593C" w:rsidRPr="005D4A18" w:rsidTr="00F1132C">
        <w:trPr>
          <w:trHeight w:val="282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5D4A18" w:rsidRDefault="00FD593C" w:rsidP="00FD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Родной край-часть большой страны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144750" w:rsidRDefault="00FD593C" w:rsidP="004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21BA" w:rsidRPr="0014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Наш край на карте Родины. Карта родного края.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Полезные ископаемые нашего края, их основные свойства, практическое значение, места и способы добычи. Охрана недр в нашем крае.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Ознакомление с важнейшими видами почв края (подзолистые, черноземные и т. д.). Охрана почв в нашем крае.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Природные сообщества (на примере леса, луга, пресного водоема). Разнообразие растений 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животных различных сообществ. Экологические связи в сообществах. Охрана природных сообществ.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Животноводство в нашем крае, его отрасли (разведение крупного и мелкого рогатого скота, свиноводство, птицеводство, рыбоводство, пчеловодство и др.). Породы домашних животных.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</w:t>
            </w:r>
            <w:proofErr w:type="gramStart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gramEnd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стремиться её выполнить.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Работают</w:t>
            </w:r>
            <w:r w:rsidRPr="005D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паре: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знакомятся</w:t>
            </w:r>
            <w:r w:rsidR="0014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политико-административной картой России;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политико-административной карте России свой регион;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знакомятся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картой своего региона,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ней о родном крае.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Характеризуют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родной край по плану в учебнике. 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</w:t>
            </w:r>
            <w:proofErr w:type="gramStart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gramEnd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стремиться её выполнить.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своим наблюдениям формы земной поверхности родного края.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своего региона основные формы земной поверхности, крупные овраги и балки.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по охране поверхности своего края</w:t>
            </w:r>
            <w:r w:rsidR="006A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Формулируют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на уроке.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</w:t>
            </w:r>
            <w:proofErr w:type="gramStart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gramEnd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стремиться её выполнить.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список водных объектов своего региона;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одну из рек по приведённому в учебнике плану;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описания другого водного объекта.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водных бога</w:t>
            </w:r>
            <w:proofErr w:type="gramStart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 в ж</w:t>
            </w:r>
            <w:proofErr w:type="gramEnd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изни людей.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загрязнения  водоёмов.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Формулируют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на уроке.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</w:t>
            </w:r>
            <w:proofErr w:type="gramStart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gramEnd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стремиться её выполнить.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физической карте России условные обозначения полезных ископаемых. </w:t>
            </w:r>
            <w:r w:rsidRPr="005D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в группе: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полезное ископаемое,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свойства,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находят</w:t>
            </w:r>
            <w:r w:rsidR="0014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применении, местах и способах добычи полезного ископаемого;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изученное полезное ископаемое по плану;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готовят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классу.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полезные ископаемые.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какие полезные ископаемые 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имеются в регионе.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краеведческой литературы сведения о предприятиях региона по переработке полезных ископаемых.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Формулируют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на уроке.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</w:t>
            </w:r>
            <w:proofErr w:type="gramStart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gramEnd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стремиться её выполнить.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почв на иллюстрациях учебника и образцах.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литературы информацию о типах почв своего региона;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изготавливают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макет разреза почвы;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доказывают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огромное значение почвы для жизни на Земле,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самопроверку.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из электронного приложения к учебнику.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литературы информацию об охране почв в </w:t>
            </w:r>
            <w:proofErr w:type="spellStart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регионе</w:t>
            </w:r>
            <w:proofErr w:type="gramStart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ормулируют</w:t>
            </w:r>
            <w:proofErr w:type="spellEnd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на уроке.</w:t>
            </w:r>
          </w:p>
          <w:p w:rsidR="006A0381" w:rsidRPr="005D4A18" w:rsidRDefault="00FD593C" w:rsidP="006A038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</w:t>
            </w:r>
            <w:proofErr w:type="gramStart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gramEnd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стремиться её выполнить.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атласа-определителя растения смешанного леса в гербарии;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иллюстрациям в учебнике представителей лесного сообщества;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связи в лесу.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своим наблюдениям о том, какие растения, животные, грибы встречаются в лесах родного края.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питания, характерные для лесного сообщества региона.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жизнью леса,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обитателей с помощью атласа-определителя.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 по фотографии,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 луга в гербарии;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знакомятся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животными луга по иллюстрации учебника;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выявляют 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связи на лугу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питания на лугу. 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Характеризуют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луговое сообщество по плану. 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 экологических связей по вине человека, </w:t>
            </w:r>
            <w:r w:rsidRPr="005D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предлагать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пути решения экологических проблем. 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памятку «Как вести себя на лугу». 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жизнью луга,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обитателей с помощью атласа-определителя. 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Работают</w:t>
            </w:r>
            <w:r w:rsidRPr="005D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паре: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водоём по фотографии;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атласа-определителя растения пресного водоёма;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иллюстрациям 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учебника живые организмы пресных вод;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связи в пресном водоёме.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Моделируют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питания в пресноводном сообществе своего региона.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Характеризуют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пресноводное сообщество своего региона по данному в учебнике плану.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приспособления растений и животных к жизни в воде. </w:t>
            </w:r>
          </w:p>
          <w:p w:rsidR="00FD593C" w:rsidRPr="006A0381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зависимость растениеводства в регионе от природных условий. </w:t>
            </w:r>
            <w:r w:rsidRPr="005D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иллюстраций учебника полевые культуры в гербарии,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зёрна зерновых культур.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сорта культурных растений.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весенними работами в поле, огороде, саду,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участвуют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посильной работе по выращиванию </w:t>
            </w:r>
            <w:proofErr w:type="spellStart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</w:t>
            </w:r>
            <w:proofErr w:type="gramStart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ормулируют</w:t>
            </w:r>
            <w:proofErr w:type="spellEnd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зависимость животноводства в регионе от природных условий.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классу. </w:t>
            </w:r>
          </w:p>
          <w:p w:rsidR="00FD593C" w:rsidRPr="006A0381" w:rsidRDefault="00FD593C" w:rsidP="006A038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породы домашних животных.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5D4A18" w:rsidRDefault="00F84C5B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1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оверочная </w:t>
            </w:r>
            <w:r w:rsidRPr="006721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работа</w:t>
            </w:r>
            <w:r w:rsidR="00FD593C" w:rsidRPr="006721D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</w:tr>
      <w:tr w:rsidR="00FD593C" w:rsidRPr="005D4A18" w:rsidTr="00F1132C">
        <w:trPr>
          <w:trHeight w:val="36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5D4A18" w:rsidRDefault="00FD593C" w:rsidP="00FD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Страницы всемирной истории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5D4A18" w:rsidRDefault="00FD593C" w:rsidP="00FD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CD25A1" w:rsidRDefault="00FD593C" w:rsidP="00FD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периодизации истории. Начало истории человечества: первобытное общество. Древний мир; древние сооружения — свидетельства прошлого. Средние века; о чем рассказывают христианский храм, мусульманская мечеть, замок феодала, дом крестьянина. </w:t>
            </w:r>
            <w:proofErr w:type="gramStart"/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время; достижения науки и техники, объединившие весь мир: пароход, паровоз, железные дороги, электричество, телеграф.</w:t>
            </w:r>
            <w:proofErr w:type="gramEnd"/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Великие географические открытия. Новейшее время. Представление о скорости перемен в ХХ в. Достижения 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науки и техники. Осознание человечеством ответственности за сохранение мира на планете.</w:t>
            </w:r>
          </w:p>
          <w:p w:rsidR="00FD593C" w:rsidRPr="00477E78" w:rsidRDefault="00FD593C" w:rsidP="00FD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5D4A18" w:rsidRDefault="00FD593C" w:rsidP="006A038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</w:t>
            </w:r>
            <w:proofErr w:type="gramStart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gramEnd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стремиться их выполнить.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«ленте времени» длительность периода первобытной истории.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огня и приручения животных.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учебника.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археологии в изучении первобытного общества.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«ленте времени» длительность истории Древнего мира.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местоположение древних государств.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из учебника,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готовят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презентуют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классе.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появления и развития письменности в древности для развития человечества,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алфавиты древности. 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длительность исторических периодов Древнего мира и Средневековья,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«ленте времени» длительность Средневековья.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фотографиям средневековые достопримечательности современных городов</w:t>
            </w:r>
            <w:proofErr w:type="gramStart"/>
            <w:r w:rsidR="006A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мировые религии,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сходство и различия.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важность изобретения книгопечатания для человечества. 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«ленте времени» 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длительность периода Нового времени,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с длительностью Древнего мира и Средневековья.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великих географических открытий в истории человечества.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Характеризуют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научные </w:t>
            </w:r>
            <w:proofErr w:type="gramStart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  <w:proofErr w:type="gramEnd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технические изобретения Нового времени. </w:t>
            </w:r>
          </w:p>
          <w:p w:rsidR="00FD593C" w:rsidRPr="005D4A18" w:rsidRDefault="00FD593C" w:rsidP="00007D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«ленте времени» начало Новейшего времени.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Характеризуют</w:t>
            </w:r>
            <w:r w:rsidR="006D5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политическом устройстве стран мира.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научных открытиях и технических изобретениях 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веков.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5D4A18" w:rsidRDefault="00F84C5B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1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оверочная </w:t>
            </w:r>
            <w:r w:rsidRPr="006721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работа</w:t>
            </w:r>
          </w:p>
        </w:tc>
      </w:tr>
      <w:tr w:rsidR="00FD593C" w:rsidRPr="005D4A18" w:rsidTr="00F1132C">
        <w:trPr>
          <w:trHeight w:val="36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5D4A18" w:rsidRDefault="00FD593C" w:rsidP="00FD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Страницы истории России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5D4A18" w:rsidRDefault="00FD593C" w:rsidP="00FD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CD25A1" w:rsidRDefault="00FD593C" w:rsidP="00FD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Кто такие славяне. Восточные славяне. Природные условия жизни восточных славян, их быт, нравы, верования.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Века Древней Руси. Территория и население Древней Руси. Княжеская власть. Крещение Руси. Русь — страна городов. Киев — столица Древней Руси. Господин Великий Новгород.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свидетельство о Москве. Культура, быт и нравы Древней Руси.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Наше Отечество в </w:t>
            </w:r>
            <w:proofErr w:type="gramStart"/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III—ХV вв. Нашествие хана Батыя. Русь и Золотая Орда. Оборона северо-западных рубежей Руси. Князь Александр Невский. Московская Русь. Московские князья   — собиратели русских земель. Дмитрий Донской. Куликовская битва.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Иван Третий. Образование единого Русского государства. Культура, быт и нравы страны в </w:t>
            </w:r>
            <w:proofErr w:type="gramStart"/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III—ХV вв.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Наше Отечество в ХVI—ХVII вв. Патриотический 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подвиг Кузьмы Минина и Дмитрия Пожарского. Утверждение новой царской династии Романовых. Освоение Сибири. Землепроходцы. Культура, быт и нравы страны в ХVI—ХVII вв.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Россия в ХVIII в. Петр</w:t>
            </w:r>
            <w:proofErr w:type="gramStart"/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ервый — царь-преобразователь. Новая столица России — Петербург. Провозглашение России империей. Россия при Екатерине Второй. Дворяне и крестьяне. Век русской славы: А. В. Суворов, Ф. Ф. Ушаков. Культура, быт и нравы России в </w:t>
            </w:r>
            <w:proofErr w:type="gramStart"/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 в.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Россия в ХIХ — начале ХХ в. Отечественная война 1812 г. Бородинское сражение. М. И. Кутузов. Царь-освободитель Александр Второй. Культура, быт и нравы России в ХIХ — начале ХХ в.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Россия в ХХ в. Участие России в</w:t>
            </w:r>
            <w:proofErr w:type="gramStart"/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ервой мировой войне. Николай Второй — последний император России. Революции 1917 г. Гражданская война. Образование СССР. Жизнь страны в 20—30-е гг. Великая Отечественная война 1941—1945 гг. Героизм и патриотизм народа. День Победы — всенародный 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праздник.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Наша страна в 1945—1991 гг. Достижения ученых: запуск первого искусственного спутника Земли, полет в космос Ю. А. Гагарина, космическая станция «Мир».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Преобразования в России в 90-е гг. ХХ </w:t>
            </w:r>
            <w:proofErr w:type="gramStart"/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proofErr w:type="gramEnd"/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в ХХ в.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Прошлое родного края. История страны и родного края в названиях городов, поселков, улиц, в памяти народа, семьи.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</w:t>
            </w:r>
            <w:proofErr w:type="gramStart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gramEnd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стремиться её выполнить. В ходе</w:t>
            </w:r>
            <w:r w:rsidR="006D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самостоятельной  работы (по группам) над темами «Декабристы», «Освобождение крестьян», «Петербург и Москва»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учебника. 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историческими картами,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находят</w:t>
            </w:r>
            <w:r w:rsidR="006D5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карте Транссибирскую магистраль</w:t>
            </w:r>
            <w:r w:rsidRPr="005D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Сопоставляю</w:t>
            </w:r>
            <w:r w:rsidR="006D5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</w:t>
            </w:r>
            <w:proofErr w:type="spellEnd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источники. 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Отмечают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«ленте времени» начало Первой мировой войны, Февральской и октябрьской революций. 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рассказа о событиях начала 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них по плану. 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Интервьюируют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взрослых членов семьи о том, какую роль сыграли Октябрьская революция и Гражданская война в судьбе семьи. 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воображение, составляя от лица журналиста начала 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века интервью с учёным, каким он видит наступивший век. </w:t>
            </w:r>
          </w:p>
          <w:p w:rsidR="00FD593C" w:rsidRPr="005D4A18" w:rsidRDefault="00FD593C" w:rsidP="00FD5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Знакомятся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 СССР с административно-территориальным устройством страны. </w:t>
            </w:r>
          </w:p>
          <w:p w:rsidR="00FD593C" w:rsidRPr="005D4A18" w:rsidRDefault="00FD593C" w:rsidP="00FD5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гербы России и СССР по иллюстрациям в рабочей тетради и электронном пособии</w:t>
            </w:r>
            <w:r w:rsidRPr="005D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знакомятся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символикой герба СССР.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гимнов дореволюционной России, СССР и Российской Федерации. </w:t>
            </w:r>
          </w:p>
          <w:p w:rsidR="00FD593C" w:rsidRPr="005D4A18" w:rsidRDefault="00FD593C" w:rsidP="00FD5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Знакомятся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фотографиям в Интернете с обликом довоенных станций метро. 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рассказа о ходе Великой Отечественной войны,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ней по плану.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чём значение Победы в Великой Отечественной войне для нашей страны и всего мира. </w:t>
            </w:r>
            <w:r w:rsidRPr="005D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Встречаться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ветеранами войны,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интервьюируют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Прослушивают</w:t>
            </w:r>
            <w:r w:rsidR="006D5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записи песню «Вставай страна огромная</w:t>
            </w:r>
            <w:r w:rsidRPr="005D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другие песни времён войны.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Делятся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впечатлениями от фотографий военных лет и от картин на тему войны и Парада Победы.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Выясняют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краеведческом музее, какой вклад внесло село в Победу.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Собирают 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о мероприятиях празднования годовщины Победы в родном селе, в регионе.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Интервьюируют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старших членов семьи об участии их в войне, как они встретили День Победы в 1945 году.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Готовят</w:t>
            </w:r>
            <w:r w:rsidR="006D5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ко Дню Победы.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дополнительной литературы, Интернета информацию об освоении космоса</w:t>
            </w:r>
            <w:r w:rsidRPr="005D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Интервьюируют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старших членов семьи о том, как они запомнили день 12 апреля 1961 года. 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Прослушивают</w:t>
            </w:r>
            <w:r w:rsidR="006D5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записи песни, посвящённые полёту Юрия Гагарина. 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Интервьюируют</w:t>
            </w:r>
            <w:r w:rsidR="006D5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старших членов семьи о послевоенной истории страны, о проблемах страны и семьи,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отбирают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семейном архиве необходимые фотографии,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готовят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презентуют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в классе. 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электронным пособием.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Формулируют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на уроке.</w:t>
            </w:r>
          </w:p>
          <w:p w:rsidR="00FD593C" w:rsidRPr="005D4A18" w:rsidRDefault="00FD593C" w:rsidP="00FD593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FD593C" w:rsidRPr="005D4A18" w:rsidTr="00F1132C">
        <w:trPr>
          <w:trHeight w:val="36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5D4A18" w:rsidRDefault="00FD593C" w:rsidP="00FD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Современная Россия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5D4A18" w:rsidRDefault="007830E8" w:rsidP="00FD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C7016D" w:rsidRDefault="00FD593C" w:rsidP="00FD5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 — граждане России. Конституция России — наш основной закон. Права человека в современной России. Права и обязанности гражданина. Права ребенка.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Государственное устройство России: Президент, Федеральное собрание, Правительство.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Государственная символика нашей страны (флаг, герб, гимн). Государственные праздники.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Многонациональный состав населения России.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Регионы России: Дальний Восток, Сибирь, Урал, Север Европейской России, Центр Европейской России, Юг Европейской России. Природа, хозяйство, 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крупные города, исторические места, знаменитые люди, памятники культуры в регионах.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Понимают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</w:t>
            </w:r>
            <w:proofErr w:type="gramStart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gramEnd"/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стремиться её выполнить.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политико-административной карте РФ края, области, республики, автономного округа, автономные области, города федерального значения. </w:t>
            </w:r>
            <w:r w:rsidR="0078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бсуждают</w:t>
            </w:r>
            <w:r w:rsidRPr="005D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права одного человека соотносятся с правами других людей.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Готовят</w:t>
            </w:r>
            <w:r w:rsidR="00A1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роекты «Декларации прав» (членов семьи, учащихся класса, учителей и учащихся),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классе.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Различают</w:t>
            </w:r>
            <w:r w:rsidR="00A14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и обязанности гражданина,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устанавливают</w:t>
            </w:r>
            <w:r w:rsidR="00A14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взаимосвязь</w:t>
            </w:r>
            <w:r w:rsidRPr="005D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прерогативы Президента, Федерального собрания и Правительства</w:t>
            </w:r>
            <w:r w:rsidR="0078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словариком.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Знакомятся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особенностями герба РФ, его историей, символикой, </w:t>
            </w:r>
            <w:r w:rsidRPr="005D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отличать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герб России от гербов других государств. 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Знакомятся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Государственным флагом России, его историей, с Красным знаменем Победы</w:t>
            </w:r>
            <w:r w:rsidRPr="005D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FD593C" w:rsidRPr="006A0381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Выучат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гимна России,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знакомятся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правилами его исполнения, с историей гимна России, </w:t>
            </w:r>
            <w:r w:rsidRPr="005D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отличать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 РФ от гимнов других государств. 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праздники государственные, профессиональные, церковные, народные, семейные. 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Знакомятся</w:t>
            </w:r>
            <w:r w:rsidR="00A14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праздниками и Памятными днями России,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значение для 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страны и каждого её гражданина. </w:t>
            </w:r>
          </w:p>
          <w:p w:rsidR="00FD593C" w:rsidRPr="005D4A18" w:rsidRDefault="00FD593C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Выясняют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используя краеведческую литературу, какие праздники отмечают в крае, где живут учащиеся. </w:t>
            </w:r>
          </w:p>
          <w:p w:rsidR="00FD593C" w:rsidRPr="005D4A18" w:rsidRDefault="00FD593C" w:rsidP="006A03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Совершать 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виртуальные экскурсии с помощью Интернета в разные города России,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посещают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музеи, </w:t>
            </w:r>
            <w:r w:rsidRPr="005D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осматривать 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памятники истории и культуры.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Рассказывают</w:t>
            </w:r>
            <w:r w:rsidR="00A14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личным впечатлениям о разных уголках России</w:t>
            </w:r>
            <w:r w:rsidRPr="005D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демонстрируют</w:t>
            </w:r>
            <w:r w:rsidRPr="005D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фотографии, сувениры.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5D4A18" w:rsidRDefault="00F84C5B" w:rsidP="00FD59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1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оверочная </w:t>
            </w:r>
            <w:r w:rsidRPr="006721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работа</w:t>
            </w:r>
          </w:p>
        </w:tc>
      </w:tr>
    </w:tbl>
    <w:p w:rsidR="00520223" w:rsidRDefault="00520223" w:rsidP="00FD593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20223" w:rsidRDefault="00520223" w:rsidP="00FD593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20223" w:rsidRDefault="00520223" w:rsidP="00FD593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20223" w:rsidRDefault="00520223" w:rsidP="00FD593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20223" w:rsidRDefault="00520223" w:rsidP="00FD593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20223" w:rsidRDefault="00520223" w:rsidP="00FD593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20223" w:rsidRDefault="00520223" w:rsidP="00FD593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20223" w:rsidRDefault="00520223" w:rsidP="00FD593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20223" w:rsidRDefault="00520223" w:rsidP="00FD593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20223" w:rsidRDefault="00520223" w:rsidP="00FD593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20223" w:rsidRDefault="00520223" w:rsidP="00FD593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20223" w:rsidRDefault="00520223" w:rsidP="00FD593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20223" w:rsidRDefault="00520223" w:rsidP="00FD593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20223" w:rsidRDefault="00520223" w:rsidP="00FD593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20223" w:rsidRDefault="00520223" w:rsidP="00FD593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20223" w:rsidRDefault="00520223" w:rsidP="00FD593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20223" w:rsidRDefault="00520223" w:rsidP="00FD593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20223" w:rsidRDefault="00520223" w:rsidP="00FD593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20223" w:rsidRDefault="00520223" w:rsidP="00FD593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20223" w:rsidRDefault="00520223" w:rsidP="00FD593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C5" w:rsidRDefault="00F84DC5" w:rsidP="00FD593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D593C" w:rsidRPr="00996083" w:rsidRDefault="00F1132C" w:rsidP="00FD593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</w:t>
      </w:r>
      <w:r w:rsidR="00FD593C" w:rsidRPr="00996083">
        <w:rPr>
          <w:rFonts w:ascii="Times New Roman" w:eastAsia="Calibri" w:hAnsi="Times New Roman" w:cs="Times New Roman"/>
          <w:b/>
          <w:sz w:val="28"/>
          <w:szCs w:val="28"/>
        </w:rPr>
        <w:t xml:space="preserve">РАЗДЕЛ 5.  Календарно - Тематическое планирование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4"/>
        <w:gridCol w:w="5340"/>
        <w:gridCol w:w="871"/>
        <w:gridCol w:w="2254"/>
        <w:gridCol w:w="850"/>
        <w:gridCol w:w="142"/>
        <w:gridCol w:w="709"/>
      </w:tblGrid>
      <w:tr w:rsidR="00FD593C" w:rsidRPr="00DE4C4D" w:rsidTr="00F1132C">
        <w:trPr>
          <w:trHeight w:val="609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593C" w:rsidRPr="00E95034" w:rsidRDefault="00FD593C" w:rsidP="00FD593C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 w:rsidRPr="00E95034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593C" w:rsidRPr="00E95034" w:rsidRDefault="00E95034" w:rsidP="00FD593C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            Р</w:t>
            </w:r>
            <w:r w:rsidR="00FD593C" w:rsidRPr="00E9503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аздел. Тема урока.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593C" w:rsidRPr="00E95034" w:rsidRDefault="00FD593C" w:rsidP="00FD593C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E9503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593C" w:rsidRPr="00E95034" w:rsidRDefault="00FD593C" w:rsidP="00FD593C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E9503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93C" w:rsidRPr="00E95034" w:rsidRDefault="00FD593C" w:rsidP="00FD59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0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FD593C" w:rsidRPr="00DE4C4D" w:rsidTr="00F1132C">
        <w:trPr>
          <w:trHeight w:val="638"/>
        </w:trPr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E95034" w:rsidRDefault="00FD593C" w:rsidP="00FD593C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E95034" w:rsidRDefault="00FD593C" w:rsidP="00FD593C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E95034" w:rsidRDefault="00FD593C" w:rsidP="00FD593C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E95034" w:rsidRDefault="00FD593C" w:rsidP="00FD593C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93C" w:rsidRPr="00E95034" w:rsidRDefault="00FD593C" w:rsidP="00FD593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0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93C" w:rsidRPr="00E95034" w:rsidRDefault="00FD593C" w:rsidP="00FD593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0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FD593C" w:rsidRPr="00DE4C4D" w:rsidTr="00F1132C">
        <w:trPr>
          <w:trHeight w:val="810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ЗЕМЛЯ И ЧЕЛОВЕЧЕСТВО</w:t>
            </w: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(9ч.)</w:t>
            </w:r>
          </w:p>
        </w:tc>
      </w:tr>
      <w:tr w:rsidR="00FD593C" w:rsidRPr="00DE4C4D" w:rsidTr="00F1132C">
        <w:trPr>
          <w:trHeight w:val="31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Мир глазами астронома.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520223" w:rsidP="00FD593C">
            <w:pPr>
              <w:widowControl w:val="0"/>
              <w:suppressAutoHyphens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5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574504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Планеты Солнечной системы.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520223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Звёздное небо – Великая книга Природы.</w:t>
            </w:r>
          </w:p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520223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Мир глазами географа.</w:t>
            </w:r>
          </w:p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520223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Мир глазами историка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520223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Когда и где?</w:t>
            </w:r>
          </w:p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520223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E95034" w:rsidP="00E9503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343F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Контрольная работа по теме: «Земля и человечество</w:t>
            </w: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»</w:t>
            </w:r>
            <w:r w:rsidRPr="00B6343F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E95034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520223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E95034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Мир глазами эколога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520223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6343F" w:rsidRDefault="00E95034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Сокровища Земли под охраной человечества. Международная Красная книга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E95034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520223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7E18F4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ПРИРОДА РОССИИ</w:t>
            </w: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(11ч.)</w:t>
            </w: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Равнины и горы России.</w:t>
            </w:r>
          </w:p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C64E7E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FD593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520223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Моря, озёра и реки России.</w:t>
            </w:r>
          </w:p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C64E7E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FD593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520223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Природные зоны России.</w:t>
            </w:r>
          </w:p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C64E7E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FD593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520223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Зона арктических пустынь.</w:t>
            </w:r>
          </w:p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C64E7E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FD593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520223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Тундра.</w:t>
            </w:r>
          </w:p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C64E7E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FD593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520223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Леса России.</w:t>
            </w:r>
            <w:r w:rsidR="00B7304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A14B0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FD593C" w:rsidRPr="003A62EB" w:rsidRDefault="003A62EB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A62E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Лес и человек.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C64E7E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FD593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520223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6A2C3E" w:rsidRDefault="00A14B07" w:rsidP="003A62E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62EB" w:rsidRPr="006A2C3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Контрольная работа по теме «Природа России»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B0510E" w:rsidRDefault="00E95034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520223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3A62EB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Анализ контрольной работы.</w:t>
            </w:r>
            <w:r w:rsidR="00E9503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FD593C"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Зона степей.</w:t>
            </w:r>
          </w:p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C64E7E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FD593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520223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520223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223" w:rsidRPr="00DE4C4D" w:rsidRDefault="00520223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23" w:rsidRPr="00520223" w:rsidRDefault="00520223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 w:rsidRPr="00520223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23" w:rsidRPr="00DE4C4D" w:rsidRDefault="00520223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Пустыни.</w:t>
            </w:r>
          </w:p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C64E7E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FD593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520223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У Чёрного моря.</w:t>
            </w:r>
          </w:p>
          <w:p w:rsidR="00FD593C" w:rsidRPr="004F274C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3744A2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744A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C64E7E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FD593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520223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6A33A9" w:rsidRDefault="00E95034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kern w:val="2"/>
                <w:sz w:val="24"/>
                <w:szCs w:val="24"/>
                <w:lang w:eastAsia="ru-RU"/>
              </w:rPr>
            </w:pPr>
            <w:r w:rsidRPr="006A33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Обобщение </w:t>
            </w:r>
            <w:r w:rsidR="00FD593C" w:rsidRPr="006A33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 теме: «Природа России»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3744A2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744A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B0510E" w:rsidRDefault="00C64E7E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FD593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520223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FD593C" w:rsidRPr="00156D67" w:rsidRDefault="00FD593C" w:rsidP="00412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РОДНОЙ КРАЙ-ЧАСТЬ БОЛЬШОЙ СТРАНЫ</w:t>
            </w: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(1</w:t>
            </w:r>
            <w:r w:rsidR="004121B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ч.)</w:t>
            </w: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Родной край – часть большой страны.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C64E7E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FD593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520223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Поверхность нашего края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C64E7E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FD593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520223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Водные богатства нашего края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520223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Наши подземные богатства.</w:t>
            </w:r>
          </w:p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C64E7E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FD593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6A33A9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6A33A9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A9" w:rsidRDefault="006A33A9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A9" w:rsidRPr="00DE4C4D" w:rsidRDefault="006A33A9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Разнообразие полезных ископаемых.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A9" w:rsidRPr="00DE4C4D" w:rsidRDefault="006A33A9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A9" w:rsidRPr="00B0510E" w:rsidRDefault="006A33A9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A9" w:rsidRDefault="006A33A9" w:rsidP="00412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2.1</w:t>
            </w:r>
            <w:r w:rsidR="004121BA"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A9" w:rsidRPr="00DE4C4D" w:rsidRDefault="006A33A9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2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Земля - кормилица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2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Жизнь леса.</w:t>
            </w:r>
            <w:r w:rsidR="006A2C3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E95034" w:rsidRPr="00301149">
              <w:rPr>
                <w:rFonts w:ascii="Times New Roman" w:hAnsi="Times New Roman" w:cs="Times New Roman"/>
                <w:sz w:val="24"/>
                <w:szCs w:val="24"/>
              </w:rPr>
              <w:t>Лес – природное сообщество</w:t>
            </w:r>
            <w:r w:rsidR="00E95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C64E7E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FD593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2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301149" w:rsidRDefault="00E95034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Жизнь луга.</w:t>
            </w:r>
            <w:r w:rsidR="0014475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301149">
              <w:rPr>
                <w:rFonts w:ascii="Times New Roman" w:hAnsi="Times New Roman" w:cs="Times New Roman"/>
                <w:sz w:val="24"/>
                <w:szCs w:val="24"/>
              </w:rPr>
              <w:t>Луг – природное сообщество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B0510E" w:rsidRDefault="00C64E7E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FD593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2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8A0B2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Жизнь в пресных водах.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6A33A9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301149" w:rsidRDefault="008A0B2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Растениеводство в нашем крае.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B0510E" w:rsidRDefault="00C64E7E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FD593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32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3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8A0B2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11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«Родной край – часть большой страны»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301149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11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A14B07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3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8A0B2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 Анализ контрольной работы.</w:t>
            </w:r>
          </w:p>
          <w:p w:rsidR="00FD593C" w:rsidRPr="00DE4C4D" w:rsidRDefault="008A0B2C" w:rsidP="00EA08E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Животноводство</w:t>
            </w:r>
            <w:r w:rsidR="00EA08E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- отрасль сельского хозяйства.</w:t>
            </w: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EA08E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C64E7E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FD593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7424B7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B7" w:rsidRPr="00DE4C4D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B7" w:rsidRPr="007424B7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 w:rsidRPr="007424B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B7" w:rsidRPr="00DE4C4D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3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EA08E8" w:rsidP="00EA08E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Растениеводство и животноводство нашего края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61021B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61021B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3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61021B" w:rsidRDefault="00EA08E8" w:rsidP="00FD593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на тему «Красная Книга родного края»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61021B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B0510E" w:rsidRDefault="00C64E7E" w:rsidP="00FD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FD593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61021B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61021B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3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E7390D" w:rsidRDefault="008A0B2C" w:rsidP="00EA08E8">
            <w:pPr>
              <w:widowControl w:val="0"/>
              <w:suppressAutoHyphens/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0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08E8" w:rsidRPr="0061021B">
              <w:rPr>
                <w:rFonts w:ascii="Times New Roman" w:hAnsi="Times New Roman" w:cs="Times New Roman"/>
                <w:sz w:val="24"/>
                <w:szCs w:val="24"/>
              </w:rPr>
              <w:t>Обобщение по теме: «Родной край – часть большой страны»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C64E7E" w:rsidP="00FD593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FD593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СТРАНИЦЫ ВСЕМИРНОЙ РОССИИ</w:t>
            </w: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(5ч.)</w:t>
            </w:r>
          </w:p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3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Начало истории человечества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3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Мир древности: далёкий и близкий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6A33A9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Средние века: время рыцарей и замков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3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Новое время: встреча Европы и Америки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6A33A9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СТРАНИЦЫ ИСТОРИИ РОССИИ</w:t>
            </w: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(20ч.)</w:t>
            </w:r>
          </w:p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4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Жизнь древних славян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4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Во времена Древней Руси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4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Страна городов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4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Из книжной сокровищницы Древней Руси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1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4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Трудные времена на Русской земле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C64E7E" w:rsidP="00FD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FD593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33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4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Русь</w:t>
            </w:r>
            <w:r w:rsidR="00A14B0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расправляет крылья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39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4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Куликовская битва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30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4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Иван</w:t>
            </w:r>
            <w:proofErr w:type="gramStart"/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ретий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38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4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Мастера печатных дел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43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6A33A9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Патриоты России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C64E7E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FD593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37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5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Пётр Великий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7424B7" w:rsidRPr="00DE4C4D" w:rsidTr="00F1132C">
        <w:trPr>
          <w:trHeight w:val="37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B7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B7" w:rsidRPr="007424B7" w:rsidRDefault="007424B7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424B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B7" w:rsidRPr="00DE4C4D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B7" w:rsidRPr="00B0510E" w:rsidRDefault="007424B7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B7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B7" w:rsidRPr="00DE4C4D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4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5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Михаил Васильевич Ломоносов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35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5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Екатерина Великая.</w:t>
            </w:r>
          </w:p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3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5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Отечественная война 1812 года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6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5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Страницы истории </w:t>
            </w: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ru-RU"/>
              </w:rPr>
              <w:t>XIX</w:t>
            </w: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века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C64E7E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FD593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3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lastRenderedPageBreak/>
              <w:t>5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Россия вступает в </w:t>
            </w: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ru-RU"/>
              </w:rPr>
              <w:t>XX</w:t>
            </w: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век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41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5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Страницы истории 1920 – 1930-х годов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27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5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Великая война и великая Победа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26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5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Страна, открывшая путь в космос.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A16C31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6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Default="006A33A9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11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Страницы истории России.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B0510E" w:rsidRDefault="00C64E7E" w:rsidP="00FD593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FD593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270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156D67" w:rsidRDefault="00FD593C" w:rsidP="007830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СОВРЕМЕННАЯ РОССИЯ</w:t>
            </w: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(</w:t>
            </w:r>
            <w:r w:rsidR="007830E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ru-RU"/>
              </w:rPr>
              <w:t>ч.)</w:t>
            </w:r>
          </w:p>
        </w:tc>
      </w:tr>
      <w:tr w:rsidR="00FD593C" w:rsidRPr="00DE4C4D" w:rsidTr="00F1132C">
        <w:trPr>
          <w:trHeight w:val="6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6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Основной закон России и права человека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. </w:t>
            </w:r>
          </w:p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Мы – граждане России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61021B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30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6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Славные символы России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61021B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2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6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Такие разные праздники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61021B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6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6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Путешествие по России</w:t>
            </w:r>
          </w:p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(по Дальнему Востоку, на просторах Сибири)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61021B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6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6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Путешествие по России</w:t>
            </w:r>
          </w:p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(по Уралу, по северу европейской России)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E7390D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6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6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Путешествие по России</w:t>
            </w:r>
          </w:p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(по Волге, по югу России)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FD593C" w:rsidP="00FD5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E7390D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FD593C" w:rsidRPr="00DE4C4D" w:rsidTr="00F1132C">
        <w:trPr>
          <w:trHeight w:val="65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6</w:t>
            </w:r>
            <w:r w:rsidR="006A33A9"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7830E8" w:rsidP="007830E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Обобщение по теме «С</w:t>
            </w:r>
            <w:r w:rsidRPr="007830E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ОВРЕМЕННАЯ РОССИЯ»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93C" w:rsidRPr="00B0510E" w:rsidRDefault="00C64E7E" w:rsidP="00FD593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FD593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E7390D" w:rsidRDefault="007424B7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mallCaps/>
                <w:kern w:val="2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93C" w:rsidRPr="00DE4C4D" w:rsidRDefault="00FD593C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  <w:tr w:rsidR="007830E8" w:rsidRPr="00DE4C4D" w:rsidTr="00F1132C">
        <w:trPr>
          <w:trHeight w:val="65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E8" w:rsidRPr="00FF3718" w:rsidRDefault="007830E8" w:rsidP="006A33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color w:val="FF0000"/>
                <w:kern w:val="2"/>
                <w:sz w:val="24"/>
                <w:szCs w:val="24"/>
                <w:lang w:eastAsia="ru-RU"/>
              </w:rPr>
            </w:pPr>
            <w:r w:rsidRPr="00FF3718">
              <w:rPr>
                <w:rFonts w:ascii="Times New Roman" w:eastAsia="Calibri" w:hAnsi="Times New Roman" w:cs="Times New Roman"/>
                <w:b/>
                <w:smallCaps/>
                <w:color w:val="FF0000"/>
                <w:kern w:val="2"/>
                <w:sz w:val="24"/>
                <w:szCs w:val="24"/>
                <w:lang w:eastAsia="ru-RU"/>
              </w:rPr>
              <w:t>6</w:t>
            </w:r>
            <w:r w:rsidR="006A33A9" w:rsidRPr="00FF3718">
              <w:rPr>
                <w:rFonts w:ascii="Times New Roman" w:eastAsia="Calibri" w:hAnsi="Times New Roman" w:cs="Times New Roman"/>
                <w:b/>
                <w:smallCaps/>
                <w:color w:val="FF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E8" w:rsidRPr="00FF3718" w:rsidRDefault="007830E8" w:rsidP="007830E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kern w:val="2"/>
                <w:sz w:val="24"/>
                <w:szCs w:val="24"/>
                <w:lang w:eastAsia="ru-RU"/>
              </w:rPr>
            </w:pPr>
            <w:r w:rsidRPr="00FF3718">
              <w:rPr>
                <w:rFonts w:ascii="Times New Roman" w:eastAsia="Calibri" w:hAnsi="Times New Roman" w:cs="Times New Roman"/>
                <w:b/>
                <w:color w:val="FF0000"/>
                <w:kern w:val="2"/>
                <w:sz w:val="24"/>
                <w:szCs w:val="24"/>
                <w:lang w:eastAsia="ru-RU"/>
              </w:rPr>
              <w:t>Проектная работа «Красота российских просторов»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E8" w:rsidRPr="00FF3718" w:rsidRDefault="007830E8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E8" w:rsidRPr="00FF3718" w:rsidRDefault="007830E8" w:rsidP="00FD593C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7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Индивидуальный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E8" w:rsidRPr="00FF3718" w:rsidRDefault="007830E8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mallCaps/>
                <w:color w:val="FF0000"/>
                <w:kern w:val="2"/>
                <w:sz w:val="24"/>
                <w:szCs w:val="24"/>
                <w:lang w:eastAsia="ru-RU"/>
              </w:rPr>
            </w:pPr>
            <w:r w:rsidRPr="00FF3718">
              <w:rPr>
                <w:rFonts w:ascii="Times New Roman" w:eastAsia="Calibri" w:hAnsi="Times New Roman" w:cs="Times New Roman"/>
                <w:smallCaps/>
                <w:color w:val="FF0000"/>
                <w:kern w:val="2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E8" w:rsidRPr="00DE4C4D" w:rsidRDefault="007830E8" w:rsidP="00FD59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FD593C" w:rsidRDefault="00FD593C" w:rsidP="00FD593C">
      <w:pPr>
        <w:spacing w:after="0"/>
      </w:pPr>
    </w:p>
    <w:p w:rsidR="00FD593C" w:rsidRPr="006A0381" w:rsidRDefault="00FD593C" w:rsidP="00FD593C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</w:pPr>
      <w:r w:rsidRPr="006A0381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ar-SA"/>
        </w:rPr>
        <w:t>Раздел 6.</w:t>
      </w:r>
      <w:r w:rsidRPr="006A0381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ar-SA"/>
        </w:rPr>
        <w:t>Система оценки достижения планируемых результатов:</w:t>
      </w:r>
    </w:p>
    <w:p w:rsidR="00FD593C" w:rsidRPr="006A0381" w:rsidRDefault="00FD593C" w:rsidP="00FD593C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</w:pPr>
    </w:p>
    <w:p w:rsidR="00FD593C" w:rsidRPr="006623E3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       Знания и умения учащихся по природоведению оцениваются по результатам устного опроса, наблюдений, тестов и практических работ.</w:t>
      </w:r>
    </w:p>
    <w:p w:rsidR="00FD593C" w:rsidRPr="006623E3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При письменной проверке знаний по предметам </w:t>
      </w:r>
      <w:proofErr w:type="gramStart"/>
      <w:r w:rsidRPr="0066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естественно-научного</w:t>
      </w:r>
      <w:proofErr w:type="gramEnd"/>
      <w:r w:rsidRPr="0066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 </w:t>
      </w:r>
    </w:p>
    <w:p w:rsidR="00FD593C" w:rsidRPr="006623E3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Целесообразно поэтому тестовые задания типа:</w:t>
      </w:r>
    </w:p>
    <w:p w:rsidR="00FD593C" w:rsidRPr="006623E3" w:rsidRDefault="00FD593C" w:rsidP="00FD593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ошибки;</w:t>
      </w:r>
    </w:p>
    <w:p w:rsidR="00FD593C" w:rsidRPr="006623E3" w:rsidRDefault="00FD593C" w:rsidP="00FD593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ответа;</w:t>
      </w:r>
    </w:p>
    <w:p w:rsidR="00FD593C" w:rsidRPr="006623E3" w:rsidRDefault="00FD593C" w:rsidP="00FD593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или исправление высказывания.</w:t>
      </w:r>
    </w:p>
    <w:p w:rsidR="00FD593C" w:rsidRPr="006623E3" w:rsidRDefault="00FD593C" w:rsidP="00FD5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</w:r>
      <w:r w:rsidRPr="0066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3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Оценка "5"</w:t>
      </w:r>
      <w:r w:rsidRPr="0066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 w:rsidRPr="0066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3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Оценка "4" </w:t>
      </w:r>
      <w:r w:rsidRPr="0066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:rsidR="00FD593C" w:rsidRPr="006623E3" w:rsidRDefault="00FD593C" w:rsidP="00FD5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Оценка "3"</w:t>
      </w:r>
      <w:r w:rsidRPr="0066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</w:t>
      </w:r>
      <w:r w:rsidRPr="0066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помощью учителя.</w:t>
      </w:r>
      <w:r w:rsidRPr="0066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3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Оценка "2"</w:t>
      </w:r>
      <w:r w:rsidRPr="0066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FD593C" w:rsidRPr="006623E3" w:rsidRDefault="00FD593C" w:rsidP="00FD5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ru-RU"/>
        </w:rPr>
      </w:pPr>
      <w:r w:rsidRPr="006623E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lang w:eastAsia="ru-RU"/>
        </w:rPr>
        <w:t>Оценка тестов.</w:t>
      </w:r>
    </w:p>
    <w:p w:rsidR="00FD593C" w:rsidRPr="006623E3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93C" w:rsidRPr="006623E3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</w:t>
      </w:r>
      <w:proofErr w:type="gramStart"/>
      <w:r w:rsidRPr="0066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вкл</w:t>
      </w:r>
      <w:proofErr w:type="gramEnd"/>
      <w:r w:rsidRPr="0066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ючает задания средней трудности.  Проверка может проводиться как по всему тесту, так и отдельно по разделам. </w:t>
      </w:r>
    </w:p>
    <w:p w:rsidR="00FD593C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</w:t>
      </w:r>
    </w:p>
    <w:p w:rsidR="00FD593C" w:rsidRPr="006623E3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93C" w:rsidRPr="006623E3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Как один из вариантов оценивания:</w:t>
      </w:r>
    </w:p>
    <w:p w:rsidR="00FD593C" w:rsidRPr="006623E3" w:rsidRDefault="00FD593C" w:rsidP="00FD593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"ВЫСОКИЙ" - все предложенные задания выполнены правильно;</w:t>
      </w:r>
    </w:p>
    <w:p w:rsidR="00FD593C" w:rsidRPr="006623E3" w:rsidRDefault="00FD593C" w:rsidP="00FD593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"СРЕДНИЙ" - все задания с незначительными погрешностями;</w:t>
      </w:r>
    </w:p>
    <w:p w:rsidR="00FD593C" w:rsidRPr="006623E3" w:rsidRDefault="00FD593C" w:rsidP="00FD593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"НИЗКИЙ" - выполнены отдельные задания.</w:t>
      </w:r>
    </w:p>
    <w:p w:rsidR="00FD593C" w:rsidRPr="006623E3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93C" w:rsidRPr="006623E3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 аналогичные </w:t>
      </w:r>
      <w:proofErr w:type="gramStart"/>
      <w:r w:rsidRPr="0066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включенным</w:t>
      </w:r>
      <w:proofErr w:type="gramEnd"/>
      <w:r w:rsidRPr="0066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тест и выполнить их вместе с учащимися. </w:t>
      </w:r>
    </w:p>
    <w:p w:rsidR="00FD593C" w:rsidRPr="006623E3" w:rsidRDefault="00FD593C" w:rsidP="00FD5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30"/>
        <w:gridCol w:w="1405"/>
        <w:gridCol w:w="1472"/>
        <w:gridCol w:w="1427"/>
      </w:tblGrid>
      <w:tr w:rsidR="00FD593C" w:rsidRPr="006623E3" w:rsidTr="00FD593C">
        <w:trPr>
          <w:tblCellSpacing w:w="15" w:type="dxa"/>
          <w:jc w:val="center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93C" w:rsidRPr="006623E3" w:rsidRDefault="00FD593C" w:rsidP="00FD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Базовый уровень 0 - 60%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93C" w:rsidRPr="006623E3" w:rsidRDefault="00FD593C" w:rsidP="00FD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60 - 77%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93C" w:rsidRPr="006623E3" w:rsidRDefault="00FD593C" w:rsidP="00FD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77 - 90%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93C" w:rsidRPr="006623E3" w:rsidRDefault="00FD593C" w:rsidP="00FD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90 - 100%</w:t>
            </w:r>
          </w:p>
        </w:tc>
      </w:tr>
      <w:tr w:rsidR="00FD593C" w:rsidRPr="006623E3" w:rsidTr="00FD593C">
        <w:trPr>
          <w:tblCellSpacing w:w="15" w:type="dxa"/>
          <w:jc w:val="center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93C" w:rsidRPr="006623E3" w:rsidRDefault="00FD593C" w:rsidP="00FD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17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93C" w:rsidRPr="006623E3" w:rsidRDefault="00FD593C" w:rsidP="00FD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18 - 22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93C" w:rsidRPr="006623E3" w:rsidRDefault="00FD593C" w:rsidP="00FD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23 -26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93C" w:rsidRPr="006623E3" w:rsidRDefault="00FD593C" w:rsidP="00FD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27-30 баллов</w:t>
            </w:r>
          </w:p>
        </w:tc>
      </w:tr>
      <w:tr w:rsidR="00FD593C" w:rsidRPr="006623E3" w:rsidTr="00FD593C">
        <w:trPr>
          <w:tblCellSpacing w:w="15" w:type="dxa"/>
          <w:jc w:val="center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93C" w:rsidRPr="006623E3" w:rsidRDefault="00FD593C" w:rsidP="00FD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93C" w:rsidRPr="006623E3" w:rsidRDefault="00FD593C" w:rsidP="00FD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93C" w:rsidRPr="006623E3" w:rsidRDefault="00FD593C" w:rsidP="00FD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93C" w:rsidRPr="006623E3" w:rsidRDefault="00FD593C" w:rsidP="00FD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</w:tr>
    </w:tbl>
    <w:p w:rsidR="00FD593C" w:rsidRPr="006623E3" w:rsidRDefault="00FD593C" w:rsidP="00FD593C">
      <w:pPr>
        <w:rPr>
          <w:sz w:val="24"/>
          <w:szCs w:val="24"/>
        </w:rPr>
      </w:pPr>
    </w:p>
    <w:p w:rsidR="008A4145" w:rsidRDefault="008A4145"/>
    <w:sectPr w:rsidR="008A4145" w:rsidSect="0021458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94E12"/>
    <w:multiLevelType w:val="hybridMultilevel"/>
    <w:tmpl w:val="06926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A7D40"/>
    <w:multiLevelType w:val="hybridMultilevel"/>
    <w:tmpl w:val="96E8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609B0"/>
    <w:multiLevelType w:val="hybridMultilevel"/>
    <w:tmpl w:val="8B20C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AB0B11"/>
    <w:multiLevelType w:val="hybridMultilevel"/>
    <w:tmpl w:val="DE261D32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E1004"/>
    <w:multiLevelType w:val="hybridMultilevel"/>
    <w:tmpl w:val="1928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65573"/>
    <w:multiLevelType w:val="hybridMultilevel"/>
    <w:tmpl w:val="C43A6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D593C"/>
    <w:rsid w:val="00007D91"/>
    <w:rsid w:val="000D1573"/>
    <w:rsid w:val="00144750"/>
    <w:rsid w:val="002011D6"/>
    <w:rsid w:val="0021458E"/>
    <w:rsid w:val="003A62EB"/>
    <w:rsid w:val="003E361E"/>
    <w:rsid w:val="004121BA"/>
    <w:rsid w:val="004B1A3E"/>
    <w:rsid w:val="004D66BE"/>
    <w:rsid w:val="0051115C"/>
    <w:rsid w:val="00520223"/>
    <w:rsid w:val="00541477"/>
    <w:rsid w:val="006A0381"/>
    <w:rsid w:val="006A2C3E"/>
    <w:rsid w:val="006A33A9"/>
    <w:rsid w:val="006A6B94"/>
    <w:rsid w:val="006D5455"/>
    <w:rsid w:val="006E4FEE"/>
    <w:rsid w:val="00737558"/>
    <w:rsid w:val="007424B7"/>
    <w:rsid w:val="007830E8"/>
    <w:rsid w:val="007F55ED"/>
    <w:rsid w:val="008A0B2C"/>
    <w:rsid w:val="008A4145"/>
    <w:rsid w:val="009B2B07"/>
    <w:rsid w:val="00A14226"/>
    <w:rsid w:val="00A14B07"/>
    <w:rsid w:val="00A21CFB"/>
    <w:rsid w:val="00A864A5"/>
    <w:rsid w:val="00AE5258"/>
    <w:rsid w:val="00B70523"/>
    <w:rsid w:val="00B73043"/>
    <w:rsid w:val="00C64E7E"/>
    <w:rsid w:val="00E82F1C"/>
    <w:rsid w:val="00E95034"/>
    <w:rsid w:val="00EA08E8"/>
    <w:rsid w:val="00F1132C"/>
    <w:rsid w:val="00F3664D"/>
    <w:rsid w:val="00F84C5B"/>
    <w:rsid w:val="00F84DC5"/>
    <w:rsid w:val="00FD593C"/>
    <w:rsid w:val="00FF3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F55ED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F1132C"/>
  </w:style>
  <w:style w:type="paragraph" w:styleId="a5">
    <w:name w:val="Balloon Text"/>
    <w:basedOn w:val="a"/>
    <w:link w:val="a6"/>
    <w:uiPriority w:val="99"/>
    <w:semiHidden/>
    <w:unhideWhenUsed/>
    <w:rsid w:val="0021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23</Pages>
  <Words>8221</Words>
  <Characters>46863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2020-12-01T09:01:00Z</cp:lastPrinted>
  <dcterms:created xsi:type="dcterms:W3CDTF">2020-08-13T08:01:00Z</dcterms:created>
  <dcterms:modified xsi:type="dcterms:W3CDTF">2013-10-31T21:38:00Z</dcterms:modified>
</cp:coreProperties>
</file>