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A10" w:rsidRDefault="00347A10" w:rsidP="0015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660515" cy="9420351"/>
            <wp:effectExtent l="19050" t="0" r="6985" b="0"/>
            <wp:docPr id="1" name="Рисунок 1" descr="H:\сканы титульных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сканы титульных\IMG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420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69" w:rsidRPr="00F678EE" w:rsidRDefault="00F678EE" w:rsidP="0015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1. </w:t>
      </w:r>
      <w:r w:rsidR="00154069" w:rsidRPr="00F678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54069" w:rsidRPr="00246767" w:rsidRDefault="00154069" w:rsidP="00154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4069" w:rsidRPr="00246767" w:rsidRDefault="00154069" w:rsidP="0015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составлена  </w:t>
      </w:r>
      <w:r w:rsidRPr="0024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соответствии</w:t>
      </w: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Start"/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F30244" w:rsidRPr="00F30244" w:rsidRDefault="00F30244" w:rsidP="00F30244">
      <w:pPr>
        <w:spacing w:after="0" w:line="240" w:lineRule="auto"/>
        <w:rPr>
          <w:rFonts w:ascii="Times New Roman" w:eastAsia="Newton-Regular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требованиями федерального  государственного образовательного стандарта </w:t>
      </w:r>
      <w:r w:rsidR="0060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C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="0060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</w:t>
      </w:r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(приказ Минобразования России №</w:t>
      </w:r>
      <w:r w:rsidR="00021CBD">
        <w:rPr>
          <w:rFonts w:ascii="Times New Roman" w:eastAsia="Times New Roman" w:hAnsi="Times New Roman" w:cs="Times New Roman"/>
          <w:sz w:val="24"/>
          <w:szCs w:val="24"/>
          <w:lang w:eastAsia="ru-RU"/>
        </w:rPr>
        <w:t>373</w:t>
      </w:r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21CBD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021CB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021CB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с изменениями от </w:t>
      </w:r>
      <w:r w:rsidRPr="00F30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31.12.2015 № 157</w:t>
      </w:r>
      <w:r w:rsidR="00021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F302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154069" w:rsidRPr="00F30244" w:rsidRDefault="00F30244" w:rsidP="00F30244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154069" w:rsidRPr="00F30244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="00154069" w:rsidRPr="00F30244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="00154069" w:rsidRPr="00F30244">
        <w:rPr>
          <w:rFonts w:ascii="Times New Roman" w:hAnsi="Times New Roman" w:cs="Times New Roman"/>
          <w:sz w:val="24"/>
          <w:szCs w:val="24"/>
        </w:rPr>
        <w:t xml:space="preserve"> на основе примерной программы начального общего образования по музыке с учетом авторской программы по музыке - «Музыка. Начальная школа», авторов: Е.Д</w:t>
      </w:r>
      <w:r w:rsidR="00154069" w:rsidRPr="00F3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.Критской, </w:t>
      </w:r>
      <w:proofErr w:type="spellStart"/>
      <w:r w:rsidR="00154069" w:rsidRPr="00F30244">
        <w:rPr>
          <w:rFonts w:ascii="Times New Roman" w:hAnsi="Times New Roman" w:cs="Times New Roman"/>
          <w:color w:val="000000" w:themeColor="text1"/>
          <w:sz w:val="24"/>
          <w:szCs w:val="24"/>
        </w:rPr>
        <w:t>Г.П.Сергеевой</w:t>
      </w:r>
      <w:proofErr w:type="gramStart"/>
      <w:r w:rsidR="00154069" w:rsidRPr="00F30244">
        <w:rPr>
          <w:rFonts w:ascii="Times New Roman" w:hAnsi="Times New Roman" w:cs="Times New Roman"/>
          <w:color w:val="000000" w:themeColor="text1"/>
          <w:sz w:val="24"/>
          <w:szCs w:val="24"/>
        </w:rPr>
        <w:t>,Т</w:t>
      </w:r>
      <w:proofErr w:type="spellEnd"/>
      <w:proofErr w:type="gramEnd"/>
      <w:r w:rsidR="00154069" w:rsidRPr="00F302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С. </w:t>
      </w:r>
      <w:proofErr w:type="spellStart"/>
      <w:r w:rsidR="00154069" w:rsidRPr="00F30244">
        <w:rPr>
          <w:rFonts w:ascii="Times New Roman" w:hAnsi="Times New Roman" w:cs="Times New Roman"/>
          <w:color w:val="000000" w:themeColor="text1"/>
          <w:sz w:val="24"/>
          <w:szCs w:val="24"/>
        </w:rPr>
        <w:t>Шмагиной</w:t>
      </w:r>
      <w:proofErr w:type="spellEnd"/>
      <w:r w:rsidR="00154069" w:rsidRPr="00F30244">
        <w:rPr>
          <w:rFonts w:ascii="Times New Roman" w:hAnsi="Times New Roman" w:cs="Times New Roman"/>
          <w:color w:val="000000" w:themeColor="text1"/>
          <w:sz w:val="24"/>
          <w:szCs w:val="24"/>
        </w:rPr>
        <w:t>, М., Просвещение, 20</w:t>
      </w:r>
      <w:r w:rsidR="00DC1598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 w:rsidR="009A4CDB" w:rsidRPr="00F30244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154069" w:rsidRPr="00F3024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0244" w:rsidRPr="00F30244" w:rsidRDefault="00F30244" w:rsidP="00F30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программой  </w:t>
      </w:r>
      <w:r w:rsidR="006015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</w:t>
      </w:r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МБОУ Тарасово – </w:t>
      </w:r>
      <w:proofErr w:type="spellStart"/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(Приказ от 27.08.2020г  № 120</w:t>
      </w:r>
      <w:proofErr w:type="gramStart"/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0244" w:rsidRPr="00F30244" w:rsidRDefault="00F30244" w:rsidP="00F30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календарным учебным графиком МБОУ Тарасово – </w:t>
      </w:r>
      <w:proofErr w:type="spellStart"/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2020-2021 учебный год (Приказ от 27.08.2020г  № 120).</w:t>
      </w:r>
    </w:p>
    <w:p w:rsidR="00F30244" w:rsidRPr="00F30244" w:rsidRDefault="00F30244" w:rsidP="00F30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МБОУ Тарасово – </w:t>
      </w:r>
      <w:proofErr w:type="spellStart"/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Меловской</w:t>
      </w:r>
      <w:proofErr w:type="spellEnd"/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 на 20</w:t>
      </w:r>
      <w:r w:rsidR="0060153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60153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(Приказ   от 27.08.2020г  № 120);</w:t>
      </w:r>
    </w:p>
    <w:p w:rsidR="00F30244" w:rsidRPr="00F30244" w:rsidRDefault="00F30244" w:rsidP="00F30244">
      <w:pPr>
        <w:widowControl w:val="0"/>
        <w:spacing w:after="120" w:line="322" w:lineRule="exact"/>
        <w:ind w:right="20"/>
        <w:jc w:val="both"/>
        <w:rPr>
          <w:rFonts w:ascii="Courier New" w:eastAsia="Calibri" w:hAnsi="Courier New" w:cs="Courier New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222222"/>
          <w:sz w:val="24"/>
          <w:szCs w:val="24"/>
        </w:rPr>
        <w:t xml:space="preserve">-  </w:t>
      </w:r>
      <w:r w:rsidRPr="00F30244">
        <w:rPr>
          <w:rFonts w:ascii="Times New Roman" w:eastAsia="Calibri" w:hAnsi="Times New Roman" w:cs="Times New Roman"/>
          <w:bCs/>
          <w:color w:val="222222"/>
          <w:sz w:val="24"/>
          <w:szCs w:val="24"/>
        </w:rPr>
        <w:t xml:space="preserve">приказом </w:t>
      </w:r>
      <w:proofErr w:type="spellStart"/>
      <w:r w:rsidRPr="00F30244">
        <w:rPr>
          <w:rFonts w:ascii="Times New Roman" w:eastAsia="Calibri" w:hAnsi="Times New Roman" w:cs="Times New Roman"/>
          <w:kern w:val="36"/>
          <w:sz w:val="24"/>
          <w:szCs w:val="24"/>
        </w:rPr>
        <w:t>Минобрнауки</w:t>
      </w:r>
      <w:proofErr w:type="spellEnd"/>
      <w:r w:rsidRPr="00F30244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России </w:t>
      </w:r>
      <w:r w:rsidRPr="00F30244">
        <w:rPr>
          <w:rFonts w:ascii="Times New Roman" w:eastAsia="Calibri" w:hAnsi="Times New Roman" w:cs="Times New Roman"/>
          <w:sz w:val="24"/>
          <w:szCs w:val="24"/>
        </w:rPr>
        <w:t>от 28.12.2018 № 345</w:t>
      </w:r>
      <w:r w:rsidRPr="00F30244">
        <w:rPr>
          <w:rFonts w:ascii="Times New Roman" w:eastAsia="Calibri" w:hAnsi="Times New Roman" w:cs="Times New Roman"/>
          <w:kern w:val="36"/>
          <w:sz w:val="24"/>
          <w:szCs w:val="24"/>
        </w:rPr>
        <w:t xml:space="preserve"> «</w:t>
      </w:r>
      <w:r w:rsidRPr="00F30244">
        <w:rPr>
          <w:rFonts w:ascii="Times New Roman" w:eastAsia="Calibri" w:hAnsi="Times New Roman" w:cs="Times New Roman"/>
          <w:sz w:val="24"/>
          <w:szCs w:val="24"/>
        </w:rPr>
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Pr="00F30244">
        <w:rPr>
          <w:rFonts w:ascii="Times New Roman" w:eastAsia="Calibri" w:hAnsi="Times New Roman" w:cs="Times New Roman"/>
          <w:kern w:val="36"/>
          <w:sz w:val="24"/>
          <w:szCs w:val="24"/>
        </w:rPr>
        <w:t>;</w:t>
      </w:r>
    </w:p>
    <w:p w:rsidR="00F30244" w:rsidRPr="00F30244" w:rsidRDefault="00F30244" w:rsidP="00F30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рабочей программе (</w:t>
      </w:r>
      <w:r w:rsidRPr="00F30244">
        <w:rPr>
          <w:rFonts w:ascii="Times New Roman" w:eastAsia="Newton-Regular" w:hAnsi="Times New Roman" w:cs="Times New Roman"/>
          <w:sz w:val="24"/>
          <w:szCs w:val="24"/>
          <w:lang w:eastAsia="ru-RU"/>
        </w:rPr>
        <w:t xml:space="preserve">Приказ  от 29.08.2017г №130) </w:t>
      </w:r>
    </w:p>
    <w:p w:rsidR="00154069" w:rsidRPr="00246767" w:rsidRDefault="00154069" w:rsidP="00154069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54069" w:rsidRPr="00246767" w:rsidRDefault="00154069" w:rsidP="0015406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основании:</w:t>
      </w:r>
    </w:p>
    <w:p w:rsidR="00154069" w:rsidRPr="00246767" w:rsidRDefault="00154069" w:rsidP="001540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Образовательные программы Федерального закона об образовании</w:t>
      </w:r>
      <w:r w:rsidRPr="0024676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(</w:t>
      </w:r>
      <w:hyperlink r:id="rId6" w:history="1">
        <w:proofErr w:type="gramStart"/>
        <w:r w:rsidRPr="0024676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Утвержден</w:t>
        </w:r>
        <w:proofErr w:type="gramEnd"/>
        <w:r w:rsidRPr="0024676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29 декабря 2012 года N 273-ФЗ</w:t>
        </w:r>
      </w:hyperlink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154069" w:rsidRPr="00246767" w:rsidRDefault="00154069" w:rsidP="001540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28.  Компетенция</w:t>
      </w:r>
      <w:proofErr w:type="gramStart"/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,обязанности  и ответственность образовательного учреждения Федерального закона об образовании</w:t>
      </w:r>
      <w:r w:rsidRPr="0024676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(</w:t>
      </w:r>
      <w:hyperlink r:id="rId7" w:history="1">
        <w:r w:rsidRPr="0024676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Утвержден 29 декабря 2012 года N 273-ФЗ</w:t>
        </w:r>
      </w:hyperlink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54069" w:rsidRPr="00246767" w:rsidRDefault="00154069" w:rsidP="0015406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4.4 Устава школы </w:t>
      </w:r>
      <w:proofErr w:type="gramStart"/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Чертковского</w:t>
      </w:r>
      <w:proofErr w:type="spellEnd"/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Ростовской области </w:t>
      </w:r>
      <w:r w:rsidRPr="00246767">
        <w:rPr>
          <w:rFonts w:ascii="Times New Roman" w:hAnsi="Times New Roman"/>
          <w:color w:val="000000" w:themeColor="text1"/>
          <w:sz w:val="24"/>
          <w:szCs w:val="24"/>
        </w:rPr>
        <w:t>от 14.09.2015 № 724</w:t>
      </w:r>
      <w:r w:rsidRPr="00246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54069" w:rsidRPr="00246767" w:rsidRDefault="00154069" w:rsidP="00F30244">
      <w:pPr>
        <w:suppressAutoHyphens/>
        <w:spacing w:before="280" w:after="28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ЦЕЛИ И ЗАДАЧИ </w:t>
      </w:r>
    </w:p>
    <w:p w:rsidR="00154069" w:rsidRPr="00246767" w:rsidRDefault="00154069" w:rsidP="0015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 музыки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о2</w:t>
      </w: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направлено на  введение детей в многообразный мир музыкальной культуры,  через знакомство с музыкальными произведениями, доступными их восприятию и способствует решению следующих </w:t>
      </w:r>
      <w:r w:rsidRPr="00246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целей и задач:</w:t>
      </w:r>
    </w:p>
    <w:p w:rsidR="00154069" w:rsidRPr="00246767" w:rsidRDefault="00154069" w:rsidP="0015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музыкальной культуры через эмоциональное, активное восприятие музыки;</w:t>
      </w:r>
    </w:p>
    <w:p w:rsidR="00154069" w:rsidRPr="00246767" w:rsidRDefault="00154069" w:rsidP="0015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 и любви к музыкальному искусству,  художественного вкуса, нравственных и эстетических чувств: любви к ближнему, к своему народу, к Родине, уважения к истории, традициям, музыкальной культуре разных народов мира;</w:t>
      </w:r>
    </w:p>
    <w:p w:rsidR="00154069" w:rsidRPr="00246767" w:rsidRDefault="00154069" w:rsidP="0015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музыкальных произведений и первоначальных знаний о музыке;</w:t>
      </w:r>
    </w:p>
    <w:p w:rsidR="00154069" w:rsidRPr="00246767" w:rsidRDefault="00154069" w:rsidP="001540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музыкальной деятельности.</w:t>
      </w:r>
    </w:p>
    <w:p w:rsidR="00154069" w:rsidRPr="00246767" w:rsidRDefault="00154069" w:rsidP="0015406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практическими умениями и навыками в учебно-творческой деятельности: пении, слушании музыки,  музыкально-пластическом движении и импровизации.</w:t>
      </w:r>
    </w:p>
    <w:p w:rsidR="00154069" w:rsidRPr="00246767" w:rsidRDefault="00154069" w:rsidP="001540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246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 и ключевых компетенций.</w:t>
      </w:r>
    </w:p>
    <w:p w:rsidR="00154069" w:rsidRPr="00F678EE" w:rsidRDefault="00154069" w:rsidP="0015406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</w:t>
      </w:r>
    </w:p>
    <w:p w:rsidR="00154069" w:rsidRPr="00A50A22" w:rsidRDefault="00154069" w:rsidP="00154069">
      <w:pPr>
        <w:pStyle w:val="a5"/>
        <w:ind w:left="0"/>
        <w:rPr>
          <w:rStyle w:val="FontStyle11"/>
          <w:sz w:val="24"/>
          <w:szCs w:val="24"/>
        </w:rPr>
      </w:pPr>
      <w:r w:rsidRPr="00A50A22">
        <w:rPr>
          <w:rStyle w:val="FontStyle13"/>
          <w:sz w:val="24"/>
          <w:szCs w:val="24"/>
        </w:rPr>
        <w:t xml:space="preserve">В федеральном базисном учебном плане  на учебный предмет музыка во 2 классе     отводится </w:t>
      </w:r>
      <w:r w:rsidRPr="00A50A22">
        <w:rPr>
          <w:rStyle w:val="FontStyle13"/>
          <w:b/>
          <w:sz w:val="24"/>
          <w:szCs w:val="24"/>
          <w:u w:val="single"/>
        </w:rPr>
        <w:t>__1_</w:t>
      </w:r>
      <w:r w:rsidRPr="00A50A22">
        <w:rPr>
          <w:rStyle w:val="FontStyle13"/>
          <w:sz w:val="24"/>
          <w:szCs w:val="24"/>
        </w:rPr>
        <w:t xml:space="preserve"> час в неделю. </w:t>
      </w:r>
      <w:r w:rsidRPr="00A50A22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МБОУ Тарасово - </w:t>
      </w:r>
      <w:proofErr w:type="spellStart"/>
      <w:r w:rsidRPr="00A50A22">
        <w:rPr>
          <w:rFonts w:ascii="Times New Roman" w:hAnsi="Times New Roman" w:cs="Times New Roman"/>
          <w:sz w:val="24"/>
          <w:szCs w:val="24"/>
        </w:rPr>
        <w:t>Меловской</w:t>
      </w:r>
      <w:proofErr w:type="spellEnd"/>
      <w:r w:rsidRPr="00A50A22">
        <w:rPr>
          <w:rFonts w:ascii="Times New Roman" w:hAnsi="Times New Roman" w:cs="Times New Roman"/>
          <w:sz w:val="24"/>
          <w:szCs w:val="24"/>
        </w:rPr>
        <w:t xml:space="preserve"> СОШ  на 2020 -2021 учебный год предусматривает во 2 классе</w:t>
      </w:r>
      <w:r w:rsidRPr="00A50A22">
        <w:rPr>
          <w:rFonts w:ascii="Times New Roman" w:hAnsi="Times New Roman" w:cs="Times New Roman"/>
          <w:b/>
          <w:sz w:val="24"/>
          <w:szCs w:val="24"/>
        </w:rPr>
        <w:t xml:space="preserve"> 35 </w:t>
      </w:r>
      <w:r w:rsidRPr="00A50A22">
        <w:rPr>
          <w:rFonts w:ascii="Times New Roman" w:hAnsi="Times New Roman" w:cs="Times New Roman"/>
          <w:sz w:val="24"/>
          <w:szCs w:val="24"/>
        </w:rPr>
        <w:t xml:space="preserve">учебных недель. В соответствии с </w:t>
      </w:r>
      <w:r w:rsidRPr="00A50A22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r w:rsidRPr="00A50A22">
        <w:rPr>
          <w:rFonts w:ascii="Times New Roman" w:hAnsi="Times New Roman" w:cs="Times New Roman"/>
          <w:sz w:val="24"/>
          <w:szCs w:val="24"/>
        </w:rPr>
        <w:t xml:space="preserve">и учебным </w:t>
      </w:r>
      <w:r w:rsidRPr="00A50A22">
        <w:rPr>
          <w:rFonts w:ascii="Times New Roman" w:hAnsi="Times New Roman" w:cs="Times New Roman"/>
          <w:sz w:val="24"/>
          <w:szCs w:val="24"/>
        </w:rPr>
        <w:lastRenderedPageBreak/>
        <w:t xml:space="preserve">планом школы на 2020-2021 уч. год  для основного  начального образования на учебный предмет   музыка  во  2 классе отводится  </w:t>
      </w:r>
      <w:r w:rsidRPr="00A50A22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50A22">
        <w:rPr>
          <w:rFonts w:ascii="Times New Roman" w:hAnsi="Times New Roman" w:cs="Times New Roman"/>
          <w:b/>
          <w:sz w:val="24"/>
          <w:szCs w:val="24"/>
          <w:u w:val="single"/>
        </w:rPr>
        <w:t>1_</w:t>
      </w:r>
      <w:r w:rsidRPr="00A50A22">
        <w:rPr>
          <w:rFonts w:ascii="Times New Roman" w:hAnsi="Times New Roman" w:cs="Times New Roman"/>
          <w:sz w:val="24"/>
          <w:szCs w:val="24"/>
        </w:rPr>
        <w:t xml:space="preserve"> час в неделю, т.е</w:t>
      </w:r>
      <w:r w:rsidRPr="00A50A22">
        <w:rPr>
          <w:rFonts w:ascii="Times New Roman" w:hAnsi="Times New Roman" w:cs="Times New Roman"/>
          <w:sz w:val="24"/>
          <w:szCs w:val="24"/>
          <w:u w:val="single"/>
        </w:rPr>
        <w:t>._</w:t>
      </w:r>
      <w:r w:rsidRPr="00A50A22">
        <w:rPr>
          <w:rFonts w:ascii="Times New Roman" w:hAnsi="Times New Roman" w:cs="Times New Roman"/>
          <w:b/>
          <w:sz w:val="24"/>
          <w:szCs w:val="24"/>
          <w:u w:val="single"/>
        </w:rPr>
        <w:t>35</w:t>
      </w:r>
      <w:r w:rsidRPr="00A50A22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A50A22">
        <w:rPr>
          <w:rFonts w:ascii="Times New Roman" w:hAnsi="Times New Roman" w:cs="Times New Roman"/>
          <w:sz w:val="24"/>
          <w:szCs w:val="24"/>
        </w:rPr>
        <w:t xml:space="preserve"> часов  в год.</w:t>
      </w:r>
    </w:p>
    <w:p w:rsidR="00154069" w:rsidRPr="00246767" w:rsidRDefault="00154069" w:rsidP="00154069">
      <w:pPr>
        <w:pStyle w:val="a3"/>
        <w:rPr>
          <w:rFonts w:ascii="Times New Roman" w:hAnsi="Times New Roman"/>
          <w:b/>
          <w:sz w:val="24"/>
          <w:szCs w:val="24"/>
        </w:rPr>
      </w:pPr>
      <w:r w:rsidRPr="00246767">
        <w:rPr>
          <w:rFonts w:ascii="Times New Roman" w:hAnsi="Times New Roman"/>
          <w:b/>
          <w:sz w:val="24"/>
          <w:szCs w:val="24"/>
        </w:rPr>
        <w:t>Данная рабочая программа  является гибкой и позволяет в ходе реализации вносить изменения в соответствии со сложившейся ситуацией:</w:t>
      </w:r>
    </w:p>
    <w:p w:rsidR="00154069" w:rsidRPr="00246767" w:rsidRDefault="00154069" w:rsidP="00154069">
      <w:pPr>
        <w:pStyle w:val="a3"/>
        <w:ind w:right="-173"/>
        <w:rPr>
          <w:rFonts w:ascii="Times New Roman" w:hAnsi="Times New Roman"/>
          <w:sz w:val="24"/>
          <w:szCs w:val="24"/>
        </w:rPr>
      </w:pPr>
      <w:r w:rsidRPr="00246767">
        <w:rPr>
          <w:rFonts w:ascii="Times New Roman" w:hAnsi="Times New Roman"/>
          <w:sz w:val="24"/>
          <w:szCs w:val="24"/>
        </w:rPr>
        <w:t xml:space="preserve">- дополнительные дни отдыха, связанные с государственными праздниками (календарный учебный график </w:t>
      </w:r>
      <w:proofErr w:type="gramStart"/>
      <w:r w:rsidRPr="00246767">
        <w:rPr>
          <w:rFonts w:ascii="Times New Roman" w:hAnsi="Times New Roman"/>
          <w:sz w:val="24"/>
          <w:szCs w:val="24"/>
        </w:rPr>
        <w:t xml:space="preserve">(  </w:t>
      </w:r>
      <w:proofErr w:type="gramEnd"/>
      <w:r w:rsidRPr="00246767">
        <w:rPr>
          <w:rFonts w:ascii="Times New Roman" w:hAnsi="Times New Roman"/>
          <w:sz w:val="24"/>
          <w:szCs w:val="24"/>
        </w:rPr>
        <w:t>приказ №1</w:t>
      </w:r>
      <w:r w:rsidR="00DC1598">
        <w:rPr>
          <w:rFonts w:ascii="Times New Roman" w:hAnsi="Times New Roman"/>
          <w:sz w:val="24"/>
          <w:szCs w:val="24"/>
        </w:rPr>
        <w:t>2</w:t>
      </w:r>
      <w:r w:rsidRPr="00246767">
        <w:rPr>
          <w:rFonts w:ascii="Times New Roman" w:hAnsi="Times New Roman"/>
          <w:sz w:val="24"/>
          <w:szCs w:val="24"/>
        </w:rPr>
        <w:t xml:space="preserve">0 от </w:t>
      </w:r>
      <w:r w:rsidR="00DC1598">
        <w:rPr>
          <w:rFonts w:ascii="Times New Roman" w:hAnsi="Times New Roman"/>
          <w:sz w:val="24"/>
          <w:szCs w:val="24"/>
        </w:rPr>
        <w:t>27</w:t>
      </w:r>
      <w:r w:rsidRPr="00246767">
        <w:rPr>
          <w:rFonts w:ascii="Times New Roman" w:hAnsi="Times New Roman"/>
          <w:sz w:val="24"/>
          <w:szCs w:val="24"/>
        </w:rPr>
        <w:t>.08.20</w:t>
      </w:r>
      <w:r>
        <w:rPr>
          <w:rFonts w:ascii="Times New Roman" w:hAnsi="Times New Roman"/>
          <w:sz w:val="24"/>
          <w:szCs w:val="24"/>
        </w:rPr>
        <w:t>20</w:t>
      </w:r>
      <w:r w:rsidRPr="00246767">
        <w:rPr>
          <w:rFonts w:ascii="Times New Roman" w:hAnsi="Times New Roman"/>
          <w:sz w:val="24"/>
          <w:szCs w:val="24"/>
        </w:rPr>
        <w:t>г);</w:t>
      </w:r>
    </w:p>
    <w:p w:rsidR="00154069" w:rsidRPr="00246767" w:rsidRDefault="00154069" w:rsidP="00154069">
      <w:pPr>
        <w:pStyle w:val="a3"/>
        <w:rPr>
          <w:rFonts w:ascii="Times New Roman" w:hAnsi="Times New Roman"/>
          <w:sz w:val="24"/>
          <w:szCs w:val="24"/>
        </w:rPr>
      </w:pPr>
      <w:r w:rsidRPr="00246767">
        <w:rPr>
          <w:rFonts w:ascii="Times New Roman" w:hAnsi="Times New Roman"/>
          <w:sz w:val="24"/>
          <w:szCs w:val="24"/>
        </w:rPr>
        <w:t xml:space="preserve">- прохождение курсов повышения квалификации </w:t>
      </w:r>
      <w:proofErr w:type="gramStart"/>
      <w:r w:rsidRPr="0024676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46767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154069" w:rsidRPr="00246767" w:rsidRDefault="00154069" w:rsidP="00154069">
      <w:pPr>
        <w:pStyle w:val="a3"/>
        <w:rPr>
          <w:rFonts w:ascii="Times New Roman" w:hAnsi="Times New Roman"/>
          <w:sz w:val="24"/>
          <w:szCs w:val="24"/>
        </w:rPr>
      </w:pPr>
      <w:r w:rsidRPr="00246767">
        <w:rPr>
          <w:rFonts w:ascii="Times New Roman" w:hAnsi="Times New Roman"/>
          <w:sz w:val="24"/>
          <w:szCs w:val="24"/>
        </w:rPr>
        <w:t xml:space="preserve">-отмена  учебных занятий по погодным условиям </w:t>
      </w:r>
      <w:proofErr w:type="gramStart"/>
      <w:r w:rsidRPr="00246767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46767">
        <w:rPr>
          <w:rFonts w:ascii="Times New Roman" w:hAnsi="Times New Roman"/>
          <w:sz w:val="24"/>
          <w:szCs w:val="24"/>
        </w:rPr>
        <w:t>на основании приказа РОО);</w:t>
      </w:r>
    </w:p>
    <w:p w:rsidR="00154069" w:rsidRPr="00246767" w:rsidRDefault="00154069" w:rsidP="00154069">
      <w:pPr>
        <w:pStyle w:val="a3"/>
        <w:rPr>
          <w:rFonts w:ascii="Times New Roman" w:hAnsi="Times New Roman"/>
          <w:sz w:val="24"/>
          <w:szCs w:val="24"/>
        </w:rPr>
      </w:pPr>
      <w:r w:rsidRPr="00246767">
        <w:rPr>
          <w:rFonts w:ascii="Times New Roman" w:hAnsi="Times New Roman"/>
          <w:sz w:val="24"/>
          <w:szCs w:val="24"/>
        </w:rPr>
        <w:t>- по болезни учителя;</w:t>
      </w:r>
    </w:p>
    <w:p w:rsidR="00F30244" w:rsidRPr="00F30244" w:rsidRDefault="00F30244" w:rsidP="00F3024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24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ВПР;</w:t>
      </w:r>
    </w:p>
    <w:p w:rsidR="00F30244" w:rsidRPr="0060153E" w:rsidRDefault="00F30244" w:rsidP="00F30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53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условиях карантина на дистанционном обучении;</w:t>
      </w:r>
    </w:p>
    <w:p w:rsidR="00154069" w:rsidRPr="00F30244" w:rsidRDefault="00F30244" w:rsidP="00154069">
      <w:pPr>
        <w:rPr>
          <w:rFonts w:ascii="Times New Roman" w:eastAsia="Calibri" w:hAnsi="Times New Roman" w:cs="Times New Roman"/>
          <w:sz w:val="24"/>
          <w:szCs w:val="24"/>
        </w:rPr>
      </w:pPr>
      <w:r w:rsidRPr="00F30244">
        <w:rPr>
          <w:rFonts w:ascii="Times New Roman" w:eastAsia="Calibri" w:hAnsi="Times New Roman" w:cs="Times New Roman"/>
          <w:sz w:val="24"/>
          <w:szCs w:val="24"/>
        </w:rPr>
        <w:t>и другими.</w:t>
      </w:r>
    </w:p>
    <w:p w:rsidR="00154069" w:rsidRPr="00246767" w:rsidRDefault="00154069" w:rsidP="00154069">
      <w:pPr>
        <w:rPr>
          <w:rFonts w:ascii="Times New Roman" w:hAnsi="Times New Roman"/>
          <w:sz w:val="24"/>
          <w:szCs w:val="24"/>
        </w:rPr>
      </w:pPr>
      <w:r w:rsidRPr="00246767">
        <w:rPr>
          <w:rFonts w:ascii="Times New Roman" w:hAnsi="Times New Roman"/>
          <w:sz w:val="24"/>
          <w:szCs w:val="24"/>
        </w:rPr>
        <w:t>Рабочая программа по музыке в</w:t>
      </w:r>
      <w:r>
        <w:rPr>
          <w:rFonts w:ascii="Times New Roman" w:hAnsi="Times New Roman"/>
          <w:sz w:val="24"/>
          <w:szCs w:val="24"/>
        </w:rPr>
        <w:t>о</w:t>
      </w:r>
      <w:r w:rsidR="00021CBD">
        <w:rPr>
          <w:rFonts w:ascii="Times New Roman" w:hAnsi="Times New Roman"/>
          <w:sz w:val="24"/>
          <w:szCs w:val="24"/>
        </w:rPr>
        <w:t xml:space="preserve"> </w:t>
      </w:r>
      <w:r w:rsidRPr="00F30244">
        <w:rPr>
          <w:rFonts w:ascii="Times New Roman" w:hAnsi="Times New Roman"/>
          <w:b/>
          <w:sz w:val="24"/>
          <w:szCs w:val="24"/>
        </w:rPr>
        <w:t>2</w:t>
      </w:r>
      <w:r w:rsidRPr="00246767">
        <w:rPr>
          <w:rFonts w:ascii="Times New Roman" w:hAnsi="Times New Roman"/>
          <w:sz w:val="24"/>
          <w:szCs w:val="24"/>
        </w:rPr>
        <w:t xml:space="preserve">классе  рассчитана на </w:t>
      </w:r>
      <w:r w:rsidRPr="00F30244">
        <w:rPr>
          <w:rFonts w:ascii="Times New Roman" w:hAnsi="Times New Roman"/>
          <w:b/>
          <w:sz w:val="24"/>
          <w:szCs w:val="24"/>
        </w:rPr>
        <w:t>35 ч</w:t>
      </w:r>
      <w:r w:rsidRPr="00246767">
        <w:rPr>
          <w:rFonts w:ascii="Times New Roman" w:hAnsi="Times New Roman"/>
          <w:sz w:val="24"/>
          <w:szCs w:val="24"/>
        </w:rPr>
        <w:t xml:space="preserve">асов </w:t>
      </w:r>
      <w:r w:rsidR="00690299">
        <w:rPr>
          <w:rFonts w:ascii="Times New Roman" w:hAnsi="Times New Roman"/>
          <w:sz w:val="24"/>
          <w:szCs w:val="24"/>
        </w:rPr>
        <w:t xml:space="preserve"> </w:t>
      </w:r>
      <w:r w:rsidRPr="00246767">
        <w:rPr>
          <w:rFonts w:ascii="Times New Roman" w:hAnsi="Times New Roman"/>
          <w:sz w:val="24"/>
          <w:szCs w:val="24"/>
        </w:rPr>
        <w:t xml:space="preserve">будет выполнена и освоена </w:t>
      </w:r>
      <w:proofErr w:type="gramStart"/>
      <w:r w:rsidRPr="0024676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46767">
        <w:rPr>
          <w:rFonts w:ascii="Times New Roman" w:hAnsi="Times New Roman"/>
          <w:sz w:val="24"/>
          <w:szCs w:val="24"/>
        </w:rPr>
        <w:t xml:space="preserve"> в  полном объёме.</w:t>
      </w:r>
    </w:p>
    <w:p w:rsidR="00154069" w:rsidRPr="00246767" w:rsidRDefault="00154069" w:rsidP="00154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69" w:rsidRPr="00F678EE" w:rsidRDefault="00F678EE" w:rsidP="001540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430013908"/>
      <w:r w:rsidRPr="00F678E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</w:t>
      </w:r>
      <w:r w:rsidR="00154069" w:rsidRPr="00F678EE">
        <w:rPr>
          <w:rFonts w:ascii="Times New Roman" w:eastAsia="Calibri" w:hAnsi="Times New Roman" w:cs="Times New Roman"/>
          <w:b/>
          <w:sz w:val="28"/>
          <w:szCs w:val="28"/>
        </w:rPr>
        <w:t>Раздел 2. Планируемые результаты освоения учебного предмета</w:t>
      </w:r>
      <w:r w:rsidR="00525CA4" w:rsidRPr="00F678E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bookmarkEnd w:id="0"/>
    <w:p w:rsidR="00154069" w:rsidRPr="00A97084" w:rsidRDefault="00154069" w:rsidP="00154069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wave"/>
        </w:rPr>
      </w:pPr>
      <w:r w:rsidRPr="00A970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wave"/>
        </w:rPr>
        <w:t>Личностные результаты:</w:t>
      </w:r>
    </w:p>
    <w:p w:rsidR="00154069" w:rsidRPr="00A97084" w:rsidRDefault="00154069" w:rsidP="00154069">
      <w:pPr>
        <w:widowControl w:val="0"/>
        <w:shd w:val="clear" w:color="auto" w:fill="FFFFFF"/>
        <w:tabs>
          <w:tab w:val="left" w:pos="0"/>
          <w:tab w:val="left" w:pos="284"/>
          <w:tab w:val="left" w:pos="14317"/>
        </w:tabs>
        <w:autoSpaceDE w:val="0"/>
        <w:autoSpaceDN w:val="0"/>
        <w:adjustRightInd w:val="0"/>
        <w:spacing w:after="0" w:line="240" w:lineRule="auto"/>
        <w:ind w:right="-31" w:firstLine="709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wave"/>
        </w:rPr>
      </w:pPr>
    </w:p>
    <w:p w:rsidR="00154069" w:rsidRPr="00A97084" w:rsidRDefault="00F678EE" w:rsidP="00F678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 xml:space="preserve">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154069" w:rsidRPr="00A97084" w:rsidRDefault="00F678EE" w:rsidP="00F6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культур, народов и религий. </w:t>
      </w:r>
    </w:p>
    <w:p w:rsidR="00154069" w:rsidRPr="00A97084" w:rsidRDefault="00F678EE" w:rsidP="00F678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>формирование уважительного отношения к культуре других народов.</w:t>
      </w:r>
    </w:p>
    <w:p w:rsidR="00154069" w:rsidRPr="00A97084" w:rsidRDefault="00F678EE" w:rsidP="00F678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>формирование эстетических потребностей, ценностей и чувств.</w:t>
      </w:r>
    </w:p>
    <w:p w:rsidR="00154069" w:rsidRPr="00A97084" w:rsidRDefault="00F678EE" w:rsidP="00F6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>развитие мотивов учебной деятельности и формирование личностного смысла учения; навыков сотрудничества с учителем и сверстниками.</w:t>
      </w:r>
    </w:p>
    <w:p w:rsidR="00154069" w:rsidRPr="00A97084" w:rsidRDefault="00F678EE" w:rsidP="00F678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>развитие этических чувств доброжелательности и эмоционально-нравственной отзывчивости, понимания и сопереживания чувствам других людей.</w:t>
      </w:r>
    </w:p>
    <w:p w:rsidR="00154069" w:rsidRPr="00A97084" w:rsidRDefault="00154069" w:rsidP="00154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069" w:rsidRPr="00A97084" w:rsidRDefault="00154069" w:rsidP="001540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A970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 w:rsidRPr="00A9708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результаты:</w:t>
      </w:r>
    </w:p>
    <w:p w:rsidR="00154069" w:rsidRPr="00A97084" w:rsidRDefault="00F678EE" w:rsidP="00F678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 xml:space="preserve"> овладение способностью принимать и сохранять цели и задачи учебной деятельности, поиска средств ее осуществления.</w:t>
      </w:r>
    </w:p>
    <w:p w:rsidR="00154069" w:rsidRPr="00A97084" w:rsidRDefault="00F678EE" w:rsidP="00F678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условием ее  реализации; определять наиболее эффективные способы достижения результата.</w:t>
      </w:r>
    </w:p>
    <w:p w:rsidR="00154069" w:rsidRPr="00A97084" w:rsidRDefault="00F678EE" w:rsidP="00F6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>освоение начальных форм познавательной и личностной рефлексии.</w:t>
      </w:r>
    </w:p>
    <w:p w:rsidR="00154069" w:rsidRPr="00A97084" w:rsidRDefault="00F678EE" w:rsidP="00F6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 в устной и письменной формах.</w:t>
      </w:r>
      <w:proofErr w:type="gramEnd"/>
    </w:p>
    <w:p w:rsidR="00154069" w:rsidRPr="00A97084" w:rsidRDefault="00F678EE" w:rsidP="00F6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>овладение логическими действиями сравнения, анализа, синтеза, обобщения, установления аналогий.</w:t>
      </w:r>
    </w:p>
    <w:p w:rsidR="00154069" w:rsidRPr="00A97084" w:rsidRDefault="00F678EE" w:rsidP="00F6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154069" w:rsidRPr="00A97084" w:rsidRDefault="00154069" w:rsidP="001540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4069" w:rsidRPr="00A97084" w:rsidRDefault="00154069" w:rsidP="00154069">
      <w:pPr>
        <w:widowControl w:val="0"/>
        <w:shd w:val="clear" w:color="auto" w:fill="FFFFFF"/>
        <w:tabs>
          <w:tab w:val="left" w:pos="0"/>
          <w:tab w:val="left" w:pos="142"/>
          <w:tab w:val="left" w:pos="14459"/>
        </w:tabs>
        <w:autoSpaceDE w:val="0"/>
        <w:autoSpaceDN w:val="0"/>
        <w:adjustRightInd w:val="0"/>
        <w:spacing w:after="0" w:line="240" w:lineRule="auto"/>
        <w:ind w:right="-3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b/>
          <w:bCs/>
          <w:iCs/>
          <w:sz w:val="24"/>
          <w:szCs w:val="24"/>
          <w:u w:val="wave"/>
        </w:rPr>
        <w:t>Предметные результаты:</w:t>
      </w:r>
    </w:p>
    <w:p w:rsidR="00154069" w:rsidRPr="00A97084" w:rsidRDefault="00F678EE" w:rsidP="00F678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154069" w:rsidRPr="00A97084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="00154069" w:rsidRPr="00A97084">
        <w:rPr>
          <w:rFonts w:ascii="Times New Roman" w:eastAsia="Calibri" w:hAnsi="Times New Roman" w:cs="Times New Roman"/>
          <w:sz w:val="24"/>
          <w:szCs w:val="24"/>
        </w:rPr>
        <w:t xml:space="preserve"> первичных представлений о роли музыки в жизни человека, ее роли в духовно-нравственном развитии человека.</w:t>
      </w:r>
    </w:p>
    <w:p w:rsidR="00154069" w:rsidRPr="00A97084" w:rsidRDefault="00F678EE" w:rsidP="00F678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="00154069" w:rsidRPr="00A97084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="00154069" w:rsidRPr="00A97084">
        <w:rPr>
          <w:rFonts w:ascii="Times New Roman" w:eastAsia="Calibri" w:hAnsi="Times New Roman" w:cs="Times New Roman"/>
          <w:sz w:val="24"/>
          <w:szCs w:val="24"/>
        </w:rPr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154069" w:rsidRPr="00A97084" w:rsidRDefault="00F678EE" w:rsidP="00F678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>умение воспринимать музыку и выражать свое отношение к музыкальным произведениям.</w:t>
      </w:r>
    </w:p>
    <w:p w:rsidR="00154069" w:rsidRPr="00A97084" w:rsidRDefault="00F678EE" w:rsidP="00F6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154069" w:rsidRPr="00A97084" w:rsidRDefault="00154069" w:rsidP="0015406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97084">
        <w:rPr>
          <w:rFonts w:ascii="Times New Roman" w:eastAsia="Calibri" w:hAnsi="Times New Roman" w:cs="Times New Roman"/>
          <w:b/>
          <w:i/>
          <w:sz w:val="24"/>
          <w:szCs w:val="24"/>
        </w:rPr>
        <w:t>Обучающиеся  научатся:</w:t>
      </w:r>
    </w:p>
    <w:p w:rsidR="00154069" w:rsidRPr="00A97084" w:rsidRDefault="00F678EE" w:rsidP="00F678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  <w:proofErr w:type="gramEnd"/>
    </w:p>
    <w:p w:rsidR="00154069" w:rsidRPr="00A97084" w:rsidRDefault="00F678EE" w:rsidP="00F678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>узнавать на слух и называть музыкальные произведения основной части программы;</w:t>
      </w:r>
    </w:p>
    <w:p w:rsidR="00154069" w:rsidRPr="00A97084" w:rsidRDefault="00F678EE" w:rsidP="00F678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154069" w:rsidRPr="00A97084" w:rsidRDefault="00F678EE" w:rsidP="00F678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154069" w:rsidRPr="00A97084" w:rsidRDefault="00F678EE" w:rsidP="00F678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154069" w:rsidRPr="00A97084" w:rsidRDefault="00F678EE" w:rsidP="00F678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>владеть первоначальными навыками игры на шумовых музыкальных инструментах соло и в ансамбле;</w:t>
      </w:r>
    </w:p>
    <w:p w:rsidR="00154069" w:rsidRPr="00A97084" w:rsidRDefault="00F678EE" w:rsidP="00F678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>различать клавишные, ударные, духовые и струнные музыкальные инструменты;</w:t>
      </w:r>
    </w:p>
    <w:p w:rsidR="00154069" w:rsidRPr="00A97084" w:rsidRDefault="00F678EE" w:rsidP="00F678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sz w:val="24"/>
          <w:szCs w:val="24"/>
        </w:rPr>
        <w:t>выразительно двигаться под музыку, выражая её настроение.</w:t>
      </w:r>
    </w:p>
    <w:p w:rsidR="00154069" w:rsidRPr="00A97084" w:rsidRDefault="00154069" w:rsidP="0015406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4069" w:rsidRPr="00A97084" w:rsidRDefault="00154069" w:rsidP="00154069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A97084">
        <w:rPr>
          <w:rFonts w:ascii="Times New Roman" w:eastAsia="Calibri" w:hAnsi="Times New Roman" w:cs="Times New Roman"/>
          <w:b/>
          <w:i/>
          <w:sz w:val="24"/>
          <w:szCs w:val="24"/>
        </w:rPr>
        <w:t>Обучающиеся</w:t>
      </w:r>
      <w:proofErr w:type="gramEnd"/>
      <w:r w:rsidRPr="00A9708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получат возможность научиться:</w:t>
      </w:r>
    </w:p>
    <w:p w:rsidR="00154069" w:rsidRPr="00A97084" w:rsidRDefault="00F678EE" w:rsidP="00F678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i/>
          <w:sz w:val="24"/>
          <w:szCs w:val="24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154069" w:rsidRPr="00A97084" w:rsidRDefault="00F678EE" w:rsidP="00F678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i/>
          <w:sz w:val="24"/>
          <w:szCs w:val="24"/>
        </w:rPr>
        <w:t>использовать элементарные приёмы игры на ударных, духовых и струнных народных музыкальных инструментах;</w:t>
      </w:r>
    </w:p>
    <w:p w:rsidR="00154069" w:rsidRPr="00A97084" w:rsidRDefault="00F678EE" w:rsidP="00F678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154069" w:rsidRPr="00A97084">
        <w:rPr>
          <w:rFonts w:ascii="Times New Roman" w:eastAsia="Calibri" w:hAnsi="Times New Roman" w:cs="Times New Roman"/>
          <w:i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154069" w:rsidRPr="00A97084" w:rsidRDefault="00F678EE" w:rsidP="00F678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="00154069" w:rsidRPr="00A97084">
        <w:rPr>
          <w:rFonts w:ascii="Times New Roman" w:eastAsia="Calibri" w:hAnsi="Times New Roman" w:cs="Times New Roman"/>
          <w:i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154069" w:rsidRPr="00A97084" w:rsidRDefault="00F678EE" w:rsidP="00F678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i/>
          <w:sz w:val="24"/>
          <w:szCs w:val="24"/>
        </w:rPr>
        <w:t>воспроизводить по нотам, условным знакам ритмические рисунки, короткие мелодии;</w:t>
      </w:r>
    </w:p>
    <w:p w:rsidR="00154069" w:rsidRPr="00A97084" w:rsidRDefault="00F678EE" w:rsidP="00F678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i/>
          <w:sz w:val="24"/>
          <w:szCs w:val="24"/>
        </w:rPr>
        <w:t>выполнять творческие музыкально-композиционные задания;</w:t>
      </w:r>
    </w:p>
    <w:p w:rsidR="00154069" w:rsidRPr="00A97084" w:rsidRDefault="00F678EE" w:rsidP="00F678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i/>
          <w:sz w:val="24"/>
          <w:szCs w:val="24"/>
        </w:rPr>
        <w:t>пользоваться вместе с взрослыми магнитофоном и другими современными средствами записи и воспроизведения музыки.</w:t>
      </w:r>
    </w:p>
    <w:p w:rsidR="00154069" w:rsidRPr="00A97084" w:rsidRDefault="00F678EE" w:rsidP="00F678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i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154069" w:rsidRPr="00A97084" w:rsidRDefault="00F678EE" w:rsidP="00F678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i/>
          <w:sz w:val="24"/>
          <w:szCs w:val="24"/>
        </w:rPr>
        <w:t>читать нотные знаки;</w:t>
      </w:r>
    </w:p>
    <w:p w:rsidR="00154069" w:rsidRPr="00A97084" w:rsidRDefault="00F678EE" w:rsidP="00F678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i/>
          <w:sz w:val="24"/>
          <w:szCs w:val="24"/>
        </w:rPr>
        <w:t>сравнивать музыкальные произведения, музыкальные образы в произведениях разных композиторов;</w:t>
      </w:r>
    </w:p>
    <w:p w:rsidR="00154069" w:rsidRPr="00A97084" w:rsidRDefault="00F678EE" w:rsidP="00F678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i/>
          <w:sz w:val="24"/>
          <w:szCs w:val="24"/>
        </w:rPr>
        <w:t>характеризовать персонажей музыкальных произведений;</w:t>
      </w:r>
    </w:p>
    <w:p w:rsidR="00154069" w:rsidRPr="00A97084" w:rsidRDefault="00F678EE" w:rsidP="00F678E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="00154069" w:rsidRPr="00A97084">
        <w:rPr>
          <w:rFonts w:ascii="Times New Roman" w:eastAsia="Calibri" w:hAnsi="Times New Roman" w:cs="Times New Roman"/>
          <w:i/>
          <w:sz w:val="24"/>
          <w:szCs w:val="24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154069" w:rsidRPr="00242BBD" w:rsidRDefault="00DC1598" w:rsidP="001540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 w:rsidR="00154069" w:rsidRPr="00242BBD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</w:t>
      </w:r>
      <w:r w:rsidR="00154069" w:rsidRPr="00242BB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9B2DFC" w:rsidRDefault="009B2DFC" w:rsidP="009B2D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97084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A970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A97084">
        <w:rPr>
          <w:rFonts w:ascii="Times New Roman" w:eastAsia="Calibri" w:hAnsi="Times New Roman" w:cs="Times New Roman"/>
          <w:b/>
          <w:sz w:val="24"/>
          <w:szCs w:val="24"/>
        </w:rPr>
        <w:t xml:space="preserve"> «Россия – Родина моя» </w:t>
      </w:r>
      <w:r>
        <w:rPr>
          <w:rFonts w:ascii="Times New Roman" w:eastAsia="Calibri" w:hAnsi="Times New Roman" w:cs="Times New Roman"/>
          <w:b/>
          <w:sz w:val="24"/>
          <w:szCs w:val="24"/>
        </w:rPr>
        <w:t>3ч</w:t>
      </w:r>
    </w:p>
    <w:p w:rsidR="00C63E3F" w:rsidRDefault="009B2DFC" w:rsidP="009B2DFC">
      <w:pPr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Мелодия.Здравствуй, Родина моя!Гимн России</w:t>
      </w:r>
    </w:p>
    <w:p w:rsidR="009B2DFC" w:rsidRDefault="009B2DFC" w:rsidP="009B2D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97084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A970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A97084">
        <w:rPr>
          <w:rFonts w:ascii="Times New Roman" w:eastAsia="Calibri" w:hAnsi="Times New Roman" w:cs="Times New Roman"/>
          <w:b/>
          <w:sz w:val="24"/>
          <w:szCs w:val="24"/>
        </w:rPr>
        <w:t xml:space="preserve"> «День, полный событий»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6ч </w:t>
      </w:r>
    </w:p>
    <w:p w:rsidR="009B2DFC" w:rsidRDefault="009B2DFC" w:rsidP="009B2DFC">
      <w:pPr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Музыкальные инструменты</w:t>
      </w:r>
      <w:proofErr w:type="gramStart"/>
      <w:r w:rsidRPr="00A97084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A97084">
        <w:rPr>
          <w:rFonts w:ascii="Times New Roman" w:eastAsia="Calibri" w:hAnsi="Times New Roman" w:cs="Times New Roman"/>
          <w:sz w:val="24"/>
          <w:szCs w:val="24"/>
        </w:rPr>
        <w:t>рирода и музыка.Танцы, танцы, танцы.Эти разные марши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r w:rsidRPr="00A97084">
        <w:rPr>
          <w:rFonts w:ascii="Times New Roman" w:eastAsia="Calibri" w:hAnsi="Times New Roman" w:cs="Times New Roman"/>
          <w:sz w:val="24"/>
          <w:szCs w:val="24"/>
        </w:rPr>
        <w:t>Расскажи сказку. Колыбельная. Мама.</w:t>
      </w:r>
    </w:p>
    <w:p w:rsidR="009B2DFC" w:rsidRDefault="009B2DFC" w:rsidP="009B2D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97084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A970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A97084">
        <w:rPr>
          <w:rFonts w:ascii="Times New Roman" w:eastAsia="Calibri" w:hAnsi="Times New Roman" w:cs="Times New Roman"/>
          <w:b/>
          <w:sz w:val="24"/>
          <w:szCs w:val="24"/>
        </w:rPr>
        <w:t xml:space="preserve"> «О России петь – что стремиться в храм»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4ч</w:t>
      </w:r>
    </w:p>
    <w:p w:rsidR="009B2DFC" w:rsidRPr="00A97084" w:rsidRDefault="009B2DFC" w:rsidP="009B2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Великий колокольный звон.</w:t>
      </w:r>
    </w:p>
    <w:p w:rsidR="009B2DFC" w:rsidRPr="00A97084" w:rsidRDefault="009B2DFC" w:rsidP="009B2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Святые земли Русской. Князь А. Невский. С.Радонежский</w:t>
      </w:r>
    </w:p>
    <w:p w:rsidR="009B2DFC" w:rsidRPr="00A97084" w:rsidRDefault="009B2DFC" w:rsidP="009B2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«Утренняя молитва». «В церкви».</w:t>
      </w:r>
    </w:p>
    <w:p w:rsidR="009B2DFC" w:rsidRDefault="009B2DFC" w:rsidP="009B2DFC">
      <w:pPr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«С Рождеством Христовым!»</w:t>
      </w:r>
    </w:p>
    <w:p w:rsidR="009B2DFC" w:rsidRDefault="009B2DFC" w:rsidP="009B2D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9708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Раздел </w:t>
      </w:r>
      <w:r w:rsidRPr="00A970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A97084">
        <w:rPr>
          <w:rFonts w:ascii="Times New Roman" w:eastAsia="Calibri" w:hAnsi="Times New Roman" w:cs="Times New Roman"/>
          <w:b/>
          <w:sz w:val="24"/>
          <w:szCs w:val="24"/>
        </w:rPr>
        <w:t xml:space="preserve"> «Гори, гори ясно, чтобы не погасло»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5ч</w:t>
      </w:r>
    </w:p>
    <w:p w:rsidR="009B2DFC" w:rsidRPr="00A97084" w:rsidRDefault="009B2DFC" w:rsidP="009B2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 xml:space="preserve">Русские народные инструменты. Плясовые наигрыши. </w:t>
      </w:r>
    </w:p>
    <w:p w:rsidR="009B2DFC" w:rsidRPr="00A97084" w:rsidRDefault="009B2DFC" w:rsidP="009B2D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Разыграй песню.</w:t>
      </w:r>
    </w:p>
    <w:p w:rsidR="009B2DFC" w:rsidRPr="00A97084" w:rsidRDefault="009B2DFC" w:rsidP="009B2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Музыка в народном стиле. Сочини песенку.</w:t>
      </w:r>
    </w:p>
    <w:p w:rsidR="009B2DFC" w:rsidRPr="00A97084" w:rsidRDefault="009B2DFC" w:rsidP="009B2D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НРК</w:t>
      </w:r>
    </w:p>
    <w:p w:rsidR="009B2DFC" w:rsidRPr="00A97084" w:rsidRDefault="009B2DFC" w:rsidP="009B2D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Проводы зимы.</w:t>
      </w:r>
    </w:p>
    <w:p w:rsidR="009B2DFC" w:rsidRDefault="009B2DFC" w:rsidP="009B2DFC">
      <w:pPr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Встреча  весны.</w:t>
      </w:r>
    </w:p>
    <w:p w:rsidR="009B2DFC" w:rsidRDefault="009B2DFC" w:rsidP="009B2D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97084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A970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A97084">
        <w:rPr>
          <w:rFonts w:ascii="Times New Roman" w:eastAsia="Calibri" w:hAnsi="Times New Roman" w:cs="Times New Roman"/>
          <w:b/>
          <w:sz w:val="24"/>
          <w:szCs w:val="24"/>
        </w:rPr>
        <w:t xml:space="preserve"> «В музыкальном театре»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5AA4">
        <w:rPr>
          <w:rFonts w:ascii="Times New Roman" w:eastAsia="Calibri" w:hAnsi="Times New Roman" w:cs="Times New Roman"/>
          <w:b/>
          <w:sz w:val="24"/>
          <w:szCs w:val="24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</w:rPr>
        <w:t>ч</w:t>
      </w:r>
    </w:p>
    <w:p w:rsidR="009B2DFC" w:rsidRPr="00A97084" w:rsidRDefault="009B2DFC" w:rsidP="009B2DFC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 xml:space="preserve">Сказка будет впереди. Детский </w:t>
      </w:r>
      <w:proofErr w:type="spellStart"/>
      <w:r w:rsidRPr="00A97084">
        <w:rPr>
          <w:rFonts w:ascii="Times New Roman" w:eastAsia="Calibri" w:hAnsi="Times New Roman" w:cs="Times New Roman"/>
          <w:sz w:val="24"/>
          <w:szCs w:val="24"/>
        </w:rPr>
        <w:t>муз</w:t>
      </w:r>
      <w:proofErr w:type="gramStart"/>
      <w:r w:rsidRPr="00A97084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A97084">
        <w:rPr>
          <w:rFonts w:ascii="Times New Roman" w:eastAsia="Calibri" w:hAnsi="Times New Roman" w:cs="Times New Roman"/>
          <w:sz w:val="24"/>
          <w:szCs w:val="24"/>
        </w:rPr>
        <w:t>еатр</w:t>
      </w:r>
      <w:proofErr w:type="spellEnd"/>
      <w:r w:rsidRPr="00A97084">
        <w:rPr>
          <w:rFonts w:ascii="Times New Roman" w:eastAsia="Calibri" w:hAnsi="Times New Roman" w:cs="Times New Roman"/>
          <w:sz w:val="24"/>
          <w:szCs w:val="24"/>
        </w:rPr>
        <w:t>. Опера. Балет.</w:t>
      </w:r>
    </w:p>
    <w:p w:rsidR="009B2DFC" w:rsidRPr="00A97084" w:rsidRDefault="009B2DFC" w:rsidP="009B2DF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Театр оперы и балета. Волшебная палочка дирижера</w:t>
      </w:r>
    </w:p>
    <w:p w:rsidR="009B2DFC" w:rsidRPr="00A97084" w:rsidRDefault="009B2DFC" w:rsidP="009B2DF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Опера «Руслан и Людмила». Сцены из оперы. Увертюра. Финал.</w:t>
      </w:r>
    </w:p>
    <w:p w:rsidR="009B2DFC" w:rsidRPr="00A97084" w:rsidRDefault="009B2DFC" w:rsidP="009B2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Опера «Руслан и Людмила». Сцены из оперы. Увертюра. Финал.</w:t>
      </w:r>
    </w:p>
    <w:p w:rsidR="009B2DFC" w:rsidRPr="00A97084" w:rsidRDefault="009B2DFC" w:rsidP="009B2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Опера «Руслан и Людмила». Сцены из оперы. Увертюра. Финал.</w:t>
      </w:r>
    </w:p>
    <w:p w:rsidR="009B2DFC" w:rsidRPr="00A97084" w:rsidRDefault="009B2DFC" w:rsidP="009B2DF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Симфоническая сказка.</w:t>
      </w:r>
    </w:p>
    <w:p w:rsidR="009B2DFC" w:rsidRDefault="009B2DFC" w:rsidP="009B2DFC">
      <w:pPr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Картинки с выставки. Музыкальное впечатление.</w:t>
      </w:r>
    </w:p>
    <w:p w:rsidR="009B2DFC" w:rsidRDefault="009B2DFC" w:rsidP="009B2D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7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A9708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A97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 концертном зале»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5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</w:t>
      </w:r>
    </w:p>
    <w:p w:rsidR="009B2DFC" w:rsidRPr="00A97084" w:rsidRDefault="009B2DFC" w:rsidP="009B2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«Звучит нестареющий Моцарт».</w:t>
      </w:r>
    </w:p>
    <w:p w:rsidR="009B2DFC" w:rsidRPr="00A97084" w:rsidRDefault="009B2DFC" w:rsidP="009B2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Симфония №40. Увертюра к опере «Свадьба Фигаро».</w:t>
      </w:r>
    </w:p>
    <w:p w:rsidR="009B2DFC" w:rsidRPr="00A97084" w:rsidRDefault="009B2DFC" w:rsidP="009B2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«Звучит нестареющий Моцарт».</w:t>
      </w:r>
    </w:p>
    <w:p w:rsidR="009B2DFC" w:rsidRPr="00A97084" w:rsidRDefault="009B2DFC" w:rsidP="009B2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Симфония №40. Увертюра к опере «Свадьба Фигаро».</w:t>
      </w:r>
    </w:p>
    <w:p w:rsidR="009B2DFC" w:rsidRPr="00A97084" w:rsidRDefault="009B2DFC" w:rsidP="009B2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 xml:space="preserve">Волшебный </w:t>
      </w:r>
      <w:proofErr w:type="spellStart"/>
      <w:r w:rsidRPr="00A97084">
        <w:rPr>
          <w:rFonts w:ascii="Times New Roman" w:eastAsia="Calibri" w:hAnsi="Times New Roman" w:cs="Times New Roman"/>
          <w:sz w:val="24"/>
          <w:szCs w:val="24"/>
        </w:rPr>
        <w:t>цветик-семицветик</w:t>
      </w:r>
      <w:proofErr w:type="spellEnd"/>
      <w:r w:rsidRPr="00A970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2DFC" w:rsidRPr="009B2DFC" w:rsidRDefault="009B2DFC" w:rsidP="009B2DFC">
      <w:pPr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И все это – Бах.  Музыкальные инструменты (орган).</w:t>
      </w:r>
    </w:p>
    <w:p w:rsidR="009B2DFC" w:rsidRDefault="009B2DFC" w:rsidP="009B2DF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97084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A97084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VII</w:t>
      </w:r>
      <w:r w:rsidRPr="00A97084">
        <w:rPr>
          <w:rFonts w:ascii="Times New Roman" w:eastAsia="Calibri" w:hAnsi="Times New Roman" w:cs="Times New Roman"/>
          <w:b/>
          <w:sz w:val="24"/>
          <w:szCs w:val="24"/>
        </w:rPr>
        <w:t>. Чтоб музыкантом быть, так надобно уменье.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C5AA4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>ч</w:t>
      </w:r>
    </w:p>
    <w:p w:rsidR="009B2DFC" w:rsidRPr="00A97084" w:rsidRDefault="009B2DFC" w:rsidP="009B2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Все в движении.  Попутная песня</w:t>
      </w:r>
    </w:p>
    <w:p w:rsidR="009B2DFC" w:rsidRPr="00A97084" w:rsidRDefault="009B2DFC" w:rsidP="009B2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Музыка учит людей понимать друг друга</w:t>
      </w:r>
      <w:proofErr w:type="gramStart"/>
      <w:r w:rsidRPr="00A9708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</w:p>
    <w:p w:rsidR="009B2DFC" w:rsidRPr="00A97084" w:rsidRDefault="009B2DFC" w:rsidP="009B2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Два лада. Природа и музыка</w:t>
      </w:r>
    </w:p>
    <w:p w:rsidR="009B2DFC" w:rsidRPr="00A97084" w:rsidRDefault="009B2DFC" w:rsidP="009B2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>Печаль моя светла. Первый.</w:t>
      </w:r>
    </w:p>
    <w:p w:rsidR="00FB4E8D" w:rsidRDefault="009B2DFC" w:rsidP="00FB4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97084">
        <w:rPr>
          <w:rFonts w:ascii="Times New Roman" w:eastAsia="Calibri" w:hAnsi="Times New Roman" w:cs="Times New Roman"/>
          <w:sz w:val="24"/>
          <w:szCs w:val="24"/>
        </w:rPr>
        <w:t xml:space="preserve">Мир композитора. Могут ли иссякнуть </w:t>
      </w:r>
      <w:r w:rsidR="00FB4E8D">
        <w:rPr>
          <w:rFonts w:ascii="Times New Roman" w:eastAsia="Calibri" w:hAnsi="Times New Roman" w:cs="Times New Roman"/>
          <w:sz w:val="24"/>
          <w:szCs w:val="24"/>
        </w:rPr>
        <w:t>мелодии</w:t>
      </w:r>
    </w:p>
    <w:p w:rsidR="00FB4E8D" w:rsidRDefault="00FB4E8D" w:rsidP="00FB4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4069" w:rsidRPr="00FB4E8D" w:rsidRDefault="00FB4E8D" w:rsidP="00FB4E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  <w:r w:rsidR="00904BBA" w:rsidRPr="00242BBD">
        <w:rPr>
          <w:rFonts w:ascii="Times New Roman" w:hAnsi="Times New Roman" w:cs="Times New Roman"/>
          <w:b/>
          <w:sz w:val="28"/>
          <w:szCs w:val="28"/>
        </w:rPr>
        <w:t>Раздел 4. Тематическое планирование</w:t>
      </w:r>
    </w:p>
    <w:tbl>
      <w:tblPr>
        <w:tblStyle w:val="a6"/>
        <w:tblW w:w="0" w:type="auto"/>
        <w:tblLook w:val="04A0"/>
      </w:tblPr>
      <w:tblGrid>
        <w:gridCol w:w="1929"/>
        <w:gridCol w:w="969"/>
        <w:gridCol w:w="2233"/>
        <w:gridCol w:w="3917"/>
        <w:gridCol w:w="1657"/>
      </w:tblGrid>
      <w:tr w:rsidR="00904BBA" w:rsidTr="00242BBD">
        <w:tc>
          <w:tcPr>
            <w:tcW w:w="1948" w:type="dxa"/>
          </w:tcPr>
          <w:p w:rsidR="00904BBA" w:rsidRDefault="0090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995" w:type="dxa"/>
          </w:tcPr>
          <w:p w:rsidR="00904BBA" w:rsidRDefault="0090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 час</w:t>
            </w:r>
          </w:p>
        </w:tc>
        <w:tc>
          <w:tcPr>
            <w:tcW w:w="2268" w:type="dxa"/>
          </w:tcPr>
          <w:p w:rsidR="00904BBA" w:rsidRDefault="0090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Элементы содержания</w:t>
            </w:r>
          </w:p>
        </w:tc>
        <w:tc>
          <w:tcPr>
            <w:tcW w:w="3969" w:type="dxa"/>
          </w:tcPr>
          <w:p w:rsidR="00904BBA" w:rsidRDefault="0090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  <w:tc>
          <w:tcPr>
            <w:tcW w:w="1667" w:type="dxa"/>
          </w:tcPr>
          <w:p w:rsidR="00904BBA" w:rsidRDefault="0090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Система оценки</w:t>
            </w:r>
          </w:p>
        </w:tc>
      </w:tr>
      <w:tr w:rsidR="00904BBA" w:rsidTr="00242BBD">
        <w:tc>
          <w:tcPr>
            <w:tcW w:w="1948" w:type="dxa"/>
          </w:tcPr>
          <w:p w:rsidR="00904BBA" w:rsidRDefault="00904BBA" w:rsidP="00904BBA">
            <w:pPr>
              <w:rPr>
                <w:rFonts w:ascii="Times New Roman" w:hAnsi="Times New Roman" w:cs="Times New Roman"/>
                <w:b/>
              </w:rPr>
            </w:pP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«Россия – Родина моя» </w:t>
            </w:r>
          </w:p>
        </w:tc>
        <w:tc>
          <w:tcPr>
            <w:tcW w:w="995" w:type="dxa"/>
          </w:tcPr>
          <w:p w:rsidR="00904BBA" w:rsidRDefault="0090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3ч</w:t>
            </w:r>
          </w:p>
        </w:tc>
        <w:tc>
          <w:tcPr>
            <w:tcW w:w="2268" w:type="dxa"/>
          </w:tcPr>
          <w:p w:rsidR="00242BBD" w:rsidRPr="00A97084" w:rsidRDefault="00242BBD" w:rsidP="00242B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Мелодия.</w:t>
            </w:r>
          </w:p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Родина моя!</w:t>
            </w:r>
          </w:p>
          <w:p w:rsidR="00904BBA" w:rsidRDefault="00242BBD" w:rsidP="00242BBD">
            <w:pPr>
              <w:rPr>
                <w:rFonts w:ascii="Times New Roman" w:hAnsi="Times New Roman" w:cs="Times New Roman"/>
                <w:b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3969" w:type="dxa"/>
          </w:tcPr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Размышля</w:t>
            </w:r>
            <w:r w:rsidR="00242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отечественной музыке, ее ха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97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рактере и средствах выразительности.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Подбира</w:t>
            </w:r>
            <w:r w:rsidR="00242BB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слова, отражающие содержание му</w:t>
            </w:r>
            <w:r w:rsidRPr="00A97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зыкальных произведений (словарь эмоций).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Воплоща</w:t>
            </w:r>
            <w:r w:rsidR="00242BB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ют </w:t>
            </w:r>
            <w:r w:rsidRPr="00A97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характер и настроение песен о Ро</w:t>
            </w:r>
            <w:r w:rsidRPr="00A97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A97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дине в своем исполнении на уроках и школьных 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праздниках.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>Воплоща</w:t>
            </w:r>
            <w:r w:rsidR="00242BBD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eastAsia="ru-RU"/>
              </w:rPr>
              <w:t xml:space="preserve">ют </w:t>
            </w:r>
            <w:r w:rsidRPr="00A97084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 xml:space="preserve">художественно-образное содержание 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музыки в пении, слове, пластике, рисунке и др.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</w:t>
            </w:r>
            <w:r w:rsidR="0024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 России.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9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Участвов</w:t>
            </w:r>
            <w:r w:rsidR="00242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уют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хоровом исполнении гимнов своей 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республики, края, города, школы.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Закрепля</w:t>
            </w:r>
            <w:r w:rsidR="00242BB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основные термины и понятия му</w:t>
            </w:r>
            <w:r w:rsidRPr="00A97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зыкального искусства.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Исполня</w:t>
            </w:r>
            <w:r w:rsidR="00242BB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ют </w:t>
            </w:r>
            <w:r w:rsidRPr="00A97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мелодии с ориентацией на нотную 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Расширя</w:t>
            </w:r>
            <w:r w:rsidR="00242BB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запас музыкальных впечатлений в самостоятельной творческой деятельности.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Интонационно осмысленно </w:t>
            </w:r>
            <w:r w:rsidRPr="00A970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исполня</w:t>
            </w:r>
            <w:r w:rsidR="00242BB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сочине</w:t>
            </w:r>
            <w:r w:rsidRPr="00A97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разных жанров и стилей.</w:t>
            </w:r>
          </w:p>
          <w:p w:rsidR="00904BBA" w:rsidRDefault="00904BBA" w:rsidP="00242BBD">
            <w:pPr>
              <w:rPr>
                <w:rFonts w:ascii="Times New Roman" w:hAnsi="Times New Roman" w:cs="Times New Roman"/>
                <w:b/>
              </w:rPr>
            </w:pPr>
            <w:r w:rsidRPr="00A97084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Выполня</w:t>
            </w:r>
            <w:r w:rsidR="00242BBD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ют</w:t>
            </w:r>
            <w:r w:rsidRPr="00A97084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творческие задания</w:t>
            </w:r>
          </w:p>
        </w:tc>
        <w:tc>
          <w:tcPr>
            <w:tcW w:w="1667" w:type="dxa"/>
          </w:tcPr>
          <w:p w:rsidR="00904BBA" w:rsidRDefault="00904B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4BBA" w:rsidTr="00242BBD">
        <w:tc>
          <w:tcPr>
            <w:tcW w:w="1948" w:type="dxa"/>
          </w:tcPr>
          <w:p w:rsidR="00904BBA" w:rsidRDefault="00904BBA">
            <w:pPr>
              <w:rPr>
                <w:rFonts w:ascii="Times New Roman" w:hAnsi="Times New Roman" w:cs="Times New Roman"/>
                <w:b/>
              </w:rPr>
            </w:pP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«День, полный событий»</w:t>
            </w:r>
          </w:p>
        </w:tc>
        <w:tc>
          <w:tcPr>
            <w:tcW w:w="995" w:type="dxa"/>
          </w:tcPr>
          <w:p w:rsidR="00904BBA" w:rsidRDefault="0090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6ч</w:t>
            </w:r>
          </w:p>
        </w:tc>
        <w:tc>
          <w:tcPr>
            <w:tcW w:w="2268" w:type="dxa"/>
          </w:tcPr>
          <w:p w:rsidR="00242BBD" w:rsidRPr="00A97084" w:rsidRDefault="00242BBD" w:rsidP="00242B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инструменты.</w:t>
            </w:r>
          </w:p>
          <w:p w:rsidR="00242BBD" w:rsidRPr="00A97084" w:rsidRDefault="00242BBD" w:rsidP="00242B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</w:t>
            </w:r>
          </w:p>
          <w:p w:rsidR="00242BBD" w:rsidRPr="00A97084" w:rsidRDefault="00242BBD" w:rsidP="00242B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Танцы, танцы, танцы.</w:t>
            </w:r>
          </w:p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Эти разные марши</w:t>
            </w:r>
          </w:p>
          <w:p w:rsidR="00242BBD" w:rsidRPr="00A97084" w:rsidRDefault="00242BBD" w:rsidP="00242BB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Расскажи сказку. Колыбельная. Мама.</w:t>
            </w:r>
          </w:p>
          <w:p w:rsidR="00904BBA" w:rsidRDefault="0090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Распозна</w:t>
            </w:r>
            <w:r w:rsidR="0024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эмоционально откликаться на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и изобразительные особенности му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зыки.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Выявля</w:t>
            </w:r>
            <w:r w:rsidR="0024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по смыслу музыкальные интонации.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</w:t>
            </w:r>
            <w:r w:rsidR="0024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жизненную основу музыкальных произведений.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Воплоща</w:t>
            </w:r>
            <w:r w:rsidR="0024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состояния в раз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личных видах музыкально-творческой деятельнос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ти: пение, игра на детских элементарных музыкаль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инструментах, импровизация соло, в ансамбле, оркестре, хоре; сочинение.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</w:t>
            </w:r>
            <w:r w:rsidR="0024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ят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графическую запись музыки с ее жанром и музыкальной речью композитора.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Анализир</w:t>
            </w:r>
            <w:r w:rsidR="0024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уют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и изобразитель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интонации, свойства музыки в их взаимосвя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 и взаимодействии.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</w:t>
            </w:r>
            <w:r w:rsidR="0024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термины и понятия музы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кального искусства.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Применя</w:t>
            </w:r>
            <w:r w:rsidR="0024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основных средств музыкаль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выразительности при анализе прослушанного музыкального произведения и в исполнительской деятельности.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</w:t>
            </w:r>
            <w:r w:rsidR="0024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собственном исполнении (пении, игре на инструментах, музыкально-пластическом движении) различные музыкальные образы (в паре, в группе).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</w:t>
            </w:r>
            <w:r w:rsidR="0024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фор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тепиано в создании различных образов.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Соотнос</w:t>
            </w:r>
            <w:r w:rsidR="0024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ят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средства 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ности музыкальных и живописных образов.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</w:t>
            </w:r>
            <w:r w:rsidR="0024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творческие задания: рисовать, пере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давать в движении содержание музыкального про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изведения.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Различа</w:t>
            </w:r>
            <w:r w:rsidR="0024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построения музыки: двухчастная, трехчастная формы и их элементы (фра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зировка, вступление, заключение, запев и припев).</w:t>
            </w:r>
          </w:p>
          <w:p w:rsidR="00904BBA" w:rsidRPr="00A97084" w:rsidRDefault="00904BBA" w:rsidP="00904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Инсценир</w:t>
            </w:r>
            <w:r w:rsidR="00242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уют 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и пьесы программного </w:t>
            </w:r>
            <w:proofErr w:type="gramStart"/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</w:t>
            </w:r>
            <w:proofErr w:type="gramEnd"/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исполнять их на школьных праздниках</w:t>
            </w:r>
          </w:p>
          <w:p w:rsidR="00904BBA" w:rsidRDefault="0090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904BBA" w:rsidRDefault="00F302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Проверочная работа</w:t>
            </w:r>
          </w:p>
        </w:tc>
      </w:tr>
      <w:tr w:rsidR="00904BBA" w:rsidTr="00242BBD">
        <w:tc>
          <w:tcPr>
            <w:tcW w:w="1948" w:type="dxa"/>
          </w:tcPr>
          <w:p w:rsidR="00904BBA" w:rsidRDefault="00904BBA">
            <w:pPr>
              <w:rPr>
                <w:rFonts w:ascii="Times New Roman" w:hAnsi="Times New Roman" w:cs="Times New Roman"/>
                <w:b/>
              </w:rPr>
            </w:pP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 России петь – что стремиться в храм»</w:t>
            </w:r>
          </w:p>
        </w:tc>
        <w:tc>
          <w:tcPr>
            <w:tcW w:w="995" w:type="dxa"/>
          </w:tcPr>
          <w:p w:rsidR="00904BBA" w:rsidRDefault="00904B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4ч</w:t>
            </w:r>
          </w:p>
        </w:tc>
        <w:tc>
          <w:tcPr>
            <w:tcW w:w="2268" w:type="dxa"/>
          </w:tcPr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Великий колокольный звон.</w:t>
            </w:r>
          </w:p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 Князь А. Невский. С.Радонежский</w:t>
            </w:r>
          </w:p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«Утренняя молитва». «В церкви».</w:t>
            </w:r>
          </w:p>
          <w:p w:rsidR="00904BBA" w:rsidRDefault="00242BBD" w:rsidP="00242BBD">
            <w:pPr>
              <w:rPr>
                <w:rFonts w:ascii="Times New Roman" w:hAnsi="Times New Roman" w:cs="Times New Roman"/>
                <w:b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«С Рождеством Христовым!»</w:t>
            </w:r>
          </w:p>
        </w:tc>
        <w:tc>
          <w:tcPr>
            <w:tcW w:w="3969" w:type="dxa"/>
          </w:tcPr>
          <w:p w:rsidR="00DD28D9" w:rsidRPr="00A97084" w:rsidRDefault="00DD28D9" w:rsidP="00DD2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</w:t>
            </w:r>
            <w:r w:rsidRPr="00A9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откликаться 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живописные, </w:t>
            </w:r>
            <w:r w:rsidRPr="00A97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музыкальные и литературные образы.</w:t>
            </w:r>
          </w:p>
          <w:p w:rsidR="00DD28D9" w:rsidRPr="00A97084" w:rsidRDefault="00DD28D9" w:rsidP="00DD2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Сопоставля</w:t>
            </w:r>
            <w:r w:rsidR="00242BB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средства выразительности музы</w:t>
            </w:r>
            <w:r w:rsidRPr="00A97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 живописи.</w:t>
            </w:r>
          </w:p>
          <w:p w:rsidR="00DD28D9" w:rsidRPr="00A97084" w:rsidRDefault="00DD28D9" w:rsidP="00DD2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</w:t>
            </w:r>
            <w:r w:rsidR="00242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помощью пластики движений, </w:t>
            </w:r>
            <w:r w:rsidRPr="00A97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детских музыкальных инструментов разный харак</w:t>
            </w:r>
            <w:r w:rsidRPr="00A97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 колокольных звонов.</w:t>
            </w:r>
          </w:p>
          <w:p w:rsidR="00DD28D9" w:rsidRPr="00A97084" w:rsidRDefault="00DD28D9" w:rsidP="00DD2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Исполня</w:t>
            </w:r>
            <w:r w:rsidR="00242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песни на уроке и дома.</w:t>
            </w:r>
          </w:p>
          <w:p w:rsidR="00DD28D9" w:rsidRPr="00A97084" w:rsidRDefault="00DD28D9" w:rsidP="00DD2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Интонационно осмысленно </w:t>
            </w:r>
            <w:r w:rsidRPr="00A970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исполня</w:t>
            </w:r>
            <w:r w:rsidR="00242BB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ют </w:t>
            </w:r>
            <w:r w:rsidRPr="00A97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сочине</w:t>
            </w:r>
            <w:r w:rsidRPr="00A97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softHyphen/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разных жанров и стилей.</w:t>
            </w:r>
          </w:p>
          <w:p w:rsidR="00DD28D9" w:rsidRPr="00A97084" w:rsidRDefault="00DD28D9" w:rsidP="00DD2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Выполня</w:t>
            </w:r>
            <w:r w:rsidR="00242BB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творческие задания в рабочей тет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</w:t>
            </w:r>
          </w:p>
          <w:p w:rsidR="00904BBA" w:rsidRDefault="0090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904BBA" w:rsidRDefault="00904B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4BBA" w:rsidTr="00242BBD">
        <w:tc>
          <w:tcPr>
            <w:tcW w:w="1948" w:type="dxa"/>
          </w:tcPr>
          <w:p w:rsidR="00904BBA" w:rsidRDefault="00DD28D9">
            <w:pPr>
              <w:rPr>
                <w:rFonts w:ascii="Times New Roman" w:hAnsi="Times New Roman" w:cs="Times New Roman"/>
                <w:b/>
              </w:rPr>
            </w:pP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«Гори, гори ясно, чтобы не погасло»</w:t>
            </w:r>
          </w:p>
        </w:tc>
        <w:tc>
          <w:tcPr>
            <w:tcW w:w="995" w:type="dxa"/>
          </w:tcPr>
          <w:p w:rsidR="00904BBA" w:rsidRDefault="00DD28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5ч</w:t>
            </w:r>
          </w:p>
        </w:tc>
        <w:tc>
          <w:tcPr>
            <w:tcW w:w="2268" w:type="dxa"/>
          </w:tcPr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народные инструменты. Плясовые наигрыши. </w:t>
            </w:r>
          </w:p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Разыграй песню.</w:t>
            </w:r>
          </w:p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НРК</w:t>
            </w:r>
          </w:p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Проводы зимы.</w:t>
            </w:r>
          </w:p>
          <w:p w:rsidR="00904BBA" w:rsidRDefault="00242BBD" w:rsidP="00242BBD">
            <w:pPr>
              <w:rPr>
                <w:rFonts w:ascii="Times New Roman" w:hAnsi="Times New Roman" w:cs="Times New Roman"/>
                <w:b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Встреча  весны.</w:t>
            </w:r>
          </w:p>
        </w:tc>
        <w:tc>
          <w:tcPr>
            <w:tcW w:w="3969" w:type="dxa"/>
          </w:tcPr>
          <w:p w:rsidR="00DD28D9" w:rsidRPr="00A97084" w:rsidRDefault="00DD28D9" w:rsidP="00DD2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Разыгрыва</w:t>
            </w:r>
            <w:r w:rsidR="00242B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ют 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народные игровые песни, песни-диалоги, песни-хороводы.</w:t>
            </w:r>
          </w:p>
          <w:p w:rsidR="00DD28D9" w:rsidRPr="00A97084" w:rsidRDefault="00DD28D9" w:rsidP="00DD2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</w:t>
            </w:r>
            <w:r w:rsidR="009B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ются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A9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</w:t>
            </w:r>
            <w:r w:rsidR="009B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уют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</w:t>
            </w:r>
            <w:r w:rsidRPr="00A97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ансамблевого, коллективного (хорового и инструментального) воплощения </w:t>
            </w:r>
          </w:p>
          <w:p w:rsidR="00DD28D9" w:rsidRPr="00A97084" w:rsidRDefault="00DD28D9" w:rsidP="00DD2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различных образов рус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фольклора.</w:t>
            </w:r>
          </w:p>
          <w:p w:rsidR="00DD28D9" w:rsidRPr="00A97084" w:rsidRDefault="00DD28D9" w:rsidP="00DD2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Осуществля</w:t>
            </w:r>
            <w:r w:rsidR="009B2DF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ют </w:t>
            </w:r>
            <w:r w:rsidRPr="00A97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опыты сочинения мелодий, рит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мических, пластических и инструментальных имп</w:t>
            </w:r>
            <w:r w:rsidRPr="00A97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ровизаций на тексты народных песенок, </w:t>
            </w:r>
            <w:proofErr w:type="spellStart"/>
            <w:r w:rsidRPr="00A97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попевок</w:t>
            </w:r>
            <w:proofErr w:type="spellEnd"/>
            <w:r w:rsidRPr="00A9708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закличек</w:t>
            </w:r>
            <w:proofErr w:type="spellEnd"/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BBA" w:rsidRDefault="00DD28D9" w:rsidP="009B2DFC">
            <w:pPr>
              <w:rPr>
                <w:rFonts w:ascii="Times New Roman" w:hAnsi="Times New Roman" w:cs="Times New Roman"/>
                <w:b/>
              </w:rPr>
            </w:pPr>
            <w:r w:rsidRPr="00A97084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  <w:t>Исполня</w:t>
            </w:r>
            <w:r w:rsidR="009B2DFC">
              <w:rPr>
                <w:rFonts w:ascii="Times New Roman" w:eastAsia="Calibri" w:hAnsi="Times New Roman" w:cs="Times New Roman"/>
                <w:b/>
                <w:bCs/>
                <w:spacing w:val="-7"/>
                <w:sz w:val="24"/>
                <w:szCs w:val="24"/>
              </w:rPr>
              <w:t>ют</w:t>
            </w:r>
            <w:r w:rsidRPr="00A97084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выразительно» интонационно осмыс</w:t>
            </w:r>
            <w:r w:rsidRPr="00A97084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softHyphen/>
            </w:r>
            <w:r w:rsidRPr="00A97084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ленно</w:t>
            </w:r>
          </w:p>
        </w:tc>
        <w:tc>
          <w:tcPr>
            <w:tcW w:w="1667" w:type="dxa"/>
          </w:tcPr>
          <w:p w:rsidR="00904BBA" w:rsidRDefault="00F302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Проверочная работа</w:t>
            </w:r>
          </w:p>
        </w:tc>
      </w:tr>
      <w:tr w:rsidR="00904BBA" w:rsidTr="00242BBD">
        <w:tc>
          <w:tcPr>
            <w:tcW w:w="1948" w:type="dxa"/>
          </w:tcPr>
          <w:p w:rsidR="00904BBA" w:rsidRDefault="00DD28D9">
            <w:pPr>
              <w:rPr>
                <w:rFonts w:ascii="Times New Roman" w:hAnsi="Times New Roman" w:cs="Times New Roman"/>
                <w:b/>
              </w:rPr>
            </w:pP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 музыкальном театре»</w:t>
            </w:r>
          </w:p>
        </w:tc>
        <w:tc>
          <w:tcPr>
            <w:tcW w:w="995" w:type="dxa"/>
          </w:tcPr>
          <w:p w:rsidR="00904BBA" w:rsidRDefault="005C5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D28D9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2268" w:type="dxa"/>
          </w:tcPr>
          <w:p w:rsidR="00242BBD" w:rsidRPr="00A97084" w:rsidRDefault="00242BBD" w:rsidP="00242BBD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будет впереди. Детский </w:t>
            </w:r>
            <w:proofErr w:type="spellStart"/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еатр</w:t>
            </w:r>
            <w:proofErr w:type="spellEnd"/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Опера. </w:t>
            </w: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Балет.</w:t>
            </w:r>
          </w:p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Театр оперы и балета. Волшебная палочка дирижера</w:t>
            </w:r>
          </w:p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Опера «Руслан и Людмила». Сцены из оперы. Увертюра. Финал.</w:t>
            </w:r>
          </w:p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Опера «Руслан и Людмила». Сцены из оперы. Увертюра. Финал.</w:t>
            </w:r>
          </w:p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Опера «Руслан и Людмила». Сцены из оперы. Увертюра. Финал.</w:t>
            </w:r>
          </w:p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Симфоническая сказка.</w:t>
            </w:r>
          </w:p>
          <w:p w:rsidR="00904BBA" w:rsidRDefault="00242BBD" w:rsidP="00242BBD">
            <w:pPr>
              <w:rPr>
                <w:rFonts w:ascii="Times New Roman" w:hAnsi="Times New Roman" w:cs="Times New Roman"/>
                <w:b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3969" w:type="dxa"/>
          </w:tcPr>
          <w:p w:rsidR="00DD28D9" w:rsidRPr="00A97084" w:rsidRDefault="00DD28D9" w:rsidP="00DD2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Эмоционально </w:t>
            </w:r>
            <w:proofErr w:type="gramStart"/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откликаться</w:t>
            </w:r>
            <w:proofErr w:type="gramEnd"/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выража</w:t>
            </w:r>
            <w:r w:rsidR="009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 отношение к музыкальным образам оперы и 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балета.</w:t>
            </w:r>
          </w:p>
          <w:p w:rsidR="00DD28D9" w:rsidRPr="00A97084" w:rsidRDefault="00DD28D9" w:rsidP="00DD2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Выразительно, интонационно осмысленно ис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полня</w:t>
            </w:r>
            <w:r w:rsidR="009B2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темы действующих лиц опер и балетов.</w:t>
            </w:r>
          </w:p>
          <w:p w:rsidR="00DD28D9" w:rsidRPr="00A97084" w:rsidRDefault="00DD28D9" w:rsidP="00DD2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Участв</w:t>
            </w:r>
            <w:r w:rsidR="009B2DF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уют</w:t>
            </w:r>
            <w:r w:rsidRPr="00A97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 ролевых играх (дирижер), в сце</w:t>
            </w:r>
            <w:r w:rsidRPr="00A97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A97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ническом воплощении отдельных фрагментов му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зыкального спектакля.</w:t>
            </w:r>
          </w:p>
          <w:p w:rsidR="00DD28D9" w:rsidRPr="00A97084" w:rsidRDefault="00DD28D9" w:rsidP="00DD2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Рассказыва</w:t>
            </w:r>
            <w:r w:rsidR="009B2DFC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сюжеты литературных произве</w:t>
            </w:r>
            <w:r w:rsidRPr="00A9708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дений, положенных в основу знакомых опер и ба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летов.</w:t>
            </w:r>
          </w:p>
          <w:p w:rsidR="00DD28D9" w:rsidRPr="00A97084" w:rsidRDefault="00DD28D9" w:rsidP="00DD2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Выявля</w:t>
            </w:r>
            <w:r w:rsidR="009B2DF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особенности развития образов.</w:t>
            </w:r>
          </w:p>
          <w:p w:rsidR="00DD28D9" w:rsidRPr="00A97084" w:rsidRDefault="00DD28D9" w:rsidP="00DD28D9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Оценива</w:t>
            </w:r>
            <w:r w:rsidR="009B2DFC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ют</w:t>
            </w:r>
            <w:r w:rsidRPr="00A9708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собственную музыкально-творчес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 деятельность.</w:t>
            </w:r>
          </w:p>
          <w:p w:rsidR="00DD28D9" w:rsidRPr="00A97084" w:rsidRDefault="00DD28D9" w:rsidP="00DD28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</w:t>
            </w:r>
            <w:r w:rsidR="009B2D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ют </w:t>
            </w: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 задания из рабочей тетради</w:t>
            </w:r>
          </w:p>
          <w:p w:rsidR="00904BBA" w:rsidRDefault="0090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904BBA" w:rsidRDefault="00F302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Проверочная работа</w:t>
            </w:r>
          </w:p>
        </w:tc>
      </w:tr>
      <w:tr w:rsidR="00904BBA" w:rsidTr="00242BBD">
        <w:tc>
          <w:tcPr>
            <w:tcW w:w="1948" w:type="dxa"/>
          </w:tcPr>
          <w:p w:rsidR="00904BBA" w:rsidRDefault="00DD28D9">
            <w:pPr>
              <w:rPr>
                <w:rFonts w:ascii="Times New Roman" w:hAnsi="Times New Roman" w:cs="Times New Roman"/>
                <w:b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 концертном зале»</w:t>
            </w:r>
          </w:p>
        </w:tc>
        <w:tc>
          <w:tcPr>
            <w:tcW w:w="995" w:type="dxa"/>
          </w:tcPr>
          <w:p w:rsidR="00904BBA" w:rsidRDefault="005C5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D28D9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2268" w:type="dxa"/>
          </w:tcPr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«Звучит нестареющий Моцарт».</w:t>
            </w:r>
          </w:p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Симфония №40. Увертюра к опере «Свадьба Фигаро».</w:t>
            </w:r>
          </w:p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«Звучит нестареющий Моцарт».</w:t>
            </w:r>
          </w:p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Симфония №40. Увертюра к опере «Свадьба Фигаро».</w:t>
            </w:r>
          </w:p>
          <w:p w:rsidR="00242BBD" w:rsidRPr="00A97084" w:rsidRDefault="00242BBD" w:rsidP="00242BB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4BBA" w:rsidRDefault="00242BBD" w:rsidP="00242BBD">
            <w:pPr>
              <w:rPr>
                <w:rFonts w:ascii="Times New Roman" w:hAnsi="Times New Roman" w:cs="Times New Roman"/>
                <w:b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И все это – Бах.  Музыкальные инструменты (орган).</w:t>
            </w:r>
          </w:p>
        </w:tc>
        <w:tc>
          <w:tcPr>
            <w:tcW w:w="3969" w:type="dxa"/>
          </w:tcPr>
          <w:p w:rsidR="00DD28D9" w:rsidRPr="00A97084" w:rsidRDefault="00DD28D9" w:rsidP="00DD28D9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Выявля</w:t>
            </w:r>
            <w:r w:rsidR="009B2D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ют</w:t>
            </w:r>
            <w:r w:rsidRPr="00A97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выразительные и изобретательные особенности музыки в их взаимодействии.</w:t>
            </w:r>
          </w:p>
          <w:p w:rsidR="00DD28D9" w:rsidRPr="00A97084" w:rsidRDefault="00DD28D9" w:rsidP="00DD28D9">
            <w:pPr>
              <w:contextualSpacing/>
              <w:rPr>
                <w:rFonts w:ascii="Calibri" w:eastAsia="Calibri" w:hAnsi="Calibri" w:cs="Times New Roman"/>
              </w:rPr>
            </w:pPr>
            <w:r w:rsidRPr="00A97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Переда</w:t>
            </w:r>
            <w:r w:rsidR="009B2D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ют</w:t>
            </w:r>
            <w:r w:rsidRPr="00A97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свои музыкальные впечатления в рисунке.</w:t>
            </w:r>
          </w:p>
          <w:p w:rsidR="00904BBA" w:rsidRDefault="00DD28D9" w:rsidP="00DD2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Выполня</w:t>
            </w:r>
            <w:r w:rsidR="009B2D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ют</w:t>
            </w:r>
            <w:r w:rsidRPr="00A97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творческие задания</w:t>
            </w:r>
          </w:p>
          <w:p w:rsidR="00DD28D9" w:rsidRDefault="00DD28D9" w:rsidP="009B2DFC">
            <w:pPr>
              <w:rPr>
                <w:rFonts w:ascii="Times New Roman" w:hAnsi="Times New Roman" w:cs="Times New Roman"/>
                <w:b/>
              </w:rPr>
            </w:pPr>
            <w:r w:rsidRPr="00A97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Понима</w:t>
            </w:r>
            <w:r w:rsidR="009B2D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ют</w:t>
            </w:r>
            <w:r w:rsidRPr="00A97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триединство деятельности композитора – исполнителя – слушателя. </w:t>
            </w:r>
            <w:r w:rsidRPr="00A97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A97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Анализир</w:t>
            </w:r>
            <w:r w:rsidR="009B2D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уют</w:t>
            </w:r>
            <w:r w:rsidRPr="00A97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художественно-образное содержание, музыкальный язык произведений мирового музыкального искусства</w:t>
            </w:r>
          </w:p>
        </w:tc>
        <w:tc>
          <w:tcPr>
            <w:tcW w:w="1667" w:type="dxa"/>
          </w:tcPr>
          <w:p w:rsidR="00904BBA" w:rsidRDefault="00904BB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04BBA" w:rsidTr="00242BBD">
        <w:tc>
          <w:tcPr>
            <w:tcW w:w="1948" w:type="dxa"/>
          </w:tcPr>
          <w:p w:rsidR="00904BBA" w:rsidRDefault="00DD28D9">
            <w:pPr>
              <w:rPr>
                <w:rFonts w:ascii="Times New Roman" w:hAnsi="Times New Roman" w:cs="Times New Roman"/>
                <w:b/>
              </w:rPr>
            </w:pP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Чтоб музыкантом быть, так надобно уменье.</w:t>
            </w:r>
          </w:p>
        </w:tc>
        <w:tc>
          <w:tcPr>
            <w:tcW w:w="995" w:type="dxa"/>
          </w:tcPr>
          <w:p w:rsidR="00904BBA" w:rsidRDefault="005C5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DD28D9">
              <w:rPr>
                <w:rFonts w:ascii="Times New Roman" w:hAnsi="Times New Roman" w:cs="Times New Roman"/>
                <w:b/>
              </w:rPr>
              <w:t>ч</w:t>
            </w:r>
          </w:p>
        </w:tc>
        <w:tc>
          <w:tcPr>
            <w:tcW w:w="2268" w:type="dxa"/>
          </w:tcPr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Все в движении.  Попутная песня</w:t>
            </w:r>
          </w:p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Музыка учит людей понимать друг друга</w:t>
            </w:r>
            <w:proofErr w:type="gramStart"/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Два лада. Природа и музыка</w:t>
            </w:r>
          </w:p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Печаль моя светла. Первый.</w:t>
            </w:r>
          </w:p>
          <w:p w:rsidR="00242BBD" w:rsidRPr="00A97084" w:rsidRDefault="00242BBD" w:rsidP="00242B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композитора. Могут ли иссякнуть </w:t>
            </w: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мелодии?</w:t>
            </w:r>
          </w:p>
          <w:p w:rsidR="00904BBA" w:rsidRDefault="00904B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DD28D9" w:rsidRPr="00A97084" w:rsidRDefault="00DD28D9" w:rsidP="00DD28D9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Анализир</w:t>
            </w:r>
            <w:r w:rsidR="009B2D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уют</w:t>
            </w:r>
            <w:r w:rsidRPr="00A97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художественно-образное содержание, музыкальный язык произведений мирового музыкального искусства. </w:t>
            </w:r>
            <w:r w:rsidRPr="00A97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Исполня</w:t>
            </w:r>
            <w:r w:rsidR="009B2D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ют</w:t>
            </w:r>
            <w:r w:rsidRPr="00A97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различные по образному содержанию образцы профессионального и музыкально-поэтического творчества</w:t>
            </w:r>
          </w:p>
          <w:p w:rsidR="00904BBA" w:rsidRDefault="00DD28D9" w:rsidP="00DD28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Оценива</w:t>
            </w:r>
            <w:r w:rsidR="009B2D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ют</w:t>
            </w:r>
            <w:r w:rsidRPr="00A97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собственную музыкально-творческую деятельность и деятельность одноклассников. </w:t>
            </w:r>
            <w:r w:rsidRPr="00A97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97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Узна</w:t>
            </w:r>
            <w:r w:rsidR="009B2D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ют</w:t>
            </w:r>
            <w:r w:rsidRPr="00A97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изученные музыкальные сочинения и называть их авторов. </w:t>
            </w:r>
          </w:p>
          <w:p w:rsidR="00DD28D9" w:rsidRPr="00A97084" w:rsidRDefault="00DD28D9" w:rsidP="00DD28D9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Определя</w:t>
            </w:r>
            <w:r w:rsidR="009B2D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ют</w:t>
            </w:r>
            <w:r w:rsidRPr="00A97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взаимосвязь выразительности и изобразительности в музыкальных и живописных произведениях.</w:t>
            </w:r>
          </w:p>
          <w:p w:rsidR="00DD28D9" w:rsidRPr="00A97084" w:rsidRDefault="00DD28D9" w:rsidP="00DD28D9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Проявля</w:t>
            </w:r>
            <w:r w:rsidR="009B2D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ют </w:t>
            </w:r>
            <w:r w:rsidRPr="00A97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интерес к концертной деятельности известных исполнителей и исполнительских коллективов, музыкальным конкурсам и фестивалям.</w:t>
            </w:r>
          </w:p>
          <w:p w:rsidR="00DD28D9" w:rsidRPr="00A97084" w:rsidRDefault="00DD28D9" w:rsidP="00DD28D9">
            <w:p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97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Участв</w:t>
            </w:r>
            <w:r w:rsidR="009B2D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уют </w:t>
            </w:r>
            <w:r w:rsidRPr="00A97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концертах, конкурсах, фестивалях детского творчества.</w:t>
            </w:r>
          </w:p>
          <w:p w:rsidR="00DD28D9" w:rsidRPr="00A97084" w:rsidRDefault="00DD28D9" w:rsidP="00DD28D9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Участв</w:t>
            </w:r>
            <w:r w:rsidR="009B2DF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уют </w:t>
            </w:r>
            <w:r w:rsidRPr="00A9708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подготовке и проведении заключительного урока-концерта.</w:t>
            </w:r>
          </w:p>
          <w:p w:rsidR="00DD28D9" w:rsidRDefault="00DD28D9" w:rsidP="00DD28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7" w:type="dxa"/>
          </w:tcPr>
          <w:p w:rsidR="00904BBA" w:rsidRDefault="00F302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Контрольная работа</w:t>
            </w:r>
          </w:p>
        </w:tc>
      </w:tr>
    </w:tbl>
    <w:p w:rsidR="00F678EE" w:rsidRDefault="00F678EE" w:rsidP="00DC15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C1598" w:rsidRDefault="00DC1598" w:rsidP="00DC159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8EE" w:rsidRDefault="00F678EE" w:rsidP="00154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4069" w:rsidRDefault="00F678EE" w:rsidP="00154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</w:t>
      </w:r>
      <w:r w:rsidR="009F497D">
        <w:rPr>
          <w:rFonts w:ascii="Times New Roman" w:eastAsia="Calibri" w:hAnsi="Times New Roman" w:cs="Times New Roman"/>
          <w:b/>
          <w:sz w:val="28"/>
          <w:szCs w:val="28"/>
        </w:rPr>
        <w:t xml:space="preserve">Календарно – тематическое планирование по музыке    </w:t>
      </w:r>
      <w:r w:rsidR="00154069" w:rsidRPr="00A97084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p w:rsidR="00242BBD" w:rsidRPr="00A97084" w:rsidRDefault="00242BBD" w:rsidP="001540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4"/>
        <w:gridCol w:w="35"/>
        <w:gridCol w:w="2552"/>
        <w:gridCol w:w="1133"/>
        <w:gridCol w:w="2836"/>
        <w:gridCol w:w="1559"/>
        <w:gridCol w:w="1417"/>
      </w:tblGrid>
      <w:tr w:rsidR="00506ACF" w:rsidRPr="00A97084" w:rsidTr="00F569F4">
        <w:trPr>
          <w:trHeight w:val="417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ind w:left="-108" w:right="-145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7C53A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</w:t>
            </w:r>
            <w:r w:rsidR="007C53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506ACF" w:rsidRPr="00A97084" w:rsidTr="00F569F4">
        <w:trPr>
          <w:trHeight w:val="27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06ACF" w:rsidRPr="00A97084" w:rsidTr="00F569F4"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«Россия – Родина моя» (3 ч.)</w:t>
            </w:r>
          </w:p>
        </w:tc>
      </w:tr>
      <w:tr w:rsidR="00506ACF" w:rsidRPr="00A97084" w:rsidTr="00F569F4">
        <w:trPr>
          <w:trHeight w:val="59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Мелодия</w:t>
            </w:r>
            <w:r w:rsidR="00AC5216">
              <w:rPr>
                <w:rFonts w:ascii="Times New Roman" w:eastAsia="Calibri" w:hAnsi="Times New Roman" w:cs="Times New Roman"/>
                <w:sz w:val="24"/>
                <w:szCs w:val="24"/>
              </w:rPr>
              <w:t>- душа музыки</w:t>
            </w: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CF" w:rsidRPr="007C53AB" w:rsidRDefault="007C53AB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CF" w:rsidRPr="00A97084" w:rsidRDefault="00B53DA2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6ACF" w:rsidRPr="00A97084" w:rsidTr="00F569F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Родина моя!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B53DA2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ACF" w:rsidRPr="00A97084" w:rsidTr="00F569F4">
        <w:trPr>
          <w:trHeight w:val="56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CF" w:rsidRPr="00A97084" w:rsidRDefault="00B53DA2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ACF" w:rsidRPr="00A97084" w:rsidTr="00F569F4">
        <w:trPr>
          <w:trHeight w:val="346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«День, полный событий» (6 ч.)</w:t>
            </w:r>
          </w:p>
        </w:tc>
      </w:tr>
      <w:tr w:rsidR="00506ACF" w:rsidRPr="00A97084" w:rsidTr="00F569F4">
        <w:trPr>
          <w:trHeight w:val="62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B53DA2" w:rsidRDefault="00B53DA2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06ACF" w:rsidRPr="00A97084" w:rsidTr="00F569F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Default="00B53DA2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1.10</w:t>
            </w:r>
          </w:p>
          <w:p w:rsidR="00B53DA2" w:rsidRPr="00A97084" w:rsidRDefault="00B53DA2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ACF" w:rsidRPr="00A97084" w:rsidTr="00F569F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Танцы, танцы, танцы.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Default="00B53DA2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8.10</w:t>
            </w:r>
          </w:p>
          <w:p w:rsidR="00B53DA2" w:rsidRPr="00A97084" w:rsidRDefault="00B53DA2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ACF" w:rsidRPr="00A97084" w:rsidTr="00F569F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Эти разные марши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50A22" w:rsidRPr="00A97084" w:rsidRDefault="00A50A22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B53DA2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ACF" w:rsidRPr="00A97084" w:rsidTr="00F569F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Расскажи сказку. Колыбельная. Мама.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B53DA2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ACF" w:rsidRPr="00A97084" w:rsidTr="00F569F4">
        <w:trPr>
          <w:trHeight w:val="58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B53D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Обобщ</w:t>
            </w:r>
            <w:r w:rsidR="00B53DA2">
              <w:rPr>
                <w:rFonts w:ascii="Times New Roman" w:eastAsia="Calibri" w:hAnsi="Times New Roman" w:cs="Times New Roman"/>
                <w:sz w:val="24"/>
                <w:szCs w:val="24"/>
              </w:rPr>
              <w:t>ение по теме</w:t>
            </w:r>
            <w:r w:rsidR="00B53DA2"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«День, полный событий»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индивидуальный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B53DA2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ACF" w:rsidRPr="00A97084" w:rsidTr="00F569F4">
        <w:trPr>
          <w:trHeight w:val="371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«О России петь – что стремиться в храм» (4 ч.)</w:t>
            </w:r>
          </w:p>
        </w:tc>
      </w:tr>
      <w:tr w:rsidR="00506ACF" w:rsidRPr="00A97084" w:rsidTr="00F569F4">
        <w:trPr>
          <w:trHeight w:val="89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Великий колокольный звон.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B53DA2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CF" w:rsidRPr="00A97084" w:rsidTr="00F569F4">
        <w:trPr>
          <w:trHeight w:val="111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 Князь А. Невский. С.Радонежский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B53DA2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ACF" w:rsidRPr="00A97084" w:rsidTr="00F569F4">
        <w:trPr>
          <w:trHeight w:val="83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«Утренняя молитва». «В церкви».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B53DA2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ACF" w:rsidRPr="00A97084" w:rsidTr="00F569F4">
        <w:trPr>
          <w:trHeight w:val="83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«С Рождеством Христовым!»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B53DA2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ACF" w:rsidRPr="00A97084" w:rsidTr="00F569F4">
        <w:trPr>
          <w:trHeight w:val="278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Default="00506ACF" w:rsidP="00506A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«Гори, гори ясно, чтобы не погасло» (5 ч.)</w:t>
            </w:r>
          </w:p>
          <w:p w:rsidR="00B53DA2" w:rsidRPr="00A97084" w:rsidRDefault="00B53DA2" w:rsidP="00506AC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06ACF" w:rsidRPr="00A97084" w:rsidTr="00F569F4">
        <w:trPr>
          <w:trHeight w:val="69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Русские народные инструменты. Плясовые наигрыши. </w:t>
            </w:r>
          </w:p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Разыграй песню.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B53DA2" w:rsidRDefault="00B53DA2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3D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6ACF" w:rsidRPr="00A97084" w:rsidTr="00F569F4">
        <w:trPr>
          <w:trHeight w:val="11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народном стиле. Сочини песенку.</w:t>
            </w:r>
          </w:p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НРК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B53DA2" w:rsidP="00A23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</w:t>
            </w:r>
            <w:r w:rsidR="00A23D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ACF" w:rsidRPr="00A97084" w:rsidTr="00F569F4">
        <w:trPr>
          <w:trHeight w:val="82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F569F4" w:rsidP="00F569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Проводы зимы.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индивидуальный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B53DA2" w:rsidP="00A23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</w:t>
            </w:r>
            <w:r w:rsidR="00A23DE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ACF" w:rsidRPr="00A97084" w:rsidTr="00F569F4">
        <w:trPr>
          <w:trHeight w:val="708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F569F4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Встреча  весны.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A23DE3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ACF" w:rsidRPr="00A97084" w:rsidTr="00F569F4">
        <w:trPr>
          <w:trHeight w:val="54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F569F4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ение по теме «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Гори, гори ясно, чтобы не погасло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A23DE3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ACF" w:rsidRPr="00A97084" w:rsidTr="00F569F4">
        <w:trPr>
          <w:trHeight w:val="459"/>
        </w:trPr>
        <w:tc>
          <w:tcPr>
            <w:tcW w:w="10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7111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 музыкальном театре» (</w:t>
            </w:r>
            <w:r w:rsidR="00711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506ACF" w:rsidRPr="00A97084" w:rsidTr="00F569F4">
        <w:trPr>
          <w:trHeight w:val="93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Сказка будет впереди. Детский </w:t>
            </w:r>
            <w:proofErr w:type="spellStart"/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еатр</w:t>
            </w:r>
            <w:proofErr w:type="spellEnd"/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. Опера. Балет.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CF" w:rsidRPr="00A97084" w:rsidRDefault="00A23DE3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CF" w:rsidRPr="00A97084" w:rsidTr="00F569F4">
        <w:trPr>
          <w:trHeight w:val="111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50A22" w:rsidRDefault="00506ACF" w:rsidP="00154069">
            <w:pPr>
              <w:spacing w:after="0" w:line="240" w:lineRule="auto"/>
              <w:rPr>
                <w:rFonts w:ascii="Times New Roman" w:eastAsia="Arial CYR" w:hAnsi="Times New Roman" w:cs="Times New Roman"/>
                <w:kern w:val="2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Театр оперы и балета. Волшебная палочка дирижера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A23DE3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ACF" w:rsidRPr="00A97084" w:rsidTr="00F569F4">
        <w:trPr>
          <w:trHeight w:val="124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Опера «Руслан и Людмила». Сцены из оперы. Увертюра. Финал.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A23DE3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ACF" w:rsidRPr="00A97084" w:rsidTr="00F569F4">
        <w:trPr>
          <w:trHeight w:val="112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Опера «Руслан и Людмила». Сцены из оперы. Увертюра. Финал.</w:t>
            </w:r>
          </w:p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711146" w:rsidRDefault="00A23DE3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711146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  <w:tr w:rsidR="00506ACF" w:rsidRPr="00A97084" w:rsidTr="00F569F4">
        <w:trPr>
          <w:trHeight w:val="11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Опера «Руслан и Людмила». Сцены из оперы. Увертюра. Финал.</w:t>
            </w:r>
          </w:p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A23DE3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69F4" w:rsidRPr="00A97084" w:rsidTr="00F569F4">
        <w:trPr>
          <w:trHeight w:val="114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F4" w:rsidRPr="00A97084" w:rsidRDefault="00F569F4" w:rsidP="00F569F4">
            <w:pPr>
              <w:spacing w:after="0" w:line="240" w:lineRule="auto"/>
              <w:ind w:left="502" w:right="-16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F4" w:rsidRPr="00A97084" w:rsidRDefault="00F569F4" w:rsidP="007111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 концертном зале» (</w:t>
            </w:r>
            <w:r w:rsidR="007111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970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</w:tr>
      <w:tr w:rsidR="00506ACF" w:rsidRPr="00A97084" w:rsidTr="00F569F4">
        <w:trPr>
          <w:trHeight w:val="767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Симфоническая сказка.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A23DE3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ACF" w:rsidRPr="00A97084" w:rsidTr="00F569F4">
        <w:trPr>
          <w:trHeight w:val="1118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Картинки с выставки. Музыкальное впечатление.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A23DE3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CF" w:rsidRPr="00A97084" w:rsidTr="00F569F4">
        <w:trPr>
          <w:trHeight w:val="551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A23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Обобщ</w:t>
            </w:r>
            <w:r w:rsidR="00A23DE3">
              <w:rPr>
                <w:rFonts w:ascii="Times New Roman" w:eastAsia="Calibri" w:hAnsi="Times New Roman" w:cs="Times New Roman"/>
                <w:sz w:val="24"/>
                <w:szCs w:val="24"/>
              </w:rPr>
              <w:t>ение по теме</w:t>
            </w:r>
            <w:r w:rsidR="00A23DE3"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«В музыкальном театре</w:t>
            </w:r>
            <w:r w:rsidR="00A23DE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0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индивидуальный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CF" w:rsidRPr="00A97084" w:rsidRDefault="00A23DE3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6ACF" w:rsidRPr="00A97084" w:rsidTr="00F569F4">
        <w:trPr>
          <w:trHeight w:val="155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«Звучит нестареющий Моцарт».</w:t>
            </w:r>
          </w:p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Симфония №40. Увертюра к опере «Свадьба Фигаро».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7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CF" w:rsidRPr="00A23DE3" w:rsidRDefault="00A23DE3" w:rsidP="001540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3D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69F4" w:rsidRPr="00A97084" w:rsidTr="00F569F4">
        <w:trPr>
          <w:trHeight w:val="699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9F4" w:rsidRPr="00A97084" w:rsidRDefault="00F569F4" w:rsidP="00F569F4">
            <w:pPr>
              <w:spacing w:after="0" w:line="240" w:lineRule="auto"/>
              <w:ind w:left="502" w:right="-16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569F4" w:rsidRPr="00A97084" w:rsidRDefault="00F569F4" w:rsidP="0071114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Чтоб музыкантом быть, так надобно уменье. (</w:t>
            </w:r>
            <w:r w:rsidR="007111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506ACF" w:rsidRPr="00A97084" w:rsidTr="00F569F4">
        <w:trPr>
          <w:trHeight w:val="155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Волшебный </w:t>
            </w:r>
            <w:proofErr w:type="spellStart"/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И все это – Бах.  Музыкальные инструменты (орган).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7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CF" w:rsidRPr="00A23DE3" w:rsidRDefault="00711146" w:rsidP="001540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A23DE3" w:rsidRPr="00A23D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6ACF" w:rsidRPr="00A97084" w:rsidTr="00F569F4">
        <w:trPr>
          <w:trHeight w:val="85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Все в движении.  Попутная песня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7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CF" w:rsidRPr="00A23DE3" w:rsidRDefault="00711146" w:rsidP="001540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A23DE3" w:rsidRPr="00A23DE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6ACF" w:rsidRPr="00A97084" w:rsidTr="00F569F4">
        <w:trPr>
          <w:trHeight w:val="8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Музыка учит людей понимать друг друга</w:t>
            </w:r>
            <w:proofErr w:type="gramStart"/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711146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A23DE3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06ACF" w:rsidRPr="00A97084" w:rsidTr="00F569F4">
        <w:trPr>
          <w:trHeight w:val="34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Два лада. Природа и музыка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9708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7C53AB" w:rsidP="001540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23DE3" w:rsidRDefault="00711146" w:rsidP="007111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29.04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06ACF" w:rsidRPr="00A97084" w:rsidTr="00F569F4">
        <w:trPr>
          <w:trHeight w:val="70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Печаль моя светла. Первый.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711146" w:rsidP="007111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6.05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06ACF" w:rsidRPr="00A97084" w:rsidTr="00F569F4">
        <w:trPr>
          <w:trHeight w:val="11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композитора. </w:t>
            </w:r>
            <w:r w:rsidR="007111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Calibri" w:hAnsi="Times New Roman" w:cs="Times New Roman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7C53AB" w:rsidP="00154069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фронтальный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711146" w:rsidP="00154069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13</w:t>
            </w:r>
            <w:r w:rsidR="00A23DE3">
              <w:rPr>
                <w:rFonts w:ascii="Times New Roman" w:eastAsia="Calibri" w:hAnsi="Times New Roman" w:cs="Times New Roman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711146" w:rsidRPr="00A97084" w:rsidTr="00F569F4">
        <w:trPr>
          <w:trHeight w:val="11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46" w:rsidRPr="00A97084" w:rsidRDefault="00711146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46" w:rsidRPr="00A97084" w:rsidRDefault="00711146" w:rsidP="00154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работа: «</w:t>
            </w: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Могут ли иссякнуть мелодии?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146" w:rsidRPr="00A97084" w:rsidRDefault="00711146" w:rsidP="00154069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46" w:rsidRDefault="00711146" w:rsidP="00154069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46" w:rsidRDefault="00711146" w:rsidP="00154069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20.05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46" w:rsidRPr="00A97084" w:rsidRDefault="00711146" w:rsidP="00154069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06ACF" w:rsidRPr="00A97084" w:rsidTr="00F569F4">
        <w:trPr>
          <w:trHeight w:val="876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numPr>
                <w:ilvl w:val="0"/>
                <w:numId w:val="7"/>
              </w:numPr>
              <w:spacing w:after="0" w:line="240" w:lineRule="auto"/>
              <w:ind w:right="-16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A23D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 w:val="24"/>
                <w:szCs w:val="24"/>
              </w:rPr>
              <w:t>Обобщ</w:t>
            </w:r>
            <w:r w:rsidR="00A23DE3">
              <w:rPr>
                <w:rFonts w:ascii="Times New Roman" w:eastAsia="Calibri" w:hAnsi="Times New Roman" w:cs="Times New Roman"/>
                <w:sz w:val="24"/>
                <w:szCs w:val="24"/>
              </w:rPr>
              <w:t>ение по теме</w:t>
            </w:r>
            <w:r w:rsidR="00A23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A23DE3" w:rsidRPr="00A970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Чтоб музыкантом быть, так надобно уменье</w:t>
            </w:r>
            <w:r w:rsidR="00A23D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A97084">
              <w:rPr>
                <w:rFonts w:ascii="Times New Roman" w:eastAsia="Calibri" w:hAnsi="Times New Roman" w:cs="Times New Roman"/>
                <w:szCs w:val="24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7C53AB" w:rsidP="0015406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индивидуальный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711146" w:rsidP="00711146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27</w:t>
            </w:r>
            <w:r w:rsidR="00A23DE3">
              <w:rPr>
                <w:rFonts w:ascii="Times New Roman" w:eastAsia="Calibri" w:hAnsi="Times New Roman" w:cs="Times New Roman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ACF" w:rsidRPr="00A97084" w:rsidRDefault="00506ACF" w:rsidP="00154069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</w:tbl>
    <w:p w:rsidR="00154069" w:rsidRPr="00A97084" w:rsidRDefault="00154069" w:rsidP="001540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53AB" w:rsidRDefault="007C53AB" w:rsidP="00FB4E8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23DE3" w:rsidRDefault="00A23DE3" w:rsidP="00A23DE3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</w:p>
    <w:p w:rsidR="009F497D" w:rsidRPr="00DC1598" w:rsidRDefault="00A23DE3" w:rsidP="00DC1598">
      <w:pPr>
        <w:shd w:val="clear" w:color="auto" w:fill="FFFFFF"/>
        <w:tabs>
          <w:tab w:val="left" w:pos="619"/>
        </w:tabs>
        <w:spacing w:after="0" w:line="211" w:lineRule="exact"/>
        <w:jc w:val="both"/>
        <w:rPr>
          <w:rFonts w:ascii="Times New Roman" w:eastAsia="Times New Roman" w:hAnsi="Times New Roman" w:cs="Times New Roman"/>
          <w:iCs/>
          <w:kern w:val="2"/>
          <w:sz w:val="28"/>
          <w:szCs w:val="28"/>
          <w:lang w:eastAsia="ar-SA"/>
        </w:rPr>
      </w:pPr>
      <w:r w:rsidRPr="00A23DE3">
        <w:rPr>
          <w:rFonts w:ascii="Times New Roman" w:eastAsia="Times New Roman" w:hAnsi="Times New Roman" w:cs="Times New Roman"/>
          <w:b/>
          <w:bCs/>
          <w:iCs/>
          <w:kern w:val="2"/>
          <w:sz w:val="28"/>
          <w:szCs w:val="28"/>
          <w:lang w:eastAsia="ar-SA"/>
        </w:rPr>
        <w:t>Раздел 6.</w:t>
      </w:r>
      <w:bookmarkStart w:id="1" w:name="_GoBack"/>
      <w:bookmarkEnd w:id="1"/>
      <w:r w:rsidRPr="00A23DE3">
        <w:rPr>
          <w:rFonts w:ascii="Times New Roman" w:eastAsia="Times New Roman" w:hAnsi="Times New Roman" w:cs="Times New Roman"/>
          <w:b/>
          <w:iCs/>
          <w:kern w:val="2"/>
          <w:sz w:val="28"/>
          <w:szCs w:val="28"/>
          <w:lang w:eastAsia="ar-SA"/>
        </w:rPr>
        <w:t>Система оценки достижения планируемых результатов:</w:t>
      </w:r>
      <w:r w:rsidR="00DC159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Слушание музыки.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На уроках проверяется и оценивается умение учащихся слушать музыкальные произведения,   давать словесную характеристику их содержанию и средствам музыкальной выразительности,    умение сравнивать,   обобщать;  знание музыкальной литературы.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Учитывается: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-степень раскрытия эмоционального содержания музыкального произведения через средства музыкальной выразительности;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-самостоятельность в разборе музыкального произведения;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-умение учащегося сравнивать произведения и делать самостоятельные обобщения на основе полученных знаний.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Оценка «5</w:t>
      </w: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» ставится, если: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-дан правильный и полный ответ, включающий характеристику содержания музыкального произведения,  средств музыкальной выразительности,  ответ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самостоятельный.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Оценка  «4»</w:t>
      </w: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ставится, если: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ответ правильный,   но неполный: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 дана характеристика содержания музыкального произведения,      средств музыкальной выразительности с наводящими вопросами учителя.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Оценка  «3»</w:t>
      </w: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ставится, если: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-ответ правильный,   но неполный,  средства </w:t>
      </w:r>
      <w:proofErr w:type="gramStart"/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музыкальной</w:t>
      </w:r>
      <w:proofErr w:type="gramEnd"/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выразительности раскрыты недостаточно,    допустимы несколько наводящих вопросов учителя.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Оценка  «2»</w:t>
      </w: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ставится, если: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ответ обнаруживает незнание и непонимание учебного материала.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proofErr w:type="gramStart"/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Оценка («5», «4», «3») может ставиться не только за единовременный ответ (когда на проверку подготовки ученика отводится определенное время), но и за рассредоточенный во времени,  т.е.  за сумму ответов,  данных учеником на протяжении урока  (выводится поурочный балл),   при условии,  если в процессе урока не только заслушивались ответы учащегося, но и осуществлялась проверка его умения применять знания на практике.</w:t>
      </w:r>
      <w:proofErr w:type="gramEnd"/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Хоровое пение.</w:t>
      </w:r>
    </w:p>
    <w:p w:rsidR="009F497D" w:rsidRPr="00246767" w:rsidRDefault="009F497D" w:rsidP="009F49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9F497D" w:rsidRPr="00246767" w:rsidRDefault="009F497D" w:rsidP="009F49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Учёт полученных данных,  с одной стороны, позволит дать более объективную оценку качества выполнения учеником певческого задания, с другой стороны, учесть при выборе задания индивидуальные особенности его музыкального развития и, таким образом, создать наиболее благоприятные условия опроса.    Так, например,  предлагая ученику</w:t>
      </w:r>
    </w:p>
    <w:p w:rsidR="009F497D" w:rsidRPr="00246767" w:rsidRDefault="009F497D" w:rsidP="009F49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исполнить песню, нужно знать рабочий диапазон его голоса и, если он не соответствует диапазону песни, предложить ученику исполнить его в другой,  более удобной для него тональности или исполнить только фрагмент песни: куплет, припев, фразу.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Оценка «5»</w:t>
      </w: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ставится, если: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-наблюдается знание мелодической линии и текста песни;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-чистое интонирование и ритмически точное исполнение;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-выразительное исполнение.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Оценка «4»</w:t>
      </w: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ставится,  если: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-наблюдается знание мелодической линии и текста песни;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в основном чистое интонирование,   ритмически правильное;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 пение недостаточно выразительное.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Оценка «3»</w:t>
      </w: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ставится, если: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-допускаются отдельные неточности в исполнении мелодии и текста песни;   </w:t>
      </w:r>
      <w:proofErr w:type="gramStart"/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-н</w:t>
      </w:r>
      <w:proofErr w:type="gramEnd"/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еуверенное и не вполне точное,  иногда фальшивое исполнение, есть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ритмические неточности;</w:t>
      </w:r>
    </w:p>
    <w:p w:rsidR="009F497D" w:rsidRPr="00246767" w:rsidRDefault="009F497D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24676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- пение не выразительное.</w:t>
      </w:r>
    </w:p>
    <w:p w:rsidR="009F497D" w:rsidRPr="00246767" w:rsidRDefault="00DC1598" w:rsidP="009F497D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lastRenderedPageBreak/>
        <w:t xml:space="preserve"> </w:t>
      </w:r>
    </w:p>
    <w:p w:rsidR="009F497D" w:rsidRPr="00246767" w:rsidRDefault="009F497D" w:rsidP="009F497D">
      <w:pPr>
        <w:rPr>
          <w:rFonts w:ascii="Times New Roman" w:hAnsi="Times New Roman" w:cs="Times New Roman"/>
          <w:sz w:val="24"/>
          <w:szCs w:val="24"/>
        </w:rPr>
      </w:pPr>
    </w:p>
    <w:p w:rsidR="009F497D" w:rsidRPr="00246767" w:rsidRDefault="009F497D" w:rsidP="009F497D">
      <w:pPr>
        <w:rPr>
          <w:rFonts w:ascii="Times New Roman" w:hAnsi="Times New Roman" w:cs="Times New Roman"/>
          <w:b/>
          <w:sz w:val="24"/>
          <w:szCs w:val="24"/>
        </w:rPr>
      </w:pPr>
    </w:p>
    <w:p w:rsidR="009F497D" w:rsidRPr="00CD61E3" w:rsidRDefault="009F497D" w:rsidP="009F497D">
      <w:pPr>
        <w:rPr>
          <w:rFonts w:ascii="Times New Roman" w:hAnsi="Times New Roman" w:cs="Times New Roman"/>
          <w:b/>
          <w:sz w:val="24"/>
          <w:szCs w:val="24"/>
        </w:rPr>
      </w:pPr>
    </w:p>
    <w:p w:rsidR="00154069" w:rsidRDefault="00154069" w:rsidP="00154069">
      <w:r w:rsidRPr="00A97084">
        <w:rPr>
          <w:rFonts w:ascii="Times New Roman" w:eastAsia="Calibri" w:hAnsi="Times New Roman" w:cs="Times New Roman"/>
          <w:b/>
          <w:sz w:val="24"/>
        </w:rPr>
        <w:br w:type="page"/>
      </w:r>
    </w:p>
    <w:sectPr w:rsidR="00154069" w:rsidSect="00347A10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34B"/>
    <w:multiLevelType w:val="hybridMultilevel"/>
    <w:tmpl w:val="6726B71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30439"/>
    <w:multiLevelType w:val="hybridMultilevel"/>
    <w:tmpl w:val="67B0577E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213A4"/>
    <w:multiLevelType w:val="hybridMultilevel"/>
    <w:tmpl w:val="705E518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24C7594"/>
    <w:multiLevelType w:val="hybridMultilevel"/>
    <w:tmpl w:val="1ADE37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52485"/>
    <w:multiLevelType w:val="hybridMultilevel"/>
    <w:tmpl w:val="7AFC8FE0"/>
    <w:lvl w:ilvl="0" w:tplc="63DEBB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D72854"/>
    <w:multiLevelType w:val="hybridMultilevel"/>
    <w:tmpl w:val="8F22A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642138"/>
    <w:multiLevelType w:val="hybridMultilevel"/>
    <w:tmpl w:val="9C32977E"/>
    <w:lvl w:ilvl="0" w:tplc="586A5518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069"/>
    <w:rsid w:val="00021CBD"/>
    <w:rsid w:val="00154069"/>
    <w:rsid w:val="00182870"/>
    <w:rsid w:val="00242BBD"/>
    <w:rsid w:val="00347A10"/>
    <w:rsid w:val="00353F11"/>
    <w:rsid w:val="003B3300"/>
    <w:rsid w:val="00506ACF"/>
    <w:rsid w:val="0051271C"/>
    <w:rsid w:val="00525CA4"/>
    <w:rsid w:val="005C5AA4"/>
    <w:rsid w:val="0060153E"/>
    <w:rsid w:val="00690299"/>
    <w:rsid w:val="00711146"/>
    <w:rsid w:val="007149C9"/>
    <w:rsid w:val="007C53AB"/>
    <w:rsid w:val="00904BBA"/>
    <w:rsid w:val="009A350E"/>
    <w:rsid w:val="009A4CDB"/>
    <w:rsid w:val="009B2DFC"/>
    <w:rsid w:val="009E33D4"/>
    <w:rsid w:val="009F497D"/>
    <w:rsid w:val="00A0718B"/>
    <w:rsid w:val="00A23DE3"/>
    <w:rsid w:val="00A50A22"/>
    <w:rsid w:val="00AC5216"/>
    <w:rsid w:val="00B53DA2"/>
    <w:rsid w:val="00C63E3F"/>
    <w:rsid w:val="00C741F3"/>
    <w:rsid w:val="00C92850"/>
    <w:rsid w:val="00DC1598"/>
    <w:rsid w:val="00DD28D9"/>
    <w:rsid w:val="00ED56B5"/>
    <w:rsid w:val="00F30244"/>
    <w:rsid w:val="00F569F4"/>
    <w:rsid w:val="00F65C74"/>
    <w:rsid w:val="00F678EE"/>
    <w:rsid w:val="00FB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406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54069"/>
    <w:pPr>
      <w:ind w:left="720"/>
      <w:contextualSpacing/>
    </w:pPr>
  </w:style>
  <w:style w:type="character" w:customStyle="1" w:styleId="FontStyle13">
    <w:name w:val="Font Style13"/>
    <w:uiPriority w:val="99"/>
    <w:rsid w:val="00154069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uiPriority w:val="99"/>
    <w:rsid w:val="00154069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154069"/>
  </w:style>
  <w:style w:type="table" w:styleId="a6">
    <w:name w:val="Table Grid"/>
    <w:basedOn w:val="a1"/>
    <w:uiPriority w:val="59"/>
    <w:rsid w:val="00904B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47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1088;&#1072;&#1073;&#1086;&#1095;&#1080;&#1077;%20&#1087;&#1088;&#1086;&#1075;&#1088;&#1072;&#1084;&#1084;&#1099;%2015-16\1.%20&#1088;&#1072;&#1073;&#1086;&#1095;&#1072;&#1103;%20&#1087;&#1088;&#1086;&#1075;&#1088;&#1072;&#1084;&#1084;&#1072;%20&#1087;&#1086;%20&#1088;&#1091;&#1089;.%20&#1103;&#1079;%207%20&#1082;&#1083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E:\&#1088;&#1072;&#1073;&#1086;&#1095;&#1080;&#1077;%20&#1087;&#1088;&#1086;&#1075;&#1088;&#1072;&#1084;&#1084;&#1099;%2015-16\1.%20&#1088;&#1072;&#1073;&#1086;&#1095;&#1072;&#1103;%20&#1087;&#1088;&#1086;&#1075;&#1088;&#1072;&#1084;&#1084;&#1072;%20&#1087;&#1086;%20&#1088;&#1091;&#1089;.%20&#1103;&#1079;%207%20&#1082;&#1083;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3305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2020-10-15T07:14:00Z</cp:lastPrinted>
  <dcterms:created xsi:type="dcterms:W3CDTF">2013-10-31T18:44:00Z</dcterms:created>
  <dcterms:modified xsi:type="dcterms:W3CDTF">2013-10-31T21:13:00Z</dcterms:modified>
</cp:coreProperties>
</file>