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94" w:rsidRPr="0024295D" w:rsidRDefault="002D3429" w:rsidP="00CE6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30390" cy="9795588"/>
            <wp:effectExtent l="19050" t="0" r="3810" b="0"/>
            <wp:docPr id="1" name="Рисунок 1" descr="C:\Users\1\Downloads\матема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математ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79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B9E" w:rsidRPr="0024295D">
        <w:rPr>
          <w:rFonts w:ascii="Times New Roman" w:hAnsi="Times New Roman"/>
          <w:b/>
          <w:bCs/>
          <w:sz w:val="28"/>
          <w:szCs w:val="28"/>
        </w:rPr>
        <w:lastRenderedPageBreak/>
        <w:t>Раздел 1.</w:t>
      </w:r>
      <w:r w:rsidR="00CE6994" w:rsidRPr="0024295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E6994" w:rsidRPr="002940C7" w:rsidRDefault="00CE6994" w:rsidP="00CE6994">
      <w:pPr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Данная рабочая программа составлена  в соответствие с</w:t>
      </w:r>
      <w:proofErr w:type="gramStart"/>
      <w:r w:rsidRPr="002940C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F78F2" w:rsidRPr="00540CD5" w:rsidRDefault="00610B9E" w:rsidP="006F78F2">
      <w:pPr>
        <w:pStyle w:val="a5"/>
        <w:numPr>
          <w:ilvl w:val="0"/>
          <w:numId w:val="7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610B9E">
        <w:rPr>
          <w:rFonts w:ascii="Times New Roman" w:hAnsi="Times New Roman"/>
          <w:sz w:val="24"/>
          <w:szCs w:val="24"/>
        </w:rPr>
        <w:t xml:space="preserve">- </w:t>
      </w:r>
      <w:r w:rsidR="006F78F2" w:rsidRPr="00540CD5">
        <w:rPr>
          <w:rFonts w:ascii="Times New Roman" w:hAnsi="Times New Roman"/>
          <w:sz w:val="24"/>
          <w:szCs w:val="24"/>
        </w:rPr>
        <w:t xml:space="preserve">требованиями федерального  государственного образовательного стандарта </w:t>
      </w:r>
      <w:r w:rsidR="006F78F2">
        <w:rPr>
          <w:rFonts w:ascii="Times New Roman" w:hAnsi="Times New Roman"/>
          <w:sz w:val="24"/>
          <w:szCs w:val="24"/>
        </w:rPr>
        <w:t xml:space="preserve">начального </w:t>
      </w:r>
      <w:r w:rsidR="006F78F2" w:rsidRPr="00540CD5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</w:t>
      </w:r>
      <w:r w:rsidR="006F78F2" w:rsidRPr="004E7F65">
        <w:rPr>
          <w:rFonts w:ascii="Times New Roman" w:hAnsi="Times New Roman"/>
          <w:sz w:val="24"/>
          <w:szCs w:val="24"/>
        </w:rPr>
        <w:t xml:space="preserve">с изменениями от </w:t>
      </w:r>
      <w:r w:rsidR="006F78F2" w:rsidRPr="004E7F65">
        <w:rPr>
          <w:rFonts w:ascii="Times New Roman" w:hAnsi="Times New Roman"/>
          <w:bCs/>
          <w:sz w:val="24"/>
          <w:szCs w:val="24"/>
        </w:rPr>
        <w:t xml:space="preserve"> 31.12.2015 № 1577</w:t>
      </w:r>
      <w:r w:rsidR="006F78F2">
        <w:rPr>
          <w:rFonts w:ascii="Times New Roman" w:hAnsi="Times New Roman"/>
          <w:bCs/>
          <w:sz w:val="24"/>
          <w:szCs w:val="24"/>
        </w:rPr>
        <w:t>)</w:t>
      </w:r>
    </w:p>
    <w:p w:rsidR="00CB33F0" w:rsidRDefault="00610B9E" w:rsidP="006F78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33F0" w:rsidRPr="002940C7">
        <w:rPr>
          <w:rFonts w:ascii="Times New Roman" w:hAnsi="Times New Roman"/>
          <w:sz w:val="24"/>
          <w:szCs w:val="24"/>
        </w:rPr>
        <w:t xml:space="preserve">примерной авторской   программы М.И. Моро, </w:t>
      </w:r>
      <w:r w:rsidR="00CB33F0">
        <w:rPr>
          <w:rFonts w:ascii="Times New Roman" w:hAnsi="Times New Roman"/>
          <w:sz w:val="24"/>
          <w:szCs w:val="24"/>
        </w:rPr>
        <w:t xml:space="preserve"> М.А. Бантовой «Математика»</w:t>
      </w:r>
      <w:r w:rsidR="00DD554D">
        <w:rPr>
          <w:rFonts w:ascii="Times New Roman" w:hAnsi="Times New Roman"/>
          <w:sz w:val="24"/>
          <w:szCs w:val="24"/>
        </w:rPr>
        <w:t xml:space="preserve"> 3 класс. М. «Просвещение» </w:t>
      </w:r>
      <w:r w:rsidR="00CB33F0">
        <w:rPr>
          <w:rFonts w:ascii="Times New Roman" w:hAnsi="Times New Roman"/>
          <w:sz w:val="24"/>
          <w:szCs w:val="24"/>
        </w:rPr>
        <w:t>201</w:t>
      </w:r>
      <w:r w:rsidR="00EC7A9A">
        <w:rPr>
          <w:rFonts w:ascii="Times New Roman" w:hAnsi="Times New Roman"/>
          <w:sz w:val="24"/>
          <w:szCs w:val="24"/>
        </w:rPr>
        <w:t>4</w:t>
      </w:r>
      <w:r w:rsidR="00CB33F0" w:rsidRPr="002940C7">
        <w:rPr>
          <w:rFonts w:ascii="Times New Roman" w:hAnsi="Times New Roman"/>
          <w:sz w:val="24"/>
          <w:szCs w:val="24"/>
        </w:rPr>
        <w:t>г. УМК «Школа России».</w:t>
      </w:r>
    </w:p>
    <w:p w:rsidR="00610B9E" w:rsidRPr="00B3769B" w:rsidRDefault="00610B9E" w:rsidP="0024295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B3769B">
        <w:rPr>
          <w:rFonts w:ascii="Times New Roman" w:eastAsia="Newton-Regular" w:hAnsi="Times New Roman"/>
          <w:sz w:val="24"/>
          <w:szCs w:val="24"/>
        </w:rPr>
        <w:t>Меловской</w:t>
      </w:r>
      <w:proofErr w:type="spellEnd"/>
      <w:r w:rsidRPr="00B3769B">
        <w:rPr>
          <w:rFonts w:ascii="Times New Roman" w:eastAsia="Newton-Regular" w:hAnsi="Times New Roman"/>
          <w:sz w:val="24"/>
          <w:szCs w:val="24"/>
        </w:rPr>
        <w:t xml:space="preserve"> СОШ  (</w:t>
      </w:r>
      <w:r w:rsidR="006F78F2">
        <w:rPr>
          <w:rFonts w:ascii="Times New Roman" w:hAnsi="Times New Roman"/>
          <w:sz w:val="24"/>
          <w:szCs w:val="24"/>
        </w:rPr>
        <w:t>Приказ от 27.08.2020</w:t>
      </w:r>
      <w:r w:rsidR="006F78F2" w:rsidRPr="00F141A4">
        <w:rPr>
          <w:rFonts w:ascii="Times New Roman" w:hAnsi="Times New Roman"/>
          <w:sz w:val="24"/>
          <w:szCs w:val="24"/>
        </w:rPr>
        <w:t>г  № 120</w:t>
      </w:r>
      <w:r w:rsidRPr="00B3769B">
        <w:rPr>
          <w:rFonts w:ascii="Times New Roman" w:eastAsia="Newton-Regular" w:hAnsi="Times New Roman"/>
          <w:sz w:val="24"/>
          <w:szCs w:val="24"/>
        </w:rPr>
        <w:t>).</w:t>
      </w:r>
    </w:p>
    <w:p w:rsidR="00610B9E" w:rsidRPr="00B3769B" w:rsidRDefault="00610B9E" w:rsidP="0024295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календарным учебным графиком МБОУ Тарасово – </w:t>
      </w:r>
      <w:proofErr w:type="spellStart"/>
      <w:r w:rsidRPr="00B3769B">
        <w:rPr>
          <w:rFonts w:ascii="Times New Roman" w:eastAsia="Newton-Regular" w:hAnsi="Times New Roman"/>
          <w:sz w:val="24"/>
          <w:szCs w:val="24"/>
        </w:rPr>
        <w:t>Меловской</w:t>
      </w:r>
      <w:proofErr w:type="spellEnd"/>
      <w:r w:rsidRPr="00B3769B">
        <w:rPr>
          <w:rFonts w:ascii="Times New Roman" w:eastAsia="Newton-Regular" w:hAnsi="Times New Roman"/>
          <w:sz w:val="24"/>
          <w:szCs w:val="24"/>
        </w:rPr>
        <w:t xml:space="preserve"> СОШ  на 20</w:t>
      </w:r>
      <w:r w:rsidR="006F78F2">
        <w:rPr>
          <w:rFonts w:ascii="Times New Roman" w:eastAsia="Newton-Regular" w:hAnsi="Times New Roman"/>
          <w:sz w:val="24"/>
          <w:szCs w:val="24"/>
        </w:rPr>
        <w:t>20</w:t>
      </w:r>
      <w:r w:rsidRPr="00B3769B">
        <w:rPr>
          <w:rFonts w:ascii="Times New Roman" w:eastAsia="Newton-Regular" w:hAnsi="Times New Roman"/>
          <w:sz w:val="24"/>
          <w:szCs w:val="24"/>
        </w:rPr>
        <w:t>-20</w:t>
      </w:r>
      <w:r>
        <w:rPr>
          <w:rFonts w:ascii="Times New Roman" w:eastAsia="Newton-Regular" w:hAnsi="Times New Roman"/>
          <w:sz w:val="24"/>
          <w:szCs w:val="24"/>
        </w:rPr>
        <w:t>2</w:t>
      </w:r>
      <w:r w:rsidR="006F78F2">
        <w:rPr>
          <w:rFonts w:ascii="Times New Roman" w:eastAsia="Newton-Regular" w:hAnsi="Times New Roman"/>
          <w:sz w:val="24"/>
          <w:szCs w:val="24"/>
        </w:rPr>
        <w:t>1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 учебный год (</w:t>
      </w:r>
      <w:r w:rsidR="006F78F2">
        <w:rPr>
          <w:rFonts w:ascii="Times New Roman" w:hAnsi="Times New Roman"/>
          <w:sz w:val="24"/>
          <w:szCs w:val="24"/>
        </w:rPr>
        <w:t>Приказ от 27.08.2020</w:t>
      </w:r>
      <w:r w:rsidR="006F78F2" w:rsidRPr="00F141A4">
        <w:rPr>
          <w:rFonts w:ascii="Times New Roman" w:hAnsi="Times New Roman"/>
          <w:sz w:val="24"/>
          <w:szCs w:val="24"/>
        </w:rPr>
        <w:t>г  № 120</w:t>
      </w:r>
      <w:r w:rsidRPr="00B3769B">
        <w:rPr>
          <w:rFonts w:ascii="Times New Roman" w:eastAsia="Newton-Regular" w:hAnsi="Times New Roman"/>
          <w:sz w:val="24"/>
          <w:szCs w:val="24"/>
        </w:rPr>
        <w:t>).</w:t>
      </w:r>
    </w:p>
    <w:p w:rsidR="00610B9E" w:rsidRPr="00B3769B" w:rsidRDefault="00610B9E" w:rsidP="0024295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B3769B">
        <w:rPr>
          <w:rFonts w:ascii="Times New Roman" w:eastAsia="Newton-Regular" w:hAnsi="Times New Roman"/>
          <w:sz w:val="24"/>
          <w:szCs w:val="24"/>
        </w:rPr>
        <w:t>Меловской</w:t>
      </w:r>
      <w:proofErr w:type="spellEnd"/>
      <w:r w:rsidRPr="00B3769B">
        <w:rPr>
          <w:rFonts w:ascii="Times New Roman" w:eastAsia="Newton-Regular" w:hAnsi="Times New Roman"/>
          <w:sz w:val="24"/>
          <w:szCs w:val="24"/>
        </w:rPr>
        <w:t xml:space="preserve"> СОШ  на 20</w:t>
      </w:r>
      <w:r w:rsidR="006F78F2">
        <w:rPr>
          <w:rFonts w:ascii="Times New Roman" w:eastAsia="Newton-Regular" w:hAnsi="Times New Roman"/>
          <w:sz w:val="24"/>
          <w:szCs w:val="24"/>
        </w:rPr>
        <w:t>20</w:t>
      </w:r>
      <w:r w:rsidRPr="00B3769B">
        <w:rPr>
          <w:rFonts w:ascii="Times New Roman" w:eastAsia="Newton-Regular" w:hAnsi="Times New Roman"/>
          <w:sz w:val="24"/>
          <w:szCs w:val="24"/>
        </w:rPr>
        <w:t>-20</w:t>
      </w:r>
      <w:r>
        <w:rPr>
          <w:rFonts w:ascii="Times New Roman" w:eastAsia="Newton-Regular" w:hAnsi="Times New Roman"/>
          <w:sz w:val="24"/>
          <w:szCs w:val="24"/>
        </w:rPr>
        <w:t>2</w:t>
      </w:r>
      <w:r w:rsidR="006F78F2">
        <w:rPr>
          <w:rFonts w:ascii="Times New Roman" w:eastAsia="Newton-Regular" w:hAnsi="Times New Roman"/>
          <w:sz w:val="24"/>
          <w:szCs w:val="24"/>
        </w:rPr>
        <w:t>1</w:t>
      </w:r>
      <w:r>
        <w:rPr>
          <w:rFonts w:ascii="Times New Roman" w:eastAsia="Newton-Regular" w:hAnsi="Times New Roman"/>
          <w:sz w:val="24"/>
          <w:szCs w:val="24"/>
        </w:rPr>
        <w:t xml:space="preserve"> </w:t>
      </w:r>
      <w:r w:rsidRPr="00B3769B">
        <w:rPr>
          <w:rFonts w:ascii="Times New Roman" w:eastAsia="Newton-Regular" w:hAnsi="Times New Roman"/>
          <w:sz w:val="24"/>
          <w:szCs w:val="24"/>
        </w:rPr>
        <w:t>учебный год (</w:t>
      </w:r>
      <w:r w:rsidR="006F78F2">
        <w:rPr>
          <w:rFonts w:ascii="Times New Roman" w:hAnsi="Times New Roman"/>
          <w:sz w:val="24"/>
          <w:szCs w:val="24"/>
        </w:rPr>
        <w:t>Приказ от 27.08.2020</w:t>
      </w:r>
      <w:r w:rsidR="006F78F2" w:rsidRPr="00F141A4">
        <w:rPr>
          <w:rFonts w:ascii="Times New Roman" w:hAnsi="Times New Roman"/>
          <w:sz w:val="24"/>
          <w:szCs w:val="24"/>
        </w:rPr>
        <w:t>г  № 120</w:t>
      </w:r>
      <w:r w:rsidR="006F78F2">
        <w:rPr>
          <w:rFonts w:ascii="Times New Roman" w:hAnsi="Times New Roman"/>
          <w:sz w:val="24"/>
          <w:szCs w:val="24"/>
        </w:rPr>
        <w:t>)</w:t>
      </w:r>
      <w:r w:rsidRPr="00B3769B">
        <w:rPr>
          <w:rFonts w:ascii="Times New Roman" w:eastAsia="Newton-Regular" w:hAnsi="Times New Roman"/>
          <w:sz w:val="24"/>
          <w:szCs w:val="24"/>
        </w:rPr>
        <w:t>;</w:t>
      </w:r>
    </w:p>
    <w:p w:rsidR="00610B9E" w:rsidRDefault="00610B9E" w:rsidP="0024295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="003F6B67">
        <w:rPr>
          <w:rFonts w:ascii="Times New Roman" w:eastAsia="Newton-Regular" w:hAnsi="Times New Roman"/>
          <w:sz w:val="24"/>
          <w:szCs w:val="24"/>
        </w:rPr>
        <w:t>П</w:t>
      </w:r>
      <w:r w:rsidRPr="00B3769B">
        <w:rPr>
          <w:rFonts w:ascii="Times New Roman" w:eastAsia="Newton-Regular" w:hAnsi="Times New Roman"/>
          <w:sz w:val="24"/>
          <w:szCs w:val="24"/>
        </w:rPr>
        <w:t>риказом Минобр</w:t>
      </w:r>
      <w:r w:rsidR="00EC7A9A">
        <w:rPr>
          <w:rFonts w:ascii="Times New Roman" w:eastAsia="Newton-Regular" w:hAnsi="Times New Roman"/>
          <w:sz w:val="24"/>
          <w:szCs w:val="24"/>
        </w:rPr>
        <w:t>азования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 России от </w:t>
      </w:r>
      <w:r w:rsidR="00A44109">
        <w:rPr>
          <w:rFonts w:ascii="Times New Roman" w:eastAsia="Newton-Regular" w:hAnsi="Times New Roman"/>
          <w:sz w:val="24"/>
          <w:szCs w:val="24"/>
        </w:rPr>
        <w:t>28.12.2018 г № 345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E6994" w:rsidRPr="00610B9E" w:rsidRDefault="00610B9E" w:rsidP="0024295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Pr="00B3769B">
        <w:rPr>
          <w:rFonts w:ascii="Times New Roman" w:eastAsia="Newton-Regular" w:hAnsi="Times New Roman"/>
          <w:sz w:val="24"/>
          <w:szCs w:val="24"/>
        </w:rPr>
        <w:t>положением о рабочей программе</w:t>
      </w:r>
      <w:r w:rsidR="00EC7A9A">
        <w:rPr>
          <w:rFonts w:ascii="Times New Roman" w:eastAsia="Newton-Regular" w:hAnsi="Times New Roman"/>
          <w:sz w:val="24"/>
          <w:szCs w:val="24"/>
        </w:rPr>
        <w:t xml:space="preserve"> (</w:t>
      </w:r>
      <w:r w:rsidRPr="00B3769B">
        <w:rPr>
          <w:rFonts w:ascii="Times New Roman" w:eastAsia="Newton-Regular" w:hAnsi="Times New Roman"/>
          <w:sz w:val="24"/>
          <w:szCs w:val="24"/>
        </w:rPr>
        <w:t>приказ  от</w:t>
      </w:r>
      <w:r>
        <w:rPr>
          <w:rFonts w:ascii="Times New Roman" w:eastAsia="Newton-Regular" w:hAnsi="Times New Roman"/>
          <w:sz w:val="24"/>
          <w:szCs w:val="24"/>
        </w:rPr>
        <w:t xml:space="preserve"> 29</w:t>
      </w:r>
      <w:r w:rsidRPr="00B3769B">
        <w:rPr>
          <w:rFonts w:ascii="Times New Roman" w:eastAsia="Newton-Regular" w:hAnsi="Times New Roman"/>
          <w:sz w:val="24"/>
          <w:szCs w:val="24"/>
        </w:rPr>
        <w:t>.08.201</w:t>
      </w:r>
      <w:r>
        <w:rPr>
          <w:rFonts w:ascii="Times New Roman" w:eastAsia="Newton-Regular" w:hAnsi="Times New Roman"/>
          <w:sz w:val="24"/>
          <w:szCs w:val="24"/>
        </w:rPr>
        <w:t>7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 №130</w:t>
      </w:r>
      <w:r w:rsidR="00EC7A9A">
        <w:rPr>
          <w:rFonts w:ascii="Times New Roman" w:eastAsia="Newton-Regular" w:hAnsi="Times New Roman"/>
          <w:sz w:val="24"/>
          <w:szCs w:val="24"/>
        </w:rPr>
        <w:t>)</w:t>
      </w:r>
    </w:p>
    <w:p w:rsidR="00CE6994" w:rsidRPr="002940C7" w:rsidRDefault="00CE6994" w:rsidP="00CE6994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b/>
          <w:sz w:val="24"/>
          <w:szCs w:val="24"/>
        </w:rPr>
        <w:t>На основании:</w:t>
      </w:r>
    </w:p>
    <w:p w:rsidR="00CE6994" w:rsidRPr="00EF0F64" w:rsidRDefault="00CE6994" w:rsidP="00CE699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="00F7285F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proofErr w:type="gramStart"/>
        <w:r w:rsidRPr="00EF0F64">
          <w:rPr>
            <w:rStyle w:val="a3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EF0F64">
          <w:rPr>
            <w:rStyle w:val="a3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</w:p>
    <w:p w:rsidR="00CE6994" w:rsidRPr="00EF0F64" w:rsidRDefault="00CE6994" w:rsidP="00CE6994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EF0F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0F64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="00F7285F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proofErr w:type="gramStart"/>
        <w:r w:rsidRPr="00EF0F64">
          <w:rPr>
            <w:rStyle w:val="a3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EF0F64">
          <w:rPr>
            <w:rStyle w:val="a3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</w:p>
    <w:p w:rsidR="00CE6994" w:rsidRDefault="00CE6994" w:rsidP="00CE6994">
      <w:pPr>
        <w:pStyle w:val="a5"/>
        <w:numPr>
          <w:ilvl w:val="0"/>
          <w:numId w:val="3"/>
        </w:numPr>
        <w:ind w:right="-456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п. 4.4 Устава школ</w:t>
      </w:r>
      <w:proofErr w:type="gramStart"/>
      <w:r w:rsidRPr="002940C7">
        <w:rPr>
          <w:rFonts w:ascii="Times New Roman" w:hAnsi="Times New Roman"/>
          <w:sz w:val="24"/>
          <w:szCs w:val="24"/>
        </w:rPr>
        <w:t>ы(</w:t>
      </w:r>
      <w:proofErr w:type="gramEnd"/>
      <w:r w:rsidRPr="002940C7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Pr="002940C7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2940C7">
        <w:rPr>
          <w:rFonts w:ascii="Times New Roman" w:hAnsi="Times New Roman"/>
          <w:sz w:val="24"/>
          <w:szCs w:val="24"/>
        </w:rPr>
        <w:t xml:space="preserve"> района Ростовской области от 14.09.2015 № 724 )</w:t>
      </w:r>
    </w:p>
    <w:p w:rsidR="00CE6994" w:rsidRPr="002940C7" w:rsidRDefault="00CE6994" w:rsidP="00CE6994">
      <w:pPr>
        <w:pStyle w:val="a5"/>
        <w:ind w:left="720" w:right="-456"/>
        <w:rPr>
          <w:rFonts w:ascii="Times New Roman" w:hAnsi="Times New Roman"/>
          <w:sz w:val="24"/>
          <w:szCs w:val="24"/>
        </w:rPr>
      </w:pPr>
    </w:p>
    <w:p w:rsidR="00CE6994" w:rsidRPr="00CE6994" w:rsidRDefault="00CE6994" w:rsidP="00CE6994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6994">
        <w:rPr>
          <w:rFonts w:ascii="Times New Roman" w:hAnsi="Times New Roman"/>
          <w:b/>
          <w:bCs/>
          <w:i/>
          <w:iCs/>
          <w:sz w:val="24"/>
          <w:szCs w:val="24"/>
        </w:rPr>
        <w:t>ЦЕЛИ И ЗАДАЧИ ПРОГРАММЫ:</w:t>
      </w:r>
    </w:p>
    <w:p w:rsidR="00CE6994" w:rsidRPr="002940C7" w:rsidRDefault="00CE6994" w:rsidP="00CE6994">
      <w:pPr>
        <w:tabs>
          <w:tab w:val="left" w:pos="11907"/>
        </w:tabs>
        <w:spacing w:after="0" w:line="240" w:lineRule="auto"/>
        <w:ind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Основными</w:t>
      </w:r>
      <w:r w:rsidRPr="002940C7">
        <w:rPr>
          <w:rFonts w:ascii="Times New Roman" w:hAnsi="Times New Roman"/>
          <w:b/>
          <w:sz w:val="24"/>
          <w:szCs w:val="24"/>
        </w:rPr>
        <w:t xml:space="preserve"> целями</w:t>
      </w:r>
      <w:r w:rsidRPr="002940C7">
        <w:rPr>
          <w:rFonts w:ascii="Times New Roman" w:hAnsi="Times New Roman"/>
          <w:sz w:val="24"/>
          <w:szCs w:val="24"/>
        </w:rPr>
        <w:t xml:space="preserve"> начального обучения математике являются:</w:t>
      </w:r>
    </w:p>
    <w:p w:rsidR="00CE6994" w:rsidRPr="002940C7" w:rsidRDefault="00CE6994" w:rsidP="00CE6994">
      <w:pPr>
        <w:tabs>
          <w:tab w:val="left" w:pos="11907"/>
        </w:tabs>
        <w:spacing w:after="0" w:line="240" w:lineRule="auto"/>
        <w:ind w:right="77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940C7">
        <w:rPr>
          <w:rFonts w:ascii="Times New Roman" w:hAnsi="Times New Roman"/>
          <w:sz w:val="24"/>
          <w:szCs w:val="24"/>
        </w:rPr>
        <w:t>Математическое развитие младших школьников.</w:t>
      </w:r>
    </w:p>
    <w:p w:rsidR="00CE6994" w:rsidRPr="002940C7" w:rsidRDefault="00CE6994" w:rsidP="00CE6994">
      <w:pPr>
        <w:tabs>
          <w:tab w:val="left" w:pos="11907"/>
        </w:tabs>
        <w:spacing w:after="0" w:line="240" w:lineRule="auto"/>
        <w:ind w:right="77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940C7">
        <w:rPr>
          <w:rFonts w:ascii="Times New Roman" w:hAnsi="Times New Roman"/>
          <w:sz w:val="24"/>
          <w:szCs w:val="24"/>
        </w:rPr>
        <w:t xml:space="preserve">Формирование системы </w:t>
      </w:r>
      <w:r w:rsidRPr="002940C7">
        <w:rPr>
          <w:rFonts w:ascii="Times New Roman" w:hAnsi="Times New Roman"/>
          <w:color w:val="000000"/>
          <w:sz w:val="24"/>
          <w:szCs w:val="24"/>
        </w:rPr>
        <w:t>начальных</w:t>
      </w:r>
      <w:r w:rsidRPr="002940C7">
        <w:rPr>
          <w:rFonts w:ascii="Times New Roman" w:hAnsi="Times New Roman"/>
          <w:sz w:val="24"/>
          <w:szCs w:val="24"/>
        </w:rPr>
        <w:t>математических знаний.</w:t>
      </w:r>
    </w:p>
    <w:p w:rsidR="00CE6994" w:rsidRPr="002940C7" w:rsidRDefault="00CE6994" w:rsidP="00CE6994">
      <w:pPr>
        <w:tabs>
          <w:tab w:val="left" w:pos="11907"/>
        </w:tabs>
        <w:spacing w:after="0" w:line="240" w:lineRule="auto"/>
        <w:ind w:right="77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940C7">
        <w:rPr>
          <w:rFonts w:ascii="Times New Roman" w:hAnsi="Times New Roman"/>
          <w:sz w:val="24"/>
          <w:szCs w:val="24"/>
        </w:rPr>
        <w:t>Воспитание интереса к математике</w:t>
      </w:r>
      <w:r w:rsidRPr="002940C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940C7">
        <w:rPr>
          <w:rFonts w:ascii="Times New Roman" w:hAnsi="Times New Roman"/>
          <w:sz w:val="24"/>
          <w:szCs w:val="24"/>
        </w:rPr>
        <w:t>к умственной деятельности.</w:t>
      </w:r>
    </w:p>
    <w:p w:rsidR="00CE6994" w:rsidRPr="002940C7" w:rsidRDefault="00CE6994" w:rsidP="00CE6994">
      <w:pPr>
        <w:tabs>
          <w:tab w:val="left" w:pos="11907"/>
        </w:tabs>
        <w:spacing w:after="0" w:line="240" w:lineRule="auto"/>
        <w:ind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2940C7">
        <w:rPr>
          <w:rFonts w:ascii="Times New Roman" w:hAnsi="Times New Roman"/>
          <w:b/>
          <w:sz w:val="24"/>
          <w:szCs w:val="24"/>
        </w:rPr>
        <w:t>задач</w:t>
      </w:r>
      <w:r w:rsidRPr="002940C7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2940C7">
        <w:rPr>
          <w:rFonts w:ascii="Times New Roman" w:hAnsi="Times New Roman"/>
          <w:color w:val="000000"/>
          <w:sz w:val="24"/>
          <w:szCs w:val="24"/>
        </w:rPr>
        <w:t>устанавливать</w:t>
      </w:r>
      <w:proofErr w:type="gramStart"/>
      <w:r w:rsidRPr="002940C7">
        <w:rPr>
          <w:rFonts w:ascii="Times New Roman" w:hAnsi="Times New Roman"/>
          <w:color w:val="000000"/>
          <w:sz w:val="24"/>
          <w:szCs w:val="24"/>
        </w:rPr>
        <w:t>,</w:t>
      </w:r>
      <w:r w:rsidRPr="002940C7">
        <w:rPr>
          <w:rFonts w:ascii="Times New Roman" w:hAnsi="Times New Roman"/>
          <w:sz w:val="24"/>
          <w:szCs w:val="24"/>
        </w:rPr>
        <w:t>о</w:t>
      </w:r>
      <w:proofErr w:type="gramEnd"/>
      <w:r w:rsidRPr="002940C7">
        <w:rPr>
          <w:rFonts w:ascii="Times New Roman" w:hAnsi="Times New Roman"/>
          <w:sz w:val="24"/>
          <w:szCs w:val="24"/>
        </w:rPr>
        <w:t xml:space="preserve">писывать, </w:t>
      </w:r>
      <w:r w:rsidRPr="002940C7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2940C7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развитие пространственного воображения;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развитие математической речи;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формирование умения вести поиск информации и работать с ней;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right" w:pos="9355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развитие познавательных способностей;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знаний;</w:t>
      </w:r>
    </w:p>
    <w:p w:rsidR="00CE6994" w:rsidRPr="002940C7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color w:val="000000"/>
          <w:sz w:val="24"/>
          <w:szCs w:val="24"/>
        </w:rPr>
      </w:pPr>
      <w:r w:rsidRPr="002940C7">
        <w:rPr>
          <w:rFonts w:ascii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CE6994" w:rsidRDefault="00CE6994" w:rsidP="00CE6994">
      <w:pPr>
        <w:numPr>
          <w:ilvl w:val="0"/>
          <w:numId w:val="2"/>
        </w:numPr>
        <w:tabs>
          <w:tab w:val="num" w:pos="360"/>
          <w:tab w:val="left" w:pos="11907"/>
        </w:tabs>
        <w:spacing w:after="0" w:line="240" w:lineRule="auto"/>
        <w:ind w:left="360" w:right="774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24295D" w:rsidRDefault="0024295D" w:rsidP="003B5EA7">
      <w:pPr>
        <w:tabs>
          <w:tab w:val="left" w:pos="11907"/>
        </w:tabs>
        <w:spacing w:after="0" w:line="240" w:lineRule="auto"/>
        <w:ind w:left="360" w:right="774"/>
        <w:rPr>
          <w:rFonts w:ascii="Times New Roman" w:hAnsi="Times New Roman"/>
          <w:b/>
          <w:sz w:val="28"/>
          <w:szCs w:val="28"/>
        </w:rPr>
      </w:pPr>
    </w:p>
    <w:p w:rsidR="003F6B67" w:rsidRDefault="003F6B67" w:rsidP="003B5EA7">
      <w:pPr>
        <w:tabs>
          <w:tab w:val="left" w:pos="11907"/>
        </w:tabs>
        <w:spacing w:after="0" w:line="240" w:lineRule="auto"/>
        <w:ind w:left="360" w:right="774"/>
        <w:rPr>
          <w:rFonts w:ascii="Times New Roman" w:hAnsi="Times New Roman"/>
          <w:b/>
          <w:sz w:val="24"/>
          <w:szCs w:val="24"/>
        </w:rPr>
      </w:pPr>
    </w:p>
    <w:p w:rsidR="003B5EA7" w:rsidRPr="0024295D" w:rsidRDefault="0024295D" w:rsidP="003B5EA7">
      <w:pPr>
        <w:tabs>
          <w:tab w:val="left" w:pos="11907"/>
        </w:tabs>
        <w:spacing w:after="0" w:line="240" w:lineRule="auto"/>
        <w:ind w:left="360" w:right="774"/>
        <w:rPr>
          <w:rFonts w:ascii="Times New Roman" w:hAnsi="Times New Roman"/>
          <w:b/>
          <w:sz w:val="24"/>
          <w:szCs w:val="24"/>
        </w:rPr>
      </w:pPr>
      <w:r w:rsidRPr="0024295D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учебного процесса</w:t>
      </w:r>
    </w:p>
    <w:p w:rsidR="003B5EA7" w:rsidRPr="002940C7" w:rsidRDefault="003B5EA7" w:rsidP="003B5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40C7">
        <w:rPr>
          <w:rFonts w:ascii="Times New Roman" w:hAnsi="Times New Roman"/>
          <w:sz w:val="24"/>
          <w:szCs w:val="24"/>
        </w:rPr>
        <w:t xml:space="preserve">Моро М.И., </w:t>
      </w:r>
      <w:proofErr w:type="spellStart"/>
      <w:r w:rsidRPr="002940C7">
        <w:rPr>
          <w:rFonts w:ascii="Times New Roman" w:hAnsi="Times New Roman"/>
          <w:sz w:val="24"/>
          <w:szCs w:val="24"/>
        </w:rPr>
        <w:t>Бантова</w:t>
      </w:r>
      <w:proofErr w:type="spellEnd"/>
      <w:r w:rsidRPr="002940C7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2940C7">
        <w:rPr>
          <w:rFonts w:ascii="Times New Roman" w:hAnsi="Times New Roman"/>
          <w:sz w:val="24"/>
          <w:szCs w:val="24"/>
        </w:rPr>
        <w:t>Бельтю</w:t>
      </w:r>
      <w:r>
        <w:rPr>
          <w:rFonts w:ascii="Times New Roman" w:hAnsi="Times New Roman"/>
          <w:sz w:val="24"/>
          <w:szCs w:val="24"/>
        </w:rPr>
        <w:t>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 Математика: Учебник: 3</w:t>
      </w:r>
      <w:r w:rsidRPr="002940C7">
        <w:rPr>
          <w:rFonts w:ascii="Times New Roman" w:hAnsi="Times New Roman"/>
          <w:sz w:val="24"/>
          <w:szCs w:val="24"/>
        </w:rPr>
        <w:t xml:space="preserve"> класс: В двух частях.</w:t>
      </w:r>
      <w:r>
        <w:rPr>
          <w:rFonts w:ascii="Times New Roman" w:hAnsi="Times New Roman"/>
          <w:sz w:val="24"/>
          <w:szCs w:val="24"/>
        </w:rPr>
        <w:t xml:space="preserve"> – М.: Просвещение, 201</w:t>
      </w:r>
      <w:r w:rsidR="00AD7AD2">
        <w:rPr>
          <w:rFonts w:ascii="Times New Roman" w:hAnsi="Times New Roman"/>
          <w:sz w:val="24"/>
          <w:szCs w:val="24"/>
        </w:rPr>
        <w:t>8</w:t>
      </w:r>
      <w:r w:rsidRPr="002940C7">
        <w:rPr>
          <w:rFonts w:ascii="Times New Roman" w:hAnsi="Times New Roman"/>
          <w:sz w:val="24"/>
          <w:szCs w:val="24"/>
        </w:rPr>
        <w:t>.</w:t>
      </w:r>
    </w:p>
    <w:p w:rsidR="003B5EA7" w:rsidRPr="002940C7" w:rsidRDefault="003B5EA7" w:rsidP="00EC7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7A9A">
        <w:rPr>
          <w:rFonts w:ascii="Times New Roman" w:hAnsi="Times New Roman"/>
          <w:sz w:val="24"/>
          <w:szCs w:val="24"/>
        </w:rPr>
        <w:t>Методическое пособие. Математика. 3</w:t>
      </w:r>
      <w:r w:rsidR="00EC7A9A" w:rsidRPr="002940C7">
        <w:rPr>
          <w:rFonts w:ascii="Times New Roman" w:hAnsi="Times New Roman"/>
          <w:sz w:val="24"/>
          <w:szCs w:val="24"/>
        </w:rPr>
        <w:t>класс</w:t>
      </w:r>
      <w:r w:rsidR="00EC7A9A">
        <w:rPr>
          <w:rFonts w:ascii="Times New Roman" w:hAnsi="Times New Roman"/>
          <w:sz w:val="24"/>
          <w:szCs w:val="24"/>
        </w:rPr>
        <w:t xml:space="preserve">.М.И Моро, </w:t>
      </w:r>
      <w:proofErr w:type="spellStart"/>
      <w:r w:rsidR="00EC7A9A">
        <w:rPr>
          <w:rFonts w:ascii="Times New Roman" w:hAnsi="Times New Roman"/>
          <w:sz w:val="24"/>
          <w:szCs w:val="24"/>
        </w:rPr>
        <w:t>Бантова</w:t>
      </w:r>
      <w:proofErr w:type="spellEnd"/>
      <w:r w:rsidR="00EC7A9A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2940C7">
        <w:rPr>
          <w:rFonts w:ascii="Times New Roman" w:hAnsi="Times New Roman"/>
          <w:sz w:val="24"/>
          <w:szCs w:val="24"/>
        </w:rPr>
        <w:t>Бельтюкова</w:t>
      </w:r>
      <w:proofErr w:type="spellEnd"/>
      <w:r w:rsidRPr="002940C7">
        <w:rPr>
          <w:rFonts w:ascii="Times New Roman" w:hAnsi="Times New Roman"/>
          <w:sz w:val="24"/>
          <w:szCs w:val="24"/>
        </w:rPr>
        <w:t xml:space="preserve"> Г.</w:t>
      </w:r>
      <w:proofErr w:type="gramStart"/>
      <w:r w:rsidRPr="002940C7">
        <w:rPr>
          <w:rFonts w:ascii="Times New Roman" w:hAnsi="Times New Roman"/>
          <w:sz w:val="24"/>
          <w:szCs w:val="24"/>
        </w:rPr>
        <w:t>В</w:t>
      </w:r>
      <w:proofErr w:type="gramEnd"/>
    </w:p>
    <w:p w:rsidR="00CE6994" w:rsidRPr="0024295D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95D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CE6994" w:rsidRPr="00FB0FCB" w:rsidRDefault="00CE6994" w:rsidP="00CE6994">
      <w:pPr>
        <w:contextualSpacing/>
        <w:rPr>
          <w:rFonts w:ascii="Times New Roman" w:hAnsi="Times New Roman"/>
          <w:sz w:val="24"/>
          <w:szCs w:val="24"/>
        </w:rPr>
      </w:pPr>
      <w:r w:rsidRPr="00FB0FCB">
        <w:rPr>
          <w:rFonts w:ascii="Times New Roman" w:hAnsi="Times New Roman"/>
          <w:sz w:val="24"/>
          <w:szCs w:val="24"/>
        </w:rPr>
        <w:t xml:space="preserve">В федеральном базисном учебном плане  на учебный предмет </w:t>
      </w:r>
      <w:r>
        <w:rPr>
          <w:rFonts w:ascii="Times New Roman" w:hAnsi="Times New Roman"/>
          <w:sz w:val="24"/>
          <w:szCs w:val="24"/>
        </w:rPr>
        <w:t>математика в 3</w:t>
      </w:r>
      <w:r w:rsidRPr="00FB0FCB">
        <w:rPr>
          <w:rFonts w:ascii="Times New Roman" w:hAnsi="Times New Roman"/>
          <w:sz w:val="24"/>
          <w:szCs w:val="24"/>
        </w:rPr>
        <w:t xml:space="preserve"> классе     отводится </w:t>
      </w:r>
      <w:r w:rsidRPr="00FB0FCB">
        <w:rPr>
          <w:rFonts w:ascii="Times New Roman" w:hAnsi="Times New Roman"/>
          <w:b/>
          <w:sz w:val="24"/>
          <w:szCs w:val="24"/>
          <w:u w:val="single"/>
        </w:rPr>
        <w:t>__4_</w:t>
      </w:r>
      <w:r w:rsidRPr="00FB0FCB">
        <w:rPr>
          <w:rFonts w:ascii="Times New Roman" w:hAnsi="Times New Roman"/>
          <w:sz w:val="24"/>
          <w:szCs w:val="24"/>
        </w:rPr>
        <w:t xml:space="preserve"> часа в неделю. </w:t>
      </w:r>
    </w:p>
    <w:p w:rsidR="00CE6994" w:rsidRPr="002940C7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2940C7">
        <w:rPr>
          <w:rFonts w:ascii="Times New Roman" w:hAnsi="Times New Roman"/>
          <w:sz w:val="24"/>
          <w:szCs w:val="24"/>
        </w:rPr>
        <w:t>Календарный учебный график МБОУ Т</w:t>
      </w:r>
      <w:r>
        <w:rPr>
          <w:rFonts w:ascii="Times New Roman" w:hAnsi="Times New Roman"/>
          <w:sz w:val="24"/>
          <w:szCs w:val="24"/>
        </w:rPr>
        <w:t xml:space="preserve">арасово -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</w:t>
      </w:r>
      <w:r w:rsidR="006F78F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</w:t>
      </w:r>
      <w:r w:rsidR="001472CD">
        <w:rPr>
          <w:rFonts w:ascii="Times New Roman" w:hAnsi="Times New Roman"/>
          <w:sz w:val="24"/>
          <w:szCs w:val="24"/>
        </w:rPr>
        <w:t>2</w:t>
      </w:r>
      <w:r w:rsidR="006F78F2">
        <w:rPr>
          <w:rFonts w:ascii="Times New Roman" w:hAnsi="Times New Roman"/>
          <w:sz w:val="24"/>
          <w:szCs w:val="24"/>
        </w:rPr>
        <w:t>1</w:t>
      </w:r>
      <w:r w:rsidRPr="002940C7">
        <w:rPr>
          <w:rFonts w:ascii="Times New Roman" w:hAnsi="Times New Roman"/>
          <w:sz w:val="24"/>
          <w:szCs w:val="24"/>
        </w:rPr>
        <w:t xml:space="preserve"> учебный год предусматривает </w:t>
      </w:r>
      <w:r w:rsidRPr="002940C7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учебных недель в 3</w:t>
      </w:r>
      <w:r w:rsidRPr="002940C7">
        <w:rPr>
          <w:rFonts w:ascii="Times New Roman" w:hAnsi="Times New Roman"/>
          <w:sz w:val="24"/>
          <w:szCs w:val="24"/>
        </w:rPr>
        <w:t xml:space="preserve"> классе. В соответствии с ФГО</w:t>
      </w:r>
      <w:r>
        <w:rPr>
          <w:rFonts w:ascii="Times New Roman" w:hAnsi="Times New Roman"/>
          <w:sz w:val="24"/>
          <w:szCs w:val="24"/>
        </w:rPr>
        <w:t>С и учебным планом школы на 20</w:t>
      </w:r>
      <w:r w:rsidR="006F78F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</w:t>
      </w:r>
      <w:r w:rsidR="001472CD">
        <w:rPr>
          <w:rFonts w:ascii="Times New Roman" w:hAnsi="Times New Roman"/>
          <w:sz w:val="24"/>
          <w:szCs w:val="24"/>
        </w:rPr>
        <w:t>2</w:t>
      </w:r>
      <w:r w:rsidR="006F78F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2940C7">
        <w:rPr>
          <w:rFonts w:ascii="Times New Roman" w:hAnsi="Times New Roman"/>
          <w:sz w:val="24"/>
          <w:szCs w:val="24"/>
        </w:rPr>
        <w:t>уч</w:t>
      </w:r>
      <w:proofErr w:type="spellEnd"/>
      <w:r w:rsidRPr="002940C7">
        <w:rPr>
          <w:rFonts w:ascii="Times New Roman" w:hAnsi="Times New Roman"/>
          <w:sz w:val="24"/>
          <w:szCs w:val="24"/>
        </w:rPr>
        <w:t>. год  для начального общего образования  на учебный предмет   математикав</w:t>
      </w:r>
      <w:r>
        <w:rPr>
          <w:rFonts w:ascii="Times New Roman" w:hAnsi="Times New Roman"/>
          <w:sz w:val="24"/>
          <w:szCs w:val="24"/>
          <w:u w:val="single"/>
        </w:rPr>
        <w:t>__3</w:t>
      </w:r>
      <w:r w:rsidRPr="002940C7">
        <w:rPr>
          <w:rFonts w:ascii="Times New Roman" w:hAnsi="Times New Roman"/>
          <w:sz w:val="24"/>
          <w:szCs w:val="24"/>
          <w:u w:val="single"/>
        </w:rPr>
        <w:t>_</w:t>
      </w:r>
      <w:r w:rsidRPr="002940C7">
        <w:rPr>
          <w:rFonts w:ascii="Times New Roman" w:hAnsi="Times New Roman"/>
          <w:sz w:val="24"/>
          <w:szCs w:val="24"/>
        </w:rPr>
        <w:t xml:space="preserve"> классе отводится  </w:t>
      </w:r>
      <w:r w:rsidRPr="002940C7">
        <w:rPr>
          <w:rFonts w:ascii="Times New Roman" w:hAnsi="Times New Roman"/>
          <w:sz w:val="24"/>
          <w:szCs w:val="24"/>
          <w:u w:val="single"/>
        </w:rPr>
        <w:t>_</w:t>
      </w:r>
      <w:r w:rsidRPr="002940C7">
        <w:rPr>
          <w:rFonts w:ascii="Times New Roman" w:hAnsi="Times New Roman"/>
          <w:b/>
          <w:sz w:val="24"/>
          <w:szCs w:val="24"/>
          <w:u w:val="single"/>
        </w:rPr>
        <w:t>4_</w:t>
      </w:r>
      <w:r w:rsidRPr="002940C7">
        <w:rPr>
          <w:rFonts w:ascii="Times New Roman" w:hAnsi="Times New Roman"/>
          <w:sz w:val="24"/>
          <w:szCs w:val="24"/>
        </w:rPr>
        <w:t xml:space="preserve"> часа в неделю, т.е</w:t>
      </w:r>
      <w:r w:rsidRPr="002940C7">
        <w:rPr>
          <w:rFonts w:ascii="Times New Roman" w:hAnsi="Times New Roman"/>
          <w:sz w:val="24"/>
          <w:szCs w:val="24"/>
          <w:u w:val="single"/>
        </w:rPr>
        <w:t>._</w:t>
      </w:r>
      <w:r w:rsidRPr="002940C7">
        <w:rPr>
          <w:rFonts w:ascii="Times New Roman" w:hAnsi="Times New Roman"/>
          <w:b/>
          <w:sz w:val="24"/>
          <w:szCs w:val="24"/>
          <w:u w:val="single"/>
        </w:rPr>
        <w:t>140</w:t>
      </w:r>
      <w:r w:rsidRPr="002940C7">
        <w:rPr>
          <w:rFonts w:ascii="Times New Roman" w:hAnsi="Times New Roman"/>
          <w:sz w:val="24"/>
          <w:szCs w:val="24"/>
          <w:u w:val="single"/>
        </w:rPr>
        <w:t>__</w:t>
      </w:r>
      <w:r w:rsidRPr="002940C7">
        <w:rPr>
          <w:rFonts w:ascii="Times New Roman" w:hAnsi="Times New Roman"/>
          <w:sz w:val="24"/>
          <w:szCs w:val="24"/>
        </w:rPr>
        <w:t xml:space="preserve"> часов в год. </w:t>
      </w:r>
    </w:p>
    <w:p w:rsidR="006F78F2" w:rsidRPr="00823FEB" w:rsidRDefault="006F78F2" w:rsidP="006F78F2">
      <w:pPr>
        <w:pStyle w:val="Style3"/>
        <w:widowControl/>
        <w:spacing w:line="240" w:lineRule="auto"/>
        <w:ind w:firstLine="0"/>
        <w:rPr>
          <w:rStyle w:val="FontStyle11"/>
          <w:b/>
        </w:rPr>
      </w:pPr>
    </w:p>
    <w:p w:rsidR="006F78F2" w:rsidRPr="00823FEB" w:rsidRDefault="006F78F2" w:rsidP="006F78F2">
      <w:pPr>
        <w:pStyle w:val="a5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6F78F2" w:rsidRDefault="006F78F2" w:rsidP="006F78F2">
      <w:pPr>
        <w:pStyle w:val="a5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6F78F2" w:rsidRPr="001B3362" w:rsidRDefault="006F78F2" w:rsidP="006F78F2">
      <w:pPr>
        <w:pStyle w:val="a5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proofErr w:type="gramStart"/>
      <w:r w:rsidRPr="001B336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B3362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6F78F2" w:rsidRPr="00823FEB" w:rsidRDefault="006F78F2" w:rsidP="006F78F2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6F78F2" w:rsidRPr="00823FEB" w:rsidRDefault="006F78F2" w:rsidP="006F78F2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6F78F2" w:rsidRDefault="006F78F2" w:rsidP="006F78F2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6F78F2" w:rsidRDefault="006F78F2" w:rsidP="006F78F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6F78F2" w:rsidRPr="00190198" w:rsidRDefault="006F78F2" w:rsidP="006F78F2">
      <w:pPr>
        <w:pStyle w:val="a5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6F78F2" w:rsidRDefault="006F78F2" w:rsidP="006F78F2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C34054" w:rsidRDefault="00CE6994" w:rsidP="00A441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Так как </w:t>
      </w:r>
      <w:r w:rsidR="001472CD" w:rsidRPr="00A259B2">
        <w:rPr>
          <w:rFonts w:ascii="Times New Roman" w:hAnsi="Times New Roman"/>
          <w:b/>
          <w:sz w:val="24"/>
          <w:szCs w:val="24"/>
        </w:rPr>
        <w:t>2</w:t>
      </w:r>
      <w:r w:rsidR="00B65FC7">
        <w:rPr>
          <w:rFonts w:ascii="Times New Roman" w:hAnsi="Times New Roman"/>
          <w:b/>
          <w:sz w:val="24"/>
          <w:szCs w:val="24"/>
        </w:rPr>
        <w:t>3</w:t>
      </w:r>
      <w:r w:rsidR="001472CD" w:rsidRPr="00A259B2">
        <w:rPr>
          <w:rFonts w:ascii="Times New Roman" w:hAnsi="Times New Roman"/>
          <w:b/>
          <w:sz w:val="24"/>
          <w:szCs w:val="24"/>
        </w:rPr>
        <w:t xml:space="preserve">.02, </w:t>
      </w:r>
      <w:r w:rsidR="00B65FC7">
        <w:rPr>
          <w:rFonts w:ascii="Times New Roman" w:hAnsi="Times New Roman"/>
          <w:b/>
          <w:sz w:val="24"/>
          <w:szCs w:val="24"/>
        </w:rPr>
        <w:t>8</w:t>
      </w:r>
      <w:r w:rsidRPr="00A259B2">
        <w:rPr>
          <w:rFonts w:ascii="Times New Roman" w:hAnsi="Times New Roman"/>
          <w:b/>
          <w:sz w:val="24"/>
          <w:szCs w:val="24"/>
        </w:rPr>
        <w:t xml:space="preserve">.03; </w:t>
      </w:r>
      <w:r w:rsidR="00B65FC7">
        <w:rPr>
          <w:rFonts w:ascii="Times New Roman" w:hAnsi="Times New Roman"/>
          <w:b/>
          <w:sz w:val="24"/>
          <w:szCs w:val="24"/>
        </w:rPr>
        <w:t>3</w:t>
      </w:r>
      <w:r w:rsidRPr="00A259B2">
        <w:rPr>
          <w:rFonts w:ascii="Times New Roman" w:hAnsi="Times New Roman"/>
          <w:b/>
          <w:sz w:val="24"/>
          <w:szCs w:val="24"/>
        </w:rPr>
        <w:t xml:space="preserve">.05; </w:t>
      </w:r>
      <w:r w:rsidR="001472CD" w:rsidRPr="00A259B2">
        <w:rPr>
          <w:rFonts w:ascii="Times New Roman" w:hAnsi="Times New Roman"/>
          <w:b/>
          <w:sz w:val="24"/>
          <w:szCs w:val="24"/>
        </w:rPr>
        <w:t>1</w:t>
      </w:r>
      <w:r w:rsidR="00B65FC7">
        <w:rPr>
          <w:rFonts w:ascii="Times New Roman" w:hAnsi="Times New Roman"/>
          <w:b/>
          <w:sz w:val="24"/>
          <w:szCs w:val="24"/>
        </w:rPr>
        <w:t>0</w:t>
      </w:r>
      <w:r w:rsidR="001472CD" w:rsidRPr="00A259B2">
        <w:rPr>
          <w:rFonts w:ascii="Times New Roman" w:hAnsi="Times New Roman"/>
          <w:b/>
          <w:sz w:val="24"/>
          <w:szCs w:val="24"/>
        </w:rPr>
        <w:t>.05</w:t>
      </w:r>
      <w:proofErr w:type="gramStart"/>
      <w:r w:rsidRPr="002940C7">
        <w:rPr>
          <w:rFonts w:ascii="Times New Roman" w:hAnsi="Times New Roman"/>
          <w:sz w:val="24"/>
          <w:szCs w:val="24"/>
        </w:rPr>
        <w:t xml:space="preserve">являются официальными   праздничными нерабочими днями в РФ рабочая программа рассчитана на </w:t>
      </w:r>
      <w:r w:rsidRPr="001472CD">
        <w:rPr>
          <w:rFonts w:ascii="Times New Roman" w:hAnsi="Times New Roman"/>
          <w:b/>
          <w:sz w:val="24"/>
          <w:szCs w:val="24"/>
        </w:rPr>
        <w:t>1</w:t>
      </w:r>
      <w:r w:rsidR="00610B9E">
        <w:rPr>
          <w:rFonts w:ascii="Times New Roman" w:hAnsi="Times New Roman"/>
          <w:b/>
          <w:sz w:val="24"/>
          <w:szCs w:val="24"/>
        </w:rPr>
        <w:t>3</w:t>
      </w:r>
      <w:r w:rsidR="00B65FC7">
        <w:rPr>
          <w:rFonts w:ascii="Times New Roman" w:hAnsi="Times New Roman"/>
          <w:b/>
          <w:sz w:val="24"/>
          <w:szCs w:val="24"/>
        </w:rPr>
        <w:t xml:space="preserve">6 </w:t>
      </w:r>
      <w:r w:rsidRPr="002940C7">
        <w:rPr>
          <w:rFonts w:ascii="Times New Roman" w:hAnsi="Times New Roman"/>
          <w:sz w:val="24"/>
          <w:szCs w:val="24"/>
        </w:rPr>
        <w:t>час</w:t>
      </w:r>
      <w:r w:rsidR="00B65FC7">
        <w:rPr>
          <w:rFonts w:ascii="Times New Roman" w:hAnsi="Times New Roman"/>
          <w:sz w:val="24"/>
          <w:szCs w:val="24"/>
        </w:rPr>
        <w:t xml:space="preserve">ов </w:t>
      </w:r>
      <w:r w:rsidR="00610B9E">
        <w:rPr>
          <w:rFonts w:ascii="Times New Roman" w:hAnsi="Times New Roman"/>
          <w:sz w:val="24"/>
          <w:szCs w:val="24"/>
        </w:rPr>
        <w:t xml:space="preserve"> </w:t>
      </w:r>
      <w:r w:rsidRPr="002940C7">
        <w:rPr>
          <w:rFonts w:ascii="Times New Roman" w:hAnsi="Times New Roman"/>
          <w:sz w:val="24"/>
          <w:szCs w:val="24"/>
        </w:rPr>
        <w:t xml:space="preserve"> будет</w:t>
      </w:r>
      <w:proofErr w:type="gramEnd"/>
      <w:r w:rsidRPr="002940C7">
        <w:rPr>
          <w:rFonts w:ascii="Times New Roman" w:hAnsi="Times New Roman"/>
          <w:sz w:val="24"/>
          <w:szCs w:val="24"/>
        </w:rPr>
        <w:t xml:space="preserve"> выполнена и освоена обучающимися в  полном</w:t>
      </w:r>
      <w:r w:rsidR="00B65FC7">
        <w:rPr>
          <w:rFonts w:ascii="Times New Roman" w:hAnsi="Times New Roman"/>
          <w:sz w:val="24"/>
          <w:szCs w:val="24"/>
        </w:rPr>
        <w:t xml:space="preserve"> </w:t>
      </w:r>
      <w:r w:rsidR="00A44109">
        <w:rPr>
          <w:rFonts w:ascii="Times New Roman" w:hAnsi="Times New Roman"/>
          <w:sz w:val="24"/>
          <w:szCs w:val="24"/>
        </w:rPr>
        <w:t xml:space="preserve">объёме. </w:t>
      </w: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4054" w:rsidRDefault="00C34054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44109" w:rsidRDefault="00A44109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C7A9A" w:rsidRDefault="00EC7A9A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E6994" w:rsidRPr="0024295D" w:rsidRDefault="00610B9E" w:rsidP="00CE699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4295D">
        <w:rPr>
          <w:rFonts w:ascii="Times New Roman" w:hAnsi="Times New Roman"/>
          <w:b/>
          <w:sz w:val="28"/>
          <w:szCs w:val="28"/>
        </w:rPr>
        <w:t xml:space="preserve">Раздел 2. </w:t>
      </w:r>
      <w:r w:rsidR="00CE6994" w:rsidRPr="0024295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E6994" w:rsidRPr="00EF0F64" w:rsidRDefault="00CE6994" w:rsidP="00CE6994">
      <w:pPr>
        <w:rPr>
          <w:rFonts w:ascii="Times New Roman" w:hAnsi="Times New Roman"/>
          <w:b/>
          <w:sz w:val="24"/>
          <w:szCs w:val="24"/>
        </w:rPr>
      </w:pPr>
      <w:r w:rsidRPr="00EF0F64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EF0F6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щегося</w:t>
      </w:r>
      <w:proofErr w:type="gramEnd"/>
      <w:r w:rsidRPr="00EF0F64">
        <w:rPr>
          <w:rFonts w:ascii="Times New Roman" w:hAnsi="Times New Roman"/>
          <w:sz w:val="24"/>
          <w:szCs w:val="24"/>
        </w:rPr>
        <w:t xml:space="preserve"> будут сформированы: 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положительное отношение к урокам математики, к учебе, к школе;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понимание значения математических знаний в собственной жизни;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понимание значения математики в жизни и деятельности человека;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CE6994" w:rsidRPr="00EF0F64" w:rsidRDefault="00CE6994" w:rsidP="00610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CE6994" w:rsidRPr="0085695A" w:rsidRDefault="00CE6994" w:rsidP="00CE699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85695A">
        <w:rPr>
          <w:rFonts w:ascii="Times New Roman" w:hAnsi="Times New Roman"/>
          <w:i/>
          <w:sz w:val="24"/>
          <w:szCs w:val="24"/>
        </w:rPr>
        <w:t>олучит возможность для формирования: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•начальные представления об универсальности математических способов познания окружающего мира;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•осознание значения математических знаний в жизни человека, при изучении других школьных дисциплин;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•осознанное проведение самоконтроля и адекватной самооценки результатов своей учебной деятельности;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интерес к изучению учебного предмета математика: количественных и пространственных отношений, зависимостей междуобъектами, процессами и явлениями окружающего мира и способами их описания на языке математики, к освоению математических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способов решения познавательных задач.</w:t>
      </w:r>
    </w:p>
    <w:p w:rsidR="00CE6994" w:rsidRPr="00EF0F64" w:rsidRDefault="00CE6994" w:rsidP="00A56D0E">
      <w:pPr>
        <w:spacing w:after="0"/>
        <w:rPr>
          <w:rFonts w:ascii="Times New Roman" w:hAnsi="Times New Roman"/>
          <w:b/>
          <w:sz w:val="24"/>
          <w:szCs w:val="24"/>
        </w:rPr>
      </w:pPr>
      <w:r w:rsidRPr="00EF0F64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CE6994" w:rsidRPr="00EF0F64" w:rsidRDefault="00CE6994" w:rsidP="00A56D0E">
      <w:pPr>
        <w:spacing w:after="0"/>
        <w:rPr>
          <w:rFonts w:ascii="Times New Roman" w:hAnsi="Times New Roman"/>
          <w:b/>
          <w:sz w:val="24"/>
          <w:szCs w:val="24"/>
        </w:rPr>
      </w:pPr>
      <w:r w:rsidRPr="00EF0F64">
        <w:rPr>
          <w:rFonts w:ascii="Times New Roman" w:hAnsi="Times New Roman"/>
          <w:b/>
          <w:sz w:val="24"/>
          <w:szCs w:val="24"/>
        </w:rPr>
        <w:t>Регулятивные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понимать, принимать и сохранять различные учебные задачи; осуществлять поиск сре</w:t>
      </w:r>
      <w:proofErr w:type="gramStart"/>
      <w:r w:rsidRPr="00EF0F64">
        <w:rPr>
          <w:rFonts w:ascii="Times New Roman" w:hAnsi="Times New Roman"/>
          <w:sz w:val="24"/>
          <w:szCs w:val="24"/>
        </w:rPr>
        <w:t>дств дл</w:t>
      </w:r>
      <w:proofErr w:type="gramEnd"/>
      <w:r w:rsidRPr="00EF0F64">
        <w:rPr>
          <w:rFonts w:ascii="Times New Roman" w:hAnsi="Times New Roman"/>
          <w:sz w:val="24"/>
          <w:szCs w:val="24"/>
        </w:rPr>
        <w:t>я достижения учебной задачи;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проводить пошаговый контроль под руководством учителя, а в некоторых случаях – самостоятельно;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CE6994" w:rsidRPr="0085695A" w:rsidRDefault="00CE6994" w:rsidP="00CE6994">
      <w:pPr>
        <w:rPr>
          <w:rFonts w:ascii="Times New Roman" w:hAnsi="Times New Roman"/>
          <w:i/>
          <w:sz w:val="24"/>
          <w:szCs w:val="24"/>
        </w:rPr>
      </w:pPr>
      <w:r w:rsidRPr="0085695A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lastRenderedPageBreak/>
        <w:t>•самостоятельно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•адекватно проводить самооценку результатов своей учебной деятельности, понимать причины неуспеха на том или ином этапе;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•самостоятельно делать несложные выводы о математических объектах и их свойствах;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CE6994" w:rsidRPr="00EF0F64" w:rsidRDefault="00CE6994" w:rsidP="00A56D0E">
      <w:pPr>
        <w:spacing w:after="0"/>
        <w:rPr>
          <w:rFonts w:ascii="Times New Roman" w:hAnsi="Times New Roman"/>
          <w:b/>
          <w:sz w:val="24"/>
          <w:szCs w:val="24"/>
        </w:rPr>
      </w:pPr>
      <w:r w:rsidRPr="00EF0F64">
        <w:rPr>
          <w:rFonts w:ascii="Times New Roman" w:hAnsi="Times New Roman"/>
          <w:b/>
          <w:sz w:val="24"/>
          <w:szCs w:val="24"/>
        </w:rPr>
        <w:t>Познавательные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делать выводы по аналогии и проверять эти выводы;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понимать базовые понятия: число, величина, геометрическая фигура;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стремление полнее использовать свои творческие возможности;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осуществлять расширенный поиск информации и представлять информацию в предложенной форме.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A44109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A4410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•осуществлять поиск и выделять необходимую информацию для выполнения учебных и поисково-творческих заданий.</w:t>
      </w:r>
    </w:p>
    <w:p w:rsidR="00CE6994" w:rsidRPr="0085695A" w:rsidRDefault="00CE6994" w:rsidP="00A56D0E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EF0F64">
        <w:rPr>
          <w:rFonts w:ascii="Times New Roman" w:hAnsi="Times New Roman"/>
          <w:sz w:val="24"/>
          <w:szCs w:val="24"/>
        </w:rPr>
        <w:t>высказывать свои оценки</w:t>
      </w:r>
      <w:proofErr w:type="gramEnd"/>
      <w:r w:rsidRPr="00EF0F64">
        <w:rPr>
          <w:rFonts w:ascii="Times New Roman" w:hAnsi="Times New Roman"/>
          <w:sz w:val="24"/>
          <w:szCs w:val="24"/>
        </w:rPr>
        <w:t xml:space="preserve"> и предложения;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:rsidR="00CE6994" w:rsidRPr="00EF0F64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CE6994" w:rsidRPr="0085695A" w:rsidRDefault="00CE6994" w:rsidP="00A56D0E">
      <w:pPr>
        <w:spacing w:after="0"/>
        <w:rPr>
          <w:rFonts w:ascii="Times New Roman" w:hAnsi="Times New Roman"/>
          <w:sz w:val="24"/>
          <w:szCs w:val="24"/>
        </w:rPr>
      </w:pPr>
      <w:r w:rsidRPr="0085695A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 w:rsidRPr="00A44109">
        <w:rPr>
          <w:rFonts w:ascii="Times New Roman" w:hAnsi="Times New Roman"/>
          <w:i/>
          <w:sz w:val="24"/>
          <w:szCs w:val="24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CE6994" w:rsidRPr="00A44109" w:rsidRDefault="00CE6994" w:rsidP="00A56D0E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•готовность конструктивно разрешать конфликты посредством учета интересов сторон и сотрудничества.</w:t>
      </w:r>
    </w:p>
    <w:p w:rsidR="00CE6994" w:rsidRPr="0085695A" w:rsidRDefault="00CE6994" w:rsidP="00A56D0E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Общие учебные умения и навыки:</w:t>
      </w:r>
    </w:p>
    <w:p w:rsidR="00CE6994" w:rsidRPr="00EF0F64" w:rsidRDefault="00CE6994" w:rsidP="00C34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 xml:space="preserve">Организация учебного труда.  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EF0F64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EF0F64">
        <w:rPr>
          <w:rFonts w:ascii="Times New Roman" w:hAnsi="Times New Roman"/>
          <w:sz w:val="24"/>
          <w:szCs w:val="24"/>
        </w:rPr>
        <w:t xml:space="preserve"> оценивать своё отношение к учебной работе.</w:t>
      </w:r>
    </w:p>
    <w:p w:rsidR="00CE6994" w:rsidRPr="00EF0F64" w:rsidRDefault="00CE6994" w:rsidP="00C3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Помогать учителю в проведении учебных занятий. Учиться работать вместе с товарищем.</w:t>
      </w:r>
    </w:p>
    <w:p w:rsidR="00CE6994" w:rsidRPr="00EF0F64" w:rsidRDefault="00CE6994" w:rsidP="00C3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Работа с книгой и другими источниками информации.</w:t>
      </w:r>
    </w:p>
    <w:p w:rsidR="00CE6994" w:rsidRPr="00EF0F64" w:rsidRDefault="00CE6994" w:rsidP="00C3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Ориентироваться в учебнике, пользоваться заданиями и вопросами, образцами, данными в учебниках.</w:t>
      </w:r>
    </w:p>
    <w:p w:rsidR="00CE6994" w:rsidRPr="00EF0F64" w:rsidRDefault="00CE6994" w:rsidP="00C3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Культура устной и письменной речи.</w:t>
      </w:r>
    </w:p>
    <w:p w:rsidR="00CE6994" w:rsidRPr="00EF0F64" w:rsidRDefault="00CE6994" w:rsidP="00C3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Отвечать на вопросы, пересказывать условие и ход решения задачи.</w:t>
      </w:r>
    </w:p>
    <w:p w:rsidR="00CE6994" w:rsidRPr="00EF0F64" w:rsidRDefault="00CE6994" w:rsidP="00C340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Мыслительные умения.</w:t>
      </w:r>
    </w:p>
    <w:p w:rsidR="00CE6994" w:rsidRPr="00EF0F64" w:rsidRDefault="00CE6994" w:rsidP="00C34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CE6994" w:rsidRPr="00EF0F64" w:rsidRDefault="00CE6994" w:rsidP="00C34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CE6994" w:rsidRPr="00EF0F64" w:rsidRDefault="00CE6994" w:rsidP="00C34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CE6994" w:rsidRPr="00EF0F64" w:rsidRDefault="00CE6994" w:rsidP="00C34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CE6994" w:rsidRPr="00EF0F64" w:rsidRDefault="00CE6994" w:rsidP="00C34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CE6994" w:rsidRPr="00EF0F64" w:rsidRDefault="00CE6994" w:rsidP="00C34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CE6994" w:rsidRPr="00EF0F64" w:rsidRDefault="00CE6994" w:rsidP="00CE6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 w:rsidRPr="00EF0F64">
        <w:rPr>
          <w:rFonts w:ascii="Times New Roman" w:hAnsi="Times New Roman"/>
          <w:sz w:val="24"/>
          <w:szCs w:val="24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CE6994" w:rsidRPr="0085695A" w:rsidRDefault="00CE6994" w:rsidP="00CE6994">
      <w:pPr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E6994" w:rsidRPr="0085695A" w:rsidRDefault="00CE6994" w:rsidP="00276313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Числа и величины</w:t>
      </w:r>
    </w:p>
    <w:p w:rsidR="00CE6994" w:rsidRPr="00EF0F64" w:rsidRDefault="00CE6994" w:rsidP="00276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276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образовывать, называть, читать, записывать числа от 0 до 1 000;</w:t>
      </w:r>
    </w:p>
    <w:p w:rsidR="00CE6994" w:rsidRPr="00EF0F64" w:rsidRDefault="00CE6994" w:rsidP="00276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CE6994" w:rsidRPr="00EF0F64" w:rsidRDefault="00CE6994" w:rsidP="00276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CE6994" w:rsidRPr="00EF0F64" w:rsidRDefault="00CE6994" w:rsidP="00276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CE6994" w:rsidRPr="00EF0F64" w:rsidRDefault="00CE6994" w:rsidP="00276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EF0F64">
        <w:rPr>
          <w:rFonts w:ascii="Times New Roman" w:hAnsi="Times New Roman"/>
          <w:sz w:val="24"/>
          <w:szCs w:val="24"/>
        </w:rPr>
        <w:t>2</w:t>
      </w:r>
      <w:proofErr w:type="gramEnd"/>
      <w:r w:rsidRPr="00EF0F64">
        <w:rPr>
          <w:rFonts w:ascii="Times New Roman" w:hAnsi="Times New Roman"/>
          <w:sz w:val="24"/>
          <w:szCs w:val="24"/>
        </w:rPr>
        <w:t xml:space="preserve"> = 100 см2,  1 м2 = 100 дм2; переводить одни единицы площади в другие;</w:t>
      </w:r>
    </w:p>
    <w:p w:rsidR="00CE6994" w:rsidRPr="00EF0F64" w:rsidRDefault="00CE6994" w:rsidP="002763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 упорядочивать объекты по массе.</w:t>
      </w:r>
    </w:p>
    <w:p w:rsidR="00CE6994" w:rsidRPr="0085695A" w:rsidRDefault="00CE6994" w:rsidP="00276313">
      <w:pPr>
        <w:spacing w:after="0"/>
        <w:rPr>
          <w:rFonts w:ascii="Times New Roman" w:hAnsi="Times New Roman"/>
          <w:i/>
          <w:sz w:val="24"/>
          <w:szCs w:val="24"/>
        </w:rPr>
      </w:pPr>
      <w:r w:rsidRPr="0085695A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276313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 xml:space="preserve">•классифицировать числа по нескольким основаниям  (в более сложных случаях) и объяснять свои действия; </w:t>
      </w:r>
    </w:p>
    <w:p w:rsidR="00CE6994" w:rsidRPr="00A44109" w:rsidRDefault="00CE6994" w:rsidP="00276313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CE6994" w:rsidRPr="0085695A" w:rsidRDefault="00CE6994" w:rsidP="00F377C2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Арифметические действия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EF0F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0F64">
        <w:rPr>
          <w:rFonts w:ascii="Times New Roman" w:hAnsi="Times New Roman"/>
          <w:sz w:val="24"/>
          <w:szCs w:val="24"/>
        </w:rPr>
        <w:t xml:space="preserve"> а,  0 : а;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EF0F64">
        <w:rPr>
          <w:rFonts w:ascii="Times New Roman" w:hAnsi="Times New Roman"/>
          <w:sz w:val="24"/>
          <w:szCs w:val="24"/>
        </w:rPr>
        <w:t>внетабличное</w:t>
      </w:r>
      <w:proofErr w:type="spellEnd"/>
      <w:r w:rsidRPr="00EF0F64">
        <w:rPr>
          <w:rFonts w:ascii="Times New Roman" w:hAnsi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CE6994" w:rsidRPr="0085695A" w:rsidRDefault="00CE6994" w:rsidP="00F377C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5695A">
        <w:rPr>
          <w:rFonts w:ascii="Times New Roman" w:hAnsi="Times New Roman"/>
          <w:b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•использовать свойства арифметических действий для удобства вычислений;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•вычислять значение буквенного выражения при заданных значениях входящих в него букв;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•решать уравнения на основе связи между компонентами и результатами умножения и деления.</w:t>
      </w:r>
    </w:p>
    <w:p w:rsidR="00CE6994" w:rsidRPr="0085695A" w:rsidRDefault="00CE6994" w:rsidP="00F377C2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Работа с текстовыми задачами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 w:rsidRPr="00EF0F64">
        <w:rPr>
          <w:rFonts w:ascii="Times New Roman" w:hAnsi="Times New Roman"/>
          <w:sz w:val="24"/>
          <w:szCs w:val="24"/>
        </w:rPr>
        <w:t>преобразовывать задачу вновую, изменяя ее условие или вопрос;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составлять задачу по краткой записи, по схеме, по ее решению;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CE6994" w:rsidRPr="0085695A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85695A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•сравнивать задачи по сходству  и различию отношений между объектами, рассматриваемых в задачах;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•дополнять задачу с недостающими данными возможными числами;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 xml:space="preserve">•находить разные способы решения одной и той же задачи, сравнивать их и выбирать наиболее </w:t>
      </w:r>
      <w:proofErr w:type="gramStart"/>
      <w:r w:rsidRPr="00A44109">
        <w:rPr>
          <w:rFonts w:ascii="Times New Roman" w:hAnsi="Times New Roman"/>
          <w:i/>
          <w:sz w:val="24"/>
          <w:szCs w:val="24"/>
        </w:rPr>
        <w:t>рациональный</w:t>
      </w:r>
      <w:proofErr w:type="gramEnd"/>
      <w:r w:rsidRPr="00A44109">
        <w:rPr>
          <w:rFonts w:ascii="Times New Roman" w:hAnsi="Times New Roman"/>
          <w:i/>
          <w:sz w:val="24"/>
          <w:szCs w:val="24"/>
        </w:rPr>
        <w:t>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•решать задачи на нахождение доли числа и числа по его доле;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 xml:space="preserve">•решать задачи практического содержания, в том числе задачи-расчеты </w:t>
      </w:r>
    </w:p>
    <w:p w:rsidR="00CE6994" w:rsidRPr="0085695A" w:rsidRDefault="00CE6994" w:rsidP="00F377C2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Пространственные отношения. Геометрические фигуры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обозначать геометрические фигуры буквами;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различать круг и окружность;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чертить окружность заданного радиуса с использованием циркуля;</w:t>
      </w:r>
    </w:p>
    <w:p w:rsidR="00CE6994" w:rsidRPr="0085695A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85695A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•различать треугольники по соотношению длин сторон; по видам углов;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•изображать геометрические фигуры (отрезок, прямоугольник) в заданном масштабе;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•читать план участка (комнаты, сада и др.).</w:t>
      </w:r>
    </w:p>
    <w:p w:rsidR="00CE6994" w:rsidRPr="0085695A" w:rsidRDefault="00CE6994" w:rsidP="00F377C2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Геометрические величины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измерять длину отрезка;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вычислять  площадь прямоугольника (квадрата) по заданным длинам его сторон;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</w:t>
      </w:r>
      <w:r w:rsidR="00C34054">
        <w:rPr>
          <w:rFonts w:ascii="Times New Roman" w:hAnsi="Times New Roman"/>
          <w:sz w:val="24"/>
          <w:szCs w:val="24"/>
        </w:rPr>
        <w:t xml:space="preserve">, </w:t>
      </w:r>
      <w:r w:rsidRPr="00EF0F64">
        <w:rPr>
          <w:rFonts w:ascii="Times New Roman" w:hAnsi="Times New Roman"/>
          <w:sz w:val="24"/>
          <w:szCs w:val="24"/>
        </w:rPr>
        <w:t>квадратный метр), используя соотношения между ними;</w:t>
      </w:r>
    </w:p>
    <w:p w:rsidR="00CE6994" w:rsidRPr="0085695A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85695A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•выбирать наиболее подходящие единицы площади для конкретной ситуации;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•вычислять площадь прямоугольного треугольника, достраивая его до прямоугольника.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•вычислять площадь прямоугольного треугольника, достраивая его до прямоугольника.</w:t>
      </w:r>
    </w:p>
    <w:p w:rsidR="00CE6994" w:rsidRPr="0085695A" w:rsidRDefault="00CE6994" w:rsidP="00F377C2">
      <w:pPr>
        <w:spacing w:after="0"/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>Работа с информацией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EF0F64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EF0F64">
        <w:rPr>
          <w:rFonts w:ascii="Times New Roman" w:hAnsi="Times New Roman"/>
          <w:sz w:val="24"/>
          <w:szCs w:val="24"/>
        </w:rPr>
        <w:t>щийся научится: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анализировать готовые таблицы, использовать их  для выполнения заданных действий, для построения вывода;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CE6994" w:rsidRPr="00EF0F64" w:rsidRDefault="00CE6994" w:rsidP="00F377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F0F64">
        <w:rPr>
          <w:rFonts w:ascii="Times New Roman" w:hAnsi="Times New Roman"/>
          <w:sz w:val="24"/>
          <w:szCs w:val="24"/>
        </w:rPr>
        <w:t xml:space="preserve">выстраивать цепочку </w:t>
      </w:r>
      <w:proofErr w:type="gramStart"/>
      <w:r w:rsidRPr="00EF0F64">
        <w:rPr>
          <w:rFonts w:ascii="Times New Roman" w:hAnsi="Times New Roman"/>
          <w:sz w:val="24"/>
          <w:szCs w:val="24"/>
        </w:rPr>
        <w:t>логических рассуждений</w:t>
      </w:r>
      <w:proofErr w:type="gramEnd"/>
      <w:r w:rsidRPr="00EF0F64">
        <w:rPr>
          <w:rFonts w:ascii="Times New Roman" w:hAnsi="Times New Roman"/>
          <w:sz w:val="24"/>
          <w:szCs w:val="24"/>
        </w:rPr>
        <w:t>, делать выводы.</w:t>
      </w:r>
    </w:p>
    <w:p w:rsidR="00CE6994" w:rsidRPr="0085695A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85695A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•читать несложные готовые таблицы;</w:t>
      </w:r>
    </w:p>
    <w:p w:rsidR="00CE6994" w:rsidRPr="00A44109" w:rsidRDefault="00CE6994" w:rsidP="00F377C2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A44109">
        <w:rPr>
          <w:rFonts w:ascii="Times New Roman" w:hAnsi="Times New Roman"/>
          <w:i/>
          <w:sz w:val="24"/>
          <w:szCs w:val="24"/>
        </w:rPr>
        <w:t>•понимать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  <w:proofErr w:type="gramEnd"/>
    </w:p>
    <w:p w:rsidR="00CE6994" w:rsidRPr="0085695A" w:rsidRDefault="00CE6994" w:rsidP="00CE6994">
      <w:pPr>
        <w:rPr>
          <w:rFonts w:ascii="Times New Roman" w:hAnsi="Times New Roman"/>
          <w:b/>
          <w:sz w:val="24"/>
          <w:szCs w:val="24"/>
        </w:rPr>
      </w:pPr>
      <w:r w:rsidRPr="0085695A">
        <w:rPr>
          <w:rFonts w:ascii="Times New Roman" w:hAnsi="Times New Roman"/>
          <w:b/>
          <w:sz w:val="24"/>
          <w:szCs w:val="24"/>
        </w:rPr>
        <w:t xml:space="preserve">Требования к уровню </w:t>
      </w:r>
      <w:proofErr w:type="gramStart"/>
      <w:r w:rsidRPr="0085695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5695A">
        <w:rPr>
          <w:rFonts w:ascii="Times New Roman" w:hAnsi="Times New Roman"/>
          <w:b/>
          <w:sz w:val="24"/>
          <w:szCs w:val="24"/>
        </w:rPr>
        <w:t xml:space="preserve"> к концу обучения.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lastRenderedPageBreak/>
        <w:t>Научитсяназывать: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- последовательность чисел до 1000;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число, большее или меньшее данного числа в несколько раз;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единицы длины, площади, массы;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названия компонентов и результатов умножения и деления;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виды треугольников;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правила порядка выполнения действий в выражениях в 2-3 действия (со скобками и без них);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таблицу умножения однозначных чисел и соответствующие случаи деления;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понятие «доля»;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определения понятий «окружность», «центр окружности», «радиус окружности», «</w:t>
      </w:r>
      <w:proofErr w:type="spellStart"/>
      <w:r w:rsidRPr="00EF0F64">
        <w:rPr>
          <w:rFonts w:ascii="Times New Roman" w:hAnsi="Times New Roman"/>
          <w:sz w:val="24"/>
          <w:szCs w:val="24"/>
        </w:rPr>
        <w:t>диа¬метр</w:t>
      </w:r>
      <w:proofErr w:type="spellEnd"/>
      <w:r w:rsidRPr="00EF0F64">
        <w:rPr>
          <w:rFonts w:ascii="Times New Roman" w:hAnsi="Times New Roman"/>
          <w:sz w:val="24"/>
          <w:szCs w:val="24"/>
        </w:rPr>
        <w:t xml:space="preserve"> окружности»;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чётные и нечётные числа;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определение квадратного дециметра;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определение квадратного метра;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правило умножения числа на 1;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правило умножения числа на 0;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правило деления нуля на число;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сравнивать: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числа в пределах 1000;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числа в кратном отношении (во сколько раз одно число больше или меньше другого);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длины отрезков;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площади фигур;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различать: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F0F64">
        <w:rPr>
          <w:rFonts w:ascii="Times New Roman" w:hAnsi="Times New Roman"/>
          <w:sz w:val="24"/>
          <w:szCs w:val="24"/>
        </w:rPr>
        <w:t>- отношения «больше в» и «больше на», «меньше в» и «меньше на»;</w:t>
      </w:r>
      <w:proofErr w:type="gramEnd"/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компоненты арифметических действий;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числовое выражение и его значение;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читать: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- числа в пределах 1000, записанные цифрами;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воспроизводить: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результаты табличных случаев умножения однозначных чисел и соответствующих случаев деления;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соотношения между единицами длины: 1 м = 100 см, 1 м = 10 дм;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соотношения между единицами массы: 1 кг = 1000 г;</w:t>
      </w:r>
    </w:p>
    <w:p w:rsidR="0024295D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- соотношения между единицами времени: 1 год = 12 месяцев; 1 сутки = 24 часа;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 приводить примеры: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двузначных, трёхзначных чисел;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числовых выражений;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моделировать: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десятичный состав трёхзначного числа;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алгоритмы сложения и вычитания, умножения и деления трёхзначных чисел;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ситуацию, представленную в тексте арифметической задачи, в виде схемы, рисунка; упорядочивать: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- числа в пределах 1000 в порядке увеличения или уменьшения;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анализировать: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текст учебной задачи с целью поиска алгоритма ее решения;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готовые решения задач с целью выбора верного решения, рационального способа решения;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классифицировать:</w:t>
      </w:r>
    </w:p>
    <w:p w:rsidR="0024295D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- треугольники (разносторонний, равнобедренный, равносторонний);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числа в пределах 1000 (однозначные, двузначные, трёхзначные);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конструировать: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тексты несложных арифметических задач;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- алгоритм решения составной арифметической задачи;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контролировать: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 xml:space="preserve">- свою деятельность (находить и исправлять ошибки);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оценивать: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lastRenderedPageBreak/>
        <w:t xml:space="preserve">- готовое решение учебной задачи (верно, неверно); 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решать учебные и практические задачи: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записывать цифрами трёхзначные числа;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-решать составные арифметические задачи в два-три действия в различных  комбинациях;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вычислять сумму и разность, произведение и частное чисел в пределах 1000, используя устные и письменные приемы вычислений;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вычислять значения простых и составных числовых выражений;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вычислять периметр, площадь прямоугольника (квадрата);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F64">
        <w:rPr>
          <w:rFonts w:ascii="Times New Roman" w:hAnsi="Times New Roman"/>
          <w:sz w:val="24"/>
          <w:szCs w:val="24"/>
        </w:rPr>
        <w:t>- выбирать из таблицы необходимую информацию для решения учебной задачи.</w:t>
      </w:r>
    </w:p>
    <w:p w:rsidR="00CE6994" w:rsidRPr="00EF0F64" w:rsidRDefault="00CE6994" w:rsidP="00F37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B9E">
        <w:rPr>
          <w:rFonts w:ascii="Times New Roman" w:hAnsi="Times New Roman"/>
          <w:b/>
          <w:sz w:val="24"/>
          <w:szCs w:val="24"/>
        </w:rPr>
        <w:t>К концу обучения в третьем классе ученикполучит возможность научиться</w:t>
      </w:r>
      <w:r w:rsidRPr="00EF0F64">
        <w:rPr>
          <w:rFonts w:ascii="Times New Roman" w:hAnsi="Times New Roman"/>
          <w:sz w:val="24"/>
          <w:szCs w:val="24"/>
        </w:rPr>
        <w:t>: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выполнять проверку вычислений;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вычислять значения числовых выражений, содержащих 2-3 действия (со скобками и без них);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решать задачи в 1-3 действия;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 xml:space="preserve">- находить периметр многоугольника, в том числе прямоугольника (квадрата); читать, записывать, сравнивать числа в пределах 1000; 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выполнять устно четыре арифметических действия в пределах 100;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выполнять письменно сложение, вычитание двузначных и трехзначных чисел</w:t>
      </w:r>
      <w:proofErr w:type="gramStart"/>
      <w:r w:rsidRPr="00A44109">
        <w:rPr>
          <w:rFonts w:ascii="Times New Roman" w:hAnsi="Times New Roman"/>
          <w:i/>
          <w:sz w:val="24"/>
          <w:szCs w:val="24"/>
        </w:rPr>
        <w:t xml:space="preserve"> Е</w:t>
      </w:r>
      <w:proofErr w:type="gramEnd"/>
      <w:r w:rsidRPr="00A44109">
        <w:rPr>
          <w:rFonts w:ascii="Times New Roman" w:hAnsi="Times New Roman"/>
          <w:i/>
          <w:sz w:val="24"/>
          <w:szCs w:val="24"/>
        </w:rPr>
        <w:t xml:space="preserve"> пределах 1000;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классифицировать треугольники;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умножать и делить разными способами;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выполнять письменное умножение и деление с трехзначными числами;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сравнивать выражения;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решать уравнения;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строить геометрические фигуры;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 xml:space="preserve">- выполнять </w:t>
      </w:r>
      <w:proofErr w:type="spellStart"/>
      <w:r w:rsidRPr="00A44109">
        <w:rPr>
          <w:rFonts w:ascii="Times New Roman" w:hAnsi="Times New Roman"/>
          <w:i/>
          <w:sz w:val="24"/>
          <w:szCs w:val="24"/>
        </w:rPr>
        <w:t>внетабличное</w:t>
      </w:r>
      <w:proofErr w:type="spellEnd"/>
      <w:r w:rsidRPr="00A44109">
        <w:rPr>
          <w:rFonts w:ascii="Times New Roman" w:hAnsi="Times New Roman"/>
          <w:i/>
          <w:sz w:val="24"/>
          <w:szCs w:val="24"/>
        </w:rPr>
        <w:t xml:space="preserve"> деление с остатком;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использовать алгоритм деления с остатком;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выполнять проверку деления с остатком;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находить значения выражений с переменной;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писать римские цифры, сравнивать их;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записывать трехзначные числа в виде суммы разрядных слагаемых, сравнивать числа;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сравнивать доли;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строить окружности;</w:t>
      </w:r>
    </w:p>
    <w:p w:rsidR="00CE6994" w:rsidRPr="00A44109" w:rsidRDefault="00CE6994" w:rsidP="00F377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4109">
        <w:rPr>
          <w:rFonts w:ascii="Times New Roman" w:hAnsi="Times New Roman"/>
          <w:i/>
          <w:sz w:val="24"/>
          <w:szCs w:val="24"/>
        </w:rPr>
        <w:t>- составлять равенства и неравенства.</w:t>
      </w:r>
    </w:p>
    <w:p w:rsidR="00C34054" w:rsidRPr="00A44109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i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34054" w:rsidRDefault="00C34054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A44109" w:rsidRDefault="00A44109" w:rsidP="00CE6994">
      <w:pPr>
        <w:pStyle w:val="1"/>
        <w:shd w:val="clear" w:color="auto" w:fill="FFFFFF"/>
        <w:spacing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CE6994" w:rsidRPr="00A56D0E" w:rsidRDefault="00A56D0E" w:rsidP="00CE6994">
      <w:pPr>
        <w:pStyle w:val="1"/>
        <w:shd w:val="clear" w:color="auto" w:fill="FFFFFF"/>
        <w:spacing w:line="276" w:lineRule="auto"/>
        <w:ind w:left="0"/>
        <w:jc w:val="both"/>
        <w:rPr>
          <w:i/>
          <w:sz w:val="28"/>
          <w:szCs w:val="28"/>
          <w:lang w:val="ru-RU"/>
        </w:rPr>
      </w:pPr>
      <w:r w:rsidRPr="00A56D0E">
        <w:rPr>
          <w:b/>
          <w:sz w:val="28"/>
          <w:szCs w:val="28"/>
          <w:lang w:val="ru-RU"/>
        </w:rPr>
        <w:lastRenderedPageBreak/>
        <w:t xml:space="preserve">Раздел 3. </w:t>
      </w:r>
      <w:r w:rsidR="00CE6994" w:rsidRPr="00A56D0E">
        <w:rPr>
          <w:b/>
          <w:sz w:val="28"/>
          <w:szCs w:val="28"/>
          <w:lang w:val="ru-RU"/>
        </w:rPr>
        <w:t>Содержание учебного предмета</w:t>
      </w:r>
    </w:p>
    <w:p w:rsidR="00CE6994" w:rsidRPr="00192C2E" w:rsidRDefault="00CE6994" w:rsidP="00CE699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2C2E">
        <w:rPr>
          <w:rFonts w:ascii="Times New Roman" w:hAnsi="Times New Roman"/>
          <w:b/>
          <w:sz w:val="24"/>
          <w:szCs w:val="24"/>
        </w:rPr>
        <w:t xml:space="preserve">Числа от 1 до 100. </w:t>
      </w:r>
      <w:r w:rsidRPr="00192C2E">
        <w:rPr>
          <w:rFonts w:ascii="Times New Roman" w:hAnsi="Times New Roman"/>
          <w:b/>
          <w:iCs/>
          <w:sz w:val="24"/>
          <w:szCs w:val="24"/>
        </w:rPr>
        <w:t>Сложение и вычитание чисел (9 ч)</w:t>
      </w:r>
    </w:p>
    <w:p w:rsidR="00CE6994" w:rsidRPr="005947CA" w:rsidRDefault="00CE6994" w:rsidP="00CE699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47CA">
        <w:rPr>
          <w:rFonts w:ascii="Times New Roman" w:hAnsi="Times New Roman"/>
          <w:sz w:val="24"/>
          <w:szCs w:val="24"/>
        </w:rPr>
        <w:t>Операции сложения и вычитания. Взаимосвязь операций сложения и вычитания</w:t>
      </w:r>
      <w:r>
        <w:rPr>
          <w:rFonts w:ascii="Times New Roman" w:hAnsi="Times New Roman"/>
          <w:sz w:val="24"/>
          <w:szCs w:val="24"/>
        </w:rPr>
        <w:t>.</w:t>
      </w:r>
    </w:p>
    <w:p w:rsidR="00CE6994" w:rsidRPr="005947CA" w:rsidRDefault="00CE6994" w:rsidP="00CE699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47CA">
        <w:rPr>
          <w:rFonts w:ascii="Times New Roman" w:hAnsi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  <w:r>
        <w:rPr>
          <w:rFonts w:ascii="Times New Roman" w:hAnsi="Times New Roman"/>
          <w:sz w:val="24"/>
          <w:szCs w:val="24"/>
        </w:rPr>
        <w:t xml:space="preserve"> Выражения с переменной. Решение уравнений.</w:t>
      </w:r>
    </w:p>
    <w:p w:rsidR="00CE6994" w:rsidRPr="00275F01" w:rsidRDefault="00CE6994" w:rsidP="00CE699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01">
        <w:rPr>
          <w:rFonts w:ascii="Times New Roman" w:hAnsi="Times New Roman"/>
          <w:b/>
          <w:sz w:val="24"/>
          <w:szCs w:val="24"/>
        </w:rPr>
        <w:t xml:space="preserve">Числа от 1 до 100. </w:t>
      </w:r>
      <w:r w:rsidRPr="00275F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Табличное умножение и деление чисел (53 ч)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Таблица умножения однозначных чисел и соответствующие случаи деления.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 xml:space="preserve">Умножение числа 1 и на 1. Умножение числа 0 и на 0, деление числа 0, невозможность </w:t>
      </w:r>
      <w:r w:rsidRPr="00C6314E">
        <w:rPr>
          <w:rFonts w:ascii="Times New Roman" w:hAnsi="Times New Roman"/>
          <w:spacing w:val="-2"/>
          <w:sz w:val="24"/>
          <w:szCs w:val="24"/>
        </w:rPr>
        <w:t>деления на 0.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 xml:space="preserve">Нахождение числа, которое в несколько раз больше или меньше данного; сравнение чисел </w:t>
      </w:r>
      <w:r w:rsidRPr="00C6314E">
        <w:rPr>
          <w:rFonts w:ascii="Times New Roman" w:hAnsi="Times New Roman"/>
          <w:spacing w:val="-1"/>
          <w:sz w:val="24"/>
          <w:szCs w:val="24"/>
        </w:rPr>
        <w:t>с помощью деления.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Примеры взаимосвязей между величинами (цена, количество, стоимость и др.).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pacing w:val="-1"/>
          <w:sz w:val="24"/>
          <w:szCs w:val="24"/>
        </w:rPr>
        <w:t xml:space="preserve">Решение уравнений вида 58 - х = 27, х - 36 = 23, х + 38 = 70 на основе знания </w:t>
      </w:r>
      <w:r w:rsidRPr="00C6314E">
        <w:rPr>
          <w:rFonts w:ascii="Times New Roman" w:hAnsi="Times New Roman"/>
          <w:spacing w:val="-5"/>
          <w:sz w:val="24"/>
          <w:szCs w:val="24"/>
        </w:rPr>
        <w:t xml:space="preserve">взаимосвязей </w:t>
      </w:r>
      <w:r w:rsidRPr="00C6314E">
        <w:rPr>
          <w:rFonts w:ascii="Times New Roman" w:hAnsi="Times New Roman"/>
          <w:spacing w:val="-4"/>
          <w:sz w:val="24"/>
          <w:szCs w:val="24"/>
        </w:rPr>
        <w:t xml:space="preserve">между </w:t>
      </w:r>
      <w:r w:rsidRPr="00C6314E">
        <w:rPr>
          <w:rFonts w:ascii="Times New Roman" w:hAnsi="Times New Roman"/>
          <w:spacing w:val="-3"/>
          <w:sz w:val="24"/>
          <w:szCs w:val="24"/>
        </w:rPr>
        <w:t xml:space="preserve">компонентами </w:t>
      </w:r>
      <w:r w:rsidRPr="00C6314E">
        <w:rPr>
          <w:rFonts w:ascii="Times New Roman" w:hAnsi="Times New Roman"/>
          <w:sz w:val="24"/>
          <w:szCs w:val="24"/>
        </w:rPr>
        <w:t xml:space="preserve">и </w:t>
      </w:r>
      <w:r w:rsidRPr="00C6314E">
        <w:rPr>
          <w:rFonts w:ascii="Times New Roman" w:hAnsi="Times New Roman"/>
          <w:spacing w:val="-2"/>
          <w:sz w:val="24"/>
          <w:szCs w:val="24"/>
        </w:rPr>
        <w:t xml:space="preserve">результатами </w:t>
      </w:r>
      <w:r w:rsidRPr="00C6314E">
        <w:rPr>
          <w:rFonts w:ascii="Times New Roman" w:hAnsi="Times New Roman"/>
          <w:spacing w:val="-4"/>
          <w:sz w:val="24"/>
          <w:szCs w:val="24"/>
        </w:rPr>
        <w:t>действий.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Решение подбором уравнений вида х * 3=21, х</w:t>
      </w:r>
      <w:proofErr w:type="gramStart"/>
      <w:r w:rsidRPr="00C631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314E">
        <w:rPr>
          <w:rFonts w:ascii="Times New Roman" w:hAnsi="Times New Roman"/>
          <w:sz w:val="24"/>
          <w:szCs w:val="24"/>
        </w:rPr>
        <w:t xml:space="preserve"> 4 = 9, 27: х = 9. Площадь. Единицы площади: квадратный сантиметр, квадратный дециметр, квадратный метр. Соотношения </w:t>
      </w:r>
      <w:r w:rsidRPr="00C6314E">
        <w:rPr>
          <w:rFonts w:ascii="Times New Roman" w:hAnsi="Times New Roman"/>
          <w:spacing w:val="-3"/>
          <w:sz w:val="24"/>
          <w:szCs w:val="24"/>
        </w:rPr>
        <w:t>между ними.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Площадь прямоугольника (квадрата).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Обозначение геометрических фигур буквами.</w:t>
      </w:r>
    </w:p>
    <w:p w:rsidR="00CE6994" w:rsidRPr="00C6314E" w:rsidRDefault="00CE6994" w:rsidP="00CE6994">
      <w:pPr>
        <w:widowControl w:val="0"/>
        <w:shd w:val="clear" w:color="auto" w:fill="FFFFFF"/>
        <w:tabs>
          <w:tab w:val="left" w:pos="1109"/>
          <w:tab w:val="left" w:pos="2184"/>
          <w:tab w:val="left" w:pos="2904"/>
          <w:tab w:val="left" w:pos="3802"/>
          <w:tab w:val="left" w:pos="4680"/>
          <w:tab w:val="left" w:pos="60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pacing w:val="-3"/>
          <w:sz w:val="24"/>
          <w:szCs w:val="24"/>
        </w:rPr>
        <w:t>Единицы</w:t>
      </w:r>
      <w:r w:rsidRPr="00C6314E">
        <w:rPr>
          <w:rFonts w:ascii="Times New Roman" w:hAnsi="Times New Roman"/>
          <w:spacing w:val="-2"/>
          <w:sz w:val="24"/>
          <w:szCs w:val="24"/>
        </w:rPr>
        <w:t>времени:</w:t>
      </w:r>
      <w:r w:rsidRPr="00C6314E">
        <w:rPr>
          <w:rFonts w:ascii="Times New Roman" w:hAnsi="Times New Roman"/>
          <w:spacing w:val="-4"/>
          <w:sz w:val="24"/>
          <w:szCs w:val="24"/>
        </w:rPr>
        <w:t>год,</w:t>
      </w:r>
      <w:r w:rsidRPr="00C6314E">
        <w:rPr>
          <w:rFonts w:ascii="Times New Roman" w:hAnsi="Times New Roman"/>
          <w:spacing w:val="-3"/>
          <w:sz w:val="24"/>
          <w:szCs w:val="24"/>
        </w:rPr>
        <w:t>месяц,</w:t>
      </w:r>
      <w:r w:rsidRPr="00C6314E">
        <w:rPr>
          <w:rFonts w:ascii="Times New Roman" w:hAnsi="Times New Roman"/>
          <w:spacing w:val="-4"/>
          <w:sz w:val="24"/>
          <w:szCs w:val="24"/>
        </w:rPr>
        <w:t>сутки.</w:t>
      </w:r>
      <w:r w:rsidRPr="00C6314E">
        <w:rPr>
          <w:rFonts w:ascii="Times New Roman" w:hAnsi="Times New Roman"/>
          <w:sz w:val="24"/>
          <w:szCs w:val="24"/>
        </w:rPr>
        <w:tab/>
      </w:r>
      <w:r w:rsidRPr="00C6314E">
        <w:rPr>
          <w:rFonts w:ascii="Times New Roman" w:hAnsi="Times New Roman"/>
          <w:spacing w:val="-1"/>
          <w:sz w:val="24"/>
          <w:szCs w:val="24"/>
        </w:rPr>
        <w:t>Соотношения</w:t>
      </w:r>
      <w:r w:rsidRPr="00C6314E">
        <w:rPr>
          <w:rFonts w:ascii="Times New Roman" w:hAnsi="Times New Roman"/>
          <w:spacing w:val="-3"/>
          <w:sz w:val="24"/>
          <w:szCs w:val="24"/>
        </w:rPr>
        <w:t>междуними.</w:t>
      </w:r>
    </w:p>
    <w:p w:rsidR="00CE6994" w:rsidRPr="00C6314E" w:rsidRDefault="00CE6994" w:rsidP="00CE6994">
      <w:pPr>
        <w:widowControl w:val="0"/>
        <w:shd w:val="clear" w:color="auto" w:fill="FFFFFF"/>
        <w:tabs>
          <w:tab w:val="left" w:pos="912"/>
          <w:tab w:val="left" w:pos="2328"/>
          <w:tab w:val="left" w:pos="3307"/>
          <w:tab w:val="left" w:pos="4330"/>
          <w:tab w:val="left" w:pos="54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pacing w:val="-5"/>
          <w:sz w:val="24"/>
          <w:szCs w:val="24"/>
        </w:rPr>
        <w:t>Круг</w:t>
      </w:r>
      <w:proofErr w:type="gramStart"/>
      <w:r w:rsidRPr="00C6314E">
        <w:rPr>
          <w:rFonts w:ascii="Times New Roman" w:hAnsi="Times New Roman"/>
          <w:spacing w:val="-5"/>
          <w:sz w:val="24"/>
          <w:szCs w:val="24"/>
        </w:rPr>
        <w:t>.</w:t>
      </w:r>
      <w:r w:rsidRPr="00C6314E">
        <w:rPr>
          <w:rFonts w:ascii="Times New Roman" w:hAnsi="Times New Roman"/>
          <w:spacing w:val="-1"/>
          <w:sz w:val="24"/>
          <w:szCs w:val="24"/>
        </w:rPr>
        <w:t>О</w:t>
      </w:r>
      <w:proofErr w:type="gramEnd"/>
      <w:r w:rsidRPr="00C6314E">
        <w:rPr>
          <w:rFonts w:ascii="Times New Roman" w:hAnsi="Times New Roman"/>
          <w:spacing w:val="-1"/>
          <w:sz w:val="24"/>
          <w:szCs w:val="24"/>
        </w:rPr>
        <w:t>кружность.</w:t>
      </w:r>
      <w:r w:rsidRPr="00C6314E">
        <w:rPr>
          <w:rFonts w:ascii="Times New Roman" w:hAnsi="Times New Roman"/>
          <w:spacing w:val="-4"/>
          <w:sz w:val="24"/>
          <w:szCs w:val="24"/>
        </w:rPr>
        <w:t>Центр,</w:t>
      </w:r>
      <w:r w:rsidRPr="00C6314E">
        <w:rPr>
          <w:rFonts w:ascii="Times New Roman" w:hAnsi="Times New Roman"/>
          <w:spacing w:val="-2"/>
          <w:sz w:val="24"/>
          <w:szCs w:val="24"/>
        </w:rPr>
        <w:t>радиус,диаметр</w:t>
      </w:r>
      <w:r w:rsidRPr="00C6314E">
        <w:rPr>
          <w:rFonts w:ascii="Times New Roman" w:hAnsi="Times New Roman"/>
          <w:spacing w:val="-1"/>
          <w:sz w:val="24"/>
          <w:szCs w:val="24"/>
        </w:rPr>
        <w:t>окружности</w:t>
      </w:r>
      <w:r w:rsidRPr="00C6314E">
        <w:rPr>
          <w:rFonts w:ascii="Times New Roman" w:hAnsi="Times New Roman"/>
          <w:spacing w:val="-3"/>
          <w:sz w:val="24"/>
          <w:szCs w:val="24"/>
        </w:rPr>
        <w:t>(круга).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Нахождение доли числа и числа по его доле. Сравнение долей.</w:t>
      </w:r>
    </w:p>
    <w:p w:rsidR="00CE6994" w:rsidRPr="005A0579" w:rsidRDefault="00CE6994" w:rsidP="00CE699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A0579">
        <w:rPr>
          <w:rFonts w:ascii="Times New Roman" w:hAnsi="Times New Roman"/>
          <w:b/>
          <w:sz w:val="24"/>
          <w:szCs w:val="24"/>
        </w:rPr>
        <w:t xml:space="preserve">Числа от 1 до 100. </w:t>
      </w:r>
      <w:proofErr w:type="spellStart"/>
      <w:r w:rsidRPr="005A0579">
        <w:rPr>
          <w:rFonts w:ascii="Times New Roman" w:hAnsi="Times New Roman"/>
          <w:b/>
          <w:iCs/>
          <w:sz w:val="24"/>
          <w:szCs w:val="24"/>
        </w:rPr>
        <w:t>Внетабличное</w:t>
      </w:r>
      <w:proofErr w:type="spellEnd"/>
      <w:r w:rsidRPr="005A0579">
        <w:rPr>
          <w:rFonts w:ascii="Times New Roman" w:hAnsi="Times New Roman"/>
          <w:b/>
          <w:iCs/>
          <w:sz w:val="24"/>
          <w:szCs w:val="24"/>
        </w:rPr>
        <w:t xml:space="preserve"> умножение и деление (28 ч)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pacing w:val="-1"/>
          <w:sz w:val="24"/>
          <w:szCs w:val="24"/>
        </w:rPr>
        <w:t xml:space="preserve">Умножение суммы на число. Деление суммы на число. </w:t>
      </w:r>
      <w:proofErr w:type="spellStart"/>
      <w:r w:rsidRPr="00C6314E">
        <w:rPr>
          <w:rFonts w:ascii="Times New Roman" w:hAnsi="Times New Roman"/>
          <w:spacing w:val="-1"/>
          <w:sz w:val="24"/>
          <w:szCs w:val="24"/>
        </w:rPr>
        <w:t>Устныеприемывнетабличного</w:t>
      </w:r>
      <w:proofErr w:type="spellEnd"/>
      <w:r w:rsidRPr="00C6314E">
        <w:rPr>
          <w:rFonts w:ascii="Times New Roman" w:hAnsi="Times New Roman"/>
          <w:spacing w:val="-1"/>
          <w:sz w:val="24"/>
          <w:szCs w:val="24"/>
        </w:rPr>
        <w:t xml:space="preserve"> умножения и деления. Деление с </w:t>
      </w:r>
      <w:r w:rsidRPr="00C6314E">
        <w:rPr>
          <w:rFonts w:ascii="Times New Roman" w:hAnsi="Times New Roman"/>
          <w:spacing w:val="-2"/>
          <w:sz w:val="24"/>
          <w:szCs w:val="24"/>
        </w:rPr>
        <w:t>остатком.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Проверка умножения и деления. Проверка деления с остатком.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pacing w:val="-1"/>
          <w:sz w:val="24"/>
          <w:szCs w:val="24"/>
        </w:rPr>
        <w:t xml:space="preserve">Выражения с двумя переменными вида </w:t>
      </w:r>
      <w:r w:rsidRPr="00C6314E">
        <w:rPr>
          <w:rFonts w:ascii="Times New Roman" w:hAnsi="Times New Roman"/>
          <w:i/>
          <w:iCs/>
          <w:spacing w:val="-1"/>
          <w:sz w:val="24"/>
          <w:szCs w:val="24"/>
        </w:rPr>
        <w:t xml:space="preserve">а + </w:t>
      </w:r>
      <w:r w:rsidRPr="00C6314E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b</w:t>
      </w:r>
      <w:r w:rsidRPr="00C6314E">
        <w:rPr>
          <w:rFonts w:ascii="Times New Roman" w:hAnsi="Times New Roman"/>
          <w:i/>
          <w:iCs/>
          <w:spacing w:val="-1"/>
          <w:sz w:val="24"/>
          <w:szCs w:val="24"/>
        </w:rPr>
        <w:t xml:space="preserve">, а </w:t>
      </w:r>
      <w:r w:rsidRPr="00C6314E">
        <w:rPr>
          <w:rFonts w:ascii="Times New Roman" w:hAnsi="Times New Roman"/>
          <w:i/>
          <w:iCs/>
          <w:spacing w:val="15"/>
          <w:sz w:val="24"/>
          <w:szCs w:val="24"/>
        </w:rPr>
        <w:t xml:space="preserve">- </w:t>
      </w:r>
      <w:r w:rsidRPr="00C6314E">
        <w:rPr>
          <w:rFonts w:ascii="Times New Roman" w:hAnsi="Times New Roman"/>
          <w:i/>
          <w:iCs/>
          <w:spacing w:val="15"/>
          <w:sz w:val="24"/>
          <w:szCs w:val="24"/>
          <w:lang w:val="en-US"/>
        </w:rPr>
        <w:t>b</w:t>
      </w:r>
      <w:r w:rsidRPr="00C6314E">
        <w:rPr>
          <w:rFonts w:ascii="Times New Roman" w:hAnsi="Times New Roman"/>
          <w:i/>
          <w:iCs/>
          <w:spacing w:val="15"/>
          <w:sz w:val="24"/>
          <w:szCs w:val="24"/>
        </w:rPr>
        <w:t>,</w:t>
      </w:r>
      <w:r w:rsidRPr="00C6314E">
        <w:rPr>
          <w:rFonts w:ascii="Times New Roman" w:hAnsi="Times New Roman"/>
          <w:i/>
          <w:iCs/>
          <w:spacing w:val="-1"/>
          <w:sz w:val="24"/>
          <w:szCs w:val="24"/>
        </w:rPr>
        <w:t xml:space="preserve"> а * </w:t>
      </w:r>
      <w:r w:rsidRPr="00C6314E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b</w:t>
      </w:r>
      <w:r w:rsidRPr="00C6314E">
        <w:rPr>
          <w:rFonts w:ascii="Times New Roman" w:hAnsi="Times New Roman"/>
          <w:i/>
          <w:iCs/>
          <w:spacing w:val="-1"/>
          <w:sz w:val="24"/>
          <w:szCs w:val="24"/>
        </w:rPr>
        <w:t>, с</w:t>
      </w:r>
      <w:proofErr w:type="gramStart"/>
      <w:r w:rsidRPr="00C6314E">
        <w:rPr>
          <w:rFonts w:ascii="Times New Roman" w:hAnsi="Times New Roman"/>
          <w:i/>
          <w:iCs/>
          <w:spacing w:val="-1"/>
          <w:sz w:val="24"/>
          <w:szCs w:val="24"/>
        </w:rPr>
        <w:t xml:space="preserve"> :</w:t>
      </w:r>
      <w:proofErr w:type="gramEnd"/>
      <w:r w:rsidRPr="00C6314E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d</w:t>
      </w:r>
      <w:r w:rsidRPr="00C6314E">
        <w:rPr>
          <w:rFonts w:ascii="Times New Roman" w:hAnsi="Times New Roman"/>
          <w:i/>
          <w:iCs/>
          <w:spacing w:val="-1"/>
          <w:sz w:val="24"/>
          <w:szCs w:val="24"/>
        </w:rPr>
        <w:t xml:space="preserve">; </w:t>
      </w:r>
      <w:r w:rsidRPr="00C6314E">
        <w:rPr>
          <w:rFonts w:ascii="Times New Roman" w:hAnsi="Times New Roman"/>
          <w:spacing w:val="-1"/>
          <w:sz w:val="24"/>
          <w:szCs w:val="24"/>
        </w:rPr>
        <w:t xml:space="preserve">нахождение их значений </w:t>
      </w:r>
      <w:r w:rsidRPr="00C6314E">
        <w:rPr>
          <w:rFonts w:ascii="Times New Roman" w:hAnsi="Times New Roman"/>
          <w:spacing w:val="-11"/>
          <w:sz w:val="24"/>
          <w:szCs w:val="24"/>
        </w:rPr>
        <w:t xml:space="preserve">при </w:t>
      </w:r>
      <w:r w:rsidRPr="00C6314E">
        <w:rPr>
          <w:rFonts w:ascii="Times New Roman" w:hAnsi="Times New Roman"/>
          <w:spacing w:val="-2"/>
          <w:sz w:val="24"/>
          <w:szCs w:val="24"/>
        </w:rPr>
        <w:t>заданных</w:t>
      </w:r>
      <w:r w:rsidRPr="00C6314E">
        <w:rPr>
          <w:rFonts w:ascii="Times New Roman" w:hAnsi="Times New Roman"/>
          <w:spacing w:val="-3"/>
          <w:sz w:val="24"/>
          <w:szCs w:val="24"/>
        </w:rPr>
        <w:t>числовыхзначенияхвходящих</w:t>
      </w:r>
      <w:r w:rsidRPr="00C6314E">
        <w:rPr>
          <w:rFonts w:ascii="Times New Roman" w:hAnsi="Times New Roman"/>
          <w:sz w:val="24"/>
          <w:szCs w:val="24"/>
        </w:rPr>
        <w:t xml:space="preserve"> в </w:t>
      </w:r>
      <w:r w:rsidRPr="00C6314E">
        <w:rPr>
          <w:rFonts w:ascii="Times New Roman" w:hAnsi="Times New Roman"/>
          <w:spacing w:val="-6"/>
          <w:sz w:val="24"/>
          <w:szCs w:val="24"/>
        </w:rPr>
        <w:t>них</w:t>
      </w:r>
      <w:r w:rsidRPr="00C6314E">
        <w:rPr>
          <w:rFonts w:ascii="Times New Roman" w:hAnsi="Times New Roman"/>
          <w:spacing w:val="-10"/>
          <w:sz w:val="24"/>
          <w:szCs w:val="24"/>
        </w:rPr>
        <w:t>букв.</w:t>
      </w:r>
    </w:p>
    <w:p w:rsidR="00CE6994" w:rsidRPr="00C6314E" w:rsidRDefault="00CE6994" w:rsidP="00CE69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pacing w:val="-1"/>
          <w:sz w:val="24"/>
          <w:szCs w:val="24"/>
        </w:rPr>
        <w:t>Уравнения вида х • 6 = 72, х</w:t>
      </w:r>
      <w:proofErr w:type="gramStart"/>
      <w:r w:rsidRPr="00C6314E">
        <w:rPr>
          <w:rFonts w:ascii="Times New Roman" w:hAnsi="Times New Roman"/>
          <w:spacing w:val="-1"/>
          <w:sz w:val="24"/>
          <w:szCs w:val="24"/>
        </w:rPr>
        <w:t xml:space="preserve"> :</w:t>
      </w:r>
      <w:proofErr w:type="gramEnd"/>
      <w:r w:rsidRPr="00C6314E">
        <w:rPr>
          <w:rFonts w:ascii="Times New Roman" w:hAnsi="Times New Roman"/>
          <w:spacing w:val="-1"/>
          <w:sz w:val="24"/>
          <w:szCs w:val="24"/>
        </w:rPr>
        <w:t xml:space="preserve"> 8 = 12, 64 : х = 16 и их решение на основе знания взаимосвязей между </w:t>
      </w:r>
      <w:r w:rsidRPr="00C6314E">
        <w:rPr>
          <w:rFonts w:ascii="Times New Roman" w:hAnsi="Times New Roman"/>
          <w:sz w:val="24"/>
          <w:szCs w:val="24"/>
        </w:rPr>
        <w:t>результатами и компонентами действий.</w:t>
      </w:r>
    </w:p>
    <w:p w:rsidR="00CE6994" w:rsidRPr="005A0579" w:rsidRDefault="00CE6994" w:rsidP="00CE699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579">
        <w:rPr>
          <w:rFonts w:ascii="Times New Roman" w:hAnsi="Times New Roman"/>
          <w:b/>
          <w:sz w:val="24"/>
          <w:szCs w:val="24"/>
        </w:rPr>
        <w:t xml:space="preserve">Числа от 1 до 1000. </w:t>
      </w:r>
      <w:r w:rsidRPr="005A0579">
        <w:rPr>
          <w:rFonts w:ascii="Times New Roman" w:hAnsi="Times New Roman"/>
          <w:b/>
          <w:iCs/>
          <w:sz w:val="24"/>
          <w:szCs w:val="24"/>
        </w:rPr>
        <w:t>Нумерация (12 ч)</w:t>
      </w:r>
    </w:p>
    <w:p w:rsidR="00CE6994" w:rsidRPr="00C6314E" w:rsidRDefault="00CE6994" w:rsidP="00CE6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314E">
        <w:rPr>
          <w:rFonts w:ascii="Times New Roman" w:hAnsi="Times New Roman"/>
          <w:sz w:val="24"/>
          <w:szCs w:val="24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</w:r>
    </w:p>
    <w:p w:rsidR="00CE6994" w:rsidRPr="005A0579" w:rsidRDefault="00CE6994" w:rsidP="00CE699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579">
        <w:rPr>
          <w:rFonts w:ascii="Times New Roman" w:hAnsi="Times New Roman"/>
          <w:b/>
          <w:iCs/>
          <w:sz w:val="24"/>
          <w:szCs w:val="24"/>
        </w:rPr>
        <w:t>Числа от 1 до 1000. Сложение и вычитание (15 ч)</w:t>
      </w:r>
    </w:p>
    <w:p w:rsidR="00CE6994" w:rsidRPr="005947CA" w:rsidRDefault="00CE6994" w:rsidP="00CE699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47CA">
        <w:rPr>
          <w:rFonts w:ascii="Times New Roman" w:hAnsi="Times New Roman"/>
          <w:sz w:val="24"/>
          <w:szCs w:val="24"/>
        </w:rPr>
        <w:t>Сложение и вычитание трёхзначных чисел, оканчивающихся нулями.</w:t>
      </w:r>
    </w:p>
    <w:p w:rsidR="00CE6994" w:rsidRPr="005947CA" w:rsidRDefault="00CE6994" w:rsidP="00CE699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47CA">
        <w:rPr>
          <w:rFonts w:ascii="Times New Roman" w:hAnsi="Times New Roman"/>
          <w:sz w:val="24"/>
          <w:szCs w:val="24"/>
        </w:rPr>
        <w:t>Устные и письменные приёмы сложения и вычитания чисел в пределах 1000.</w:t>
      </w:r>
    </w:p>
    <w:p w:rsidR="00CE6994" w:rsidRPr="00E757A6" w:rsidRDefault="00CE6994" w:rsidP="00CE6994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47CA">
        <w:rPr>
          <w:rFonts w:ascii="Times New Roman" w:hAnsi="Times New Roman"/>
          <w:sz w:val="24"/>
          <w:szCs w:val="24"/>
        </w:rPr>
        <w:t>Алгоритмы сложения</w:t>
      </w:r>
      <w:r>
        <w:rPr>
          <w:rFonts w:ascii="Times New Roman" w:hAnsi="Times New Roman"/>
          <w:sz w:val="24"/>
          <w:szCs w:val="24"/>
        </w:rPr>
        <w:t xml:space="preserve"> и вычитания трёхзначных чисел.</w:t>
      </w:r>
    </w:p>
    <w:p w:rsidR="00CE6994" w:rsidRPr="005A0579" w:rsidRDefault="00CE6994" w:rsidP="00CE699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579">
        <w:rPr>
          <w:rFonts w:ascii="Times New Roman" w:hAnsi="Times New Roman"/>
          <w:b/>
          <w:sz w:val="24"/>
          <w:szCs w:val="24"/>
        </w:rPr>
        <w:t xml:space="preserve">Числа от 1 до 1000. Умножение и деление (5 ч). </w:t>
      </w:r>
    </w:p>
    <w:p w:rsidR="00CE6994" w:rsidRPr="00E757A6" w:rsidRDefault="00CE6994" w:rsidP="00CE6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7A6">
        <w:rPr>
          <w:rFonts w:ascii="Times New Roman" w:hAnsi="Times New Roman"/>
          <w:sz w:val="24"/>
          <w:szCs w:val="24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CE6994" w:rsidRPr="00E757A6" w:rsidRDefault="00CE6994" w:rsidP="00CE6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7A6">
        <w:rPr>
          <w:rFonts w:ascii="Times New Roman" w:hAnsi="Times New Roman"/>
          <w:sz w:val="24"/>
          <w:szCs w:val="24"/>
        </w:rPr>
        <w:t>Письменные приемы сложения и вычитания. Письменные приемы умножения и деления на однозначное число.</w:t>
      </w:r>
    </w:p>
    <w:p w:rsidR="00CE6994" w:rsidRPr="00E757A6" w:rsidRDefault="00CE6994" w:rsidP="00CE6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7A6">
        <w:rPr>
          <w:rFonts w:ascii="Times New Roman" w:hAnsi="Times New Roman"/>
          <w:sz w:val="24"/>
          <w:szCs w:val="24"/>
        </w:rPr>
        <w:t>Единицы массы: грамм, килограмм. Соотношение между ними.</w:t>
      </w:r>
    </w:p>
    <w:p w:rsidR="00CE6994" w:rsidRPr="00E757A6" w:rsidRDefault="00CE6994" w:rsidP="00CE6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7A6">
        <w:rPr>
          <w:rFonts w:ascii="Times New Roman" w:hAnsi="Times New Roman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CE6994" w:rsidRPr="00E757A6" w:rsidRDefault="00CE6994" w:rsidP="00CE69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7A6">
        <w:rPr>
          <w:rFonts w:ascii="Times New Roman" w:hAnsi="Times New Roman"/>
          <w:sz w:val="24"/>
          <w:szCs w:val="24"/>
        </w:rPr>
        <w:t>Решение задач в 1 - 3 действия на сложение, вычитание, умножение и деление в течение года.</w:t>
      </w:r>
    </w:p>
    <w:p w:rsidR="00CE6994" w:rsidRPr="005A0579" w:rsidRDefault="00CE6994" w:rsidP="00CE699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579">
        <w:rPr>
          <w:rFonts w:ascii="Times New Roman" w:hAnsi="Times New Roman"/>
          <w:b/>
          <w:sz w:val="24"/>
          <w:szCs w:val="24"/>
        </w:rPr>
        <w:t>Приёмы письменных вычислений (</w:t>
      </w:r>
      <w:r w:rsidR="000E3F32">
        <w:rPr>
          <w:rFonts w:ascii="Times New Roman" w:hAnsi="Times New Roman"/>
          <w:b/>
          <w:sz w:val="24"/>
          <w:szCs w:val="24"/>
        </w:rPr>
        <w:t>9</w:t>
      </w:r>
      <w:r w:rsidRPr="005A0579">
        <w:rPr>
          <w:rFonts w:ascii="Times New Roman" w:hAnsi="Times New Roman"/>
          <w:b/>
          <w:sz w:val="24"/>
          <w:szCs w:val="24"/>
        </w:rPr>
        <w:t xml:space="preserve"> ч)</w:t>
      </w:r>
    </w:p>
    <w:p w:rsidR="00C34054" w:rsidRDefault="00CE6994" w:rsidP="00C3405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098E">
        <w:rPr>
          <w:rFonts w:ascii="Times New Roman" w:hAnsi="Times New Roman"/>
          <w:sz w:val="24"/>
          <w:szCs w:val="24"/>
        </w:rPr>
        <w:t>Деление с остатком. Свойства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Элементы алгебраической пропедевтики. Выражения с одной переменной вида a ± 28, 8 ∙ b, c</w:t>
      </w:r>
      <w:proofErr w:type="gramStart"/>
      <w:r w:rsidRPr="005C09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098E">
        <w:rPr>
          <w:rFonts w:ascii="Times New Roman" w:hAnsi="Times New Roman"/>
          <w:sz w:val="24"/>
          <w:szCs w:val="24"/>
        </w:rPr>
        <w:t xml:space="preserve"> 2; с двумя переменными вида: a + b, а – b, a ∙ b, c : d (d ≠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а = </w:t>
      </w:r>
      <w:proofErr w:type="gramStart"/>
      <w:r w:rsidRPr="005C098E">
        <w:rPr>
          <w:rFonts w:ascii="Times New Roman" w:hAnsi="Times New Roman"/>
          <w:sz w:val="24"/>
          <w:szCs w:val="24"/>
        </w:rPr>
        <w:t>а</w:t>
      </w:r>
      <w:proofErr w:type="gramEnd"/>
      <w:r w:rsidRPr="005C098E">
        <w:rPr>
          <w:rFonts w:ascii="Times New Roman" w:hAnsi="Times New Roman"/>
          <w:sz w:val="24"/>
          <w:szCs w:val="24"/>
        </w:rPr>
        <w:t>, 0 ∙ с = 0 и др.). Уравнение. Решение уравнений</w:t>
      </w:r>
      <w:r w:rsidR="00C34054">
        <w:rPr>
          <w:rFonts w:ascii="Times New Roman" w:hAnsi="Times New Roman"/>
          <w:sz w:val="24"/>
          <w:szCs w:val="24"/>
        </w:rPr>
        <w:t>.</w:t>
      </w:r>
    </w:p>
    <w:p w:rsidR="00CE6994" w:rsidRPr="00C34054" w:rsidRDefault="00A56D0E" w:rsidP="00C3405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6D0E">
        <w:rPr>
          <w:rFonts w:ascii="Times New Roman" w:hAnsi="Times New Roman"/>
          <w:b/>
          <w:sz w:val="32"/>
          <w:szCs w:val="32"/>
        </w:rPr>
        <w:lastRenderedPageBreak/>
        <w:t>Раздел 4.</w:t>
      </w:r>
      <w:r w:rsidR="0024295D">
        <w:rPr>
          <w:rFonts w:ascii="Times New Roman" w:hAnsi="Times New Roman"/>
          <w:b/>
          <w:sz w:val="28"/>
          <w:szCs w:val="28"/>
        </w:rPr>
        <w:t>Т</w:t>
      </w:r>
      <w:r w:rsidR="00CE6994" w:rsidRPr="00A56D0E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Style w:val="a7"/>
        <w:tblW w:w="11307" w:type="dxa"/>
        <w:tblLayout w:type="fixed"/>
        <w:tblLook w:val="04A0"/>
      </w:tblPr>
      <w:tblGrid>
        <w:gridCol w:w="1752"/>
        <w:gridCol w:w="828"/>
        <w:gridCol w:w="3266"/>
        <w:gridCol w:w="3901"/>
        <w:gridCol w:w="1560"/>
      </w:tblGrid>
      <w:tr w:rsidR="00CE6994" w:rsidRPr="00B3769B" w:rsidTr="00C34054">
        <w:tc>
          <w:tcPr>
            <w:tcW w:w="1752" w:type="dxa"/>
            <w:vAlign w:val="center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28" w:type="dxa"/>
            <w:vAlign w:val="center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6" w:type="dxa"/>
          </w:tcPr>
          <w:p w:rsidR="00CE6994" w:rsidRDefault="00CE6994" w:rsidP="00CE699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901" w:type="dxa"/>
          </w:tcPr>
          <w:p w:rsidR="00CE6994" w:rsidRDefault="00CE6994" w:rsidP="00CE699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560" w:type="dxa"/>
            <w:vAlign w:val="center"/>
          </w:tcPr>
          <w:p w:rsidR="00CE6994" w:rsidRPr="002A127C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CE6994" w:rsidRPr="00B3769B" w:rsidTr="00C34054">
        <w:tc>
          <w:tcPr>
            <w:tcW w:w="1752" w:type="dxa"/>
            <w:vAlign w:val="center"/>
          </w:tcPr>
          <w:p w:rsidR="00CE6994" w:rsidRPr="00A56D0E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828" w:type="dxa"/>
            <w:vAlign w:val="center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</w:tcPr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Операции сложения и вычитания. Взаимосвязь операций сложения и вычитания.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 Выражения с переменной. Решение уравнений.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E6994" w:rsidRPr="002A127C" w:rsidRDefault="00CE6994" w:rsidP="00CE6994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Выполняют сложение и вычитание чисел в пределах 100.                  Решают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 Обозначают геометрические фигуры буквами. Выполняют задания творческого и поискового характера.</w:t>
            </w:r>
          </w:p>
        </w:tc>
        <w:tc>
          <w:tcPr>
            <w:tcW w:w="1560" w:type="dxa"/>
            <w:vAlign w:val="center"/>
          </w:tcPr>
          <w:p w:rsidR="00CE6994" w:rsidRPr="00B3769B" w:rsidRDefault="00AB5910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CE6994" w:rsidRPr="00B3769B" w:rsidTr="00C34054">
        <w:tc>
          <w:tcPr>
            <w:tcW w:w="1752" w:type="dxa"/>
            <w:vAlign w:val="center"/>
          </w:tcPr>
          <w:p w:rsidR="00CE6994" w:rsidRPr="00A56D0E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828" w:type="dxa"/>
            <w:vAlign w:val="center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3266" w:type="dxa"/>
          </w:tcPr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Таблица умножения однозначных чисел и соответствующие случаи деления.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Умножение числа 1 и на 1. Умножение числа 0 и на 0, деление числа 0, невозможность </w:t>
            </w:r>
            <w:r w:rsidRPr="002A127C">
              <w:rPr>
                <w:rFonts w:ascii="Times New Roman" w:hAnsi="Times New Roman"/>
                <w:spacing w:val="-2"/>
                <w:sz w:val="24"/>
                <w:szCs w:val="24"/>
              </w:rPr>
              <w:t>деления на 0.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Нахождение числа, которое в несколько раз больше или меньше данного; сравнение чисел </w:t>
            </w: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>с помощью деления.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Примеры взаимосвязей между величинами (цена, количество, стоимость и др.).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Решение уравнений вида 58 - х = 27, х - 36 = 23, х + 38 = 70 на основе знания </w:t>
            </w:r>
            <w:r w:rsidRPr="002A127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взаимосвязей </w:t>
            </w:r>
            <w:r w:rsidRPr="002A12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между </w:t>
            </w:r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компонентами </w:t>
            </w: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A1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результатами </w:t>
            </w:r>
            <w:r w:rsidRPr="002A127C">
              <w:rPr>
                <w:rFonts w:ascii="Times New Roman" w:hAnsi="Times New Roman"/>
                <w:spacing w:val="-4"/>
                <w:sz w:val="24"/>
                <w:szCs w:val="24"/>
              </w:rPr>
              <w:t>действий.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Решение подбором уравнений вида х * 3=21, х</w:t>
            </w:r>
            <w:proofErr w:type="gramStart"/>
            <w:r w:rsidRPr="002A12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A127C">
              <w:rPr>
                <w:rFonts w:ascii="Times New Roman" w:hAnsi="Times New Roman"/>
                <w:sz w:val="24"/>
                <w:szCs w:val="24"/>
              </w:rPr>
              <w:t xml:space="preserve">4 = 9, 27: х = 9. Площадь. Единицы площади: квадратный сантиметр, квадратный дециметр, квадратный метр. Соотношения </w:t>
            </w:r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>между ними.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Площадь прямоугольника (квадрата).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tabs>
                <w:tab w:val="left" w:pos="1109"/>
                <w:tab w:val="left" w:pos="2184"/>
                <w:tab w:val="left" w:pos="2904"/>
                <w:tab w:val="left" w:pos="3802"/>
                <w:tab w:val="left" w:pos="4680"/>
                <w:tab w:val="left" w:pos="608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Единицы </w:t>
            </w:r>
            <w:r w:rsidRPr="002A1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времени: </w:t>
            </w:r>
            <w:r w:rsidRPr="002A12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год, </w:t>
            </w:r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месяц, </w:t>
            </w:r>
            <w:r w:rsidRPr="002A127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сутки.</w:t>
            </w: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>Соотношения</w:t>
            </w:r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>между ними.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tabs>
                <w:tab w:val="left" w:pos="912"/>
                <w:tab w:val="left" w:pos="2328"/>
                <w:tab w:val="left" w:pos="3307"/>
                <w:tab w:val="left" w:pos="4330"/>
                <w:tab w:val="left" w:pos="54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Круг. </w:t>
            </w: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Окружность. </w:t>
            </w:r>
            <w:r w:rsidRPr="002A12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Центр, </w:t>
            </w:r>
            <w:r w:rsidRPr="002A1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радиус, диаметр </w:t>
            </w: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>окружност</w:t>
            </w:r>
            <w:proofErr w:type="gramStart"/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proofErr w:type="gramEnd"/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>круга).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Нахождение доли числа и числа по его доле. Сравнение долей.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E6994" w:rsidRPr="002A127C" w:rsidRDefault="00CE6994" w:rsidP="00CE6994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1B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Оценивают результаты освоения темы, проявлять личностную заинтересованность в приобретении и расширении знаний и способов действия. Анализируют свои действия и управля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9C1B94">
              <w:rPr>
                <w:rFonts w:ascii="Times New Roman" w:eastAsia="Calibri" w:hAnsi="Times New Roman"/>
                <w:sz w:val="24"/>
                <w:szCs w:val="24"/>
              </w:rPr>
              <w:t>ими. Воспроизводят по памяти таблицу умножения и соответствующие случаи деления с числами 2, 3, 4, 5, 6, 7, 8. Применять знания таблицы умножения при вычислении значений числовых выражений. Находят число, которое в несколько раз больше (меньше) данного. Выполняют задания творческого и поисков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ого характера. Работают в паре. </w:t>
            </w:r>
            <w:r w:rsidRPr="009C1B94">
              <w:rPr>
                <w:rFonts w:ascii="Times New Roman" w:eastAsia="Calibri" w:hAnsi="Times New Roman"/>
                <w:sz w:val="24"/>
                <w:szCs w:val="24"/>
              </w:rPr>
              <w:t>Воспроизводят по памяти таблицу умножения и соответствующих случаев деления. Применяют знания таблицы умножения при выполнении</w:t>
            </w:r>
            <w:r w:rsidRPr="002A127C">
              <w:rPr>
                <w:rFonts w:ascii="Times New Roman" w:eastAsia="Calibri" w:hAnsi="Times New Roman"/>
                <w:sz w:val="24"/>
                <w:szCs w:val="24"/>
              </w:rPr>
              <w:t>вычислений.</w:t>
            </w:r>
            <w:r w:rsidRPr="009C1B94">
              <w:rPr>
                <w:rFonts w:ascii="Times New Roman" w:eastAsia="Calibri" w:hAnsi="Times New Roman"/>
                <w:sz w:val="24"/>
                <w:szCs w:val="24"/>
              </w:rPr>
              <w:t xml:space="preserve">Сравнивают геометрические фигуры по площади. </w:t>
            </w: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Вычисляют площадь </w:t>
            </w:r>
            <w:r w:rsidRPr="009C1B94">
              <w:rPr>
                <w:rFonts w:ascii="Times New Roman" w:eastAsia="Calibri" w:hAnsi="Times New Roman"/>
                <w:sz w:val="24"/>
                <w:szCs w:val="24"/>
              </w:rPr>
              <w:t>прямоугольника разными способами. Умножаютчисла на 1 и на 0</w:t>
            </w: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9C1B94">
              <w:rPr>
                <w:rFonts w:ascii="Times New Roman" w:eastAsia="Calibri" w:hAnsi="Times New Roman"/>
                <w:sz w:val="24"/>
                <w:szCs w:val="24"/>
              </w:rPr>
              <w:t xml:space="preserve">Выполняют деление 0 и на число, не равное 0.Анализируют задачи, устанавливают </w:t>
            </w:r>
            <w:r w:rsidRPr="009C1B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зависимости между величинами, составляют план решения задачи, решают текстовые задачи разных видов.Чертят окружность (круг) с использованием циркуля. Моделируют различное расположение кругов на плоскости. Классифицируют геометрические фигуры по заданному или найденному основанию классификации.Находят долю величины и величину по ее доле. Сравнивают разны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доли одной и той же величины.</w:t>
            </w: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 Переводят одни единицы времени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1560" w:type="dxa"/>
            <w:vAlign w:val="center"/>
          </w:tcPr>
          <w:p w:rsidR="00FB49D7" w:rsidRDefault="00FB49D7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Проверочная работа</w:t>
            </w:r>
          </w:p>
          <w:p w:rsidR="00CE6994" w:rsidRDefault="00AB5910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  <w:p w:rsidR="00FB49D7" w:rsidRDefault="00FB49D7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Проектная работа</w:t>
            </w:r>
          </w:p>
          <w:p w:rsidR="00FB49D7" w:rsidRDefault="00FB49D7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  <w:p w:rsidR="00A95CC6" w:rsidRPr="00B3769B" w:rsidRDefault="00A95CC6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CE6994" w:rsidRPr="00B3769B" w:rsidTr="00C34054">
        <w:tc>
          <w:tcPr>
            <w:tcW w:w="1752" w:type="dxa"/>
          </w:tcPr>
          <w:p w:rsidR="00CE6994" w:rsidRPr="00A56D0E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Числа от 1 до 100. </w:t>
            </w:r>
            <w:proofErr w:type="spellStart"/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828" w:type="dxa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3266" w:type="dxa"/>
          </w:tcPr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Умножение суммы на число. Деление суммы на число. Устные приемы </w:t>
            </w:r>
            <w:proofErr w:type="spellStart"/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>внетабличного</w:t>
            </w:r>
            <w:proofErr w:type="spellEnd"/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умножения и деления. Деление с </w:t>
            </w:r>
            <w:r w:rsidRPr="002A127C">
              <w:rPr>
                <w:rFonts w:ascii="Times New Roman" w:hAnsi="Times New Roman"/>
                <w:spacing w:val="-2"/>
                <w:sz w:val="24"/>
                <w:szCs w:val="24"/>
              </w:rPr>
              <w:t>остатком.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Проверка умножения и деления. Проверка деления с остатком.</w:t>
            </w:r>
          </w:p>
          <w:p w:rsidR="00CE6994" w:rsidRPr="002A127C" w:rsidRDefault="00CE6994" w:rsidP="00CE6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Выражения с двумя переменными вида </w:t>
            </w:r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а + </w:t>
            </w:r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>b</w:t>
            </w:r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, а </w:t>
            </w:r>
            <w:r w:rsidRPr="002A127C">
              <w:rPr>
                <w:rFonts w:ascii="Times New Roman" w:hAnsi="Times New Roman"/>
                <w:i/>
                <w:iCs/>
                <w:spacing w:val="15"/>
                <w:sz w:val="24"/>
                <w:szCs w:val="24"/>
              </w:rPr>
              <w:t xml:space="preserve">- </w:t>
            </w:r>
            <w:r w:rsidRPr="002A127C">
              <w:rPr>
                <w:rFonts w:ascii="Times New Roman" w:hAnsi="Times New Roman"/>
                <w:i/>
                <w:iCs/>
                <w:spacing w:val="15"/>
                <w:sz w:val="24"/>
                <w:szCs w:val="24"/>
                <w:lang w:val="en-US"/>
              </w:rPr>
              <w:t>b</w:t>
            </w:r>
            <w:r w:rsidRPr="002A127C">
              <w:rPr>
                <w:rFonts w:ascii="Times New Roman" w:hAnsi="Times New Roman"/>
                <w:i/>
                <w:iCs/>
                <w:spacing w:val="15"/>
                <w:sz w:val="24"/>
                <w:szCs w:val="24"/>
              </w:rPr>
              <w:t>,</w:t>
            </w:r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а * </w:t>
            </w:r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>b</w:t>
            </w:r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, с</w:t>
            </w:r>
            <w:proofErr w:type="gramStart"/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:</w:t>
            </w:r>
            <w:proofErr w:type="gramEnd"/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>d</w:t>
            </w:r>
            <w:r w:rsidRPr="002A127C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; </w:t>
            </w: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нахождение их значений </w:t>
            </w:r>
            <w:r w:rsidRPr="002A127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при </w:t>
            </w:r>
            <w:r w:rsidRPr="002A12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заданных </w:t>
            </w:r>
            <w:r w:rsidRPr="002A127C">
              <w:rPr>
                <w:rFonts w:ascii="Times New Roman" w:hAnsi="Times New Roman"/>
                <w:spacing w:val="-3"/>
                <w:sz w:val="24"/>
                <w:szCs w:val="24"/>
              </w:rPr>
              <w:t>числовых значениях входящих</w:t>
            </w:r>
            <w:r w:rsidRPr="002A12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A12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них </w:t>
            </w:r>
            <w:r w:rsidRPr="002A127C">
              <w:rPr>
                <w:rFonts w:ascii="Times New Roman" w:hAnsi="Times New Roman"/>
                <w:spacing w:val="-10"/>
                <w:sz w:val="24"/>
                <w:szCs w:val="24"/>
              </w:rPr>
              <w:t>букв.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>Уравнения вида х • 6 = 72, х</w:t>
            </w:r>
            <w:proofErr w:type="gramStart"/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  <w:r w:rsidRPr="002A12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8 = 12, 64 : х = 16 и их решение на основе знания взаимосвязей между </w:t>
            </w:r>
            <w:r w:rsidRPr="002A127C">
              <w:rPr>
                <w:rFonts w:ascii="Times New Roman" w:hAnsi="Times New Roman"/>
                <w:sz w:val="24"/>
                <w:szCs w:val="24"/>
              </w:rPr>
              <w:t>результатами и компонентами действий</w:t>
            </w:r>
          </w:p>
        </w:tc>
        <w:tc>
          <w:tcPr>
            <w:tcW w:w="3901" w:type="dxa"/>
          </w:tcPr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Выполняют </w:t>
            </w:r>
            <w:proofErr w:type="spellStart"/>
            <w:r w:rsidRPr="002A127C">
              <w:rPr>
                <w:rFonts w:ascii="Times New Roman" w:eastAsia="Calibri" w:hAnsi="Times New Roman"/>
                <w:sz w:val="24"/>
                <w:szCs w:val="24"/>
              </w:rPr>
              <w:t>внетабличное</w:t>
            </w:r>
            <w:proofErr w:type="spellEnd"/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 умножение и деление в пределах 100 разными способами. 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Используют правила умножения суммы на число при выполнении </w:t>
            </w:r>
            <w:proofErr w:type="spellStart"/>
            <w:r w:rsidRPr="002A127C">
              <w:rPr>
                <w:rFonts w:ascii="Times New Roman" w:eastAsia="Calibri" w:hAnsi="Times New Roman"/>
                <w:sz w:val="24"/>
                <w:szCs w:val="24"/>
              </w:rPr>
              <w:t>внетабличного</w:t>
            </w:r>
            <w:proofErr w:type="spellEnd"/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 умножения и правила деления суммы на число при выполнении деления. 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Сравнивают разные способы вычислений, выбирают наиболее </w:t>
            </w:r>
            <w:proofErr w:type="gramStart"/>
            <w:r w:rsidRPr="002A127C">
              <w:rPr>
                <w:rFonts w:ascii="Times New Roman" w:eastAsia="Calibri" w:hAnsi="Times New Roman"/>
                <w:sz w:val="24"/>
                <w:szCs w:val="24"/>
              </w:rPr>
              <w:t>удобный</w:t>
            </w:r>
            <w:proofErr w:type="gramEnd"/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Используют разные способы для проверки выполненных действий умножения и деления. 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Вычисляют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результат.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Решают уравнения на нахождение неизвестного множителя, неизвестного делимого, неизвестного делителя. 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Выполняют преобразование геометрических фигур по заданным условиям.  </w:t>
            </w:r>
          </w:p>
        </w:tc>
        <w:tc>
          <w:tcPr>
            <w:tcW w:w="1560" w:type="dxa"/>
            <w:vAlign w:val="center"/>
          </w:tcPr>
          <w:p w:rsidR="00CE6994" w:rsidRPr="009C1B94" w:rsidRDefault="00CE6994" w:rsidP="00CE6994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  <w:p w:rsidR="00CE6994" w:rsidRDefault="00CE6994" w:rsidP="00CE6994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9C1B94">
              <w:rPr>
                <w:rFonts w:ascii="Times New Roman" w:eastAsia="Calibri" w:hAnsi="Times New Roman"/>
              </w:rPr>
              <w:t>Проверочная работа</w:t>
            </w:r>
          </w:p>
          <w:p w:rsidR="00A95CC6" w:rsidRPr="009C1B94" w:rsidRDefault="00A95CC6" w:rsidP="00CE6994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Контрольная работа</w:t>
            </w:r>
          </w:p>
          <w:p w:rsidR="00CE6994" w:rsidRPr="009C1B94" w:rsidRDefault="00CE6994" w:rsidP="00CE6994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9C1B94">
              <w:rPr>
                <w:rFonts w:ascii="Times New Roman" w:eastAsia="Calibri" w:hAnsi="Times New Roman"/>
              </w:rPr>
              <w:t xml:space="preserve"> Проектная работа</w:t>
            </w:r>
          </w:p>
          <w:p w:rsidR="00CE6994" w:rsidRPr="00B3769B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1B94"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CE6994" w:rsidRPr="00B3769B" w:rsidTr="00C34054">
        <w:tc>
          <w:tcPr>
            <w:tcW w:w="1752" w:type="dxa"/>
          </w:tcPr>
          <w:p w:rsidR="00CE6994" w:rsidRPr="00A56D0E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828" w:type="dxa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266" w:type="dxa"/>
          </w:tcPr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Разли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чие чисел натурального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ряда от 100 до 1000, пере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вод одних единиц  из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мерения в другие.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Опреде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 десятичного состава 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трехзначных чисел от 100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 1000, счет сотнями, работа на счетах, составление и решение урав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нения.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>Увели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чение (уменьшение) числа </w:t>
            </w:r>
            <w:r w:rsidRPr="002A127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 10,100 раз, составление 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последовательности чисел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заданному правилу</w:t>
            </w:r>
            <w:r w:rsidR="00A95CC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Замена числа суммой раз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рядных слагаемых</w:t>
            </w:r>
            <w:r w:rsidR="00A95CC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Выполнение сложения (вычита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ния) на основе десятично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го состава трехзначных 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чисел, вычисление площади 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квадрата.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>Запись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числа в порядке убы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вания, применение способов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сравнения чисел в пись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менных вычислениях, 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уравнения разных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видов.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Знакомство с единицами массы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и записывают трехзначные числа.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Сравнивают трехзначные числа и записывают результат сравнения.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lastRenderedPageBreak/>
              <w:t>Заменяют трехзначное число суммой разрядных слагаемых. Упорядочивают заданные числа.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Устанавливают правило, по которому составлена числовая последовательность, продолжают ее или восстанавливают пропущенные в ней числа.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Группируют числа по заданному или самостоятельно установленному основанию.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Переводят одни единицы массы в другие: мелкие в более крупные и крупные в более мелкие, используя соотношения между ними.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Сравнивают предметы по массе, упорядочивают их.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Выполняют задания творческого и поискового характера: читают и записывают числа римскими цифрами; сравнивают позиционную десятичную систему счисления с римской непозиционной системой записи чисел. </w:t>
            </w:r>
          </w:p>
          <w:p w:rsidR="00CE6994" w:rsidRPr="002A127C" w:rsidRDefault="00CE6994" w:rsidP="00CE69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Читают записи, представленные римскими цифрами, на циферблатах часов, в оглавлении книг, в обозначении веков</w:t>
            </w:r>
          </w:p>
        </w:tc>
        <w:tc>
          <w:tcPr>
            <w:tcW w:w="1560" w:type="dxa"/>
            <w:vAlign w:val="center"/>
          </w:tcPr>
          <w:p w:rsidR="00CE6994" w:rsidRPr="00DF10DF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994" w:rsidRPr="00DF10DF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DF10D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CE6994" w:rsidRPr="00B3769B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DF10DF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CE6994" w:rsidRPr="00B3769B" w:rsidTr="00C34054">
        <w:tc>
          <w:tcPr>
            <w:tcW w:w="1752" w:type="dxa"/>
          </w:tcPr>
          <w:p w:rsidR="00CE6994" w:rsidRPr="00A56D0E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Числа от 1 до 1000. Сложение и вычитание</w:t>
            </w:r>
          </w:p>
        </w:tc>
        <w:tc>
          <w:tcPr>
            <w:tcW w:w="828" w:type="dxa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266" w:type="dxa"/>
          </w:tcPr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 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 запись трехзначных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чисел цифрами.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сложения и вычита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вида: 450 ± 20, 380 + </w:t>
            </w:r>
            <w:r w:rsidRPr="002A127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20; 620 - 200, опираясь 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 изученные приемы вы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числений, деление с ос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татком, решение составных 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>задач, задач на нахож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 площади прямо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сложения и вычита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вида: 450 ± 20, 380 + </w:t>
            </w:r>
            <w:r w:rsidRPr="002A127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20; 620 - 200, опираясь 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 изученные приемы вы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числений, деление с ос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татком, решение составных 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t>задач, задач на нахож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 площади прямо</w:t>
            </w:r>
            <w:r w:rsidRPr="002A127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Выбор удобного способа для письменных вычислений 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столбик, решение геомет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рических задач на нахо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ждение площади, пери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метра фигуры, перевод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одних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единиц длины 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другие</w:t>
            </w:r>
            <w:r w:rsidRPr="002A1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алгоритма письменно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го сложения трехзначных </w:t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чисел, дополнение  условия,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 и решение зада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ч, обратных  данным.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Классификация треугольников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длине их сторон: рав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нобедренные (равносто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ронние), разносторонние, называние их существен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ных признаков.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Применение алгоритма письмен</w:t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ного сложения и вычита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ния, составление выраже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ния и подбор вариантов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решения, решение состав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ных задач на нахождение 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четвертого пропорцио</w:t>
            </w:r>
            <w:r w:rsidRPr="002A1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A12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нального.</w:t>
            </w:r>
          </w:p>
        </w:tc>
        <w:tc>
          <w:tcPr>
            <w:tcW w:w="3901" w:type="dxa"/>
          </w:tcPr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устно вычисления в случаях, сводимых к действиям в пределах 100, используя различные приемы устных вычислений. Сравнивают разные способы вычислений, выбирают </w:t>
            </w:r>
            <w:proofErr w:type="gramStart"/>
            <w:r w:rsidRPr="002A127C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2A12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Применяют алгоритм письменного сложения и вычитания чисел и выполняют эти действия с числами в пределах 1000.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Контролируют пошагово правильность применения алгоритмов арифметических действий при письменных вычислениях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Используют различные приемы проверки правильности вычислений. Различают треугольники по видам (разносторонние и равнобедренные, а </w:t>
            </w:r>
            <w:proofErr w:type="gramStart"/>
            <w:r w:rsidRPr="002A127C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2A127C">
              <w:rPr>
                <w:rFonts w:ascii="Times New Roman" w:hAnsi="Times New Roman"/>
                <w:sz w:val="24"/>
                <w:szCs w:val="24"/>
              </w:rPr>
              <w:t xml:space="preserve"> равнобедренных – разносторонние) и называют их.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Выполняют задания творческого и </w:t>
            </w:r>
            <w:r w:rsidRPr="002A12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поискового характера, применяют знания и способы действий в измененных условиях.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 xml:space="preserve">Работают в паре. </w:t>
            </w:r>
          </w:p>
          <w:p w:rsidR="00CE6994" w:rsidRPr="002A127C" w:rsidRDefault="00CE6994" w:rsidP="00CE6994">
            <w:pPr>
              <w:rPr>
                <w:rFonts w:ascii="Times New Roman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Находят и исправляют неверные высказывания.</w:t>
            </w:r>
          </w:p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hAnsi="Times New Roman"/>
                <w:sz w:val="24"/>
                <w:szCs w:val="24"/>
              </w:rPr>
              <w:t>Излагают и отстаивают свое мнение, аргументируют свою точку зрения, оценивают точку зрения одноклассника</w:t>
            </w:r>
          </w:p>
        </w:tc>
        <w:tc>
          <w:tcPr>
            <w:tcW w:w="1560" w:type="dxa"/>
            <w:vAlign w:val="center"/>
          </w:tcPr>
          <w:p w:rsidR="00A95CC6" w:rsidRDefault="00A95CC6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Проверочная работа</w:t>
            </w:r>
          </w:p>
          <w:p w:rsidR="00CE6994" w:rsidRDefault="00AB5910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  <w:p w:rsidR="004E74F4" w:rsidRPr="00B3769B" w:rsidRDefault="004E74F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Проверочная работа</w:t>
            </w:r>
          </w:p>
        </w:tc>
      </w:tr>
      <w:tr w:rsidR="00CE6994" w:rsidRPr="00B3769B" w:rsidTr="00C34054">
        <w:tc>
          <w:tcPr>
            <w:tcW w:w="1752" w:type="dxa"/>
          </w:tcPr>
          <w:p w:rsidR="00CE6994" w:rsidRPr="00A56D0E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Числа от 1 до 1000. Умножение и деление</w:t>
            </w:r>
          </w:p>
        </w:tc>
        <w:tc>
          <w:tcPr>
            <w:tcW w:w="828" w:type="dxa"/>
          </w:tcPr>
          <w:p w:rsidR="00CE6994" w:rsidRPr="002A127C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127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CE6994" w:rsidRPr="00E757A6" w:rsidRDefault="00CE6994" w:rsidP="00CE69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57A6">
              <w:rPr>
                <w:rFonts w:ascii="Times New Roman" w:hAnsi="Times New Roman"/>
                <w:sz w:val="24"/>
                <w:szCs w:val="24"/>
              </w:rPr>
              <w:t>Устные приемы сложения и вычитания, умножения и деления чисел в случаях, сводимых к действиям в пределах 100.</w:t>
            </w:r>
          </w:p>
          <w:p w:rsidR="00CE6994" w:rsidRPr="00E757A6" w:rsidRDefault="00CE6994" w:rsidP="00CE69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57A6">
              <w:rPr>
                <w:rFonts w:ascii="Times New Roman" w:hAnsi="Times New Roman"/>
                <w:sz w:val="24"/>
                <w:szCs w:val="24"/>
              </w:rPr>
              <w:t>Письменные приемы сложения и вычитания. Письменные приемы умножения и деления на однозначное число.</w:t>
            </w:r>
          </w:p>
          <w:p w:rsidR="00CE6994" w:rsidRPr="00E757A6" w:rsidRDefault="00CE6994" w:rsidP="00CE69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57A6">
              <w:rPr>
                <w:rFonts w:ascii="Times New Roman" w:hAnsi="Times New Roman"/>
                <w:sz w:val="24"/>
                <w:szCs w:val="24"/>
              </w:rPr>
              <w:t>Единицы массы: грамм, килограмм. Соотношение между ними.</w:t>
            </w:r>
          </w:p>
          <w:p w:rsidR="00CE6994" w:rsidRPr="00E757A6" w:rsidRDefault="00CE6994" w:rsidP="00CE69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57A6">
              <w:rPr>
                <w:rFonts w:ascii="Times New Roman" w:hAnsi="Times New Roman"/>
                <w:sz w:val="24"/>
                <w:szCs w:val="24"/>
              </w:rPr>
              <w:t>Виды треугольников: разносторонние, равнобедренные (равносторонние); прямоугольные, остроугольные, тупоугольные.</w:t>
            </w:r>
          </w:p>
          <w:p w:rsidR="00CE6994" w:rsidRPr="002A127C" w:rsidRDefault="00CE6994" w:rsidP="00CE69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57A6">
              <w:rPr>
                <w:rFonts w:ascii="Times New Roman" w:hAnsi="Times New Roman"/>
                <w:sz w:val="24"/>
                <w:szCs w:val="24"/>
              </w:rPr>
              <w:t>Решение задач в 1 - 3 действия на сложение, вычитание, умножение и деление в течение года.</w:t>
            </w:r>
          </w:p>
        </w:tc>
        <w:tc>
          <w:tcPr>
            <w:tcW w:w="3901" w:type="dxa"/>
          </w:tcPr>
          <w:p w:rsidR="00CE6994" w:rsidRPr="00935F7B" w:rsidRDefault="00CE6994" w:rsidP="00CE6994">
            <w:pPr>
              <w:spacing w:after="20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5F7B">
              <w:rPr>
                <w:rFonts w:ascii="Times New Roman" w:eastAsia="Calibri" w:hAnsi="Times New Roman"/>
                <w:sz w:val="24"/>
                <w:szCs w:val="24"/>
              </w:rPr>
              <w:t>Используют различные приемы для устных вычислений. Сравнивают разные способы вычислений, выбирают удобный способ решения. Различают треугольники: прямоугольный, тупоугольный, остроугольный. Находят их в более сложных фигурах. Применяют алгоритмы письменного умножения и деления многозначного числа на однозначное число  и выполняют эти действия. Используют различные приемы проверки правильности вычислений, проводят проверку правильности вычислений с использованием калькулятор</w:t>
            </w:r>
          </w:p>
        </w:tc>
        <w:tc>
          <w:tcPr>
            <w:tcW w:w="1560" w:type="dxa"/>
            <w:vAlign w:val="center"/>
          </w:tcPr>
          <w:p w:rsidR="00CE6994" w:rsidRPr="00B3769B" w:rsidRDefault="00CE6994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6994" w:rsidRPr="00B3769B" w:rsidTr="00C34054">
        <w:tc>
          <w:tcPr>
            <w:tcW w:w="1752" w:type="dxa"/>
          </w:tcPr>
          <w:p w:rsidR="00CE6994" w:rsidRPr="00A56D0E" w:rsidRDefault="00CE6994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6D0E">
              <w:rPr>
                <w:rFonts w:ascii="Times New Roman" w:eastAsia="Calibri" w:hAnsi="Times New Roman"/>
                <w:b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828" w:type="dxa"/>
          </w:tcPr>
          <w:p w:rsidR="00CE6994" w:rsidRPr="002A127C" w:rsidRDefault="0050560E" w:rsidP="001472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</w:tcPr>
          <w:p w:rsidR="00CE6994" w:rsidRPr="00935F7B" w:rsidRDefault="00CE6994" w:rsidP="0050560E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Использование</w:t>
            </w:r>
            <w:r w:rsidRPr="00EA533B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 xml:space="preserve"> приема умножения 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и деления чисел от 100 до 1000 в устных вычис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A533B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лениях, решение текстовых 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задач</w:t>
            </w:r>
            <w:proofErr w:type="gramStart"/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EA533B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EA533B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ыполнение</w:t>
            </w:r>
            <w:r w:rsidRPr="00EA533B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 xml:space="preserve">умножения и деления </w:t>
            </w:r>
            <w:r w:rsidRPr="00EA53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суммы на число, </w:t>
            </w:r>
            <w:r w:rsidRPr="00EA53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решение 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задач разными способа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softHyphen/>
              <w:t>ми.Класси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A533B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</w:rPr>
              <w:t xml:space="preserve">фикация треугольников </w:t>
            </w:r>
            <w:r w:rsidRPr="00EA53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 видам углов, зная их 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существенные признаки: остроугольные, прямо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A53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угольные, тупоугольные, 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 xml:space="preserve">построение  треугольников, </w:t>
            </w:r>
            <w:r w:rsidRPr="00EA533B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обозначение вершины углов 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буквами, решение и срав</w:t>
            </w:r>
            <w:r w:rsidRPr="00EA533B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softHyphen/>
              <w:t>нение составных задач.</w:t>
            </w:r>
            <w:r w:rsidRPr="00EA533B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Выполнение умножение трехзнач</w:t>
            </w:r>
            <w:r w:rsidRPr="00EA533B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EA53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 числа на однознач</w:t>
            </w:r>
            <w:r w:rsidRPr="00EA53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ное в столбик</w:t>
            </w:r>
            <w:r w:rsidR="005056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1" w:type="dxa"/>
          </w:tcPr>
          <w:p w:rsidR="00CE6994" w:rsidRPr="002A127C" w:rsidRDefault="00CE6994" w:rsidP="00CE6994">
            <w:pPr>
              <w:spacing w:after="20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53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Применяют алгоритмы письменного умножения и деления многозначного числа на однозначное число  и выполняют эти действия. </w:t>
            </w:r>
            <w:r w:rsidRPr="002A127C">
              <w:rPr>
                <w:rFonts w:ascii="Times New Roman" w:eastAsia="Calibri" w:hAnsi="Times New Roman"/>
                <w:sz w:val="24"/>
                <w:szCs w:val="24"/>
              </w:rPr>
              <w:t xml:space="preserve">Используют различные приемы проверки правильности вычислений, </w:t>
            </w:r>
            <w:r w:rsidRPr="002A127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проводят проверку правильности вычислений с использованием калькулятора</w:t>
            </w:r>
          </w:p>
        </w:tc>
        <w:tc>
          <w:tcPr>
            <w:tcW w:w="1560" w:type="dxa"/>
            <w:vAlign w:val="center"/>
          </w:tcPr>
          <w:p w:rsidR="00CE6994" w:rsidRPr="00B3769B" w:rsidRDefault="00AB5910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50560E" w:rsidRPr="00B3769B" w:rsidTr="00C34054">
        <w:tc>
          <w:tcPr>
            <w:tcW w:w="1752" w:type="dxa"/>
          </w:tcPr>
          <w:p w:rsidR="0050560E" w:rsidRPr="00A56D0E" w:rsidRDefault="0050560E" w:rsidP="00CE699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Итоговое повторение</w:t>
            </w:r>
          </w:p>
        </w:tc>
        <w:tc>
          <w:tcPr>
            <w:tcW w:w="828" w:type="dxa"/>
          </w:tcPr>
          <w:p w:rsidR="0050560E" w:rsidRDefault="0050560E" w:rsidP="001472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50560E" w:rsidRDefault="0050560E" w:rsidP="0050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512E4A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560E" w:rsidRDefault="0050560E" w:rsidP="0050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«Приёмы письменных вычислений»</w:t>
            </w:r>
            <w:r w:rsidR="004E7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4F4" w:rsidRPr="00EA533B" w:rsidRDefault="004E74F4" w:rsidP="0050560E">
            <w:pPr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</w:pPr>
            <w:r w:rsidRPr="0050560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выражениях.</w:t>
            </w:r>
          </w:p>
        </w:tc>
        <w:tc>
          <w:tcPr>
            <w:tcW w:w="3901" w:type="dxa"/>
          </w:tcPr>
          <w:p w:rsidR="0050560E" w:rsidRPr="00EA533B" w:rsidRDefault="0050560E" w:rsidP="00CE6994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Решают задачи разного вида. Повторяют порядок выполнения действий в выражениях. Отрабатывают навыки письменного умножения и деления.</w:t>
            </w:r>
          </w:p>
        </w:tc>
        <w:tc>
          <w:tcPr>
            <w:tcW w:w="1560" w:type="dxa"/>
            <w:vAlign w:val="center"/>
          </w:tcPr>
          <w:p w:rsidR="0050560E" w:rsidRDefault="0050560E" w:rsidP="00CE69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E6994" w:rsidRPr="005C098E" w:rsidRDefault="00CE6994" w:rsidP="00CE699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B2" w:rsidRDefault="00A259B2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6D0E" w:rsidRDefault="00A56D0E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4054" w:rsidRDefault="00C34054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6D0E" w:rsidRDefault="00A56D0E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6994" w:rsidRPr="00AB5910" w:rsidRDefault="00A56D0E" w:rsidP="00AB5910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6D0E">
        <w:rPr>
          <w:rFonts w:ascii="Times New Roman" w:hAnsi="Times New Roman"/>
          <w:b/>
          <w:sz w:val="28"/>
          <w:szCs w:val="28"/>
        </w:rPr>
        <w:lastRenderedPageBreak/>
        <w:t>Раздел 5.</w:t>
      </w:r>
      <w:r w:rsidR="00CE6994" w:rsidRPr="00AB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CE6994" w:rsidRDefault="00CE6994" w:rsidP="00CE6994"/>
    <w:tbl>
      <w:tblPr>
        <w:tblStyle w:val="a7"/>
        <w:tblW w:w="11165" w:type="dxa"/>
        <w:tblLook w:val="04A0"/>
      </w:tblPr>
      <w:tblGrid>
        <w:gridCol w:w="631"/>
        <w:gridCol w:w="4921"/>
        <w:gridCol w:w="842"/>
        <w:gridCol w:w="2119"/>
        <w:gridCol w:w="1397"/>
        <w:gridCol w:w="1255"/>
      </w:tblGrid>
      <w:tr w:rsidR="00CE6994" w:rsidTr="000E3F32">
        <w:trPr>
          <w:trHeight w:val="314"/>
        </w:trPr>
        <w:tc>
          <w:tcPr>
            <w:tcW w:w="631" w:type="dxa"/>
            <w:vMerge w:val="restart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6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4921" w:type="dxa"/>
            <w:vMerge w:val="restart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994" w:rsidRPr="00A57CC8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57CC8">
              <w:rPr>
                <w:rFonts w:ascii="Times New Roman" w:eastAsia="Times New Roman" w:hAnsi="Times New Roman" w:cs="Times New Roman"/>
                <w:b/>
                <w:lang w:eastAsia="ar-SA"/>
              </w:rPr>
              <w:t>Формы контроля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CE6994" w:rsidTr="000E3F32">
        <w:trPr>
          <w:trHeight w:val="313"/>
        </w:trPr>
        <w:tc>
          <w:tcPr>
            <w:tcW w:w="631" w:type="dxa"/>
            <w:vMerge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  <w:vMerge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994" w:rsidRPr="00A57CC8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план.</w:t>
            </w:r>
          </w:p>
        </w:tc>
        <w:tc>
          <w:tcPr>
            <w:tcW w:w="1255" w:type="dxa"/>
          </w:tcPr>
          <w:p w:rsidR="00CE6994" w:rsidRPr="00820194" w:rsidRDefault="00AB5910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CE6994" w:rsidTr="00AB5910">
        <w:tc>
          <w:tcPr>
            <w:tcW w:w="11165" w:type="dxa"/>
            <w:gridSpan w:val="6"/>
          </w:tcPr>
          <w:p w:rsidR="00CE6994" w:rsidRDefault="00CE6994" w:rsidP="00CE6994">
            <w:pPr>
              <w:jc w:val="center"/>
            </w:pPr>
            <w:r w:rsidRPr="00820194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Сложение и вычитание (9 ч)</w:t>
            </w: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EC7A9A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36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3F6B67" w:rsidRPr="00EC7A9A" w:rsidRDefault="00CE6994" w:rsidP="00CE6994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чисел.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A57CC8" w:rsidRDefault="00CE6994" w:rsidP="00CE6994">
            <w:pPr>
              <w:rPr>
                <w:rFonts w:ascii="Times New Roman" w:eastAsiaTheme="minorEastAsia" w:hAnsi="Times New Roman" w:cs="Times New Roman"/>
              </w:rPr>
            </w:pPr>
            <w:r w:rsidRPr="00A57CC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142FC0" w:rsidP="00CE6994">
            <w:r>
              <w:t>1.9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CE6994" w:rsidRPr="00820194" w:rsidRDefault="00CE6994" w:rsidP="00FE7DB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приёмы сложения и вычитания. 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CE6994" w:rsidP="00CE6994">
            <w:pPr>
              <w:rPr>
                <w:rFonts w:ascii="Times New Roman" w:eastAsiaTheme="minorEastAsia" w:hAnsi="Times New Roman" w:cs="Times New Roman"/>
              </w:rPr>
            </w:pPr>
            <w:r w:rsidRPr="00A57CC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397" w:type="dxa"/>
          </w:tcPr>
          <w:p w:rsidR="00CE6994" w:rsidRDefault="00142FC0" w:rsidP="00CE6994">
            <w:r>
              <w:t>2.9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21" w:type="dxa"/>
          </w:tcPr>
          <w:p w:rsidR="003F6B67" w:rsidRPr="003F6B67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CE6994" w:rsidP="00CE6994">
            <w:pPr>
              <w:rPr>
                <w:rFonts w:ascii="Times New Roman" w:eastAsiaTheme="minorEastAsia" w:hAnsi="Times New Roman" w:cs="Times New Roman"/>
              </w:rPr>
            </w:pPr>
            <w:r w:rsidRPr="00A57CC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397" w:type="dxa"/>
          </w:tcPr>
          <w:p w:rsidR="00CE6994" w:rsidRDefault="00142FC0" w:rsidP="00CE6994">
            <w:r>
              <w:t>4.9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CE6994" w:rsidP="00CE6994">
            <w:pPr>
              <w:rPr>
                <w:rFonts w:ascii="Times New Roman" w:eastAsiaTheme="minorEastAsia" w:hAnsi="Times New Roman" w:cs="Times New Roman"/>
              </w:rPr>
            </w:pPr>
            <w:r w:rsidRPr="00A57CC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397" w:type="dxa"/>
          </w:tcPr>
          <w:p w:rsidR="00CE6994" w:rsidRDefault="00142FC0" w:rsidP="00CE6994">
            <w:r>
              <w:t>7.9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CE6994" w:rsidP="00CE6994">
            <w:pPr>
              <w:rPr>
                <w:rFonts w:ascii="Times New Roman" w:eastAsiaTheme="minorEastAsia" w:hAnsi="Times New Roman" w:cs="Times New Roman"/>
              </w:rPr>
            </w:pPr>
            <w:r w:rsidRPr="00A57CC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397" w:type="dxa"/>
          </w:tcPr>
          <w:p w:rsidR="00CE6994" w:rsidRDefault="00142FC0" w:rsidP="00CE6994">
            <w:r>
              <w:t>8.9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CE6994" w:rsidP="00CE6994">
            <w:pPr>
              <w:rPr>
                <w:rFonts w:ascii="Times New Roman" w:eastAsiaTheme="minorEastAsia" w:hAnsi="Times New Roman" w:cs="Times New Roman"/>
              </w:rPr>
            </w:pPr>
            <w:r w:rsidRPr="00A57CC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397" w:type="dxa"/>
          </w:tcPr>
          <w:p w:rsidR="00CE6994" w:rsidRDefault="00266CAB" w:rsidP="00E3254C">
            <w:r>
              <w:t>9</w:t>
            </w:r>
            <w:r w:rsidR="00142FC0">
              <w:t>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21" w:type="dxa"/>
          </w:tcPr>
          <w:p w:rsidR="00CE6994" w:rsidRPr="00820194" w:rsidRDefault="00CE6994" w:rsidP="00EC7A9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«Сложение и вычитание. Повторение»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</w:tcPr>
          <w:p w:rsidR="00CE6994" w:rsidRPr="00A57CC8" w:rsidRDefault="00A56D0E" w:rsidP="00CE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142FC0" w:rsidP="00266CAB">
            <w:r>
              <w:t>1</w:t>
            </w:r>
            <w:r w:rsidR="00266CAB">
              <w:t>1</w:t>
            </w:r>
            <w:r>
              <w:t>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CE6994" w:rsidRPr="00B70546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05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«Повторение: сложение и вычитание».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A56D0E" w:rsidP="00CE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142FC0" w:rsidP="00266CAB">
            <w:r>
              <w:t>1</w:t>
            </w:r>
            <w:r w:rsidR="00266CAB">
              <w:t>4</w:t>
            </w:r>
            <w:r>
              <w:t>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820194" w:rsidRDefault="00327267" w:rsidP="00385FE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 w:rsidR="00385F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85FE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A57CC8" w:rsidRDefault="00276313" w:rsidP="00CE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="00CE6994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142FC0" w:rsidP="00266CAB">
            <w:r>
              <w:t>1</w:t>
            </w:r>
            <w:r w:rsidR="00266CAB">
              <w:t>5</w:t>
            </w:r>
            <w:r>
              <w:t>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AB5910">
        <w:tc>
          <w:tcPr>
            <w:tcW w:w="11165" w:type="dxa"/>
            <w:gridSpan w:val="6"/>
          </w:tcPr>
          <w:p w:rsidR="00CE6994" w:rsidRPr="005459CE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деление(53 ч)</w:t>
            </w:r>
          </w:p>
          <w:p w:rsidR="00CE6994" w:rsidRPr="00A57CC8" w:rsidRDefault="00CE6994" w:rsidP="00CE6994">
            <w:pPr>
              <w:rPr>
                <w:rFonts w:ascii="Times New Roman" w:hAnsi="Times New Roman" w:cs="Times New Roman"/>
              </w:rPr>
            </w:pPr>
          </w:p>
        </w:tc>
      </w:tr>
      <w:tr w:rsidR="00CE6994" w:rsidTr="00385FEA">
        <w:trPr>
          <w:trHeight w:val="358"/>
        </w:trPr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C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76B22" w:rsidRDefault="00142FC0" w:rsidP="00266CAB">
            <w:r>
              <w:t>1</w:t>
            </w:r>
            <w:r w:rsidR="00266CAB">
              <w:t>6</w:t>
            </w:r>
            <w:r>
              <w:t>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C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CE6994" w:rsidRPr="00820194" w:rsidRDefault="00CE6994" w:rsidP="00FE7DB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компонентами и результатом умножения. 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266CAB" w:rsidP="00266CAB">
            <w:r>
              <w:t>18</w:t>
            </w:r>
            <w:r w:rsidR="00142FC0">
              <w:t>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21" w:type="dxa"/>
          </w:tcPr>
          <w:p w:rsidR="00CE6994" w:rsidRPr="00820194" w:rsidRDefault="00385FEA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ица умножения и деления с числом 3.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142FC0" w:rsidP="00266CAB">
            <w:r>
              <w:t>2</w:t>
            </w:r>
            <w:r w:rsidR="00266CAB">
              <w:t>1</w:t>
            </w:r>
            <w:r>
              <w:t>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142FC0" w:rsidP="00266CAB">
            <w:r>
              <w:t>2</w:t>
            </w:r>
            <w:r w:rsidR="00266CAB">
              <w:t>2</w:t>
            </w:r>
            <w:r>
              <w:t>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CE6994" w:rsidRPr="00976B22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CE6994" w:rsidP="00CE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142FC0" w:rsidP="00266CAB">
            <w:r>
              <w:t>2</w:t>
            </w:r>
            <w:r w:rsidR="00266CAB">
              <w:t>3</w:t>
            </w:r>
            <w:r>
              <w:t>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142FC0" w:rsidP="00266CAB">
            <w:r>
              <w:t>2</w:t>
            </w:r>
            <w:r w:rsidR="00266CAB">
              <w:t>5</w:t>
            </w:r>
            <w:r>
              <w:t>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21" w:type="dxa"/>
          </w:tcPr>
          <w:p w:rsidR="00CE6994" w:rsidRPr="00820194" w:rsidRDefault="00CE6994" w:rsidP="00385FE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385FE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="00385F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 выполнения действий</w:t>
            </w:r>
            <w:r w:rsidR="00154C4E">
              <w:rPr>
                <w:rFonts w:ascii="Times New Roman" w:hAnsi="Times New Roman" w:cs="Times New Roman"/>
                <w:sz w:val="24"/>
                <w:szCs w:val="24"/>
              </w:rPr>
              <w:t xml:space="preserve"> в выражениях</w:t>
            </w:r>
            <w:r w:rsidR="00385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E409DC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7" w:type="dxa"/>
          </w:tcPr>
          <w:p w:rsidR="00CE6994" w:rsidRDefault="00142FC0" w:rsidP="00266CAB">
            <w:r>
              <w:t>2</w:t>
            </w:r>
            <w:r w:rsidR="00266CAB">
              <w:t>8</w:t>
            </w:r>
            <w:r>
              <w:t>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921" w:type="dxa"/>
          </w:tcPr>
          <w:p w:rsidR="00154C4E" w:rsidRPr="00154C4E" w:rsidRDefault="00154C4E" w:rsidP="00385FE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="00385FEA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385FEA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A56D0E" w:rsidP="00A56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266CAB" w:rsidP="00976B22">
            <w:r>
              <w:t>29</w:t>
            </w:r>
            <w:r w:rsidR="00142FC0">
              <w:t>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CE6994" w:rsidRPr="00820194" w:rsidRDefault="00E017D2" w:rsidP="0032726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различного вида.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E017D2" w:rsidP="00CE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397" w:type="dxa"/>
          </w:tcPr>
          <w:p w:rsidR="00CE6994" w:rsidRDefault="00266CAB" w:rsidP="00CE6994">
            <w:r>
              <w:t>30.9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CE6994" w:rsidRPr="00B70546" w:rsidRDefault="00E017D2" w:rsidP="00E017D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«Порядок выполнения действий.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A57CC8" w:rsidRDefault="00A56D0E" w:rsidP="00CE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266CAB" w:rsidP="00CE6994">
            <w:r>
              <w:t>2</w:t>
            </w:r>
            <w:r w:rsidR="00142FC0">
              <w:t>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4.</w:t>
            </w:r>
          </w:p>
          <w:p w:rsidR="00E017D2" w:rsidRPr="00820194" w:rsidRDefault="00E017D2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266CAB" w:rsidP="00CE6994">
            <w:r>
              <w:t>5</w:t>
            </w:r>
            <w:r w:rsidR="00142FC0">
              <w:t>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21" w:type="dxa"/>
          </w:tcPr>
          <w:p w:rsidR="00CE6994" w:rsidRPr="00820194" w:rsidRDefault="00CE6994" w:rsidP="0032726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32726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с числом 4.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266CAB" w:rsidP="00CE6994">
            <w:r>
              <w:t>6</w:t>
            </w:r>
            <w:r w:rsidR="00142FC0">
              <w:t>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266CAB" w:rsidP="00B26CB7">
            <w:r>
              <w:t>7</w:t>
            </w:r>
            <w:r w:rsidR="00142FC0">
              <w:t>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21" w:type="dxa"/>
          </w:tcPr>
          <w:p w:rsidR="00CE6994" w:rsidRPr="00820194" w:rsidRDefault="00CE6994" w:rsidP="00A36D2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327267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</w:t>
            </w:r>
            <w:r w:rsidR="00E017D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 w:rsidR="00A3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266CAB" w:rsidP="00B26CB7">
            <w:r>
              <w:t>9</w:t>
            </w:r>
            <w:r w:rsidR="00142FC0">
              <w:t>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266CAB" w:rsidP="00976B22">
            <w:r>
              <w:t>12.10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921" w:type="dxa"/>
          </w:tcPr>
          <w:p w:rsidR="00CE6994" w:rsidRPr="0071600E" w:rsidRDefault="0071600E" w:rsidP="00A36D2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00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задачи</w:t>
            </w:r>
            <w:proofErr w:type="gramStart"/>
            <w:r w:rsidR="00A36D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71600E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7" w:type="dxa"/>
          </w:tcPr>
          <w:p w:rsidR="00CE6994" w:rsidRDefault="00266CAB" w:rsidP="00976B22">
            <w:r>
              <w:t>13.10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266CAB" w:rsidP="00B26CB7">
            <w:r>
              <w:t>14.10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266CAB" w:rsidP="00B26CB7">
            <w:r>
              <w:t>16</w:t>
            </w:r>
            <w:r w:rsidR="00142FC0">
              <w:t>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921" w:type="dxa"/>
          </w:tcPr>
          <w:p w:rsidR="00CE6994" w:rsidRPr="00820194" w:rsidRDefault="00327267" w:rsidP="0032726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решать з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адачи на кратное сравнение.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266CAB" w:rsidP="00976B22">
            <w:r>
              <w:t>19</w:t>
            </w:r>
            <w:r w:rsidR="00142FC0">
              <w:t>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921" w:type="dxa"/>
          </w:tcPr>
          <w:p w:rsidR="00CE6994" w:rsidRPr="00820194" w:rsidRDefault="00CE6994" w:rsidP="00C55C8F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327267">
              <w:rPr>
                <w:rFonts w:ascii="Times New Roman" w:hAnsi="Times New Roman" w:cs="Times New Roman"/>
                <w:sz w:val="24"/>
                <w:szCs w:val="24"/>
              </w:rPr>
              <w:t xml:space="preserve"> умения р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 w:rsidR="00327267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3272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C55C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E409DC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7" w:type="dxa"/>
          </w:tcPr>
          <w:p w:rsidR="00CE6994" w:rsidRDefault="00142FC0" w:rsidP="00266CAB">
            <w:r>
              <w:t>2</w:t>
            </w:r>
            <w:r w:rsidR="00266CAB">
              <w:t>0</w:t>
            </w:r>
            <w:r>
              <w:t>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6.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266CAB" w:rsidP="00B26CB7">
            <w:r>
              <w:t>21.</w:t>
            </w:r>
            <w:r w:rsidR="00142FC0">
              <w:t>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921" w:type="dxa"/>
          </w:tcPr>
          <w:p w:rsidR="00CE6994" w:rsidRPr="00820194" w:rsidRDefault="00023130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100. Табличное умножение и 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266CAB" w:rsidP="00B26CB7">
            <w:r>
              <w:t>23</w:t>
            </w:r>
            <w:r w:rsidR="00142FC0">
              <w:t>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4921" w:type="dxa"/>
          </w:tcPr>
          <w:p w:rsidR="00154C4E" w:rsidRPr="00AA0B3A" w:rsidRDefault="00023130" w:rsidP="00154C4E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у</w:t>
            </w:r>
            <w:r w:rsidRPr="002065C1">
              <w:rPr>
                <w:rFonts w:ascii="Times New Roman" w:hAnsi="Times New Roman" w:cs="Times New Roman"/>
                <w:sz w:val="24"/>
                <w:szCs w:val="24"/>
              </w:rPr>
              <w:t>множение и 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AA0B3A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142FC0" w:rsidP="00023130">
            <w:r>
              <w:t>2</w:t>
            </w:r>
            <w:r w:rsidR="00023130">
              <w:t>6</w:t>
            </w:r>
            <w:r>
              <w:t>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921" w:type="dxa"/>
          </w:tcPr>
          <w:p w:rsidR="00CE6994" w:rsidRPr="00AA0B3A" w:rsidRDefault="00023130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976B22" w:rsidRDefault="00023130" w:rsidP="00B26CB7">
            <w:r>
              <w:t>27</w:t>
            </w:r>
            <w:r w:rsidR="00142FC0">
              <w:t>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921" w:type="dxa"/>
          </w:tcPr>
          <w:p w:rsidR="00CE6994" w:rsidRDefault="00C55C8F" w:rsidP="00AA0B3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умножения с числом 7.</w:t>
            </w:r>
          </w:p>
          <w:p w:rsidR="00AA0B3A" w:rsidRPr="00820194" w:rsidRDefault="00AA0B3A" w:rsidP="00AA0B3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28.10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921" w:type="dxa"/>
          </w:tcPr>
          <w:p w:rsidR="00CE6994" w:rsidRPr="00820194" w:rsidRDefault="00AA0B3A" w:rsidP="00EC751D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т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с числом 7.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13399C" w:rsidP="001339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</w:t>
            </w:r>
          </w:p>
        </w:tc>
        <w:tc>
          <w:tcPr>
            <w:tcW w:w="1397" w:type="dxa"/>
          </w:tcPr>
          <w:p w:rsidR="00CE6994" w:rsidRDefault="00023130" w:rsidP="00976B22">
            <w:r>
              <w:t>30.10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023130" w:rsidTr="00822E15">
        <w:tc>
          <w:tcPr>
            <w:tcW w:w="11165" w:type="dxa"/>
            <w:gridSpan w:val="6"/>
          </w:tcPr>
          <w:p w:rsidR="00023130" w:rsidRPr="00023130" w:rsidRDefault="00023130" w:rsidP="00023130">
            <w:pPr>
              <w:jc w:val="center"/>
              <w:rPr>
                <w:b/>
              </w:rPr>
            </w:pPr>
            <w:r w:rsidRPr="00023130">
              <w:rPr>
                <w:b/>
                <w:sz w:val="28"/>
              </w:rPr>
              <w:t>2 четверть</w:t>
            </w: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921" w:type="dxa"/>
          </w:tcPr>
          <w:p w:rsidR="00AA0B3A" w:rsidRDefault="00CE6994" w:rsidP="00AA0B3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61F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  <w:p w:rsidR="00CE6994" w:rsidRPr="00E8261F" w:rsidRDefault="00CE6994" w:rsidP="00AA0B3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591301" w:rsidRDefault="00276313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01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E6994" w:rsidRPr="0059130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397" w:type="dxa"/>
          </w:tcPr>
          <w:p w:rsidR="00CE6994" w:rsidRPr="00694AA2" w:rsidRDefault="00023130" w:rsidP="00CE6994">
            <w:pPr>
              <w:rPr>
                <w:color w:val="FF0000"/>
              </w:rPr>
            </w:pPr>
            <w:r>
              <w:rPr>
                <w:color w:val="FF0000"/>
              </w:rPr>
              <w:t>9.11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921" w:type="dxa"/>
          </w:tcPr>
          <w:p w:rsidR="00CE6994" w:rsidRPr="00B90C52" w:rsidRDefault="00154C4E" w:rsidP="00154C4E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C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6994" w:rsidRPr="00B90C52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 w:rsidRPr="00B90C52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на тему</w:t>
            </w:r>
            <w:r w:rsidR="00B90C52" w:rsidRPr="00B9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«Математическая сказка»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591301" w:rsidRDefault="00A56D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7" w:type="dxa"/>
          </w:tcPr>
          <w:p w:rsidR="00694AA2" w:rsidRDefault="00142FC0" w:rsidP="00023130">
            <w:r>
              <w:t>1</w:t>
            </w:r>
            <w:r w:rsidR="00023130">
              <w:t>0</w:t>
            </w:r>
            <w:r>
              <w:t>.11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921" w:type="dxa"/>
          </w:tcPr>
          <w:p w:rsidR="00CE6994" w:rsidRPr="00820194" w:rsidRDefault="00385FEA" w:rsidP="00385FEA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умножение и деление»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591301" w:rsidRDefault="00CE6994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0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142FC0" w:rsidP="00023130">
            <w:r>
              <w:t>1</w:t>
            </w:r>
            <w:r w:rsidR="00023130">
              <w:t>1</w:t>
            </w:r>
            <w:r>
              <w:t>.11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Площадь. 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694AA2">
            <w:r>
              <w:t>13</w:t>
            </w:r>
            <w:r w:rsidR="00142FC0">
              <w:t>.11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694AA2">
            <w:r>
              <w:t>16</w:t>
            </w:r>
            <w:r w:rsidR="00142FC0">
              <w:t>.11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694AA2">
            <w:r>
              <w:t>17</w:t>
            </w:r>
            <w:r w:rsidR="00142FC0">
              <w:t>.11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18</w:t>
            </w:r>
            <w:r w:rsidR="00142FC0">
              <w:t>.11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142FC0" w:rsidP="00023130">
            <w:r>
              <w:t>2</w:t>
            </w:r>
            <w:r w:rsidR="00023130">
              <w:t>0</w:t>
            </w:r>
            <w:r>
              <w:t>.11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921" w:type="dxa"/>
          </w:tcPr>
          <w:p w:rsidR="00CE6994" w:rsidRPr="0013183E" w:rsidRDefault="00385FEA" w:rsidP="00EC751D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числом 8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591301" w:rsidRDefault="00276313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01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E6994" w:rsidRPr="0059130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397" w:type="dxa"/>
          </w:tcPr>
          <w:p w:rsidR="00CE6994" w:rsidRDefault="00142FC0" w:rsidP="00023130">
            <w:r>
              <w:t>2</w:t>
            </w:r>
            <w:r w:rsidR="00023130">
              <w:t>3</w:t>
            </w:r>
            <w:r>
              <w:t>.11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921" w:type="dxa"/>
          </w:tcPr>
          <w:p w:rsidR="00CE6994" w:rsidRDefault="00CE6994" w:rsidP="00EC751D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EC751D">
              <w:rPr>
                <w:rFonts w:ascii="Times New Roman" w:hAnsi="Times New Roman" w:cs="Times New Roman"/>
                <w:sz w:val="24"/>
                <w:szCs w:val="24"/>
              </w:rPr>
              <w:t>различного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C4E" w:rsidRPr="00820194" w:rsidRDefault="00154C4E" w:rsidP="00EC751D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142FC0" w:rsidP="00023130">
            <w:r>
              <w:t>2</w:t>
            </w:r>
            <w:r w:rsidR="00023130">
              <w:t>4</w:t>
            </w:r>
            <w:r>
              <w:t>.11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694AA2">
            <w:r>
              <w:t>25</w:t>
            </w:r>
            <w:r w:rsidR="00142FC0">
              <w:t>.11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694AA2">
            <w:r>
              <w:t>27.11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921" w:type="dxa"/>
          </w:tcPr>
          <w:p w:rsidR="00CE6994" w:rsidRDefault="004F3DB3" w:rsidP="00EC751D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деления.</w:t>
            </w:r>
          </w:p>
          <w:p w:rsidR="00154C4E" w:rsidRPr="00820194" w:rsidRDefault="00154C4E" w:rsidP="00EC751D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023130">
            <w:r>
              <w:t>30.11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1</w:t>
            </w:r>
            <w:r w:rsidR="00142FC0"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921" w:type="dxa"/>
          </w:tcPr>
          <w:p w:rsidR="00CE6994" w:rsidRPr="00820194" w:rsidRDefault="00EC751D" w:rsidP="003435F9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абли</w:t>
            </w:r>
            <w:r w:rsidR="00154C4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="00343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4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="00154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3DB3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591301" w:rsidRDefault="00A56D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2</w:t>
            </w:r>
            <w:r w:rsidR="00142FC0"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921" w:type="dxa"/>
          </w:tcPr>
          <w:p w:rsidR="00CE6994" w:rsidRPr="00820194" w:rsidRDefault="00CE6994" w:rsidP="003435F9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«Табличн</w:t>
            </w:r>
            <w:r w:rsidR="003435F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435F9" w:rsidRPr="003435F9">
              <w:rPr>
                <w:rFonts w:ascii="Times New Roman" w:hAnsi="Times New Roman" w:cs="Times New Roman"/>
                <w:b/>
                <w:sz w:val="24"/>
                <w:szCs w:val="24"/>
              </w:rPr>
              <w:t>случаи</w:t>
            </w: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842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</w:tcPr>
          <w:p w:rsidR="00CE6994" w:rsidRPr="00591301" w:rsidRDefault="00A56D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4</w:t>
            </w:r>
            <w:r w:rsidR="00142FC0"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921" w:type="dxa"/>
          </w:tcPr>
          <w:p w:rsidR="00CE6994" w:rsidRPr="00820194" w:rsidRDefault="00EC751D" w:rsidP="004F3DB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4F3D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r w:rsidR="004F3DB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591301" w:rsidRDefault="00276313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01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E6994" w:rsidRPr="0059130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7</w:t>
            </w:r>
            <w:r w:rsidR="00142FC0"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921" w:type="dxa"/>
          </w:tcPr>
          <w:p w:rsidR="00CE6994" w:rsidRDefault="004F3DB3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8</w:t>
            </w:r>
            <w:r w:rsidR="00142FC0"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EC751D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на 1.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694AA2">
            <w:r>
              <w:t>9</w:t>
            </w:r>
            <w:r w:rsidR="00142FC0"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EC751D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на 0.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142FC0" w:rsidP="00023130">
            <w:r>
              <w:t>1</w:t>
            </w:r>
            <w:r w:rsidR="00023130">
              <w:t>1</w:t>
            </w:r>
            <w:r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142FC0" w:rsidP="00023130">
            <w:r>
              <w:t>1</w:t>
            </w:r>
            <w:r w:rsidR="00023130">
              <w:t>4</w:t>
            </w:r>
            <w:r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142FC0" w:rsidP="00023130">
            <w:r>
              <w:t>1</w:t>
            </w:r>
            <w:r w:rsidR="00023130">
              <w:t>5</w:t>
            </w:r>
            <w:r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4921" w:type="dxa"/>
          </w:tcPr>
          <w:p w:rsidR="00CE6994" w:rsidRDefault="00142FC0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</w:t>
            </w:r>
            <w:proofErr w:type="gramStart"/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«Ч</w:t>
            </w:r>
            <w:proofErr w:type="gramEnd"/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исла от 1 до 100. Табличное умножение и деление»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694AA2">
            <w:r>
              <w:t>16</w:t>
            </w:r>
            <w:r w:rsidR="00142FC0"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921" w:type="dxa"/>
          </w:tcPr>
          <w:p w:rsidR="00142FC0" w:rsidRDefault="00142FC0" w:rsidP="00142FC0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CE6994" w:rsidRDefault="00142FC0" w:rsidP="00142FC0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круглых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десятков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C4E" w:rsidRPr="002065C1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694AA2">
            <w:r>
              <w:t>18</w:t>
            </w:r>
            <w:r w:rsidR="00142FC0"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154C4E" w:rsidRPr="00F70EA9" w:rsidRDefault="00142FC0" w:rsidP="00142FC0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142FC0" w:rsidP="00023130">
            <w:r>
              <w:t>2</w:t>
            </w:r>
            <w:r w:rsidR="00023130">
              <w:t>1</w:t>
            </w:r>
            <w:r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154C4E" w:rsidRPr="00820194" w:rsidRDefault="00142FC0" w:rsidP="00142FC0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Диаметр круга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142FC0" w:rsidP="00023130">
            <w:r>
              <w:t>2</w:t>
            </w:r>
            <w:r w:rsidR="00023130">
              <w:t>2</w:t>
            </w:r>
            <w:r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142FC0" w:rsidRDefault="00142FC0" w:rsidP="00142FC0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  <w:p w:rsidR="00CE6994" w:rsidRPr="00D041C6" w:rsidRDefault="00CE6994" w:rsidP="00EC751D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591301" w:rsidRDefault="00A56D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142FC0" w:rsidP="00023130">
            <w:r>
              <w:t>2</w:t>
            </w:r>
            <w:r w:rsidR="00023130">
              <w:t>3</w:t>
            </w:r>
            <w:r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AB5910">
        <w:tc>
          <w:tcPr>
            <w:tcW w:w="11165" w:type="dxa"/>
            <w:gridSpan w:val="6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</w:t>
            </w:r>
            <w:r w:rsidR="00B26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(28 ч)</w:t>
            </w:r>
          </w:p>
          <w:p w:rsidR="00CE6994" w:rsidRPr="00A57CC8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142FC0" w:rsidRDefault="00142FC0" w:rsidP="00142FC0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с е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CE6994" w:rsidRPr="00820194" w:rsidRDefault="00CE6994" w:rsidP="00B3487C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142FC0" w:rsidP="00023130">
            <w:r>
              <w:t>2</w:t>
            </w:r>
            <w:r w:rsidR="00023130">
              <w:t>5</w:t>
            </w:r>
            <w:r>
              <w:t>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вида 80:20.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Pr="00694AA2" w:rsidRDefault="00023130" w:rsidP="00694AA2">
            <w:pPr>
              <w:rPr>
                <w:color w:val="FF0000"/>
              </w:rPr>
            </w:pPr>
            <w:r>
              <w:rPr>
                <w:color w:val="FF0000"/>
              </w:rPr>
              <w:t>28.12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694AA2">
            <w:r>
              <w:t>29.12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023130" w:rsidTr="00C926FA">
        <w:tc>
          <w:tcPr>
            <w:tcW w:w="11165" w:type="dxa"/>
            <w:gridSpan w:val="6"/>
          </w:tcPr>
          <w:p w:rsidR="00023130" w:rsidRPr="00023130" w:rsidRDefault="00023130" w:rsidP="00023130">
            <w:pPr>
              <w:jc w:val="center"/>
              <w:rPr>
                <w:b/>
              </w:rPr>
            </w:pPr>
            <w:r w:rsidRPr="00023130">
              <w:rPr>
                <w:b/>
                <w:sz w:val="24"/>
              </w:rPr>
              <w:t>3 четверть</w:t>
            </w: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921" w:type="dxa"/>
          </w:tcPr>
          <w:p w:rsidR="00CE6994" w:rsidRDefault="00995A47" w:rsidP="00995A4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умножать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на число.</w:t>
            </w:r>
          </w:p>
          <w:p w:rsidR="00154C4E" w:rsidRPr="00820194" w:rsidRDefault="00154C4E" w:rsidP="00995A4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142FC0" w:rsidP="00023130">
            <w:r>
              <w:t>1</w:t>
            </w:r>
            <w:r w:rsidR="00023130">
              <w:t>1</w:t>
            </w:r>
            <w:r>
              <w:t>.1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FF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3C2F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2FF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801FB2" w:rsidP="00023130">
            <w:r>
              <w:t>1</w:t>
            </w:r>
            <w:r w:rsidR="00023130">
              <w:t>2</w:t>
            </w:r>
            <w:r>
              <w:t>.1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921" w:type="dxa"/>
          </w:tcPr>
          <w:p w:rsidR="00CE6994" w:rsidRPr="00820194" w:rsidRDefault="00B3487C" w:rsidP="00B1495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</w:t>
            </w:r>
            <w:r w:rsidR="00995A47">
              <w:rPr>
                <w:rFonts w:ascii="Times New Roman" w:hAnsi="Times New Roman" w:cs="Times New Roman"/>
                <w:sz w:val="24"/>
                <w:szCs w:val="24"/>
              </w:rPr>
              <w:t xml:space="preserve"> умнож</w:t>
            </w:r>
            <w:r w:rsidR="00B14956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двузначно</w:t>
            </w:r>
            <w:r w:rsidR="00B1495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B14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</w:t>
            </w:r>
            <w:r w:rsidR="00FB49D7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801FB2" w:rsidP="00023130">
            <w:r>
              <w:t>1</w:t>
            </w:r>
            <w:r w:rsidR="00023130">
              <w:t>3</w:t>
            </w:r>
            <w:r>
              <w:t>.1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921" w:type="dxa"/>
          </w:tcPr>
          <w:p w:rsidR="00CE6994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C4E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E6994" w:rsidRPr="003C2FFF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  <w:r w:rsidR="00FB49D7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proofErr w:type="gramStart"/>
            <w:r w:rsidR="00CE6994" w:rsidRPr="003C2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CE6994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801FB2" w:rsidP="00023130">
            <w:r>
              <w:t>1</w:t>
            </w:r>
            <w:r w:rsidR="00023130">
              <w:t>5</w:t>
            </w:r>
            <w:r>
              <w:t>.1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18</w:t>
            </w:r>
            <w:r w:rsidR="00801FB2">
              <w:t>.1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921" w:type="dxa"/>
          </w:tcPr>
          <w:p w:rsidR="00CE6994" w:rsidRDefault="00CE6994" w:rsidP="00995A4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95A47">
              <w:rPr>
                <w:rFonts w:ascii="Times New Roman" w:hAnsi="Times New Roman" w:cs="Times New Roman"/>
                <w:sz w:val="24"/>
                <w:szCs w:val="24"/>
              </w:rPr>
              <w:t>умения д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995A47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 w:rsidR="00995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на число.</w:t>
            </w:r>
          </w:p>
          <w:p w:rsidR="00154C4E" w:rsidRPr="00820194" w:rsidRDefault="00154C4E" w:rsidP="00995A4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19</w:t>
            </w:r>
            <w:r w:rsidR="00801FB2">
              <w:t>.1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801FB2" w:rsidP="00023130">
            <w:r>
              <w:t>2</w:t>
            </w:r>
            <w:r w:rsidR="00023130">
              <w:t>0</w:t>
            </w:r>
            <w:r>
              <w:t>.1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Делимое. Делитель.</w:t>
            </w:r>
            <w:r w:rsidR="00B14956">
              <w:rPr>
                <w:rFonts w:ascii="Times New Roman" w:hAnsi="Times New Roman" w:cs="Times New Roman"/>
                <w:sz w:val="24"/>
                <w:szCs w:val="24"/>
              </w:rPr>
              <w:t xml:space="preserve"> Частное чисел.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801FB2" w:rsidP="00023130">
            <w:r>
              <w:t>2</w:t>
            </w:r>
            <w:r w:rsidR="00023130">
              <w:t>2</w:t>
            </w:r>
            <w:r>
              <w:t>.1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023130">
            <w:r>
              <w:t>25.</w:t>
            </w:r>
            <w:r w:rsidR="00801FB2">
              <w:t>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87:29.</w:t>
            </w:r>
          </w:p>
          <w:p w:rsidR="00154C4E" w:rsidRPr="00820194" w:rsidRDefault="00154C4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801FB2" w:rsidP="00023130">
            <w:r>
              <w:t>2</w:t>
            </w:r>
            <w:r w:rsidR="00023130">
              <w:t>6</w:t>
            </w:r>
            <w:r>
              <w:t>.1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921" w:type="dxa"/>
          </w:tcPr>
          <w:p w:rsidR="00023130" w:rsidRDefault="00023130" w:rsidP="00023130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«Деление двузначного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  <w:p w:rsidR="00CE6994" w:rsidRDefault="00CE6994" w:rsidP="00154C4E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C4E" w:rsidRPr="00820194" w:rsidRDefault="00154C4E" w:rsidP="00154C4E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023130" w:rsidP="00694AA2">
            <w:r>
              <w:t>27.1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921" w:type="dxa"/>
          </w:tcPr>
          <w:p w:rsidR="00154C4E" w:rsidRPr="00820194" w:rsidRDefault="00023130" w:rsidP="00023130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двузначного числа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29.1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921" w:type="dxa"/>
          </w:tcPr>
          <w:p w:rsidR="00CE6994" w:rsidRDefault="00023130" w:rsidP="00E87A35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</w:t>
            </w:r>
          </w:p>
          <w:p w:rsidR="00154C4E" w:rsidRPr="00820194" w:rsidRDefault="00154C4E" w:rsidP="00E87A35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276313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3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E6994" w:rsidRPr="0027631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1</w:t>
            </w:r>
            <w:r w:rsidR="00801FB2">
              <w:t>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921" w:type="dxa"/>
          </w:tcPr>
          <w:p w:rsidR="000E3F32" w:rsidRPr="003F6B67" w:rsidRDefault="00023130" w:rsidP="00801FB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A56D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2</w:t>
            </w:r>
            <w:r w:rsidR="00801FB2">
              <w:t>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921" w:type="dxa"/>
          </w:tcPr>
          <w:p w:rsidR="00CE6994" w:rsidRPr="0013183E" w:rsidRDefault="00801FB2" w:rsidP="00FB33F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A56D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3</w:t>
            </w:r>
            <w:r w:rsidR="00801FB2">
              <w:t>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4921" w:type="dxa"/>
          </w:tcPr>
          <w:p w:rsidR="000E3F32" w:rsidRPr="003F6B67" w:rsidRDefault="00801FB2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5</w:t>
            </w:r>
            <w:r w:rsidR="00801FB2">
              <w:t>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82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0E3F32" w:rsidRPr="00820194" w:rsidRDefault="000E3F32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8</w:t>
            </w:r>
            <w:r w:rsidR="00801FB2">
              <w:t>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7D5B14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3D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 w:rsidR="004F3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F32" w:rsidRPr="00820194" w:rsidRDefault="000E3F32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023130" w:rsidP="00CE6994">
            <w:r>
              <w:t>9</w:t>
            </w:r>
            <w:r w:rsidR="00801FB2">
              <w:t>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  <w:p w:rsidR="000E3F32" w:rsidRPr="00820194" w:rsidRDefault="000E3F32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801FB2" w:rsidP="00023130">
            <w:r>
              <w:t>1</w:t>
            </w:r>
            <w:r w:rsidR="00023130">
              <w:t>0</w:t>
            </w:r>
            <w:r>
              <w:t>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801FB2" w:rsidP="00023130">
            <w:r>
              <w:t>1</w:t>
            </w:r>
            <w:r w:rsidR="00023130">
              <w:t>2</w:t>
            </w:r>
            <w:r>
              <w:t>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921" w:type="dxa"/>
          </w:tcPr>
          <w:p w:rsidR="00801FB2" w:rsidRDefault="00801FB2" w:rsidP="00801FB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«Деление с остатком»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32" w:rsidRPr="00820194" w:rsidRDefault="000E3F32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801FB2" w:rsidP="00023130">
            <w:r>
              <w:t>1</w:t>
            </w:r>
            <w:r w:rsidR="00023130">
              <w:t>5</w:t>
            </w:r>
            <w:r>
              <w:t>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4921" w:type="dxa"/>
          </w:tcPr>
          <w:p w:rsidR="000E3F32" w:rsidRPr="00820194" w:rsidRDefault="00801FB2" w:rsidP="00801FB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остатком. Решение задач».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CE6994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801FB2" w:rsidP="00023130">
            <w:r>
              <w:t>1</w:t>
            </w:r>
            <w:r w:rsidR="00023130">
              <w:t>6</w:t>
            </w:r>
            <w:r>
              <w:t>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921" w:type="dxa"/>
          </w:tcPr>
          <w:p w:rsidR="000E3F32" w:rsidRPr="004F3DB3" w:rsidRDefault="00433D07" w:rsidP="00801FB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FB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801FB2"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1FB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A56D0E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97" w:type="dxa"/>
          </w:tcPr>
          <w:p w:rsidR="00CE6994" w:rsidRDefault="00023130" w:rsidP="00694AA2">
            <w:r>
              <w:t>17</w:t>
            </w:r>
            <w:r w:rsidR="00801FB2">
              <w:t>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921" w:type="dxa"/>
          </w:tcPr>
          <w:p w:rsidR="00CE6994" w:rsidRPr="0013183E" w:rsidRDefault="00801FB2" w:rsidP="00433D0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CE6994" w:rsidRPr="00276313" w:rsidRDefault="00A56D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5D42EF" w:rsidP="00694AA2">
            <w:r>
              <w:t>19</w:t>
            </w:r>
            <w:r w:rsidR="00801FB2">
              <w:t>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E3F32" w:rsidRPr="004F3DB3" w:rsidRDefault="00433D07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C5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по теме «Задачи – расчёты»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801FB2" w:rsidP="005D42EF">
            <w:r>
              <w:t>2</w:t>
            </w:r>
            <w:r w:rsidR="005D42EF">
              <w:t>2</w:t>
            </w:r>
            <w:r>
              <w:t>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AB5910">
        <w:tc>
          <w:tcPr>
            <w:tcW w:w="11165" w:type="dxa"/>
            <w:gridSpan w:val="6"/>
          </w:tcPr>
          <w:p w:rsidR="00CE6994" w:rsidRPr="00A57CC8" w:rsidRDefault="00CE6994" w:rsidP="00CE6994">
            <w:pPr>
              <w:jc w:val="center"/>
              <w:rPr>
                <w:rFonts w:ascii="Times New Roman" w:hAnsi="Times New Roman" w:cs="Times New Roman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 (12 ч)</w:t>
            </w: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E3F32" w:rsidRPr="004F3DB3" w:rsidRDefault="004F3DB3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Тысяча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бразование и названия трёхзначных чисел.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5D42EF" w:rsidP="00694AA2">
            <w:r>
              <w:t>24.2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E3F32" w:rsidRPr="004F3DB3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5D42EF" w:rsidP="005D42EF">
            <w:r>
              <w:t>26.2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4921" w:type="dxa"/>
          </w:tcPr>
          <w:p w:rsidR="000E3F32" w:rsidRPr="004F3DB3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5D42EF" w:rsidP="00CE6994">
            <w:r>
              <w:t>1</w:t>
            </w:r>
            <w:r w:rsidR="00801FB2">
              <w:t>.3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5D42EF" w:rsidP="00CE6994">
            <w:r>
              <w:t>2</w:t>
            </w:r>
            <w:r w:rsidR="00801FB2">
              <w:t>.3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5D42EF" w:rsidP="00CE6994">
            <w:r>
              <w:t>3</w:t>
            </w:r>
            <w:r w:rsidR="00801FB2">
              <w:t>.3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4921" w:type="dxa"/>
          </w:tcPr>
          <w:p w:rsidR="00CE6994" w:rsidRPr="00AC20F2" w:rsidRDefault="00AC20F2" w:rsidP="00DF58A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0F2">
              <w:rPr>
                <w:rFonts w:ascii="Times New Roman" w:hAnsi="Times New Roman" w:cs="Times New Roman"/>
                <w:sz w:val="24"/>
                <w:szCs w:val="24"/>
              </w:rPr>
              <w:t>Название разрядов счётных единиц.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3B5EA7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5D42EF" w:rsidP="00694AA2">
            <w:r>
              <w:t>5.</w:t>
            </w:r>
            <w:r w:rsidR="00801FB2">
              <w:t>3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4921" w:type="dxa"/>
          </w:tcPr>
          <w:p w:rsidR="00CE6994" w:rsidRPr="00820194" w:rsidRDefault="00CE6994" w:rsidP="00AC20F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5D42EF" w:rsidP="00694AA2">
            <w:r>
              <w:t>9</w:t>
            </w:r>
            <w:r w:rsidR="00801FB2">
              <w:t>.3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4921" w:type="dxa"/>
          </w:tcPr>
          <w:p w:rsidR="000E3F32" w:rsidRPr="004F3DB3" w:rsidRDefault="00266CAB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теме «</w:t>
            </w:r>
            <w:proofErr w:type="spellStart"/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801FB2" w:rsidP="005D42EF">
            <w:r>
              <w:t>1</w:t>
            </w:r>
            <w:r w:rsidR="005D42EF">
              <w:t>0</w:t>
            </w:r>
            <w:r>
              <w:t>.3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4921" w:type="dxa"/>
          </w:tcPr>
          <w:p w:rsidR="000E3F32" w:rsidRPr="004F3DB3" w:rsidRDefault="00266CAB" w:rsidP="000E3F3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801FB2" w:rsidP="005D42EF">
            <w:r>
              <w:t>1</w:t>
            </w:r>
            <w:r w:rsidR="005D42EF">
              <w:t>2</w:t>
            </w:r>
            <w:r>
              <w:t>.3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921" w:type="dxa"/>
          </w:tcPr>
          <w:p w:rsidR="000E3F32" w:rsidRPr="004F3DB3" w:rsidRDefault="00266CAB" w:rsidP="00EF1DB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801FB2" w:rsidP="005D42EF">
            <w:r>
              <w:t>1</w:t>
            </w:r>
            <w:r w:rsidR="005D42EF">
              <w:t>5</w:t>
            </w:r>
            <w:r>
              <w:t>.3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4921" w:type="dxa"/>
          </w:tcPr>
          <w:p w:rsidR="000E3F32" w:rsidRPr="004F3DB3" w:rsidRDefault="00266CAB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801FB2" w:rsidP="005D42EF">
            <w:r>
              <w:t>1</w:t>
            </w:r>
            <w:r w:rsidR="005D42EF">
              <w:t>6</w:t>
            </w:r>
            <w:r>
              <w:t>.3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E3F32" w:rsidRPr="004F3DB3" w:rsidRDefault="00266CAB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Pr="00694AA2" w:rsidRDefault="005D42EF" w:rsidP="00CE6994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="00266CAB">
              <w:rPr>
                <w:color w:val="FF0000"/>
              </w:rPr>
              <w:t>.3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AB5910">
        <w:tc>
          <w:tcPr>
            <w:tcW w:w="11165" w:type="dxa"/>
            <w:gridSpan w:val="6"/>
          </w:tcPr>
          <w:p w:rsidR="00CE6994" w:rsidRPr="00A57CC8" w:rsidRDefault="00CE6994" w:rsidP="00CE6994">
            <w:pPr>
              <w:jc w:val="center"/>
              <w:rPr>
                <w:rFonts w:ascii="Times New Roman" w:hAnsi="Times New Roman" w:cs="Times New Roman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 (15 ч)</w:t>
            </w: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E3F32" w:rsidRPr="004F3DB3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5D42EF" w:rsidP="00CE6994">
            <w:r>
              <w:t>19</w:t>
            </w:r>
            <w:r w:rsidR="00266CAB">
              <w:t>.3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5D42EF" w:rsidTr="008329BC">
        <w:tc>
          <w:tcPr>
            <w:tcW w:w="11165" w:type="dxa"/>
            <w:gridSpan w:val="6"/>
          </w:tcPr>
          <w:p w:rsidR="005D42EF" w:rsidRPr="005D42EF" w:rsidRDefault="005D42EF" w:rsidP="005D42EF">
            <w:pPr>
              <w:jc w:val="center"/>
              <w:rPr>
                <w:b/>
              </w:rPr>
            </w:pPr>
            <w:r w:rsidRPr="005D42EF">
              <w:rPr>
                <w:b/>
                <w:sz w:val="24"/>
              </w:rPr>
              <w:t>4 четверть</w:t>
            </w: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5D42EF" w:rsidP="00CE6994">
            <w:r>
              <w:t>29</w:t>
            </w:r>
            <w:r w:rsidR="00266CAB">
              <w:t>.3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5D42EF" w:rsidP="00CE6994">
            <w:r>
              <w:t>30.3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5D42EF" w:rsidP="00CE6994">
            <w:r>
              <w:t>31.3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4921" w:type="dxa"/>
          </w:tcPr>
          <w:p w:rsidR="000E3F32" w:rsidRPr="004F3DB3" w:rsidRDefault="00CE6994" w:rsidP="0061406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r w:rsidR="006140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</w:t>
            </w:r>
            <w:r w:rsidR="00FB33F3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трёхзначных чисел</w:t>
            </w: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5D42EF" w:rsidP="00CE6994">
            <w:r>
              <w:t>2</w:t>
            </w:r>
            <w:r w:rsidR="00266CAB">
              <w:t>.4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921" w:type="dxa"/>
          </w:tcPr>
          <w:p w:rsidR="00CE6994" w:rsidRPr="00820194" w:rsidRDefault="00614063" w:rsidP="0061406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3B5EA7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5D42EF" w:rsidP="00CE6994">
            <w:r>
              <w:t>5</w:t>
            </w:r>
            <w:r w:rsidR="00266CAB">
              <w:t>.4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FF09D5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4921" w:type="dxa"/>
          </w:tcPr>
          <w:p w:rsidR="00CE6994" w:rsidRPr="00C270D8" w:rsidRDefault="00614063" w:rsidP="0061406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842" w:type="dxa"/>
          </w:tcPr>
          <w:p w:rsidR="00CE6994" w:rsidRPr="00FF09D5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3B5EA7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5D42EF" w:rsidP="00CE6994">
            <w:r>
              <w:t>6</w:t>
            </w:r>
            <w:r w:rsidR="00266CAB">
              <w:t>.4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921" w:type="dxa"/>
          </w:tcPr>
          <w:p w:rsidR="00CE6994" w:rsidRPr="00820194" w:rsidRDefault="00614063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5D42EF" w:rsidP="00CE6994">
            <w:r>
              <w:t>7</w:t>
            </w:r>
            <w:r w:rsidR="00266CAB">
              <w:t>.4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4921" w:type="dxa"/>
          </w:tcPr>
          <w:p w:rsidR="000E3F32" w:rsidRPr="004F3DB3" w:rsidRDefault="00614063" w:rsidP="0061406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приёмов   письменных вычислений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5D42EF" w:rsidP="001472CD">
            <w:r>
              <w:t>9</w:t>
            </w:r>
            <w:r w:rsidR="00266CAB">
              <w:t>.4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4921" w:type="dxa"/>
          </w:tcPr>
          <w:p w:rsidR="00CE6994" w:rsidRPr="00820194" w:rsidRDefault="00614063" w:rsidP="0061406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  по теме «</w:t>
            </w: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трёхзначных чисел»</w:t>
            </w: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266CAB" w:rsidP="005D42EF">
            <w:r>
              <w:t>1</w:t>
            </w:r>
            <w:r w:rsidR="005D42EF">
              <w:t>2</w:t>
            </w:r>
            <w:r>
              <w:t>.4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113</w:t>
            </w:r>
          </w:p>
        </w:tc>
        <w:tc>
          <w:tcPr>
            <w:tcW w:w="4921" w:type="dxa"/>
          </w:tcPr>
          <w:p w:rsidR="000E3F32" w:rsidRPr="004F3DB3" w:rsidRDefault="005A79E1" w:rsidP="005A79E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вычислительных навыков 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5D42EF">
            <w:r>
              <w:t>1</w:t>
            </w:r>
            <w:r w:rsidR="005D42EF">
              <w:t>3</w:t>
            </w:r>
            <w:r>
              <w:t>.04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4921" w:type="dxa"/>
          </w:tcPr>
          <w:p w:rsidR="000E3F32" w:rsidRPr="004F3DB3" w:rsidRDefault="005A79E1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разного вида.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5D42EF">
            <w:r>
              <w:t>1</w:t>
            </w:r>
            <w:r w:rsidR="005D42EF">
              <w:t>4</w:t>
            </w:r>
            <w:r>
              <w:t>.04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FF09D5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4921" w:type="dxa"/>
          </w:tcPr>
          <w:p w:rsidR="000E3F32" w:rsidRPr="00C270D8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«Сложение и вычитание</w:t>
            </w:r>
            <w:r w:rsidR="00C270D8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CE6994" w:rsidRPr="00FF09D5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276313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3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E6994" w:rsidRPr="0027631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397" w:type="dxa"/>
          </w:tcPr>
          <w:p w:rsidR="00CE6994" w:rsidRDefault="005D42EF" w:rsidP="00CE6994">
            <w:r>
              <w:t>16</w:t>
            </w:r>
            <w:r w:rsidR="00CE6994">
              <w:t>.04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4921" w:type="dxa"/>
          </w:tcPr>
          <w:p w:rsidR="00CE6994" w:rsidRPr="009F2DB3" w:rsidRDefault="00CE6994" w:rsidP="00E87A35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2D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«Сложение и вычитание</w:t>
            </w:r>
            <w:r w:rsidR="00C27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трёхзначных чисел</w:t>
            </w:r>
            <w:r w:rsidRPr="009F2DB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3B5EA7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5D42EF" w:rsidP="001472CD">
            <w:r>
              <w:t>19</w:t>
            </w:r>
            <w:r w:rsidR="00CE6994">
              <w:t>.04</w:t>
            </w:r>
          </w:p>
        </w:tc>
        <w:tc>
          <w:tcPr>
            <w:tcW w:w="1255" w:type="dxa"/>
          </w:tcPr>
          <w:p w:rsidR="00CE6994" w:rsidRDefault="00CE6994" w:rsidP="00CE6994">
            <w:bookmarkStart w:id="0" w:name="_GoBack"/>
            <w:bookmarkEnd w:id="0"/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0E3F32" w:rsidRDefault="00E87A35" w:rsidP="00C270D8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0D8">
              <w:rPr>
                <w:rFonts w:ascii="Times New Roman" w:hAnsi="Times New Roman" w:cs="Times New Roman"/>
                <w:sz w:val="24"/>
                <w:szCs w:val="24"/>
              </w:rPr>
              <w:t>Отработка навыка с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 w:rsidR="00C270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</w:t>
            </w:r>
            <w:r w:rsidR="00C270D8">
              <w:rPr>
                <w:rFonts w:ascii="Times New Roman" w:hAnsi="Times New Roman" w:cs="Times New Roman"/>
                <w:sz w:val="24"/>
                <w:szCs w:val="24"/>
              </w:rPr>
              <w:t>я чисел.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276313" w:rsidRDefault="00276313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3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CE6994" w:rsidRPr="0027631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Pr="00A85CD5" w:rsidRDefault="00CE6994" w:rsidP="005D42EF">
            <w:r w:rsidRPr="00A85CD5">
              <w:t>2</w:t>
            </w:r>
            <w:r w:rsidR="005D42EF">
              <w:t>0</w:t>
            </w:r>
            <w:r w:rsidRPr="00A85CD5">
              <w:t>.04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AB5910">
        <w:tc>
          <w:tcPr>
            <w:tcW w:w="11165" w:type="dxa"/>
            <w:gridSpan w:val="6"/>
          </w:tcPr>
          <w:p w:rsidR="00CE6994" w:rsidRPr="00A57CC8" w:rsidRDefault="00CE6994" w:rsidP="00CE6994">
            <w:pPr>
              <w:jc w:val="center"/>
              <w:rPr>
                <w:rFonts w:ascii="Times New Roman" w:hAnsi="Times New Roman" w:cs="Times New Roman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(5 ч)</w:t>
            </w:r>
          </w:p>
        </w:tc>
      </w:tr>
      <w:tr w:rsidR="00CE6994" w:rsidTr="000E3F32">
        <w:tc>
          <w:tcPr>
            <w:tcW w:w="631" w:type="dxa"/>
          </w:tcPr>
          <w:p w:rsidR="00CE6994" w:rsidRPr="00FF09D5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DB3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  <w:r w:rsidR="00C270D8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0E3F32" w:rsidRPr="009F2DB3" w:rsidRDefault="00C270D8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0D8">
              <w:rPr>
                <w:rFonts w:ascii="Times New Roman" w:eastAsia="Calibri" w:hAnsi="Times New Roman" w:cs="Times New Roman"/>
                <w:sz w:val="24"/>
                <w:szCs w:val="28"/>
              </w:rPr>
              <w:t>180 ∙ 4, 900:3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FF09D5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5D42EF">
            <w:r>
              <w:t>2</w:t>
            </w:r>
            <w:r w:rsidR="005D42EF">
              <w:t>1</w:t>
            </w:r>
            <w:r>
              <w:t>.04</w:t>
            </w:r>
          </w:p>
        </w:tc>
        <w:tc>
          <w:tcPr>
            <w:tcW w:w="1255" w:type="dxa"/>
          </w:tcPr>
          <w:p w:rsidR="00CE6994" w:rsidRDefault="0001493C" w:rsidP="00CE6994">
            <w:r>
              <w:t xml:space="preserve"> </w:t>
            </w: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DB3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 </w:t>
            </w:r>
            <w:r w:rsidR="00C270D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CE6994" w:rsidRPr="009F2DB3" w:rsidRDefault="00C270D8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0D8">
              <w:rPr>
                <w:rFonts w:ascii="Times New Roman" w:eastAsia="Calibri" w:hAnsi="Times New Roman" w:cs="Times New Roman"/>
                <w:sz w:val="24"/>
                <w:szCs w:val="28"/>
              </w:rPr>
              <w:t>240 ∙ 40,    203∙ 4, 960:3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CE6994" w:rsidP="005D42EF">
            <w:r>
              <w:t>2</w:t>
            </w:r>
            <w:r w:rsidR="005D42EF">
              <w:t>3</w:t>
            </w:r>
            <w:r>
              <w:t>.04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921" w:type="dxa"/>
          </w:tcPr>
          <w:p w:rsidR="00CE6994" w:rsidRDefault="00CE6994" w:rsidP="000E3F3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DB3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</w:t>
            </w:r>
            <w:r w:rsidR="00C270D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0E3F32" w:rsidRPr="009F2DB3" w:rsidRDefault="00C270D8" w:rsidP="000E3F3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0D8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  <w:proofErr w:type="gramStart"/>
            <w:r w:rsidRPr="00C270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C270D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50,    800 : 400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CE6994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CE6994" w:rsidP="005D42EF">
            <w:r>
              <w:t>2</w:t>
            </w:r>
            <w:r w:rsidR="005D42EF">
              <w:t>6</w:t>
            </w:r>
            <w:r>
              <w:t>.04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E3F32" w:rsidRPr="004F3DB3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1472CD" w:rsidP="005D42EF">
            <w:r>
              <w:t>2</w:t>
            </w:r>
            <w:r w:rsidR="005D42EF">
              <w:t>7</w:t>
            </w:r>
            <w:r w:rsidR="00CE6994">
              <w:t>.04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0E3F32" w:rsidRPr="0050560E" w:rsidRDefault="0050560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6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Класси</w:t>
            </w:r>
            <w:r w:rsidRPr="005056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50560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фикация треугольников </w:t>
            </w:r>
            <w:r w:rsidRPr="005056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видам углов.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5D42EF" w:rsidP="00CE6994">
            <w:r>
              <w:t>28</w:t>
            </w:r>
            <w:r w:rsidR="00266CAB">
              <w:t>.4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AB5910">
        <w:tc>
          <w:tcPr>
            <w:tcW w:w="11165" w:type="dxa"/>
            <w:gridSpan w:val="6"/>
          </w:tcPr>
          <w:p w:rsidR="00CE6994" w:rsidRPr="00A57CC8" w:rsidRDefault="00CE6994" w:rsidP="0050560E">
            <w:pPr>
              <w:jc w:val="center"/>
              <w:rPr>
                <w:rFonts w:ascii="Times New Roman" w:hAnsi="Times New Roman" w:cs="Times New Roman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Приёмы письменных вычислений (</w:t>
            </w:r>
            <w:r w:rsidR="005056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5D42EF" w:rsidP="00CE6994">
            <w:r>
              <w:t>30.4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4921" w:type="dxa"/>
            <w:tcBorders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CE6994" w:rsidRDefault="005D42EF" w:rsidP="00CE6994">
            <w:r>
              <w:t>4</w:t>
            </w:r>
            <w:r w:rsidR="00CE6994"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4921" w:type="dxa"/>
          </w:tcPr>
          <w:p w:rsidR="00CE6994" w:rsidRPr="00820194" w:rsidRDefault="00E87A35" w:rsidP="000E3F32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навыка 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умножения трёхзначного числа на </w:t>
            </w:r>
            <w:proofErr w:type="gramStart"/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CE6994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5D42EF" w:rsidP="00CE6994">
            <w:r>
              <w:t>5</w:t>
            </w:r>
            <w:r w:rsidR="00CE6994"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4921" w:type="dxa"/>
          </w:tcPr>
          <w:p w:rsidR="00CE69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0E3F32" w:rsidRPr="00820194" w:rsidRDefault="000E3F32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5D42EF" w:rsidP="00266CAB">
            <w:r>
              <w:t>7</w:t>
            </w:r>
            <w:r w:rsidR="00CE6994"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5D42EF">
            <w:r>
              <w:t>1</w:t>
            </w:r>
            <w:r w:rsidR="005D42EF">
              <w:t>1</w:t>
            </w:r>
            <w:r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5D42EF">
            <w:r>
              <w:t>1</w:t>
            </w:r>
            <w:r w:rsidR="005D42EF">
              <w:t>2</w:t>
            </w:r>
            <w:r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4921" w:type="dxa"/>
          </w:tcPr>
          <w:p w:rsidR="00CE6994" w:rsidRPr="00820194" w:rsidRDefault="00B47FCF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>ие по теме «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266CAB" w:rsidP="005D42EF">
            <w:r>
              <w:t>1</w:t>
            </w:r>
            <w:r w:rsidR="005D42EF">
              <w:t>4</w:t>
            </w:r>
            <w:r>
              <w:t>.</w:t>
            </w:r>
            <w:r w:rsidR="00CE6994">
              <w:t>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70BEA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4921" w:type="dxa"/>
          </w:tcPr>
          <w:p w:rsidR="00CE6994" w:rsidRPr="008D2FDC" w:rsidRDefault="00CE6994" w:rsidP="00327267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Приёмы письменных вычислений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CE6994" w:rsidRPr="00870BEA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Pr="00276313" w:rsidRDefault="003B5EA7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97" w:type="dxa"/>
          </w:tcPr>
          <w:p w:rsidR="00CE6994" w:rsidRDefault="00266CAB" w:rsidP="005D42EF">
            <w:r>
              <w:t>1</w:t>
            </w:r>
            <w:r w:rsidR="005D42EF">
              <w:t>7</w:t>
            </w:r>
            <w:r w:rsidR="00CE6994"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70BEA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4921" w:type="dxa"/>
          </w:tcPr>
          <w:p w:rsidR="00CE6994" w:rsidRPr="00870BEA" w:rsidRDefault="00E87A35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CE69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6994" w:rsidRPr="00820194">
              <w:rPr>
                <w:rFonts w:ascii="Times New Roman" w:hAnsi="Times New Roman" w:cs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842" w:type="dxa"/>
          </w:tcPr>
          <w:p w:rsidR="00CE6994" w:rsidRPr="00870BEA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266CAB" w:rsidP="005D42EF">
            <w:r>
              <w:t>1</w:t>
            </w:r>
            <w:r w:rsidR="005D42EF">
              <w:t>8</w:t>
            </w:r>
            <w:r w:rsidR="00CE6994"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50560E" w:rsidTr="000E3F32">
        <w:tc>
          <w:tcPr>
            <w:tcW w:w="631" w:type="dxa"/>
          </w:tcPr>
          <w:p w:rsidR="0050560E" w:rsidRDefault="0050560E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</w:tcPr>
          <w:p w:rsidR="0050560E" w:rsidRPr="0050560E" w:rsidRDefault="0050560E" w:rsidP="00E87A35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0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 ч)</w:t>
            </w:r>
          </w:p>
        </w:tc>
        <w:tc>
          <w:tcPr>
            <w:tcW w:w="842" w:type="dxa"/>
          </w:tcPr>
          <w:p w:rsidR="0050560E" w:rsidRDefault="0050560E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9" w:type="dxa"/>
          </w:tcPr>
          <w:p w:rsidR="0050560E" w:rsidRDefault="0050560E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0560E" w:rsidRDefault="005D42EF" w:rsidP="001472CD">
            <w:r>
              <w:t>19.5</w:t>
            </w:r>
          </w:p>
        </w:tc>
        <w:tc>
          <w:tcPr>
            <w:tcW w:w="1255" w:type="dxa"/>
          </w:tcPr>
          <w:p w:rsidR="0050560E" w:rsidRDefault="0050560E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4921" w:type="dxa"/>
          </w:tcPr>
          <w:p w:rsidR="000E3F32" w:rsidRPr="0050560E" w:rsidRDefault="0050560E" w:rsidP="00505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60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выражениях.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5D42EF">
            <w:r>
              <w:t>2</w:t>
            </w:r>
            <w:r w:rsidR="005D42EF">
              <w:t>1</w:t>
            </w:r>
            <w:r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492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512E4A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Default="00CE6994" w:rsidP="005D42EF">
            <w:r>
              <w:t>2</w:t>
            </w:r>
            <w:r w:rsidR="005D42EF">
              <w:t>4</w:t>
            </w:r>
            <w:r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CE6994" w:rsidTr="000E3F32">
        <w:tc>
          <w:tcPr>
            <w:tcW w:w="631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4921" w:type="dxa"/>
          </w:tcPr>
          <w:p w:rsidR="00CE6994" w:rsidRPr="007D5B1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B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«Приёмы письменных вычислений»</w:t>
            </w:r>
          </w:p>
        </w:tc>
        <w:tc>
          <w:tcPr>
            <w:tcW w:w="842" w:type="dxa"/>
          </w:tcPr>
          <w:p w:rsidR="00CE6994" w:rsidRPr="00820194" w:rsidRDefault="00CE6994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CE6994" w:rsidRDefault="00CE6994" w:rsidP="00CE69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CE6994" w:rsidRPr="001472CD" w:rsidRDefault="00CE6994" w:rsidP="005D42EF">
            <w:pPr>
              <w:rPr>
                <w:color w:val="FF0000"/>
              </w:rPr>
            </w:pPr>
            <w:r w:rsidRPr="001472CD">
              <w:rPr>
                <w:color w:val="FF0000"/>
              </w:rPr>
              <w:t>2</w:t>
            </w:r>
            <w:r w:rsidR="005D42EF">
              <w:rPr>
                <w:color w:val="FF0000"/>
              </w:rPr>
              <w:t>5</w:t>
            </w:r>
            <w:r w:rsidRPr="001472CD">
              <w:rPr>
                <w:color w:val="FF0000"/>
              </w:rPr>
              <w:t>.05</w:t>
            </w:r>
          </w:p>
        </w:tc>
        <w:tc>
          <w:tcPr>
            <w:tcW w:w="1255" w:type="dxa"/>
          </w:tcPr>
          <w:p w:rsidR="00CE6994" w:rsidRDefault="00CE6994" w:rsidP="00CE6994"/>
        </w:tc>
      </w:tr>
      <w:tr w:rsidR="005A1B3A" w:rsidTr="000E3F32">
        <w:tc>
          <w:tcPr>
            <w:tcW w:w="631" w:type="dxa"/>
          </w:tcPr>
          <w:p w:rsidR="005A1B3A" w:rsidRDefault="005A1B3A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4921" w:type="dxa"/>
          </w:tcPr>
          <w:p w:rsidR="005A1B3A" w:rsidRPr="007D5B14" w:rsidRDefault="005A1B3A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деление»</w:t>
            </w:r>
          </w:p>
        </w:tc>
        <w:tc>
          <w:tcPr>
            <w:tcW w:w="842" w:type="dxa"/>
          </w:tcPr>
          <w:p w:rsidR="005A1B3A" w:rsidRDefault="005A1B3A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5A1B3A" w:rsidRDefault="005A1B3A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5A1B3A" w:rsidRPr="001472CD" w:rsidRDefault="005A1B3A" w:rsidP="005D42EF">
            <w:pPr>
              <w:rPr>
                <w:color w:val="FF0000"/>
              </w:rPr>
            </w:pPr>
            <w:r>
              <w:rPr>
                <w:color w:val="FF0000"/>
              </w:rPr>
              <w:t>26.05</w:t>
            </w:r>
          </w:p>
        </w:tc>
        <w:tc>
          <w:tcPr>
            <w:tcW w:w="1255" w:type="dxa"/>
          </w:tcPr>
          <w:p w:rsidR="005A1B3A" w:rsidRDefault="005A1B3A" w:rsidP="00CE6994"/>
        </w:tc>
      </w:tr>
      <w:tr w:rsidR="005A1B3A" w:rsidTr="000E3F32">
        <w:tc>
          <w:tcPr>
            <w:tcW w:w="631" w:type="dxa"/>
          </w:tcPr>
          <w:p w:rsidR="005A1B3A" w:rsidRDefault="005A1B3A" w:rsidP="00CE6994">
            <w:pPr>
              <w:widowControl w:val="0"/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4921" w:type="dxa"/>
          </w:tcPr>
          <w:p w:rsidR="005A1B3A" w:rsidRPr="007D5B14" w:rsidRDefault="005A1B3A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42" w:type="dxa"/>
          </w:tcPr>
          <w:p w:rsidR="005A1B3A" w:rsidRDefault="005A1B3A" w:rsidP="00CE6994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9" w:type="dxa"/>
          </w:tcPr>
          <w:p w:rsidR="005A1B3A" w:rsidRDefault="005A1B3A" w:rsidP="00CE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97" w:type="dxa"/>
          </w:tcPr>
          <w:p w:rsidR="005A1B3A" w:rsidRPr="001472CD" w:rsidRDefault="005A1B3A" w:rsidP="005D42EF">
            <w:pPr>
              <w:rPr>
                <w:color w:val="FF0000"/>
              </w:rPr>
            </w:pPr>
            <w:r>
              <w:rPr>
                <w:color w:val="FF0000"/>
              </w:rPr>
              <w:t>28.05</w:t>
            </w:r>
          </w:p>
        </w:tc>
        <w:tc>
          <w:tcPr>
            <w:tcW w:w="1255" w:type="dxa"/>
          </w:tcPr>
          <w:p w:rsidR="005A1B3A" w:rsidRDefault="005A1B3A" w:rsidP="00CE6994"/>
        </w:tc>
      </w:tr>
    </w:tbl>
    <w:p w:rsidR="00FF53AB" w:rsidRDefault="00FF53AB" w:rsidP="00CE6994">
      <w:pPr>
        <w:pStyle w:val="141"/>
        <w:tabs>
          <w:tab w:val="left" w:pos="619"/>
        </w:tabs>
        <w:ind w:firstLine="0"/>
        <w:rPr>
          <w:rFonts w:asciiTheme="minorHAnsi" w:eastAsiaTheme="minorHAnsi" w:hAnsiTheme="minorHAnsi" w:cstheme="minorBidi"/>
          <w:i w:val="0"/>
          <w:iCs w:val="0"/>
          <w:kern w:val="0"/>
          <w:sz w:val="22"/>
          <w:szCs w:val="22"/>
          <w:lang w:eastAsia="en-US"/>
        </w:rPr>
      </w:pPr>
    </w:p>
    <w:p w:rsidR="00FF53AB" w:rsidRDefault="00FF53AB" w:rsidP="00CE6994">
      <w:pPr>
        <w:pStyle w:val="141"/>
        <w:tabs>
          <w:tab w:val="left" w:pos="619"/>
        </w:tabs>
        <w:ind w:firstLine="0"/>
        <w:rPr>
          <w:rFonts w:asciiTheme="minorHAnsi" w:eastAsiaTheme="minorHAnsi" w:hAnsiTheme="minorHAnsi" w:cstheme="minorBidi"/>
          <w:i w:val="0"/>
          <w:iCs w:val="0"/>
          <w:kern w:val="0"/>
          <w:sz w:val="22"/>
          <w:szCs w:val="22"/>
          <w:lang w:eastAsia="en-US"/>
        </w:rPr>
      </w:pPr>
    </w:p>
    <w:p w:rsidR="00CE6994" w:rsidRPr="00C34054" w:rsidRDefault="00FF53AB" w:rsidP="00CE6994">
      <w:pPr>
        <w:pStyle w:val="141"/>
        <w:tabs>
          <w:tab w:val="left" w:pos="619"/>
        </w:tabs>
        <w:ind w:firstLine="0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i w:val="0"/>
          <w:iCs w:val="0"/>
          <w:kern w:val="0"/>
          <w:sz w:val="22"/>
          <w:szCs w:val="22"/>
          <w:lang w:eastAsia="en-US"/>
        </w:rPr>
        <w:t xml:space="preserve">                </w:t>
      </w:r>
      <w:r w:rsidR="00C34054" w:rsidRPr="00C34054">
        <w:rPr>
          <w:b/>
          <w:i w:val="0"/>
          <w:sz w:val="28"/>
          <w:szCs w:val="28"/>
        </w:rPr>
        <w:t xml:space="preserve">Раздел 6. </w:t>
      </w:r>
      <w:r w:rsidR="00CE6994" w:rsidRPr="00C34054">
        <w:rPr>
          <w:b/>
          <w:i w:val="0"/>
          <w:sz w:val="28"/>
          <w:szCs w:val="28"/>
        </w:rPr>
        <w:t>Система оценки достижения планируемых результатов</w:t>
      </w:r>
    </w:p>
    <w:p w:rsidR="00CE6994" w:rsidRPr="004D7E2F" w:rsidRDefault="00CE6994" w:rsidP="00CE6994">
      <w:pPr>
        <w:autoSpaceDE w:val="0"/>
        <w:autoSpaceDN w:val="0"/>
        <w:adjustRightInd w:val="0"/>
        <w:spacing w:before="187" w:after="0" w:line="240" w:lineRule="auto"/>
        <w:ind w:firstLine="540"/>
        <w:jc w:val="both"/>
        <w:rPr>
          <w:rFonts w:ascii="Times New Roman" w:eastAsia="Calibri" w:hAnsi="Times New Roman"/>
          <w:spacing w:val="-10"/>
          <w:sz w:val="24"/>
          <w:szCs w:val="24"/>
        </w:rPr>
      </w:pPr>
      <w:r w:rsidRPr="004D7E2F">
        <w:rPr>
          <w:rFonts w:ascii="Times New Roman" w:eastAsia="Calibri" w:hAnsi="Times New Roman"/>
          <w:spacing w:val="-10"/>
          <w:sz w:val="24"/>
          <w:szCs w:val="24"/>
        </w:rPr>
        <w:lastRenderedPageBreak/>
        <w:t xml:space="preserve">В зависимости от этапа обучения используются три вида оценивания: </w:t>
      </w:r>
      <w:r w:rsidRPr="004D7E2F">
        <w:rPr>
          <w:rFonts w:ascii="Times New Roman" w:eastAsia="Calibri" w:hAnsi="Times New Roman"/>
          <w:i/>
          <w:iCs/>
          <w:sz w:val="24"/>
          <w:szCs w:val="24"/>
        </w:rPr>
        <w:t xml:space="preserve">текущее </w:t>
      </w:r>
      <w:r w:rsidRPr="004D7E2F">
        <w:rPr>
          <w:rFonts w:ascii="Times New Roman" w:eastAsia="Calibri" w:hAnsi="Times New Roman"/>
          <w:iCs/>
          <w:sz w:val="24"/>
          <w:szCs w:val="24"/>
        </w:rPr>
        <w:t>оцени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t xml:space="preserve">вание, тесно связанное с процессом обучения, </w:t>
      </w:r>
      <w:r w:rsidRPr="004D7E2F">
        <w:rPr>
          <w:rFonts w:ascii="Times New Roman" w:eastAsia="Calibri" w:hAnsi="Times New Roman"/>
          <w:i/>
          <w:iCs/>
          <w:sz w:val="24"/>
          <w:szCs w:val="24"/>
        </w:rPr>
        <w:t xml:space="preserve">тематическое 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t xml:space="preserve">и </w:t>
      </w:r>
      <w:r w:rsidRPr="004D7E2F">
        <w:rPr>
          <w:rFonts w:ascii="Times New Roman" w:eastAsia="Calibri" w:hAnsi="Times New Roman"/>
          <w:i/>
          <w:iCs/>
          <w:sz w:val="24"/>
          <w:szCs w:val="24"/>
        </w:rPr>
        <w:t xml:space="preserve">итоговое 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t>оценивание.</w:t>
      </w:r>
    </w:p>
    <w:p w:rsidR="00CE6994" w:rsidRPr="004D7E2F" w:rsidRDefault="00CE6994" w:rsidP="00CE6994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Calibri" w:hAnsi="Times New Roman"/>
          <w:spacing w:val="-10"/>
          <w:sz w:val="24"/>
          <w:szCs w:val="24"/>
        </w:rPr>
      </w:pPr>
      <w:r w:rsidRPr="004D7E2F">
        <w:rPr>
          <w:rFonts w:ascii="Times New Roman" w:eastAsia="Calibri" w:hAnsi="Times New Roman"/>
          <w:spacing w:val="-10"/>
          <w:sz w:val="24"/>
          <w:szCs w:val="24"/>
        </w:rPr>
        <w:t>Текущее оценивание - наиболее гибкая проверка результатов обучения, которая сопут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ствует процессу становления умений и навыков. Его основная цель - анализ хода формиро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вания знаний и умений учащихся, формируемых на уроках математики (наблюдение, сопос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тавление, установление взаимосвязей и т.д.). Это даёт возможность участникам образова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тельного процесса своевременно отреагировать на недостатки, выявить их причины и принять необходимые меры к устранению. Текущий контроль по математике можно осуществлять как в письменной, так и в устной форме. Письменные работы для текущего контроля рекомендует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ся проводить не реже одного раза в неделю в форме самостоятельной работы или математического диктанта.</w:t>
      </w:r>
    </w:p>
    <w:p w:rsidR="00CE6994" w:rsidRPr="004D7E2F" w:rsidRDefault="00CE6994" w:rsidP="00CE6994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Calibri" w:hAnsi="Times New Roman"/>
          <w:spacing w:val="-10"/>
          <w:sz w:val="24"/>
          <w:szCs w:val="24"/>
        </w:rPr>
      </w:pPr>
      <w:r w:rsidRPr="004D7E2F">
        <w:rPr>
          <w:rFonts w:ascii="Times New Roman" w:eastAsia="Calibri" w:hAnsi="Times New Roman"/>
          <w:spacing w:val="-10"/>
          <w:sz w:val="24"/>
          <w:szCs w:val="24"/>
        </w:rPr>
        <w:t xml:space="preserve"> Тематическое оценивание в конце изучения тематических блоков курса «Математика» является важным звеном процесса обучения, так как даёт возможность учащимся подгото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виться, при необходимости пересдать материал и таким образом исправить полученную ранее отметку. Формой тематического контроля в конце изучения каждого тематического блока явля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ется выполнение самостоятельных заданий. Тематический контроль по математике в началь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ной школе проводится в основном в письменной форме. Для тематических проверок выбира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ются узловые вопросы программы: приемы устных вычислений, действия с многозначными числами, измерение величин и др.</w:t>
      </w:r>
    </w:p>
    <w:p w:rsidR="00CE6994" w:rsidRPr="004D7E2F" w:rsidRDefault="00CE6994" w:rsidP="00CE6994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Calibri" w:hAnsi="Times New Roman"/>
          <w:spacing w:val="-10"/>
          <w:sz w:val="24"/>
          <w:szCs w:val="24"/>
        </w:rPr>
      </w:pPr>
      <w:r w:rsidRPr="004D7E2F">
        <w:rPr>
          <w:rFonts w:ascii="Times New Roman" w:eastAsia="Calibri" w:hAnsi="Times New Roman"/>
          <w:spacing w:val="-10"/>
          <w:sz w:val="24"/>
          <w:szCs w:val="24"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тельности и управление ею. Итоговый контроль по математике проводится в форме кон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трольных работ комбинированного характера (они содержат арифметические задачи, приме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вая отметка за всю работу. Итоговый контроль проводится как оценка результатов обучения четыре раза в год: в конце первой, второй, третьей и четвертой четверти учебного года.</w:t>
      </w:r>
    </w:p>
    <w:p w:rsidR="00CE6994" w:rsidRPr="004D7E2F" w:rsidRDefault="00CE6994" w:rsidP="00CE6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pacing w:val="-10"/>
          <w:sz w:val="24"/>
          <w:szCs w:val="24"/>
        </w:rPr>
      </w:pPr>
      <w:r w:rsidRPr="004D7E2F">
        <w:rPr>
          <w:rFonts w:ascii="Times New Roman" w:eastAsia="Calibri" w:hAnsi="Times New Roman"/>
          <w:spacing w:val="-10"/>
          <w:sz w:val="24"/>
          <w:szCs w:val="24"/>
        </w:rPr>
        <w:t>В основе оценивания письменных работ по математике лежат правильность выпол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нения и объем выполненного задания.</w:t>
      </w:r>
    </w:p>
    <w:p w:rsidR="00CE6994" w:rsidRPr="004D7E2F" w:rsidRDefault="00CE6994" w:rsidP="00CE69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Calibri" w:hAnsi="Times New Roman"/>
          <w:spacing w:val="-10"/>
          <w:sz w:val="24"/>
          <w:szCs w:val="24"/>
        </w:rPr>
      </w:pPr>
      <w:r w:rsidRPr="004D7E2F">
        <w:rPr>
          <w:rFonts w:ascii="Times New Roman" w:eastAsia="Calibri" w:hAnsi="Times New Roman"/>
          <w:spacing w:val="-10"/>
          <w:sz w:val="24"/>
          <w:szCs w:val="24"/>
        </w:rPr>
        <w:t>В основу оценивания устного ответа учащихся положены следующие показатели: пра</w:t>
      </w:r>
      <w:r w:rsidRPr="004D7E2F">
        <w:rPr>
          <w:rFonts w:ascii="Times New Roman" w:eastAsia="Calibri" w:hAnsi="Times New Roman"/>
          <w:spacing w:val="-10"/>
          <w:sz w:val="24"/>
          <w:szCs w:val="24"/>
        </w:rPr>
        <w:softHyphen/>
        <w:t>вильность, обоснованность, самостоятельность, полнота.</w:t>
      </w:r>
    </w:p>
    <w:p w:rsidR="00CE6994" w:rsidRPr="004D7E2F" w:rsidRDefault="00CE6994" w:rsidP="00CE699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Calibri" w:hAnsi="Times New Roman"/>
          <w:spacing w:val="-10"/>
          <w:sz w:val="24"/>
          <w:szCs w:val="24"/>
        </w:rPr>
      </w:pPr>
    </w:p>
    <w:p w:rsidR="00CE6994" w:rsidRPr="004D7E2F" w:rsidRDefault="00AA0B3A" w:rsidP="00AA0B3A">
      <w:pPr>
        <w:autoSpaceDE w:val="0"/>
        <w:autoSpaceDN w:val="0"/>
        <w:adjustRightInd w:val="0"/>
        <w:spacing w:after="0" w:line="240" w:lineRule="auto"/>
        <w:ind w:right="907"/>
        <w:jc w:val="both"/>
        <w:rPr>
          <w:rFonts w:ascii="Times New Roman" w:eastAsia="Calibri" w:hAnsi="Times New Roman"/>
          <w:spacing w:val="-1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</w:t>
      </w:r>
      <w:r w:rsidR="00CE6994" w:rsidRPr="004D7E2F">
        <w:rPr>
          <w:rFonts w:ascii="Times New Roman" w:hAnsi="Times New Roman"/>
          <w:b/>
          <w:sz w:val="24"/>
          <w:szCs w:val="24"/>
        </w:rPr>
        <w:t>"5"</w:t>
      </w:r>
      <w:r>
        <w:rPr>
          <w:rFonts w:ascii="Times New Roman" w:hAnsi="Times New Roman"/>
          <w:sz w:val="24"/>
          <w:szCs w:val="24"/>
        </w:rPr>
        <w:t>-</w:t>
      </w:r>
      <w:r w:rsidR="00CE6994" w:rsidRPr="004D7E2F">
        <w:rPr>
          <w:rFonts w:ascii="Times New Roman" w:hAnsi="Times New Roman"/>
          <w:sz w:val="24"/>
          <w:szCs w:val="24"/>
        </w:rPr>
        <w:t xml:space="preserve">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="00CE6994" w:rsidRPr="004D7E2F">
        <w:rPr>
          <w:rFonts w:ascii="Times New Roman" w:hAnsi="Times New Roman"/>
          <w:sz w:val="24"/>
          <w:szCs w:val="24"/>
        </w:rPr>
        <w:t>ЗУНов</w:t>
      </w:r>
      <w:proofErr w:type="spellEnd"/>
      <w:r w:rsidR="00CE6994" w:rsidRPr="004D7E2F">
        <w:rPr>
          <w:rFonts w:ascii="Times New Roman" w:hAnsi="Times New Roman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</w:t>
      </w:r>
      <w:proofErr w:type="gramStart"/>
      <w:r w:rsidR="00CE6994" w:rsidRPr="004D7E2F">
        <w:rPr>
          <w:rFonts w:ascii="Times New Roman" w:hAnsi="Times New Roman"/>
          <w:sz w:val="24"/>
          <w:szCs w:val="24"/>
        </w:rPr>
        <w:t>.О</w:t>
      </w:r>
      <w:proofErr w:type="gramEnd"/>
      <w:r w:rsidR="00CE6994" w:rsidRPr="004D7E2F">
        <w:rPr>
          <w:rFonts w:ascii="Times New Roman" w:hAnsi="Times New Roman"/>
          <w:sz w:val="24"/>
          <w:szCs w:val="24"/>
        </w:rPr>
        <w:t>бучающийся  обосновывает свои суждения, применяет знания на практике, приводит собственные примеры).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Отметка "4"</w:t>
      </w:r>
      <w:r w:rsidRPr="004D7E2F">
        <w:rPr>
          <w:rFonts w:ascii="Times New Roman" w:hAnsi="Times New Roman"/>
          <w:sz w:val="24"/>
          <w:szCs w:val="24"/>
        </w:rPr>
        <w:t xml:space="preserve"> - устный ответ, письменная работа, практическая деятельность или её </w:t>
      </w:r>
      <w:proofErr w:type="gramStart"/>
      <w:r w:rsidRPr="004D7E2F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4D7E2F">
        <w:rPr>
          <w:rFonts w:ascii="Times New Roman" w:hAnsi="Times New Roman"/>
          <w:sz w:val="24"/>
          <w:szCs w:val="24"/>
        </w:rPr>
        <w:t xml:space="preserve"> в общем соответствуют требованиям учебной программы и объем </w:t>
      </w:r>
      <w:proofErr w:type="spellStart"/>
      <w:r w:rsidRPr="004D7E2F">
        <w:rPr>
          <w:rFonts w:ascii="Times New Roman" w:hAnsi="Times New Roman"/>
          <w:sz w:val="24"/>
          <w:szCs w:val="24"/>
        </w:rPr>
        <w:t>ЗУНов</w:t>
      </w:r>
      <w:proofErr w:type="spellEnd"/>
      <w:r w:rsidRPr="004D7E2F">
        <w:rPr>
          <w:rFonts w:ascii="Times New Roman" w:hAnsi="Times New Roman"/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Отметка "3"</w:t>
      </w:r>
      <w:r w:rsidRPr="004D7E2F">
        <w:rPr>
          <w:rFonts w:ascii="Times New Roman" w:hAnsi="Times New Roman"/>
          <w:sz w:val="24"/>
          <w:szCs w:val="24"/>
        </w:rPr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 </w:t>
      </w:r>
      <w:proofErr w:type="spellStart"/>
      <w:r w:rsidRPr="004D7E2F">
        <w:rPr>
          <w:rFonts w:ascii="Times New Roman" w:hAnsi="Times New Roman"/>
          <w:sz w:val="24"/>
          <w:szCs w:val="24"/>
        </w:rPr>
        <w:t>ЗУНами</w:t>
      </w:r>
      <w:proofErr w:type="spellEnd"/>
      <w:r w:rsidRPr="004D7E2F">
        <w:rPr>
          <w:rFonts w:ascii="Times New Roman" w:hAnsi="Times New Roman"/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Отметку "2"</w:t>
      </w:r>
      <w:r w:rsidRPr="004D7E2F">
        <w:rPr>
          <w:rFonts w:ascii="Times New Roman" w:hAnsi="Times New Roman"/>
          <w:sz w:val="24"/>
          <w:szCs w:val="24"/>
        </w:rPr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4D7E2F">
        <w:rPr>
          <w:rFonts w:ascii="Times New Roman" w:hAnsi="Times New Roman"/>
          <w:sz w:val="24"/>
          <w:szCs w:val="24"/>
        </w:rPr>
        <w:t>ЗУНов</w:t>
      </w:r>
      <w:proofErr w:type="spellEnd"/>
      <w:r w:rsidRPr="004D7E2F">
        <w:rPr>
          <w:rFonts w:ascii="Times New Roman" w:hAnsi="Times New Roman"/>
          <w:sz w:val="24"/>
          <w:szCs w:val="24"/>
        </w:rPr>
        <w:t xml:space="preserve"> обучающегося составляет менее 50% содержания (неправильный ответ).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D7E2F">
        <w:rPr>
          <w:rFonts w:ascii="Times New Roman" w:hAnsi="Times New Roman"/>
          <w:b/>
          <w:sz w:val="24"/>
          <w:szCs w:val="24"/>
          <w:u w:val="single"/>
        </w:rPr>
        <w:t>Оценивание контрольных работ: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Отметки в контрольной работе ставятся по числу решённых </w:t>
      </w:r>
      <w:proofErr w:type="spellStart"/>
      <w:r w:rsidRPr="004D7E2F">
        <w:rPr>
          <w:rFonts w:ascii="Times New Roman" w:hAnsi="Times New Roman"/>
          <w:sz w:val="24"/>
          <w:szCs w:val="24"/>
        </w:rPr>
        <w:t>задач</w:t>
      </w:r>
      <w:proofErr w:type="gramStart"/>
      <w:r w:rsidRPr="004D7E2F">
        <w:rPr>
          <w:rFonts w:ascii="Times New Roman" w:hAnsi="Times New Roman"/>
          <w:sz w:val="24"/>
          <w:szCs w:val="24"/>
        </w:rPr>
        <w:t>.З</w:t>
      </w:r>
      <w:proofErr w:type="gramEnd"/>
      <w:r w:rsidRPr="004D7E2F">
        <w:rPr>
          <w:rFonts w:ascii="Times New Roman" w:hAnsi="Times New Roman"/>
          <w:sz w:val="24"/>
          <w:szCs w:val="24"/>
        </w:rPr>
        <w:t>а</w:t>
      </w:r>
      <w:proofErr w:type="spellEnd"/>
      <w:r w:rsidRPr="004D7E2F">
        <w:rPr>
          <w:rFonts w:ascii="Times New Roman" w:hAnsi="Times New Roman"/>
          <w:sz w:val="24"/>
          <w:szCs w:val="24"/>
        </w:rPr>
        <w:t xml:space="preserve"> каждую учебную задачу или группу заданий (задач), показывающую овладение конкретным действием (умением), определяется и ставится отдельная отметка. По количеству полученных отметок за контрольную работу выводится средняя </w:t>
      </w:r>
      <w:r w:rsidRPr="004D7E2F">
        <w:rPr>
          <w:rFonts w:ascii="Times New Roman" w:hAnsi="Times New Roman"/>
          <w:sz w:val="24"/>
          <w:szCs w:val="24"/>
        </w:rPr>
        <w:lastRenderedPageBreak/>
        <w:t>арифметическая, которая и является итоговой и выставляется в классный журнал за то число, когда проводился контроль данный контроль знаний. За отдельно решенные задания отметки выставляются в свободные клетки классного журнала по данной теме.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ОЦЕНКА ПИСЬМЕННЫХ РАБОТ ПО МАТЕМАТИКЕ</w:t>
      </w:r>
    </w:p>
    <w:p w:rsidR="003B5EA7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3B5EA7">
        <w:rPr>
          <w:rFonts w:ascii="Times New Roman" w:hAnsi="Times New Roman"/>
          <w:b/>
          <w:sz w:val="24"/>
          <w:szCs w:val="24"/>
        </w:rPr>
        <w:t>Работа, состоящая из примеров</w:t>
      </w:r>
      <w:r w:rsidRPr="004D7E2F">
        <w:rPr>
          <w:rFonts w:ascii="Times New Roman" w:hAnsi="Times New Roman"/>
          <w:sz w:val="24"/>
          <w:szCs w:val="24"/>
        </w:rPr>
        <w:t>: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 «5» - без ошибок. 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«4» -1 </w:t>
      </w:r>
      <w:proofErr w:type="gramStart"/>
      <w:r w:rsidRPr="004D7E2F">
        <w:rPr>
          <w:rFonts w:ascii="Times New Roman" w:hAnsi="Times New Roman"/>
          <w:sz w:val="24"/>
          <w:szCs w:val="24"/>
        </w:rPr>
        <w:t>грубая</w:t>
      </w:r>
      <w:proofErr w:type="gramEnd"/>
      <w:r w:rsidRPr="004D7E2F">
        <w:rPr>
          <w:rFonts w:ascii="Times New Roman" w:hAnsi="Times New Roman"/>
          <w:sz w:val="24"/>
          <w:szCs w:val="24"/>
        </w:rPr>
        <w:t xml:space="preserve"> и 1-2 негрубые ошибки. 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«3» - 2-3 грубые и 1-2 негрубые ошибки или 3 и более негрубых ошибки. 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«2» - 4 и более грубых ошибки. «1» - все задания выполнены с ошибками.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Работа, состоящая из задач: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«5» - без ошибок. 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«4» - 1-2 негрубых ошибки. 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«3» - 1 </w:t>
      </w:r>
      <w:proofErr w:type="gramStart"/>
      <w:r w:rsidRPr="004D7E2F">
        <w:rPr>
          <w:rFonts w:ascii="Times New Roman" w:hAnsi="Times New Roman"/>
          <w:sz w:val="24"/>
          <w:szCs w:val="24"/>
        </w:rPr>
        <w:t>грубая</w:t>
      </w:r>
      <w:proofErr w:type="gramEnd"/>
      <w:r w:rsidRPr="004D7E2F">
        <w:rPr>
          <w:rFonts w:ascii="Times New Roman" w:hAnsi="Times New Roman"/>
          <w:sz w:val="24"/>
          <w:szCs w:val="24"/>
        </w:rPr>
        <w:t xml:space="preserve"> и 3-4 негрубые ошибки. 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«2» - 2 и более грубых ошибки. «1» - задачи не решены.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Комбинированная работа: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«5» - без ошибок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 «4» - 1 </w:t>
      </w:r>
      <w:proofErr w:type="gramStart"/>
      <w:r w:rsidRPr="004D7E2F">
        <w:rPr>
          <w:rFonts w:ascii="Times New Roman" w:hAnsi="Times New Roman"/>
          <w:sz w:val="24"/>
          <w:szCs w:val="24"/>
        </w:rPr>
        <w:t>грубая</w:t>
      </w:r>
      <w:proofErr w:type="gramEnd"/>
      <w:r w:rsidRPr="004D7E2F">
        <w:rPr>
          <w:rFonts w:ascii="Times New Roman" w:hAnsi="Times New Roman"/>
          <w:sz w:val="24"/>
          <w:szCs w:val="24"/>
        </w:rPr>
        <w:t xml:space="preserve"> и 1-2 негрубые ошибки, при этом грубых ошибок не должно быть в задаче. </w:t>
      </w:r>
    </w:p>
    <w:p w:rsidR="00AA0B3A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«3» - 2-3 грубые и 3-4 негрубые ошибки, при этом ход решения задачи должен быть верным. 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«2» - 4 грубые ошибки. «1» - все задания выполнены с ошибками.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Контрольный устный счет: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«5» - без ошибок. «4» -1-2 ошибки. «3» - 3-4 ошибки.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Грубые ошибки: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1.Вычислительные ошибки в примерах и задачах. 2. Ошибки на незнание порядка выполнения арифметических действий. 3. Неправильное решение задачи (пропуск действия, неправильный выбор действий, лишние действия). 4. Не решенная до конца задача или пример 5. Невыполненное задание.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 </w:t>
      </w:r>
      <w:r w:rsidRPr="004D7E2F">
        <w:rPr>
          <w:rFonts w:ascii="Times New Roman" w:hAnsi="Times New Roman"/>
          <w:b/>
          <w:sz w:val="24"/>
          <w:szCs w:val="24"/>
        </w:rPr>
        <w:t>Негрубые ошибки: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1.Нерациональный прием вычислений. 2. Неправильная постановка вопроса к действию при решении задачи. 3. Неверно сформулированный ответ задачи. 4. Неправильное списывание данных (чисел, знаков). 5. Недоведение до конца преобразований. 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 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ПРОВЕРОЧНЫЕ РАБОТЫ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Цель: проверка знаний, умений, навыков учащихся.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1. Самостоятельная работа: а) должна присутствовать на каждом уроке (15-20 минут); б) предусматривает помощь учителя; в) может быть раздроблена и использоваться на разных этапах урока.</w:t>
      </w:r>
    </w:p>
    <w:p w:rsidR="00CE6994" w:rsidRPr="004D7E2F" w:rsidRDefault="00CE6994" w:rsidP="00CE6994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7E2F">
        <w:rPr>
          <w:rFonts w:ascii="Times New Roman" w:hAnsi="Times New Roman"/>
          <w:sz w:val="24"/>
          <w:szCs w:val="24"/>
        </w:rPr>
        <w:lastRenderedPageBreak/>
        <w:t>Цель работы: 1) закрепление знаний; 2) углубление знаний; 3) проверка домашнего задания; Начиная работу, сообщите детям: 1) время, отпущенное на задания; 2) цель задания; 3)в какой форме оно должно быть выполнено; 4) как оформить результат; 5) какая помощь будет оказана (не только «слабому» ученику, но и «сильному», т.к. его затруднение может быть вызвано такой причиной, как недомогание)</w:t>
      </w:r>
      <w:proofErr w:type="gramEnd"/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7E2F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а) задания должны быть одного уровня для всего класса;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б)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 в) за входную работу оценка «2» в журнал не ставится;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 г) оценка не снижается, если есть грамматические ошибки и неаккуратные исправления;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 д) неаккуратное исправление - недочет (2 недочета = 1 ошибка).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Задание считается выполненным, если содержит более 65% верных ответов.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 xml:space="preserve">Самостоятельное исправление ошибки </w:t>
      </w:r>
      <w:proofErr w:type="gramStart"/>
      <w:r w:rsidRPr="004D7E2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D7E2F">
        <w:rPr>
          <w:rFonts w:ascii="Times New Roman" w:hAnsi="Times New Roman"/>
          <w:sz w:val="24"/>
          <w:szCs w:val="24"/>
        </w:rPr>
        <w:t xml:space="preserve"> не учитывается, отметка не снижается.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2F">
        <w:rPr>
          <w:rFonts w:ascii="Times New Roman" w:hAnsi="Times New Roman"/>
          <w:sz w:val="24"/>
          <w:szCs w:val="24"/>
        </w:rPr>
        <w:t>При выведении средней арифметической отметки 4,5 балла считаются за «4», 4,6 и более – за «5».</w:t>
      </w:r>
    </w:p>
    <w:p w:rsidR="00CE6994" w:rsidRPr="004D7E2F" w:rsidRDefault="00CE6994" w:rsidP="00276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6994" w:rsidRPr="004D7E2F" w:rsidRDefault="00CE6994" w:rsidP="00CE699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977"/>
        <w:gridCol w:w="2693"/>
      </w:tblGrid>
      <w:tr w:rsidR="00CE6994" w:rsidRPr="004D7E2F" w:rsidTr="00CE6994">
        <w:tc>
          <w:tcPr>
            <w:tcW w:w="4219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>Уровни успешности</w:t>
            </w:r>
          </w:p>
        </w:tc>
        <w:tc>
          <w:tcPr>
            <w:tcW w:w="2977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>4-балльная шкала</w:t>
            </w:r>
          </w:p>
        </w:tc>
        <w:tc>
          <w:tcPr>
            <w:tcW w:w="2693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>100%-шкала</w:t>
            </w:r>
          </w:p>
        </w:tc>
      </w:tr>
      <w:tr w:rsidR="00CE6994" w:rsidRPr="004D7E2F" w:rsidTr="00CE6994">
        <w:tblPrEx>
          <w:tblLook w:val="0000"/>
        </w:tblPrEx>
        <w:trPr>
          <w:cantSplit/>
          <w:trHeight w:val="780"/>
        </w:trPr>
        <w:tc>
          <w:tcPr>
            <w:tcW w:w="4219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7E2F">
              <w:rPr>
                <w:rFonts w:ascii="Times New Roman" w:hAnsi="Times New Roman"/>
                <w:b/>
                <w:sz w:val="24"/>
                <w:szCs w:val="24"/>
              </w:rPr>
              <w:t>Не достигнут</w:t>
            </w:r>
            <w:proofErr w:type="gramEnd"/>
            <w:r w:rsidRPr="004D7E2F">
              <w:rPr>
                <w:rFonts w:ascii="Times New Roman" w:hAnsi="Times New Roman"/>
                <w:b/>
                <w:sz w:val="24"/>
                <w:szCs w:val="24"/>
              </w:rPr>
              <w:t xml:space="preserve"> базовый уровень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2977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 xml:space="preserve">«2»  </w:t>
            </w:r>
            <w:r w:rsidRPr="004D7E2F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ниже нормы,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Выполнено менее 50% заданий базового уровня</w:t>
            </w:r>
          </w:p>
        </w:tc>
      </w:tr>
      <w:tr w:rsidR="00CE6994" w:rsidRPr="004D7E2F" w:rsidTr="00CE6994">
        <w:tblPrEx>
          <w:tblLook w:val="0000"/>
        </w:tblPrEx>
        <w:trPr>
          <w:cantSplit/>
          <w:trHeight w:val="780"/>
        </w:trPr>
        <w:tc>
          <w:tcPr>
            <w:tcW w:w="4219" w:type="dxa"/>
            <w:vMerge w:val="restart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 xml:space="preserve">«3» </w:t>
            </w:r>
            <w:r w:rsidRPr="004D7E2F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норма, зачёт, удовлетворительно.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2693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Выполнено 50 – 65% заданий базового уровня</w:t>
            </w:r>
          </w:p>
        </w:tc>
      </w:tr>
      <w:tr w:rsidR="00CE6994" w:rsidRPr="004D7E2F" w:rsidTr="00CE6994">
        <w:tblPrEx>
          <w:tblLook w:val="0000"/>
        </w:tblPrEx>
        <w:trPr>
          <w:cantSplit/>
          <w:trHeight w:val="689"/>
        </w:trPr>
        <w:tc>
          <w:tcPr>
            <w:tcW w:w="4219" w:type="dxa"/>
            <w:vMerge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 xml:space="preserve">«4» </w:t>
            </w:r>
            <w:r w:rsidRPr="004D7E2F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хорошо.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93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Выполнено более 65% заданий базового уровня и 50 % заданий повышенного уровня или 100% заданий базового уровня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994" w:rsidRPr="004D7E2F" w:rsidTr="00CE6994">
        <w:tblPrEx>
          <w:tblLook w:val="0000"/>
        </w:tblPrEx>
        <w:trPr>
          <w:cantSplit/>
          <w:trHeight w:val="689"/>
        </w:trPr>
        <w:tc>
          <w:tcPr>
            <w:tcW w:w="4219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Повышенный уровень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Решение нестандартной задачи, где потребовалось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 xml:space="preserve">либо применить </w:t>
            </w:r>
            <w:proofErr w:type="gramStart"/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новые</w:t>
            </w:r>
            <w:proofErr w:type="gramEnd"/>
            <w:r w:rsidRPr="004D7E2F">
              <w:rPr>
                <w:rFonts w:ascii="Times New Roman" w:hAnsi="Times New Roman"/>
                <w:i/>
                <w:sz w:val="24"/>
                <w:szCs w:val="24"/>
              </w:rPr>
              <w:t xml:space="preserve"> знаний по изучаемой в данный момент теме,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2977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sz w:val="24"/>
                <w:szCs w:val="24"/>
              </w:rPr>
              <w:t xml:space="preserve">«5» </w:t>
            </w:r>
            <w:r w:rsidRPr="004D7E2F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D7E2F">
              <w:rPr>
                <w:rFonts w:ascii="Times New Roman" w:hAnsi="Times New Roman"/>
                <w:sz w:val="24"/>
                <w:szCs w:val="24"/>
              </w:rPr>
              <w:t>отлично.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E2F">
              <w:rPr>
                <w:rFonts w:ascii="Times New Roman" w:hAnsi="Times New Roman"/>
                <w:i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93" w:type="dxa"/>
            <w:vAlign w:val="center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2F">
              <w:rPr>
                <w:rFonts w:ascii="Times New Roman" w:hAnsi="Times New Roman"/>
                <w:sz w:val="24"/>
                <w:szCs w:val="24"/>
              </w:rPr>
              <w:t>Выполнено 90 - 100% заданий базового уровня и не менее 50 % заданий повышенного уровня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994" w:rsidRPr="004D7E2F" w:rsidRDefault="00CE6994" w:rsidP="003B5E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994" w:rsidRPr="004D7E2F" w:rsidRDefault="00CE6994" w:rsidP="003B5E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994" w:rsidRPr="004D7E2F" w:rsidRDefault="00CE6994" w:rsidP="003B5E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7E2F">
        <w:rPr>
          <w:rFonts w:ascii="Times New Roman" w:hAnsi="Times New Roman"/>
          <w:b/>
          <w:bCs/>
          <w:sz w:val="24"/>
          <w:szCs w:val="24"/>
        </w:rPr>
        <w:t>Особенности оценивания тестовых работ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3"/>
        <w:gridCol w:w="1929"/>
        <w:gridCol w:w="2662"/>
      </w:tblGrid>
      <w:tr w:rsidR="00CE6994" w:rsidRPr="004D7E2F" w:rsidTr="00AB5910">
        <w:tc>
          <w:tcPr>
            <w:tcW w:w="5393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t>Вид теста</w:t>
            </w:r>
          </w:p>
        </w:tc>
        <w:tc>
          <w:tcPr>
            <w:tcW w:w="1929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</w:t>
            </w: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успешности</w:t>
            </w:r>
          </w:p>
        </w:tc>
        <w:tc>
          <w:tcPr>
            <w:tcW w:w="2662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5-балльная система</w:t>
            </w:r>
          </w:p>
        </w:tc>
      </w:tr>
      <w:tr w:rsidR="00CE6994" w:rsidRPr="004D7E2F" w:rsidTr="00AB5910">
        <w:tc>
          <w:tcPr>
            <w:tcW w:w="5393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Базовый уровень</w:t>
            </w:r>
          </w:p>
        </w:tc>
        <w:tc>
          <w:tcPr>
            <w:tcW w:w="4591" w:type="dxa"/>
            <w:gridSpan w:val="2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6994" w:rsidRPr="004D7E2F" w:rsidTr="00AB5910">
        <w:tc>
          <w:tcPr>
            <w:tcW w:w="5393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t>Тест (с выбором ответа)</w:t>
            </w:r>
          </w:p>
        </w:tc>
        <w:tc>
          <w:tcPr>
            <w:tcW w:w="1929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65% и более правильных ответов</w:t>
            </w:r>
          </w:p>
        </w:tc>
        <w:tc>
          <w:tcPr>
            <w:tcW w:w="2662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65% - 79% - «3»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80% - 100% - «4»</w:t>
            </w:r>
          </w:p>
        </w:tc>
      </w:tr>
      <w:tr w:rsidR="00CE6994" w:rsidRPr="004D7E2F" w:rsidTr="00AB5910">
        <w:tc>
          <w:tcPr>
            <w:tcW w:w="5393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t>Тест (со свободным ответом)</w:t>
            </w:r>
          </w:p>
        </w:tc>
        <w:tc>
          <w:tcPr>
            <w:tcW w:w="1929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50% и более правильных ответов</w:t>
            </w:r>
          </w:p>
        </w:tc>
        <w:tc>
          <w:tcPr>
            <w:tcW w:w="2662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50% - 69% - «3»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70% - 100% - «4»</w:t>
            </w:r>
          </w:p>
        </w:tc>
      </w:tr>
      <w:tr w:rsidR="00CE6994" w:rsidRPr="004D7E2F" w:rsidTr="00AB5910">
        <w:tc>
          <w:tcPr>
            <w:tcW w:w="5393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t>Смешанный тест</w:t>
            </w:r>
          </w:p>
        </w:tc>
        <w:tc>
          <w:tcPr>
            <w:tcW w:w="1929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55% и более правильных ответов</w:t>
            </w:r>
          </w:p>
        </w:tc>
        <w:tc>
          <w:tcPr>
            <w:tcW w:w="2662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55% - 75% - «3»</w:t>
            </w:r>
          </w:p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76% - 100% - «4»</w:t>
            </w:r>
          </w:p>
        </w:tc>
      </w:tr>
      <w:tr w:rsidR="00CE6994" w:rsidRPr="004D7E2F" w:rsidTr="00AB5910">
        <w:tc>
          <w:tcPr>
            <w:tcW w:w="5393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Повышенный уровень</w:t>
            </w:r>
          </w:p>
        </w:tc>
        <w:tc>
          <w:tcPr>
            <w:tcW w:w="1929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2662" w:type="dxa"/>
          </w:tcPr>
          <w:p w:rsidR="00CE6994" w:rsidRPr="004D7E2F" w:rsidRDefault="00CE6994" w:rsidP="003B5E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E2F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</w:tbl>
    <w:p w:rsidR="00CE6994" w:rsidRPr="004D7E2F" w:rsidRDefault="00CE6994" w:rsidP="003B5EA7">
      <w:pPr>
        <w:spacing w:after="0"/>
        <w:rPr>
          <w:rFonts w:ascii="Times New Roman" w:hAnsi="Times New Roman"/>
          <w:sz w:val="24"/>
          <w:szCs w:val="24"/>
        </w:rPr>
      </w:pPr>
    </w:p>
    <w:p w:rsidR="00CE6994" w:rsidRPr="00EF0F64" w:rsidRDefault="00CE6994" w:rsidP="003B5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994" w:rsidRDefault="00CE6994" w:rsidP="003B5EA7">
      <w:pPr>
        <w:spacing w:after="0"/>
      </w:pPr>
    </w:p>
    <w:sectPr w:rsidR="00CE6994" w:rsidSect="006F78F2">
      <w:pgSz w:w="11906" w:h="16838"/>
      <w:pgMar w:top="851" w:right="566" w:bottom="1134" w:left="42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C363C"/>
    <w:multiLevelType w:val="hybridMultilevel"/>
    <w:tmpl w:val="B480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334B0"/>
    <w:multiLevelType w:val="hybridMultilevel"/>
    <w:tmpl w:val="124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861E4"/>
    <w:multiLevelType w:val="hybridMultilevel"/>
    <w:tmpl w:val="EBDE2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6994"/>
    <w:rsid w:val="00012200"/>
    <w:rsid w:val="0001493C"/>
    <w:rsid w:val="00023130"/>
    <w:rsid w:val="000A50A4"/>
    <w:rsid w:val="000C052E"/>
    <w:rsid w:val="000E3F32"/>
    <w:rsid w:val="00107646"/>
    <w:rsid w:val="0013399C"/>
    <w:rsid w:val="00142FC0"/>
    <w:rsid w:val="001472CD"/>
    <w:rsid w:val="00154C4E"/>
    <w:rsid w:val="00157DF7"/>
    <w:rsid w:val="00213F22"/>
    <w:rsid w:val="00231F9A"/>
    <w:rsid w:val="0024295D"/>
    <w:rsid w:val="00266C03"/>
    <w:rsid w:val="00266CAB"/>
    <w:rsid w:val="00276313"/>
    <w:rsid w:val="002D3429"/>
    <w:rsid w:val="002E7844"/>
    <w:rsid w:val="00327267"/>
    <w:rsid w:val="00335299"/>
    <w:rsid w:val="003435F9"/>
    <w:rsid w:val="00376534"/>
    <w:rsid w:val="00385FEA"/>
    <w:rsid w:val="003A15DB"/>
    <w:rsid w:val="003B5EA7"/>
    <w:rsid w:val="003D1165"/>
    <w:rsid w:val="003D2DDC"/>
    <w:rsid w:val="003E4276"/>
    <w:rsid w:val="003F6B67"/>
    <w:rsid w:val="00433D07"/>
    <w:rsid w:val="004A5B6E"/>
    <w:rsid w:val="004B1954"/>
    <w:rsid w:val="004E74F4"/>
    <w:rsid w:val="004F3DB3"/>
    <w:rsid w:val="0050560E"/>
    <w:rsid w:val="00591301"/>
    <w:rsid w:val="005A1B3A"/>
    <w:rsid w:val="005A79E1"/>
    <w:rsid w:val="005C31CB"/>
    <w:rsid w:val="005C7B41"/>
    <w:rsid w:val="005D32AF"/>
    <w:rsid w:val="005D42EF"/>
    <w:rsid w:val="00610B9E"/>
    <w:rsid w:val="00614063"/>
    <w:rsid w:val="00694AA2"/>
    <w:rsid w:val="006E24A6"/>
    <w:rsid w:val="006F78F2"/>
    <w:rsid w:val="0071600E"/>
    <w:rsid w:val="007A71CF"/>
    <w:rsid w:val="007E1761"/>
    <w:rsid w:val="00801FB2"/>
    <w:rsid w:val="00835228"/>
    <w:rsid w:val="0085030F"/>
    <w:rsid w:val="008E0844"/>
    <w:rsid w:val="009019CC"/>
    <w:rsid w:val="00976B22"/>
    <w:rsid w:val="00995A47"/>
    <w:rsid w:val="00996A70"/>
    <w:rsid w:val="009C33ED"/>
    <w:rsid w:val="00A02567"/>
    <w:rsid w:val="00A177B0"/>
    <w:rsid w:val="00A259B2"/>
    <w:rsid w:val="00A36D2A"/>
    <w:rsid w:val="00A44109"/>
    <w:rsid w:val="00A56D0E"/>
    <w:rsid w:val="00A85CD5"/>
    <w:rsid w:val="00A95CC6"/>
    <w:rsid w:val="00AA0B3A"/>
    <w:rsid w:val="00AB5910"/>
    <w:rsid w:val="00AB7276"/>
    <w:rsid w:val="00AC20F2"/>
    <w:rsid w:val="00AD7AD2"/>
    <w:rsid w:val="00B03D75"/>
    <w:rsid w:val="00B14956"/>
    <w:rsid w:val="00B215A2"/>
    <w:rsid w:val="00B26CB7"/>
    <w:rsid w:val="00B3487C"/>
    <w:rsid w:val="00B47FCF"/>
    <w:rsid w:val="00B65825"/>
    <w:rsid w:val="00B65FC7"/>
    <w:rsid w:val="00B90C52"/>
    <w:rsid w:val="00B95227"/>
    <w:rsid w:val="00C270D8"/>
    <w:rsid w:val="00C34054"/>
    <w:rsid w:val="00C55C8F"/>
    <w:rsid w:val="00CA449E"/>
    <w:rsid w:val="00CB33F0"/>
    <w:rsid w:val="00CD1106"/>
    <w:rsid w:val="00CE6994"/>
    <w:rsid w:val="00CE6AA9"/>
    <w:rsid w:val="00D31D8F"/>
    <w:rsid w:val="00DD554D"/>
    <w:rsid w:val="00DF58A1"/>
    <w:rsid w:val="00E017D2"/>
    <w:rsid w:val="00E04FA9"/>
    <w:rsid w:val="00E21A97"/>
    <w:rsid w:val="00E3254C"/>
    <w:rsid w:val="00E34EF7"/>
    <w:rsid w:val="00E409DC"/>
    <w:rsid w:val="00E824EF"/>
    <w:rsid w:val="00E87A35"/>
    <w:rsid w:val="00EC751D"/>
    <w:rsid w:val="00EC7A9A"/>
    <w:rsid w:val="00EF1DB1"/>
    <w:rsid w:val="00F36711"/>
    <w:rsid w:val="00F377C2"/>
    <w:rsid w:val="00F7285F"/>
    <w:rsid w:val="00FB33F3"/>
    <w:rsid w:val="00FB49D7"/>
    <w:rsid w:val="00FC765B"/>
    <w:rsid w:val="00FE7DB2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9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E699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CE6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E6994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CE69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CE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994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E6994"/>
    <w:rPr>
      <w:rFonts w:ascii="Times New Roman" w:hAnsi="Times New Roman" w:cs="Times New Roman" w:hint="default"/>
      <w:sz w:val="22"/>
      <w:szCs w:val="22"/>
    </w:rPr>
  </w:style>
  <w:style w:type="paragraph" w:customStyle="1" w:styleId="141">
    <w:name w:val="Основной текст (14)1"/>
    <w:basedOn w:val="a"/>
    <w:rsid w:val="00CE6994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Roaming\Microsoft\Word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AppData\Roaming\Microsoft\Word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C4C1-FF16-46B1-88D0-19E739CF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25</Pages>
  <Words>8162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cp:lastPrinted>2020-05-29T06:30:00Z</cp:lastPrinted>
  <dcterms:created xsi:type="dcterms:W3CDTF">2013-10-31T19:25:00Z</dcterms:created>
  <dcterms:modified xsi:type="dcterms:W3CDTF">2021-03-04T15:05:00Z</dcterms:modified>
</cp:coreProperties>
</file>