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BD" w:rsidRDefault="002346F4" w:rsidP="00624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eastAsiaTheme="minorHAnsi" w:hAnsiTheme="majorHAnsi"/>
          <w:b/>
          <w:noProof/>
        </w:rPr>
        <w:drawing>
          <wp:inline distT="0" distB="0" distL="0" distR="0">
            <wp:extent cx="6645910" cy="9403113"/>
            <wp:effectExtent l="19050" t="0" r="2540" b="0"/>
            <wp:docPr id="1" name="Рисунок 1" descr="F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9BD" w:rsidRDefault="001609BD" w:rsidP="00624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4B" w:rsidRPr="0062458B" w:rsidRDefault="00045E4B" w:rsidP="002346F4">
      <w:pPr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045E4B" w:rsidRPr="0062458B" w:rsidRDefault="00045E4B" w:rsidP="00045E4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 xml:space="preserve">Создание благоприятных социально-психологических условий для успешного обучения и психологического развития ребенка в рамках образовательного процесса. </w:t>
      </w:r>
      <w:r w:rsidRPr="00624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5E4B" w:rsidRPr="0062458B" w:rsidRDefault="00045E4B" w:rsidP="00045E4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5E4B" w:rsidRPr="0062458B" w:rsidRDefault="00045E4B" w:rsidP="00045E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Pr="0062458B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психологического сопровождения:</w:t>
      </w:r>
    </w:p>
    <w:p w:rsidR="00045E4B" w:rsidRPr="0062458B" w:rsidRDefault="00045E4B" w:rsidP="00045E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color w:val="000000"/>
          <w:sz w:val="28"/>
          <w:szCs w:val="28"/>
        </w:rPr>
        <w:t>1. Создание развивающей образовательной среды, способствующей развитию интеллектуального, личностного, творческого потенциала школьников и преподавателей.</w:t>
      </w:r>
    </w:p>
    <w:p w:rsidR="00045E4B" w:rsidRPr="0062458B" w:rsidRDefault="00045E4B" w:rsidP="00045E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color w:val="000000"/>
          <w:sz w:val="28"/>
          <w:szCs w:val="28"/>
        </w:rPr>
        <w:t>2.  Создание психолого-педагогических условий для сохранения физиче</w:t>
      </w:r>
      <w:r w:rsidRPr="0062458B">
        <w:rPr>
          <w:rFonts w:ascii="Times New Roman" w:hAnsi="Times New Roman" w:cs="Times New Roman"/>
          <w:color w:val="000000"/>
          <w:sz w:val="28"/>
          <w:szCs w:val="28"/>
        </w:rPr>
        <w:softHyphen/>
        <w:t>ского, психологического, психического здоровья участников образовательного процесса и их личностного самоопределения.</w:t>
      </w:r>
    </w:p>
    <w:p w:rsidR="00045E4B" w:rsidRPr="0062458B" w:rsidRDefault="00045E4B" w:rsidP="00045E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color w:val="000000"/>
          <w:sz w:val="28"/>
          <w:szCs w:val="28"/>
        </w:rPr>
        <w:t>3.  Содействие полноценному личностному и профессиональному разви</w:t>
      </w:r>
      <w:r w:rsidRPr="006245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тию </w:t>
      </w:r>
      <w:proofErr w:type="gramStart"/>
      <w:r w:rsidRPr="0062458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245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E4B" w:rsidRPr="0062458B" w:rsidRDefault="00045E4B" w:rsidP="00045E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color w:val="000000"/>
          <w:sz w:val="28"/>
          <w:szCs w:val="28"/>
        </w:rPr>
        <w:t>4.  Обеспечение индивидуального подхода к разрешению проблем учени</w:t>
      </w:r>
      <w:r w:rsidRPr="0062458B">
        <w:rPr>
          <w:rFonts w:ascii="Times New Roman" w:hAnsi="Times New Roman" w:cs="Times New Roman"/>
          <w:color w:val="000000"/>
          <w:sz w:val="28"/>
          <w:szCs w:val="28"/>
        </w:rPr>
        <w:softHyphen/>
        <w:t>ка в образовательном процессе.</w:t>
      </w:r>
    </w:p>
    <w:p w:rsidR="00045E4B" w:rsidRPr="0062458B" w:rsidRDefault="00045E4B" w:rsidP="00045E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color w:val="000000"/>
          <w:sz w:val="28"/>
          <w:szCs w:val="28"/>
        </w:rPr>
        <w:t>5.  Создание организационно-педагогических условий для развития про</w:t>
      </w:r>
      <w:r w:rsidRPr="0062458B">
        <w:rPr>
          <w:rFonts w:ascii="Times New Roman" w:hAnsi="Times New Roman" w:cs="Times New Roman"/>
          <w:color w:val="000000"/>
          <w:sz w:val="28"/>
          <w:szCs w:val="28"/>
        </w:rPr>
        <w:softHyphen/>
        <w:t>фессиональной компетентности преподавателей.</w:t>
      </w:r>
    </w:p>
    <w:p w:rsidR="00045E4B" w:rsidRPr="0062458B" w:rsidRDefault="00045E4B" w:rsidP="00045E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color w:val="000000"/>
          <w:sz w:val="28"/>
          <w:szCs w:val="28"/>
        </w:rPr>
        <w:t>6.  Организация целенаправленной адресной поддержки и помощи препо</w:t>
      </w:r>
      <w:r w:rsidRPr="0062458B">
        <w:rPr>
          <w:rFonts w:ascii="Times New Roman" w:hAnsi="Times New Roman" w:cs="Times New Roman"/>
          <w:color w:val="000000"/>
          <w:sz w:val="28"/>
          <w:szCs w:val="28"/>
        </w:rPr>
        <w:softHyphen/>
        <w:t>давателям в процессе их профессионального становления и развития.</w:t>
      </w:r>
    </w:p>
    <w:p w:rsidR="00045E4B" w:rsidRPr="0062458B" w:rsidRDefault="00045E4B" w:rsidP="00045E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5E4B" w:rsidRPr="0062458B" w:rsidRDefault="00045E4B" w:rsidP="00045E4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принципы </w:t>
      </w:r>
      <w:r w:rsidRPr="0062458B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психологического сопровождения:</w:t>
      </w:r>
    </w:p>
    <w:p w:rsidR="00045E4B" w:rsidRPr="0062458B" w:rsidRDefault="00045E4B" w:rsidP="00045E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color w:val="000000"/>
          <w:sz w:val="28"/>
          <w:szCs w:val="28"/>
        </w:rPr>
        <w:t>безусловное принятие каждой личности;</w:t>
      </w:r>
    </w:p>
    <w:p w:rsidR="00045E4B" w:rsidRPr="0062458B" w:rsidRDefault="00045E4B" w:rsidP="00045E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color w:val="000000"/>
          <w:sz w:val="28"/>
          <w:szCs w:val="28"/>
        </w:rPr>
        <w:t>признание уникальности личного опыта конкретного человека;</w:t>
      </w:r>
    </w:p>
    <w:p w:rsidR="00045E4B" w:rsidRPr="0062458B" w:rsidRDefault="00045E4B" w:rsidP="00045E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саморазвития, личностного роста, </w:t>
      </w:r>
      <w:proofErr w:type="spellStart"/>
      <w:r w:rsidRPr="0062458B">
        <w:rPr>
          <w:rFonts w:ascii="Times New Roman" w:hAnsi="Times New Roman" w:cs="Times New Roman"/>
          <w:color w:val="000000"/>
          <w:sz w:val="28"/>
          <w:szCs w:val="28"/>
        </w:rPr>
        <w:t>самоактуали</w:t>
      </w:r>
      <w:r w:rsidRPr="0062458B">
        <w:rPr>
          <w:rFonts w:ascii="Times New Roman" w:hAnsi="Times New Roman" w:cs="Times New Roman"/>
          <w:color w:val="000000"/>
          <w:sz w:val="28"/>
          <w:szCs w:val="28"/>
        </w:rPr>
        <w:softHyphen/>
        <w:t>зации</w:t>
      </w:r>
      <w:proofErr w:type="spellEnd"/>
      <w:r w:rsidRPr="006245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E4B" w:rsidRPr="0062458B" w:rsidRDefault="00045E4B" w:rsidP="00045E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служба в школе планирует реализовывать поставленные задачи, организуя свою деятельность по </w:t>
      </w:r>
      <w:r w:rsidRPr="006245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направлениям. </w:t>
      </w:r>
    </w:p>
    <w:p w:rsidR="00045E4B" w:rsidRPr="0062458B" w:rsidRDefault="00045E4B" w:rsidP="0004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4B" w:rsidRPr="0062458B" w:rsidRDefault="00045E4B" w:rsidP="00045E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t>Планируемые направления в работе педагога-психолога:</w:t>
      </w:r>
    </w:p>
    <w:p w:rsidR="00045E4B" w:rsidRPr="0062458B" w:rsidRDefault="00045E4B" w:rsidP="00045E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58B">
        <w:rPr>
          <w:rFonts w:ascii="Times New Roman" w:hAnsi="Times New Roman" w:cs="Times New Roman"/>
          <w:sz w:val="28"/>
          <w:szCs w:val="28"/>
        </w:rPr>
        <w:t xml:space="preserve">1. </w:t>
      </w:r>
      <w:r w:rsidRPr="0062458B">
        <w:rPr>
          <w:rFonts w:ascii="Times New Roman" w:hAnsi="Times New Roman" w:cs="Times New Roman"/>
          <w:i/>
          <w:sz w:val="28"/>
          <w:szCs w:val="28"/>
        </w:rPr>
        <w:t>Диагностика для обучающихся, их родителей, специалистов</w:t>
      </w:r>
      <w:r w:rsidRPr="0062458B">
        <w:rPr>
          <w:rFonts w:ascii="Times New Roman" w:hAnsi="Times New Roman" w:cs="Times New Roman"/>
          <w:sz w:val="28"/>
          <w:szCs w:val="28"/>
        </w:rPr>
        <w:t>:</w:t>
      </w:r>
    </w:p>
    <w:p w:rsidR="00045E4B" w:rsidRPr="0062458B" w:rsidRDefault="00045E4B" w:rsidP="00045E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первичная;</w:t>
      </w:r>
    </w:p>
    <w:p w:rsidR="00045E4B" w:rsidRPr="0062458B" w:rsidRDefault="00045E4B" w:rsidP="00045E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динамическая;</w:t>
      </w:r>
    </w:p>
    <w:p w:rsidR="00045E4B" w:rsidRPr="0062458B" w:rsidRDefault="00045E4B" w:rsidP="00045E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групповая.</w:t>
      </w:r>
    </w:p>
    <w:p w:rsidR="00045E4B" w:rsidRPr="0062458B" w:rsidRDefault="00045E4B" w:rsidP="00045E4B">
      <w:pPr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2</w:t>
      </w:r>
      <w:r w:rsidRPr="0062458B">
        <w:rPr>
          <w:rFonts w:ascii="Times New Roman" w:hAnsi="Times New Roman" w:cs="Times New Roman"/>
          <w:i/>
          <w:sz w:val="28"/>
          <w:szCs w:val="28"/>
        </w:rPr>
        <w:t>. Консультационная работа с обучающимися, их родителями, специалистами:</w:t>
      </w:r>
    </w:p>
    <w:p w:rsidR="00045E4B" w:rsidRPr="0062458B" w:rsidRDefault="00045E4B" w:rsidP="00045E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lastRenderedPageBreak/>
        <w:t>индивидуальная;</w:t>
      </w:r>
    </w:p>
    <w:p w:rsidR="00045E4B" w:rsidRPr="0062458B" w:rsidRDefault="00045E4B" w:rsidP="00045E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групповая.</w:t>
      </w:r>
    </w:p>
    <w:p w:rsidR="00045E4B" w:rsidRPr="0062458B" w:rsidRDefault="00045E4B" w:rsidP="00045E4B">
      <w:pPr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3</w:t>
      </w:r>
      <w:r w:rsidRPr="0062458B">
        <w:rPr>
          <w:rFonts w:ascii="Times New Roman" w:hAnsi="Times New Roman" w:cs="Times New Roman"/>
          <w:i/>
          <w:sz w:val="28"/>
          <w:szCs w:val="28"/>
        </w:rPr>
        <w:t>. Просветительская работа:</w:t>
      </w:r>
    </w:p>
    <w:p w:rsidR="00045E4B" w:rsidRPr="0062458B" w:rsidRDefault="00045E4B" w:rsidP="00045E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выступления на классных часах;</w:t>
      </w:r>
    </w:p>
    <w:p w:rsidR="00045E4B" w:rsidRPr="0062458B" w:rsidRDefault="00045E4B" w:rsidP="00045E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выступления на методических объединениях;</w:t>
      </w:r>
    </w:p>
    <w:p w:rsidR="00045E4B" w:rsidRPr="0062458B" w:rsidRDefault="00045E4B" w:rsidP="00045E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выступления на семинарах;</w:t>
      </w:r>
    </w:p>
    <w:p w:rsidR="00045E4B" w:rsidRPr="0062458B" w:rsidRDefault="00045E4B" w:rsidP="00045E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выступления на родительских собраниях.</w:t>
      </w:r>
    </w:p>
    <w:p w:rsidR="00045E4B" w:rsidRPr="0062458B" w:rsidRDefault="00045E4B" w:rsidP="00045E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 xml:space="preserve">  4. </w:t>
      </w:r>
      <w:r w:rsidRPr="0062458B">
        <w:rPr>
          <w:rFonts w:ascii="Times New Roman" w:hAnsi="Times New Roman" w:cs="Times New Roman"/>
          <w:i/>
          <w:sz w:val="28"/>
          <w:szCs w:val="28"/>
        </w:rPr>
        <w:t>Организационно-методическая работа:</w:t>
      </w:r>
    </w:p>
    <w:p w:rsidR="00045E4B" w:rsidRPr="0062458B" w:rsidRDefault="00045E4B" w:rsidP="00045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планирование деятельности;</w:t>
      </w:r>
    </w:p>
    <w:p w:rsidR="00045E4B" w:rsidRPr="0062458B" w:rsidRDefault="00045E4B" w:rsidP="00045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анализ деятельности;</w:t>
      </w:r>
    </w:p>
    <w:p w:rsidR="00045E4B" w:rsidRPr="0062458B" w:rsidRDefault="00045E4B" w:rsidP="00045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анализ научной и практической литературы для подбора инструментария;</w:t>
      </w:r>
    </w:p>
    <w:p w:rsidR="00045E4B" w:rsidRPr="0062458B" w:rsidRDefault="00045E4B" w:rsidP="00045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 и семинарах; посещение совещаний, методических объединений,</w:t>
      </w:r>
    </w:p>
    <w:p w:rsidR="00045E4B" w:rsidRPr="0062458B" w:rsidRDefault="00045E4B" w:rsidP="00045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знакомство с методической литературой и новинками в области психологии и  педагогики,</w:t>
      </w:r>
    </w:p>
    <w:p w:rsidR="00045E4B" w:rsidRPr="0062458B" w:rsidRDefault="00045E4B" w:rsidP="00045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>подготовка бланков, наглядного материала, создание картотеки тестов.</w:t>
      </w: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2346F4" w:rsidRPr="0062458B" w:rsidRDefault="002346F4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Default="00045E4B" w:rsidP="00EF6AE7">
      <w:pPr>
        <w:rPr>
          <w:rFonts w:ascii="Times New Roman" w:hAnsi="Times New Roman" w:cs="Times New Roman"/>
          <w:sz w:val="28"/>
          <w:szCs w:val="28"/>
        </w:rPr>
      </w:pPr>
    </w:p>
    <w:p w:rsidR="001609BD" w:rsidRPr="0062458B" w:rsidRDefault="001609BD" w:rsidP="00EF6AE7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lastRenderedPageBreak/>
        <w:t>Сентябрь.</w:t>
      </w:r>
    </w:p>
    <w:tbl>
      <w:tblPr>
        <w:tblW w:w="10909" w:type="dxa"/>
        <w:tblLayout w:type="fixed"/>
        <w:tblLook w:val="0000"/>
      </w:tblPr>
      <w:tblGrid>
        <w:gridCol w:w="1418"/>
        <w:gridCol w:w="2962"/>
        <w:gridCol w:w="1619"/>
        <w:gridCol w:w="2977"/>
        <w:gridCol w:w="1933"/>
      </w:tblGrid>
      <w:tr w:rsidR="00045E4B" w:rsidRPr="0062458B" w:rsidTr="0062458B">
        <w:trPr>
          <w:trHeight w:val="11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Дата проведения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Содержание работы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Название программ, методов, темы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Результаты деятельности, представленные в документах</w:t>
            </w:r>
          </w:p>
        </w:tc>
      </w:tr>
      <w:tr w:rsidR="00B66700" w:rsidRPr="0062458B" w:rsidTr="0062458B">
        <w:trPr>
          <w:trHeight w:val="11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00" w:rsidRPr="0062458B" w:rsidRDefault="001609BD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1 неделя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00" w:rsidRPr="00B66700" w:rsidRDefault="00B66700" w:rsidP="00B6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1. </w:t>
            </w:r>
            <w:r w:rsidRPr="00B66700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работе школьного </w:t>
            </w:r>
            <w:proofErr w:type="spellStart"/>
            <w:r w:rsidRPr="00B66700">
              <w:rPr>
                <w:rFonts w:ascii="Times New Roman CYR" w:hAnsi="Times New Roman CYR" w:cs="Times New Roman CYR"/>
                <w:sz w:val="24"/>
                <w:szCs w:val="24"/>
              </w:rPr>
              <w:t>психолог</w:t>
            </w:r>
            <w:proofErr w:type="gramStart"/>
            <w:r w:rsidRPr="00B6670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spellEnd"/>
            <w:r w:rsidRPr="00B6670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gramEnd"/>
            <w:r w:rsidRPr="00B66700">
              <w:rPr>
                <w:rFonts w:ascii="Times New Roman CYR" w:hAnsi="Times New Roman CYR" w:cs="Times New Roman CYR"/>
                <w:sz w:val="24"/>
                <w:szCs w:val="24"/>
              </w:rPr>
              <w:t>-педагогического консилиума (</w:t>
            </w:r>
            <w:proofErr w:type="spellStart"/>
            <w:r w:rsidRPr="00B66700">
              <w:rPr>
                <w:rFonts w:ascii="Times New Roman CYR" w:hAnsi="Times New Roman CYR" w:cs="Times New Roman CYR"/>
                <w:sz w:val="24"/>
                <w:szCs w:val="24"/>
              </w:rPr>
              <w:t>ППк</w:t>
            </w:r>
            <w:proofErr w:type="spellEnd"/>
            <w:r w:rsidRPr="00B66700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B66700" w:rsidRPr="00B66700" w:rsidRDefault="00B66700" w:rsidP="00B6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6700" w:rsidRPr="00B66700" w:rsidRDefault="00B66700" w:rsidP="00B6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6700">
              <w:rPr>
                <w:rFonts w:ascii="Times New Roman CYR" w:hAnsi="Times New Roman CYR" w:cs="Times New Roman CYR"/>
                <w:sz w:val="24"/>
                <w:szCs w:val="24"/>
              </w:rPr>
              <w:t>2.Участив в заседания  совета профилактики</w:t>
            </w:r>
          </w:p>
          <w:p w:rsidR="00B66700" w:rsidRPr="0062458B" w:rsidRDefault="00B66700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00" w:rsidRPr="0062458B" w:rsidRDefault="00B66700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психологического статуса проблемного ребенка.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00" w:rsidRPr="0062458B" w:rsidRDefault="00B66700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700" w:rsidRPr="0062458B" w:rsidRDefault="00B66700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045E4B" w:rsidRPr="0062458B" w:rsidTr="0062458B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1609BD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045E4B"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неделя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Изучение личных дел обучающихся 1 и 5 классов. Уточнение списков детей. Пополнение базы данных.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Педагоги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Опрос.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Список.</w:t>
            </w: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Пополнение базы данных</w:t>
            </w:r>
          </w:p>
        </w:tc>
      </w:tr>
      <w:tr w:rsidR="00045E4B" w:rsidRPr="0062458B" w:rsidTr="0062458B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неделя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</w:t>
            </w:r>
            <w:r w:rsidR="00160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классных коллективов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1609BD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="00045E4B"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  <w:r w:rsidR="00045E4B"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1609BD" w:rsidRDefault="001609BD" w:rsidP="001609B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9BD"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         Запись в журнале</w:t>
            </w:r>
          </w:p>
        </w:tc>
      </w:tr>
      <w:tr w:rsidR="00045E4B" w:rsidRPr="0062458B" w:rsidTr="0062458B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неделя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уровня развития УУД (первичная)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Диагностики, направленные на определение уровня развития УУД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         Запись в журнале</w:t>
            </w:r>
          </w:p>
        </w:tc>
      </w:tr>
      <w:tr w:rsidR="00045E4B" w:rsidRPr="0062458B" w:rsidTr="0062458B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4 неделя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Семинар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Учащиеся 5-х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 теме: «Как лучше выполнять домашнее задания в 5-м классе»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неделя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Родительское собрание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Родители 5-х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«Трудности адаптации пятиклассников при переходе из начальной школы в среднее звено»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Конспект выступления. Запись в журнале</w:t>
            </w:r>
          </w:p>
        </w:tc>
      </w:tr>
      <w:tr w:rsidR="00045E4B" w:rsidRPr="0062458B" w:rsidTr="0062458B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В течение месяца,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Индивидуальные консультации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Родители 1-11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журнале.</w:t>
            </w:r>
          </w:p>
        </w:tc>
      </w:tr>
    </w:tbl>
    <w:p w:rsidR="00045E4B" w:rsidRPr="00EF6AE7" w:rsidRDefault="00045E4B" w:rsidP="00EF6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lastRenderedPageBreak/>
        <w:t>Октябрь.</w:t>
      </w:r>
    </w:p>
    <w:tbl>
      <w:tblPr>
        <w:tblW w:w="10960" w:type="dxa"/>
        <w:tblLayout w:type="fixed"/>
        <w:tblLook w:val="0000"/>
      </w:tblPr>
      <w:tblGrid>
        <w:gridCol w:w="1321"/>
        <w:gridCol w:w="3004"/>
        <w:gridCol w:w="1532"/>
        <w:gridCol w:w="2950"/>
        <w:gridCol w:w="2153"/>
      </w:tblGrid>
      <w:tr w:rsidR="00045E4B" w:rsidRPr="0062458B" w:rsidTr="0062458B">
        <w:trPr>
          <w:trHeight w:val="1117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Дата проведения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Содержание работы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Объект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Название программ, методов, темы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Результаты </w:t>
            </w:r>
            <w:proofErr w:type="gramStart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деятельности</w:t>
            </w:r>
            <w:proofErr w:type="gramEnd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представленные в документах</w:t>
            </w:r>
          </w:p>
        </w:tc>
      </w:tr>
      <w:tr w:rsidR="00045E4B" w:rsidRPr="0062458B" w:rsidTr="0062458B">
        <w:trPr>
          <w:trHeight w:val="275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уровня развития УУД (первичная)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1-е классы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Диагностики, направленные на определение уровня развития УУД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         Запись в журнале</w:t>
            </w:r>
          </w:p>
        </w:tc>
      </w:tr>
      <w:tr w:rsidR="00045E4B" w:rsidRPr="0062458B" w:rsidTr="0062458B">
        <w:trPr>
          <w:trHeight w:val="275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адаптации учащихся  5-х классов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5-е классы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Тест тревожности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Филлипса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Рекомендации учителям.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Запись в журнале.</w:t>
            </w:r>
          </w:p>
        </w:tc>
      </w:tr>
      <w:tr w:rsidR="00045E4B" w:rsidRPr="0062458B" w:rsidTr="0062458B">
        <w:trPr>
          <w:trHeight w:val="275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учащихся 1-х  классов к школе.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Анкета учителя, тест «Домики»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Рекомендации учителям.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Запись в журнале.</w:t>
            </w:r>
          </w:p>
        </w:tc>
      </w:tr>
      <w:tr w:rsidR="00045E4B" w:rsidRPr="0062458B" w:rsidTr="0062458B">
        <w:trPr>
          <w:trHeight w:val="275"/>
        </w:trPr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адаптации учащихся  10-х классов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 класс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pStyle w:val="a3"/>
              <w:rPr>
                <w:b w:val="0"/>
                <w:szCs w:val="28"/>
              </w:rPr>
            </w:pPr>
          </w:p>
          <w:p w:rsidR="00045E4B" w:rsidRPr="0062458B" w:rsidRDefault="00045E4B" w:rsidP="001609BD">
            <w:pPr>
              <w:pStyle w:val="a3"/>
              <w:rPr>
                <w:b w:val="0"/>
                <w:szCs w:val="28"/>
              </w:rPr>
            </w:pPr>
            <w:r w:rsidRPr="0062458B">
              <w:rPr>
                <w:b w:val="0"/>
                <w:szCs w:val="28"/>
              </w:rPr>
              <w:t>Анкета десятиклассника (На основе методики Ч. Спилберга «</w:t>
            </w:r>
            <w:proofErr w:type="spellStart"/>
            <w:r w:rsidRPr="0062458B">
              <w:rPr>
                <w:b w:val="0"/>
                <w:szCs w:val="28"/>
              </w:rPr>
              <w:t>Опросник</w:t>
            </w:r>
            <w:proofErr w:type="spellEnd"/>
            <w:r w:rsidRPr="0062458B">
              <w:rPr>
                <w:b w:val="0"/>
                <w:szCs w:val="28"/>
              </w:rPr>
              <w:t xml:space="preserve"> тревожности»)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Рекомендации учителям.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Запись в журнале.</w:t>
            </w:r>
          </w:p>
        </w:tc>
      </w:tr>
      <w:tr w:rsidR="00045E4B" w:rsidRPr="0062458B" w:rsidTr="0062458B">
        <w:trPr>
          <w:trHeight w:val="27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Индивидуальные консультации с педагогами 1-х классов по результатам диагностики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Классные руководители 1-х классов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Консультации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журнале. Письменные рекомендации классным руководителям.</w:t>
            </w:r>
          </w:p>
        </w:tc>
      </w:tr>
      <w:tr w:rsidR="00045E4B" w:rsidRPr="0062458B" w:rsidTr="0062458B">
        <w:trPr>
          <w:trHeight w:val="275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4-5 недели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Родительское собрание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Родители 1-х классов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По теме: Как помочь ребенку адаптироваться к школе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Конспект выступления. Запись в журнале</w:t>
            </w:r>
          </w:p>
        </w:tc>
      </w:tr>
    </w:tbl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EF6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t>Ноябрь.</w:t>
      </w:r>
    </w:p>
    <w:tbl>
      <w:tblPr>
        <w:tblW w:w="11118" w:type="dxa"/>
        <w:tblInd w:w="-321" w:type="dxa"/>
        <w:tblLayout w:type="fixed"/>
        <w:tblLook w:val="0000"/>
      </w:tblPr>
      <w:tblGrid>
        <w:gridCol w:w="1179"/>
        <w:gridCol w:w="3544"/>
        <w:gridCol w:w="1488"/>
        <w:gridCol w:w="2977"/>
        <w:gridCol w:w="1930"/>
      </w:tblGrid>
      <w:tr w:rsidR="00045E4B" w:rsidRPr="0062458B" w:rsidTr="0062458B">
        <w:trPr>
          <w:trHeight w:val="27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Содержание работы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Название программ, методов, темы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Результаты </w:t>
            </w:r>
            <w:proofErr w:type="gramStart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деятельности</w:t>
            </w:r>
            <w:proofErr w:type="gramEnd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представленные в документах</w:t>
            </w:r>
          </w:p>
        </w:tc>
      </w:tr>
      <w:tr w:rsidR="00045E4B" w:rsidRPr="0062458B" w:rsidTr="0062458B">
        <w:trPr>
          <w:trHeight w:val="27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Каникулы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Индивидуальные консультации родителей, испытывающих затруднения в воспитании детей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Родители 1-11классов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7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Каникулы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Индивидуальные занятия с детьми, </w:t>
            </w: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склонными к совершению правонарушений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Дети, стоящие на ВШК и учете в ПДН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7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психологического климата в педагогическом коллективе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Педагоги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Анкета «Психологический климат в коллективе»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Запись в журнале.</w:t>
            </w:r>
          </w:p>
        </w:tc>
      </w:tr>
      <w:tr w:rsidR="00045E4B" w:rsidRPr="0062458B" w:rsidTr="0062458B">
        <w:trPr>
          <w:trHeight w:val="27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Выявление одаренных детей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2-5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4B" w:rsidRPr="0062458B" w:rsidRDefault="00045E4B" w:rsidP="001609BD">
            <w:pPr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Методика «Палитра интересов»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Запись в журнале.</w:t>
            </w:r>
          </w:p>
        </w:tc>
      </w:tr>
      <w:tr w:rsidR="00045E4B" w:rsidRPr="0062458B" w:rsidTr="0062458B">
        <w:trPr>
          <w:trHeight w:val="27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межличностных и межрелигиозных отношений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Анкета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Запись в журнале.</w:t>
            </w:r>
          </w:p>
        </w:tc>
      </w:tr>
      <w:tr w:rsidR="00045E4B" w:rsidRPr="0062458B" w:rsidTr="0062458B">
        <w:trPr>
          <w:trHeight w:val="125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течение месяца.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Консультирование родителей по вопросам адаптации первоклассников и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пятиклассников (по запросу).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 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Родители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Запись в журнале. 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</w:tr>
      <w:tr w:rsidR="00045E4B" w:rsidRPr="0062458B" w:rsidTr="0062458B">
        <w:trPr>
          <w:trHeight w:val="29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В течение месяца.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Работа с учащимися, требующими особого внимания, консультации учителей (по запросу)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Учащиеся 1-11-х классов, педагоги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</w:tbl>
    <w:p w:rsidR="00045E4B" w:rsidRPr="00EF6AE7" w:rsidRDefault="00045E4B" w:rsidP="00EF6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W w:w="11003" w:type="dxa"/>
        <w:tblLayout w:type="fixed"/>
        <w:tblLook w:val="0000"/>
      </w:tblPr>
      <w:tblGrid>
        <w:gridCol w:w="1391"/>
        <w:gridCol w:w="3004"/>
        <w:gridCol w:w="1701"/>
        <w:gridCol w:w="2977"/>
        <w:gridCol w:w="1930"/>
      </w:tblGrid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Дата проведения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Название программ, методов, темы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Результаты </w:t>
            </w:r>
            <w:proofErr w:type="gramStart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деятельности</w:t>
            </w:r>
            <w:proofErr w:type="gramEnd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представленные в документах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неделя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Выявление детей с высоким уровнем тревожности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4-е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pStyle w:val="a3"/>
              <w:rPr>
                <w:b w:val="0"/>
                <w:szCs w:val="28"/>
              </w:rPr>
            </w:pPr>
            <w:r w:rsidRPr="0062458B">
              <w:rPr>
                <w:b w:val="0"/>
                <w:szCs w:val="28"/>
              </w:rPr>
              <w:t xml:space="preserve">Тест тревожности </w:t>
            </w:r>
            <w:proofErr w:type="spellStart"/>
            <w:r w:rsidRPr="0062458B">
              <w:rPr>
                <w:b w:val="0"/>
                <w:szCs w:val="28"/>
              </w:rPr>
              <w:t>Филлипса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7-8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Тест тревожности, диагностика мотивации учения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неделя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Раннее выявление признаков суицидального поведения у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5-9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bookmarkStart w:id="0" w:name="Суицид"/>
            <w:r w:rsidRPr="006245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Выявление суицидального риска у детей (А.А. Кучер, В.П. </w:t>
            </w:r>
            <w:proofErr w:type="spellStart"/>
            <w:r w:rsidRPr="006245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Костюкевич</w:t>
            </w:r>
            <w:proofErr w:type="spellEnd"/>
            <w:r w:rsidRPr="0062458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)</w:t>
            </w:r>
            <w:bookmarkEnd w:id="0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Выявление одаренных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6-9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Методика «Профиль»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Запись в журнале.</w:t>
            </w:r>
          </w:p>
        </w:tc>
      </w:tr>
      <w:tr w:rsidR="00045E4B" w:rsidRPr="0062458B" w:rsidTr="0062458B">
        <w:trPr>
          <w:trHeight w:val="1794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3-4 неделя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Родительские собрания  </w:t>
            </w:r>
          </w:p>
          <w:p w:rsidR="00045E4B" w:rsidRPr="0062458B" w:rsidRDefault="00045E4B" w:rsidP="001609BD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Родители: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1-х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«Учение – основной вид деятельности младшего школьника. Как родителям помочь ребенку в учебе».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Текст выступления. Запись в журнале.</w:t>
            </w:r>
          </w:p>
        </w:tc>
      </w:tr>
      <w:tr w:rsidR="00045E4B" w:rsidRPr="0062458B" w:rsidTr="0062458B">
        <w:trPr>
          <w:trHeight w:val="430"/>
        </w:trPr>
        <w:tc>
          <w:tcPr>
            <w:tcW w:w="13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2-х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«Школьная отметка - критерии выставления, фор</w:t>
            </w:r>
            <w:r w:rsidRPr="0062458B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мирование у учащихся правильного отношения к отметке».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4B" w:rsidRPr="0062458B" w:rsidTr="0062458B">
        <w:trPr>
          <w:trHeight w:val="430"/>
        </w:trPr>
        <w:tc>
          <w:tcPr>
            <w:tcW w:w="13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3-х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«Развитие самостоятельности у детей, важной для дальнейшего обучения школьников».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4B" w:rsidRPr="0062458B" w:rsidTr="0062458B">
        <w:trPr>
          <w:trHeight w:val="430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4-х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«Кризисы взросления младшего школьника»</w:t>
            </w: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438" w:rsidRDefault="00F74438" w:rsidP="00EF6AE7">
      <w:pPr>
        <w:rPr>
          <w:rFonts w:ascii="Times New Roman" w:hAnsi="Times New Roman" w:cs="Times New Roman"/>
          <w:sz w:val="28"/>
          <w:szCs w:val="28"/>
        </w:rPr>
      </w:pPr>
    </w:p>
    <w:p w:rsidR="00045E4B" w:rsidRPr="00EF6AE7" w:rsidRDefault="00045E4B" w:rsidP="00EF6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W w:w="11003" w:type="dxa"/>
        <w:tblLayout w:type="fixed"/>
        <w:tblLook w:val="0000"/>
      </w:tblPr>
      <w:tblGrid>
        <w:gridCol w:w="1391"/>
        <w:gridCol w:w="3004"/>
        <w:gridCol w:w="1701"/>
        <w:gridCol w:w="2977"/>
        <w:gridCol w:w="1930"/>
      </w:tblGrid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Дата проведения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Название программ, методов, темы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Результаты </w:t>
            </w:r>
            <w:proofErr w:type="gramStart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деятельности</w:t>
            </w:r>
            <w:proofErr w:type="gramEnd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представленные в документах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Каникулы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Консультации </w:t>
            </w:r>
            <w:proofErr w:type="gram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</w:t>
            </w:r>
            <w:proofErr w:type="gramEnd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результатом</w:t>
            </w:r>
            <w:proofErr w:type="gramEnd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диагностики  5-9 классов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Классные руководители,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родители и учащиеся 5-9 классов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Каникулы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Групповые занятия по профориентации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Учащиеся 9, 11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класов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Каникулы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Индивидуальные занятия с детьми, </w:t>
            </w: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склонными к совершению правонарушений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Дети, стоящие на ВШК и учете в ПДН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неделя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педагогического коллектива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Педагоги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Анкета «Оценка профессиональной направленности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учителя»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Аналитическая справка. Запись в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по выявлению учащихся,  требующих психологической помощи в предэкзаменационный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Учащиеся 9, 11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Тест тревожности, диагностика мотивации учения, анкета «Готовность к сдаче ЕГЭ»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профессиональных предпочтений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Учащиеся 9, 11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Методика «Одно из двух»,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опросник</w:t>
            </w:r>
            <w:proofErr w:type="spellEnd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профессиональных склонностей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течение 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занятия с </w:t>
            </w:r>
            <w:proofErr w:type="gramStart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1-5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занятия по программе «Тропинка к своему Я» (автор О. </w:t>
            </w:r>
            <w:proofErr w:type="spellStart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Хухлаева</w:t>
            </w:r>
            <w:proofErr w:type="spellEnd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течение 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Групповые занятия «Секреты выбора профессии»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9, 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Программа занятий по проф</w:t>
            </w:r>
            <w:proofErr w:type="gram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.о</w:t>
            </w:r>
            <w:proofErr w:type="gramEnd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риентации «Секреты выбора профессии»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Резапкина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течение 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Работа с учащимися, требующими особого внимания, консультации учителей,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Учащиеся 1-11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журнале.</w:t>
            </w:r>
          </w:p>
        </w:tc>
      </w:tr>
    </w:tbl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br w:type="page"/>
      </w:r>
    </w:p>
    <w:p w:rsidR="00045E4B" w:rsidRPr="0062458B" w:rsidRDefault="00045E4B" w:rsidP="0004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lastRenderedPageBreak/>
        <w:t>Февраль.</w:t>
      </w:r>
    </w:p>
    <w:tbl>
      <w:tblPr>
        <w:tblW w:w="11003" w:type="dxa"/>
        <w:tblLayout w:type="fixed"/>
        <w:tblLook w:val="0000"/>
      </w:tblPr>
      <w:tblGrid>
        <w:gridCol w:w="1391"/>
        <w:gridCol w:w="3004"/>
        <w:gridCol w:w="1701"/>
        <w:gridCol w:w="2977"/>
        <w:gridCol w:w="1930"/>
      </w:tblGrid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Дата проведения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Название программ, методов, темы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Результаты </w:t>
            </w:r>
            <w:proofErr w:type="gramStart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деятельности</w:t>
            </w:r>
            <w:proofErr w:type="gramEnd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представленные в документах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учащихся 1-х  классов к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Анкета учителя, тест «Домики»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Рекомендации учителям.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2-3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Профессиональная диагностика учащихся.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9, 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Методика «Или-или», определение типа будущей профессии, методика «Профиль»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         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течение 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занятия с </w:t>
            </w:r>
            <w:proofErr w:type="gramStart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1-5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занятия по программе «Тропинка к своему Я» (автор О. </w:t>
            </w:r>
            <w:proofErr w:type="spellStart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Хухлаева</w:t>
            </w:r>
            <w:proofErr w:type="spellEnd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течение месяца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Групповые занятия «Секреты выбора профессии»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9, 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Программа занятий по профориентации «Секреты выбора профессии»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Резапкина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течение 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Работа с </w:t>
            </w:r>
            <w:proofErr w:type="gram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обучающимися</w:t>
            </w:r>
            <w:proofErr w:type="gramEnd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 требующими особого внимания, консультации учителей,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Учащиеся 1-11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журнале.</w:t>
            </w:r>
          </w:p>
        </w:tc>
      </w:tr>
    </w:tbl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EF6AE7" w:rsidRDefault="00045E4B" w:rsidP="00EF6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t>Март.</w:t>
      </w:r>
    </w:p>
    <w:tbl>
      <w:tblPr>
        <w:tblW w:w="11003" w:type="dxa"/>
        <w:tblLayout w:type="fixed"/>
        <w:tblLook w:val="0000"/>
      </w:tblPr>
      <w:tblGrid>
        <w:gridCol w:w="1391"/>
        <w:gridCol w:w="3004"/>
        <w:gridCol w:w="1701"/>
        <w:gridCol w:w="2977"/>
        <w:gridCol w:w="1930"/>
      </w:tblGrid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Название программ, методов, темы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Результаты </w:t>
            </w:r>
            <w:proofErr w:type="gramStart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деятельности</w:t>
            </w:r>
            <w:proofErr w:type="gramEnd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представленные в документах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уровня развития УУД (итоговая)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4-5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Диагностики, направленные на определение уровня развития УУД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         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уровня развития УУД (итоговая)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2-3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Диагностики, направленные на определение уровня развития УУД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         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Определение психического состояния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Педагоги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эмоционального выгорания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         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Каникулы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Индивидуальные консультации по результатам проф</w:t>
            </w:r>
            <w:proofErr w:type="gram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.д</w:t>
            </w:r>
            <w:proofErr w:type="gramEnd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Учащиеся и родители 9-х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Каникулы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Консультация педагогов по результатам  проф. диагностики 9-х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Кл рук, педагоги работающие 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в 9-х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Запись в журнале. 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Каникулы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Индивидуальные занятия с детьми, </w:t>
            </w: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склонными к совершению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Дети, стоящие на ВШК и учете в ПДН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По запросу в течение месяца 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Индивидуальная работа с учащимися, требующими особого внимания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1-11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В течение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месяца.</w:t>
            </w: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Групповые занятия «Секреты выбора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профессии»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9, 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Программа занятий по проф</w:t>
            </w:r>
            <w:proofErr w:type="gram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.о</w:t>
            </w:r>
            <w:proofErr w:type="gramEnd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риентации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«Секреты выбора профессии»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Резапкина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Запись в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журнале. </w:t>
            </w: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занятия с </w:t>
            </w:r>
            <w:proofErr w:type="gramStart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1-5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занятия по программе «Тропинка к своему Я» (автор О. </w:t>
            </w:r>
            <w:proofErr w:type="spellStart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Хухлаева</w:t>
            </w:r>
            <w:proofErr w:type="spellEnd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журнале.</w:t>
            </w:r>
          </w:p>
        </w:tc>
      </w:tr>
    </w:tbl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t>Апрель.</w:t>
      </w:r>
    </w:p>
    <w:tbl>
      <w:tblPr>
        <w:tblW w:w="11003" w:type="dxa"/>
        <w:tblLayout w:type="fixed"/>
        <w:tblLook w:val="0000"/>
      </w:tblPr>
      <w:tblGrid>
        <w:gridCol w:w="1391"/>
        <w:gridCol w:w="3004"/>
        <w:gridCol w:w="1701"/>
        <w:gridCol w:w="2977"/>
        <w:gridCol w:w="1930"/>
      </w:tblGrid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Дата проведения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Название программ, методов, темы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Результаты </w:t>
            </w:r>
            <w:proofErr w:type="gramStart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деятельности</w:t>
            </w:r>
            <w:proofErr w:type="gramEnd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представленные в документах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Диагностика готовности учащихся 4-х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 переходу в среднее звено.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4-е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Методика сочинения (Е.И. Афанасьева, Н.Л. Васильева)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Аналитический отчет.             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неделя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уровня развития УУД (итоговая)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1-е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Диагностики, направленные на определение уровня развития УУД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Аналитическая справка.          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 неделя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Родители: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 класс</w:t>
            </w:r>
          </w:p>
          <w:p w:rsidR="00045E4B" w:rsidRPr="0062458B" w:rsidRDefault="00045E4B" w:rsidP="001609BD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 класс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«Ответственность, самооценка и самоконтроль. Как их в себе развить».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Психопрофилактика</w:t>
            </w:r>
            <w:proofErr w:type="spellEnd"/>
            <w:r w:rsidRPr="0062458B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экзаменов: приёмы,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мобилизующие интеллектуальные возможности школьников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и сдаче </w:t>
            </w:r>
            <w:r w:rsidRPr="00624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ЕГЭ».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sz w:val="28"/>
                <w:szCs w:val="28"/>
              </w:rPr>
              <w:t>Текст выступления. 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 В течение 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Индивидуальные беседы, консультации  уч-ся с низкими показателями физиологической работоспособности, негативными переживаниями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Уч-ся 9,11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течение 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занятия с </w:t>
            </w:r>
            <w:proofErr w:type="gramStart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1-5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занятия по программе «Тропинка к своему Я» (автор О. </w:t>
            </w:r>
            <w:proofErr w:type="spellStart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Хухлаева</w:t>
            </w:r>
            <w:proofErr w:type="spellEnd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журнале.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6245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Занятия по подготовке </w:t>
            </w:r>
            <w:proofErr w:type="gramStart"/>
            <w:r w:rsidRPr="0062458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об</w:t>
            </w:r>
            <w:r w:rsidRPr="006245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уча</w:t>
            </w:r>
            <w:r w:rsidRPr="0062458B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ю</w:t>
            </w:r>
            <w:r w:rsidRPr="006245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щихся</w:t>
            </w:r>
            <w:proofErr w:type="gramEnd"/>
            <w:r w:rsidRPr="006245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к выпускным экзаменам.</w:t>
            </w:r>
            <w:r w:rsidRPr="006245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Уч-ся 9,11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«Способы снятия психологического напряжения перед экзаменом.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План конспект мероприятия. Запись в журнале </w:t>
            </w:r>
          </w:p>
        </w:tc>
      </w:tr>
    </w:tbl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8B">
        <w:rPr>
          <w:rFonts w:ascii="Times New Roman" w:hAnsi="Times New Roman" w:cs="Times New Roman"/>
          <w:b/>
          <w:sz w:val="28"/>
          <w:szCs w:val="28"/>
        </w:rPr>
        <w:t>Май.</w:t>
      </w:r>
    </w:p>
    <w:tbl>
      <w:tblPr>
        <w:tblW w:w="11003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391"/>
        <w:gridCol w:w="3004"/>
        <w:gridCol w:w="1701"/>
        <w:gridCol w:w="2977"/>
        <w:gridCol w:w="1930"/>
      </w:tblGrid>
      <w:tr w:rsidR="00045E4B" w:rsidRPr="0062458B" w:rsidTr="0062458B"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Дата проведения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Объект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Название программ, методов, темы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Результаты </w:t>
            </w:r>
            <w:proofErr w:type="gramStart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деятельности</w:t>
            </w:r>
            <w:proofErr w:type="gramEnd"/>
            <w:r w:rsidRPr="0062458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представленные в документах</w:t>
            </w:r>
          </w:p>
        </w:tc>
      </w:tr>
      <w:tr w:rsidR="00045E4B" w:rsidRPr="0062458B" w:rsidTr="0062458B">
        <w:trPr>
          <w:trHeight w:val="294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1-3 неделя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Профилактика предэкзаменационного стресса. Беседы, консультации.  По запросу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Учащиеся 9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11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</w:t>
            </w:r>
          </w:p>
        </w:tc>
      </w:tr>
      <w:tr w:rsidR="00045E4B" w:rsidRPr="0062458B" w:rsidTr="0062458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течение 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занятия с </w:t>
            </w:r>
            <w:proofErr w:type="gramStart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1-5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Групповые занятия по программе «Тропинка к своему Я» (автор О. </w:t>
            </w:r>
            <w:proofErr w:type="spellStart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Хухлаева</w:t>
            </w:r>
            <w:proofErr w:type="spellEnd"/>
            <w:r w:rsidRPr="0062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журнале.</w:t>
            </w:r>
          </w:p>
        </w:tc>
      </w:tr>
      <w:tr w:rsidR="00045E4B" w:rsidRPr="0062458B" w:rsidTr="0062458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В течение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Релаксационные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занятия (по запросу)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 Уч-ся 9-11 </w:t>
            </w:r>
            <w:proofErr w:type="spellStart"/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Запись в </w:t>
            </w: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журнале</w:t>
            </w:r>
          </w:p>
        </w:tc>
      </w:tr>
      <w:tr w:rsidR="00045E4B" w:rsidRPr="0062458B" w:rsidTr="0062458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течение месяца по запросу родителей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Психологическая поддержка родителей  будущих первоклассников и детей, поступающих в 1-ый класс: индивидуальная психодиагностика по желанию родителей; индивидуальное консультирование.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Дети, поступающие в первый класс. Родители.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Методики  изучения уровня готовности к школьному обучению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4B" w:rsidRPr="0062458B" w:rsidRDefault="00045E4B" w:rsidP="001609BD">
            <w:pPr>
              <w:snapToGrid w:val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Запись в журнале.</w:t>
            </w:r>
          </w:p>
          <w:p w:rsidR="00045E4B" w:rsidRPr="0062458B" w:rsidRDefault="00045E4B" w:rsidP="001609BD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</w:tr>
    </w:tbl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b/>
          <w:color w:val="0D0D0D"/>
          <w:sz w:val="28"/>
          <w:szCs w:val="28"/>
        </w:rPr>
        <w:t>В течение года: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 xml:space="preserve">-Еженедельная профилактическая работа с детьми, </w:t>
      </w:r>
      <w:r w:rsidRPr="0062458B">
        <w:rPr>
          <w:rFonts w:ascii="Times New Roman" w:hAnsi="Times New Roman" w:cs="Times New Roman"/>
          <w:color w:val="000000"/>
          <w:sz w:val="28"/>
          <w:szCs w:val="28"/>
        </w:rPr>
        <w:t>склонными к совершению правонарушений.</w:t>
      </w:r>
    </w:p>
    <w:p w:rsidR="00045E4B" w:rsidRPr="0062458B" w:rsidRDefault="00045E4B" w:rsidP="00045E4B">
      <w:pPr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i/>
          <w:color w:val="0D0D0D"/>
          <w:sz w:val="28"/>
          <w:szCs w:val="28"/>
        </w:rPr>
        <w:t>Организационно-методологическая деятельность: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>-Анализ и планирование деятельности.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>-Посещение семинаров и совещаний школьных психологов.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>-Посещение административных и педагогических советов.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>-Анализ научной и практической литературы для подбора диагностического инструментария, разработки развивающих и коррекционных программ.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>-Подготовка материалов для проведения диагностики.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>-Обработка результатов групповых и индивидуальных обследований.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>-Составление аналитических заключений, справок.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>-Пополнение базы данных по проф. диагностике.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>-Подбор материала для проведения консультаций, родительских собраний.</w:t>
      </w:r>
    </w:p>
    <w:p w:rsidR="00045E4B" w:rsidRPr="0062458B" w:rsidRDefault="00045E4B" w:rsidP="00045E4B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2458B">
        <w:rPr>
          <w:rFonts w:ascii="Times New Roman" w:hAnsi="Times New Roman" w:cs="Times New Roman"/>
          <w:color w:val="0D0D0D"/>
          <w:sz w:val="28"/>
          <w:szCs w:val="28"/>
        </w:rPr>
        <w:t>-Ведение текущей документации.</w:t>
      </w: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rPr>
          <w:rFonts w:ascii="Times New Roman" w:hAnsi="Times New Roman" w:cs="Times New Roman"/>
          <w:sz w:val="28"/>
          <w:szCs w:val="28"/>
        </w:rPr>
      </w:pPr>
    </w:p>
    <w:p w:rsidR="00045E4B" w:rsidRPr="0062458B" w:rsidRDefault="00045E4B" w:rsidP="00045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58B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</w:t>
      </w:r>
      <w:r w:rsidR="0062458B">
        <w:rPr>
          <w:rFonts w:ascii="Times New Roman" w:hAnsi="Times New Roman" w:cs="Times New Roman"/>
          <w:sz w:val="28"/>
          <w:szCs w:val="28"/>
        </w:rPr>
        <w:t>Ж.Ю</w:t>
      </w:r>
      <w:r w:rsidRPr="0062458B">
        <w:rPr>
          <w:rFonts w:ascii="Times New Roman" w:hAnsi="Times New Roman" w:cs="Times New Roman"/>
          <w:sz w:val="28"/>
          <w:szCs w:val="28"/>
        </w:rPr>
        <w:t xml:space="preserve">. </w:t>
      </w:r>
      <w:r w:rsidR="0062458B">
        <w:rPr>
          <w:rFonts w:ascii="Times New Roman" w:hAnsi="Times New Roman" w:cs="Times New Roman"/>
          <w:sz w:val="28"/>
          <w:szCs w:val="28"/>
        </w:rPr>
        <w:t>Мирская</w:t>
      </w:r>
    </w:p>
    <w:p w:rsidR="00486895" w:rsidRPr="0062458B" w:rsidRDefault="00486895">
      <w:pPr>
        <w:rPr>
          <w:rFonts w:ascii="Times New Roman" w:hAnsi="Times New Roman" w:cs="Times New Roman"/>
          <w:sz w:val="28"/>
          <w:szCs w:val="28"/>
        </w:rPr>
      </w:pPr>
    </w:p>
    <w:sectPr w:rsidR="00486895" w:rsidRPr="0062458B" w:rsidSect="00F744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0AD"/>
    <w:multiLevelType w:val="hybridMultilevel"/>
    <w:tmpl w:val="8EA6E5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1499F"/>
    <w:multiLevelType w:val="hybridMultilevel"/>
    <w:tmpl w:val="91666DFA"/>
    <w:lvl w:ilvl="0" w:tplc="10BAFB4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264CD"/>
    <w:multiLevelType w:val="hybridMultilevel"/>
    <w:tmpl w:val="C0B466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40F94"/>
    <w:multiLevelType w:val="hybridMultilevel"/>
    <w:tmpl w:val="DD9EAA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45502"/>
    <w:multiLevelType w:val="hybridMultilevel"/>
    <w:tmpl w:val="DA544F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E4B"/>
    <w:rsid w:val="00045E4B"/>
    <w:rsid w:val="001609BD"/>
    <w:rsid w:val="002346F4"/>
    <w:rsid w:val="00486895"/>
    <w:rsid w:val="005A489A"/>
    <w:rsid w:val="0062458B"/>
    <w:rsid w:val="00B66700"/>
    <w:rsid w:val="00C31212"/>
    <w:rsid w:val="00EF6AE7"/>
    <w:rsid w:val="00F7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5E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45E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99"/>
    <w:qFormat/>
    <w:rsid w:val="001609BD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609B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2020-09-19T12:17:00Z</cp:lastPrinted>
  <dcterms:created xsi:type="dcterms:W3CDTF">2020-08-27T08:10:00Z</dcterms:created>
  <dcterms:modified xsi:type="dcterms:W3CDTF">2021-03-12T10:12:00Z</dcterms:modified>
</cp:coreProperties>
</file>