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759" w:rsidRPr="00882759" w:rsidRDefault="00E93A23" w:rsidP="00DA3D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               </w:t>
      </w:r>
      <w:r w:rsidR="00882759">
        <w:rPr>
          <w:rFonts w:ascii="Cambria" w:hAnsi="Cambria"/>
          <w:b/>
        </w:rPr>
        <w:t xml:space="preserve"> </w:t>
      </w:r>
    </w:p>
    <w:p w:rsidR="00DA3D83" w:rsidRDefault="00882759" w:rsidP="00E93A23">
      <w:pPr>
        <w:spacing w:before="100" w:beforeAutospacing="1" w:after="198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 w:rsidR="00DA3D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</w:t>
      </w:r>
      <w:r w:rsidR="00032C2D" w:rsidRPr="00032C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drawing>
          <wp:inline distT="0" distB="0" distL="0" distR="0">
            <wp:extent cx="5940425" cy="8401886"/>
            <wp:effectExtent l="19050" t="0" r="3175" b="0"/>
            <wp:docPr id="2" name="Рисунок 1" descr="H:\сканы титульных\IMG_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сканы титульных\IMG_00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09E" w:rsidRPr="00DA3D83" w:rsidRDefault="00DA3D83" w:rsidP="00E93A23">
      <w:pPr>
        <w:spacing w:before="100" w:beforeAutospacing="1" w:after="198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                       </w:t>
      </w:r>
      <w:r w:rsidR="00BB009E" w:rsidRPr="00FF12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BB009E" w:rsidRDefault="00BB009E" w:rsidP="00BB009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hAnsi="Times New Roman" w:cs="Times New Roman"/>
          <w:sz w:val="24"/>
          <w:szCs w:val="24"/>
          <w:lang w:eastAsia="ru-RU"/>
        </w:rPr>
        <w:t xml:space="preserve">Данная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15AC4">
        <w:rPr>
          <w:rFonts w:ascii="Times New Roman" w:hAnsi="Times New Roman" w:cs="Times New Roman"/>
          <w:sz w:val="24"/>
          <w:szCs w:val="24"/>
          <w:lang w:eastAsia="ru-RU"/>
        </w:rPr>
        <w:t xml:space="preserve"> рабочая программа составлена в соответствии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BB009E" w:rsidRDefault="00BB009E" w:rsidP="00BB009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915AC4">
        <w:rPr>
          <w:rFonts w:ascii="Times New Roman" w:hAnsi="Times New Roman" w:cs="Times New Roman"/>
          <w:sz w:val="24"/>
          <w:szCs w:val="24"/>
          <w:lang w:eastAsia="ru-RU"/>
        </w:rPr>
        <w:t xml:space="preserve"> с требованиями Федерального государственного образовательного стандарта начального общего образования,</w:t>
      </w:r>
    </w:p>
    <w:p w:rsidR="00BB009E" w:rsidRDefault="00BB009E" w:rsidP="00BB009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915AC4">
        <w:rPr>
          <w:rFonts w:ascii="Times New Roman" w:hAnsi="Times New Roman" w:cs="Times New Roman"/>
          <w:sz w:val="24"/>
          <w:szCs w:val="24"/>
          <w:lang w:eastAsia="ru-RU"/>
        </w:rPr>
        <w:t xml:space="preserve"> на основе примерной программы внеурочной деятельности художественно-эстетического направления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15AC4">
        <w:rPr>
          <w:rFonts w:ascii="Times New Roman" w:hAnsi="Times New Roman" w:cs="Times New Roman"/>
          <w:sz w:val="24"/>
          <w:szCs w:val="24"/>
          <w:lang w:eastAsia="ru-RU"/>
        </w:rPr>
        <w:t>«Декоративно-прикладное искусство» (Примерные программы внеурочной деятельности.</w:t>
      </w:r>
      <w:proofErr w:type="gramEnd"/>
      <w:r w:rsidRPr="00915AC4">
        <w:rPr>
          <w:rFonts w:ascii="Times New Roman" w:hAnsi="Times New Roman" w:cs="Times New Roman"/>
          <w:sz w:val="24"/>
          <w:szCs w:val="24"/>
          <w:lang w:eastAsia="ru-RU"/>
        </w:rPr>
        <w:t xml:space="preserve"> Начальное и основное образование/[В. А. Горский, А. А. Тимофеев, Д. В. Смирнов и др.]; под ред. В. А. Горского. – М.: Просвещение, 2013.-111с. – </w:t>
      </w:r>
      <w:proofErr w:type="gramStart"/>
      <w:r w:rsidRPr="00915AC4">
        <w:rPr>
          <w:rFonts w:ascii="Times New Roman" w:hAnsi="Times New Roman" w:cs="Times New Roman"/>
          <w:sz w:val="24"/>
          <w:szCs w:val="24"/>
          <w:lang w:eastAsia="ru-RU"/>
        </w:rPr>
        <w:t>(Стандарты второго поколения)).</w:t>
      </w:r>
      <w:proofErr w:type="gramEnd"/>
    </w:p>
    <w:p w:rsidR="00BB009E" w:rsidRPr="00770349" w:rsidRDefault="00BB009E" w:rsidP="00BB009E">
      <w:pPr>
        <w:pStyle w:val="a3"/>
        <w:rPr>
          <w:rFonts w:ascii="Times New Roman" w:hAnsi="Times New Roman" w:cs="Times New Roman"/>
          <w:sz w:val="24"/>
          <w:szCs w:val="24"/>
        </w:rPr>
      </w:pPr>
      <w:r w:rsidRPr="00770349">
        <w:rPr>
          <w:rFonts w:ascii="Times New Roman" w:hAnsi="Times New Roman" w:cs="Times New Roman"/>
          <w:sz w:val="24"/>
          <w:szCs w:val="24"/>
        </w:rPr>
        <w:t xml:space="preserve">- календарным учебным графиком МБОУ Тарасово – </w:t>
      </w:r>
      <w:proofErr w:type="spellStart"/>
      <w:r w:rsidRPr="00770349">
        <w:rPr>
          <w:rFonts w:ascii="Times New Roman" w:hAnsi="Times New Roman" w:cs="Times New Roman"/>
          <w:sz w:val="24"/>
          <w:szCs w:val="24"/>
        </w:rPr>
        <w:t>Меловской</w:t>
      </w:r>
      <w:proofErr w:type="spellEnd"/>
      <w:r w:rsidRPr="00770349">
        <w:rPr>
          <w:rFonts w:ascii="Times New Roman" w:hAnsi="Times New Roman" w:cs="Times New Roman"/>
          <w:sz w:val="24"/>
          <w:szCs w:val="24"/>
        </w:rPr>
        <w:t xml:space="preserve"> СОШ  на 2020-2021 учебный год (Приказ от 27.08.2020г  № 120</w:t>
      </w:r>
      <w:proofErr w:type="gramStart"/>
      <w:r w:rsidRPr="00770349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770349">
        <w:rPr>
          <w:rFonts w:ascii="Times New Roman" w:hAnsi="Times New Roman" w:cs="Times New Roman"/>
          <w:sz w:val="24"/>
          <w:szCs w:val="24"/>
        </w:rPr>
        <w:t>.</w:t>
      </w:r>
    </w:p>
    <w:p w:rsidR="00BB009E" w:rsidRPr="00770349" w:rsidRDefault="00BB009E" w:rsidP="00BB009E">
      <w:pPr>
        <w:pStyle w:val="a3"/>
        <w:rPr>
          <w:rFonts w:ascii="Times New Roman" w:hAnsi="Times New Roman" w:cs="Times New Roman"/>
          <w:sz w:val="24"/>
          <w:szCs w:val="24"/>
        </w:rPr>
      </w:pPr>
      <w:r w:rsidRPr="00770349">
        <w:rPr>
          <w:rFonts w:ascii="Times New Roman" w:hAnsi="Times New Roman" w:cs="Times New Roman"/>
          <w:sz w:val="24"/>
          <w:szCs w:val="24"/>
        </w:rPr>
        <w:t xml:space="preserve">- учебным планом МБОУ Тарасово – </w:t>
      </w:r>
      <w:proofErr w:type="spellStart"/>
      <w:r w:rsidRPr="00770349">
        <w:rPr>
          <w:rFonts w:ascii="Times New Roman" w:hAnsi="Times New Roman" w:cs="Times New Roman"/>
          <w:sz w:val="24"/>
          <w:szCs w:val="24"/>
        </w:rPr>
        <w:t>Меловской</w:t>
      </w:r>
      <w:proofErr w:type="spellEnd"/>
      <w:r w:rsidRPr="00770349">
        <w:rPr>
          <w:rFonts w:ascii="Times New Roman" w:hAnsi="Times New Roman" w:cs="Times New Roman"/>
          <w:sz w:val="24"/>
          <w:szCs w:val="24"/>
        </w:rPr>
        <w:t xml:space="preserve"> СОШ  на 2020-2021 учебный год (Приказ   от 27.08.2020г №120);</w:t>
      </w:r>
    </w:p>
    <w:p w:rsidR="00BB009E" w:rsidRPr="00915AC4" w:rsidRDefault="00BB009E" w:rsidP="00BB009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009E" w:rsidRPr="00915AC4" w:rsidRDefault="00BB009E" w:rsidP="00BB009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Назначение программы</w:t>
      </w:r>
      <w:r w:rsidRPr="00915AC4">
        <w:rPr>
          <w:rFonts w:ascii="Times New Roman" w:hAnsi="Times New Roman" w:cs="Times New Roman"/>
          <w:sz w:val="24"/>
          <w:szCs w:val="24"/>
          <w:lang w:eastAsia="ru-RU"/>
        </w:rPr>
        <w:t xml:space="preserve">. Содержание программы нацелено на формирование культуры творческой личности, приобщение </w:t>
      </w:r>
      <w:proofErr w:type="gramStart"/>
      <w:r w:rsidRPr="00915AC4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15AC4">
        <w:rPr>
          <w:rFonts w:ascii="Times New Roman" w:hAnsi="Times New Roman" w:cs="Times New Roman"/>
          <w:sz w:val="24"/>
          <w:szCs w:val="24"/>
          <w:lang w:eastAsia="ru-RU"/>
        </w:rPr>
        <w:t xml:space="preserve"> к общечеловеческим ценностям через собственное творчество, формирование активной позиции.</w:t>
      </w:r>
    </w:p>
    <w:p w:rsidR="00BB009E" w:rsidRDefault="00BB009E" w:rsidP="00BB009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Актуальность программы</w:t>
      </w:r>
      <w:r w:rsidRPr="00915AC4">
        <w:rPr>
          <w:rFonts w:ascii="Times New Roman" w:hAnsi="Times New Roman" w:cs="Times New Roman"/>
          <w:sz w:val="24"/>
          <w:szCs w:val="24"/>
          <w:lang w:eastAsia="ru-RU"/>
        </w:rPr>
        <w:t xml:space="preserve"> обусловлена ее практической значимостью: человек рассматривается как создатель духовной культуры и творец рукотворного мира. </w:t>
      </w:r>
      <w:proofErr w:type="gramStart"/>
      <w:r w:rsidRPr="00915AC4">
        <w:rPr>
          <w:rFonts w:ascii="Times New Roman" w:hAnsi="Times New Roman" w:cs="Times New Roman"/>
          <w:sz w:val="24"/>
          <w:szCs w:val="24"/>
          <w:lang w:eastAsia="ru-RU"/>
        </w:rPr>
        <w:t>Возможность проявить себя, раскрыть неповторимые индивидуальные способности, в процессе изготовления красивых вещей, очень важны для воспитания у обучающихся нравственного начала, любви</w:t>
      </w:r>
      <w:r w:rsidR="00E93A23">
        <w:rPr>
          <w:rFonts w:ascii="Times New Roman" w:hAnsi="Times New Roman" w:cs="Times New Roman"/>
          <w:sz w:val="24"/>
          <w:szCs w:val="24"/>
          <w:lang w:eastAsia="ru-RU"/>
        </w:rPr>
        <w:t xml:space="preserve"> и уважения к творческому труду.</w:t>
      </w:r>
      <w:proofErr w:type="gramEnd"/>
    </w:p>
    <w:p w:rsidR="00E93A23" w:rsidRPr="00915AC4" w:rsidRDefault="00E93A23" w:rsidP="00BB009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009E" w:rsidRDefault="00BB009E" w:rsidP="00BB009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Возрастная группа обучающихся, объем часов. </w:t>
      </w:r>
      <w:r w:rsidRPr="00915AC4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Программа разработана для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15AC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B009E">
        <w:rPr>
          <w:rFonts w:ascii="Times New Roman" w:hAnsi="Times New Roman" w:cs="Times New Roman"/>
          <w:b/>
          <w:sz w:val="24"/>
          <w:szCs w:val="24"/>
          <w:lang w:eastAsia="ru-RU"/>
        </w:rPr>
        <w:t>4</w:t>
      </w:r>
      <w:r w:rsidRPr="00915AC4">
        <w:rPr>
          <w:rFonts w:ascii="Times New Roman" w:hAnsi="Times New Roman" w:cs="Times New Roman"/>
          <w:sz w:val="24"/>
          <w:szCs w:val="24"/>
          <w:lang w:eastAsia="ru-RU"/>
        </w:rPr>
        <w:t xml:space="preserve"> классов. Занятия проходят во внеурочное время </w:t>
      </w: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915AC4">
        <w:rPr>
          <w:rFonts w:ascii="Times New Roman" w:hAnsi="Times New Roman" w:cs="Times New Roman"/>
          <w:sz w:val="24"/>
          <w:szCs w:val="24"/>
          <w:lang w:eastAsia="ru-RU"/>
        </w:rPr>
        <w:t xml:space="preserve"> раза в неделю </w:t>
      </w:r>
      <w:proofErr w:type="gramStart"/>
      <w:r w:rsidRPr="00915AC4">
        <w:rPr>
          <w:rFonts w:ascii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136 </w:t>
      </w:r>
      <w:r w:rsidRPr="00915AC4">
        <w:rPr>
          <w:rFonts w:ascii="Times New Roman" w:hAnsi="Times New Roman" w:cs="Times New Roman"/>
          <w:sz w:val="24"/>
          <w:szCs w:val="24"/>
          <w:lang w:eastAsia="ru-RU"/>
        </w:rPr>
        <w:t>часов). Продолжительность занятий 40 минут.</w:t>
      </w:r>
    </w:p>
    <w:p w:rsidR="00E93A23" w:rsidRPr="00915AC4" w:rsidRDefault="00E93A23" w:rsidP="00BB009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009E" w:rsidRPr="00915AC4" w:rsidRDefault="00BB009E" w:rsidP="00BB009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Цель программы </w:t>
      </w:r>
      <w:r w:rsidRPr="00915AC4">
        <w:rPr>
          <w:rFonts w:ascii="Times New Roman" w:hAnsi="Times New Roman" w:cs="Times New Roman"/>
          <w:sz w:val="24"/>
          <w:szCs w:val="24"/>
          <w:lang w:eastAsia="ru-RU"/>
        </w:rPr>
        <w:t>- создание условий для творческого и нравственного развития детей, ориентирование детей в предметно – практической деятельности, через освоение ими техник художественных ремесел и включая их в сферу декоративно-прикладного искусства.</w:t>
      </w:r>
    </w:p>
    <w:p w:rsidR="00BB009E" w:rsidRPr="00915AC4" w:rsidRDefault="00BB009E" w:rsidP="00BB009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Задачи</w:t>
      </w:r>
      <w:proofErr w:type="gramStart"/>
      <w:r w:rsidRPr="00915AC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proofErr w:type="gramEnd"/>
    </w:p>
    <w:p w:rsidR="00BB009E" w:rsidRPr="00915AC4" w:rsidRDefault="00BB009E" w:rsidP="00BB009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hAnsi="Times New Roman" w:cs="Times New Roman"/>
          <w:sz w:val="24"/>
          <w:szCs w:val="24"/>
          <w:lang w:eastAsia="ru-RU"/>
        </w:rPr>
        <w:t>Формирование позитивной самооценки, самоуважения.</w:t>
      </w:r>
    </w:p>
    <w:p w:rsidR="00BB009E" w:rsidRPr="00915AC4" w:rsidRDefault="00BB009E" w:rsidP="00BB009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hAnsi="Times New Roman" w:cs="Times New Roman"/>
          <w:sz w:val="24"/>
          <w:szCs w:val="24"/>
          <w:lang w:eastAsia="ru-RU"/>
        </w:rPr>
        <w:t>Формирование коммуникативной компетентности в сотрудничестве:</w:t>
      </w:r>
    </w:p>
    <w:p w:rsidR="00BB009E" w:rsidRPr="00915AC4" w:rsidRDefault="00BB009E" w:rsidP="00BB009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hAnsi="Times New Roman" w:cs="Times New Roman"/>
          <w:sz w:val="24"/>
          <w:szCs w:val="24"/>
          <w:lang w:eastAsia="ru-RU"/>
        </w:rPr>
        <w:t>- умение вести диалог, координировать свои действия с действиями партнеров по совместной деятельности;</w:t>
      </w:r>
    </w:p>
    <w:p w:rsidR="00BB009E" w:rsidRPr="00915AC4" w:rsidRDefault="00BB009E" w:rsidP="00BB009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hAnsi="Times New Roman" w:cs="Times New Roman"/>
          <w:sz w:val="24"/>
          <w:szCs w:val="24"/>
          <w:lang w:eastAsia="ru-RU"/>
        </w:rPr>
        <w:t>- способности доброжелательно и чутко относиться к людям, сопереживать;</w:t>
      </w:r>
    </w:p>
    <w:p w:rsidR="00BB009E" w:rsidRPr="00915AC4" w:rsidRDefault="00BB009E" w:rsidP="00BB009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hAnsi="Times New Roman" w:cs="Times New Roman"/>
          <w:sz w:val="24"/>
          <w:szCs w:val="24"/>
          <w:lang w:eastAsia="ru-RU"/>
        </w:rPr>
        <w:t>- формирование социально адекватных способов поведения.</w:t>
      </w:r>
    </w:p>
    <w:p w:rsidR="00BB009E" w:rsidRPr="00915AC4" w:rsidRDefault="00BB009E" w:rsidP="00BB009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915AC4">
        <w:rPr>
          <w:rFonts w:ascii="Times New Roman" w:hAnsi="Times New Roman" w:cs="Times New Roman"/>
          <w:sz w:val="24"/>
          <w:szCs w:val="24"/>
          <w:lang w:eastAsia="ru-RU"/>
        </w:rPr>
        <w:t xml:space="preserve"> Формирование способности к организации деятельности и управлению ею:</w:t>
      </w:r>
    </w:p>
    <w:p w:rsidR="00BB009E" w:rsidRPr="00915AC4" w:rsidRDefault="00BB009E" w:rsidP="00BB009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hAnsi="Times New Roman" w:cs="Times New Roman"/>
          <w:sz w:val="24"/>
          <w:szCs w:val="24"/>
          <w:lang w:eastAsia="ru-RU"/>
        </w:rPr>
        <w:t>- воспитание целеустремленности и настойчивости;</w:t>
      </w:r>
    </w:p>
    <w:p w:rsidR="00BB009E" w:rsidRPr="00915AC4" w:rsidRDefault="00BB009E" w:rsidP="00BB009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hAnsi="Times New Roman" w:cs="Times New Roman"/>
          <w:sz w:val="24"/>
          <w:szCs w:val="24"/>
          <w:lang w:eastAsia="ru-RU"/>
        </w:rPr>
        <w:t>- формирование навыков организации рабочего пространства и рационального использования рабочего времени;</w:t>
      </w:r>
    </w:p>
    <w:p w:rsidR="00BB009E" w:rsidRPr="00915AC4" w:rsidRDefault="00BB009E" w:rsidP="00BB009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hAnsi="Times New Roman" w:cs="Times New Roman"/>
          <w:sz w:val="24"/>
          <w:szCs w:val="24"/>
          <w:lang w:eastAsia="ru-RU"/>
        </w:rPr>
        <w:t>- формирование умения самостоятельно и совместно планировать деятельность и сотрудничество;</w:t>
      </w:r>
    </w:p>
    <w:p w:rsidR="00BB009E" w:rsidRPr="00915AC4" w:rsidRDefault="00BB009E" w:rsidP="00BB009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hAnsi="Times New Roman" w:cs="Times New Roman"/>
          <w:sz w:val="24"/>
          <w:szCs w:val="24"/>
          <w:lang w:eastAsia="ru-RU"/>
        </w:rPr>
        <w:t>- формирование умения самостоятельно и совместно принимать решения.</w:t>
      </w:r>
    </w:p>
    <w:p w:rsidR="00BB009E" w:rsidRPr="00915AC4" w:rsidRDefault="00BB009E" w:rsidP="00BB009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915AC4">
        <w:rPr>
          <w:rFonts w:ascii="Times New Roman" w:hAnsi="Times New Roman" w:cs="Times New Roman"/>
          <w:sz w:val="24"/>
          <w:szCs w:val="24"/>
          <w:lang w:eastAsia="ru-RU"/>
        </w:rPr>
        <w:t>Освоение трудовых умений и навыков, овладение материалами и инструментами, осмысление технологии процесса изготовления изделий из различных материалов в проектной деятельности.</w:t>
      </w:r>
    </w:p>
    <w:p w:rsidR="00BB009E" w:rsidRPr="00915AC4" w:rsidRDefault="00BB009E" w:rsidP="00BB009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915AC4">
        <w:rPr>
          <w:rFonts w:ascii="Times New Roman" w:hAnsi="Times New Roman" w:cs="Times New Roman"/>
          <w:sz w:val="24"/>
          <w:szCs w:val="24"/>
          <w:lang w:eastAsia="ru-RU"/>
        </w:rPr>
        <w:t xml:space="preserve"> Формирование умения решать творческие задачи.</w:t>
      </w:r>
    </w:p>
    <w:p w:rsidR="00BB009E" w:rsidRPr="00915AC4" w:rsidRDefault="00BB009E" w:rsidP="00BB009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915AC4">
        <w:rPr>
          <w:rFonts w:ascii="Times New Roman" w:hAnsi="Times New Roman" w:cs="Times New Roman"/>
          <w:sz w:val="24"/>
          <w:szCs w:val="24"/>
          <w:lang w:eastAsia="ru-RU"/>
        </w:rPr>
        <w:t>Формирование умения работать с информацией (сбор, систематизация, хранение, использование).</w:t>
      </w:r>
    </w:p>
    <w:p w:rsidR="00BB009E" w:rsidRPr="00915AC4" w:rsidRDefault="00BB009E" w:rsidP="00BB009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Методы работы:</w:t>
      </w:r>
    </w:p>
    <w:p w:rsidR="00BB009E" w:rsidRPr="00915AC4" w:rsidRDefault="00BB009E" w:rsidP="00BB009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hAnsi="Times New Roman" w:cs="Times New Roman"/>
          <w:sz w:val="24"/>
          <w:szCs w:val="24"/>
          <w:lang w:eastAsia="ru-RU"/>
        </w:rPr>
        <w:t>Проблемный (педагог ставит проблему и вместе с детьми ищет пути ее решения);</w:t>
      </w:r>
    </w:p>
    <w:p w:rsidR="00BB009E" w:rsidRPr="00915AC4" w:rsidRDefault="00BB009E" w:rsidP="00BB009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915AC4">
        <w:rPr>
          <w:rFonts w:ascii="Times New Roman" w:hAnsi="Times New Roman" w:cs="Times New Roman"/>
          <w:sz w:val="24"/>
          <w:szCs w:val="24"/>
          <w:lang w:eastAsia="ru-RU"/>
        </w:rPr>
        <w:t>Частично-поисковый</w:t>
      </w:r>
      <w:proofErr w:type="gramEnd"/>
      <w:r w:rsidRPr="00915AC4">
        <w:rPr>
          <w:rFonts w:ascii="Times New Roman" w:hAnsi="Times New Roman" w:cs="Times New Roman"/>
          <w:sz w:val="24"/>
          <w:szCs w:val="24"/>
          <w:lang w:eastAsia="ru-RU"/>
        </w:rPr>
        <w:t xml:space="preserve"> (в форме игры, конкурса);</w:t>
      </w:r>
    </w:p>
    <w:p w:rsidR="00BB009E" w:rsidRPr="00915AC4" w:rsidRDefault="00BB009E" w:rsidP="00BB009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915AC4">
        <w:rPr>
          <w:rFonts w:ascii="Times New Roman" w:hAnsi="Times New Roman" w:cs="Times New Roman"/>
          <w:sz w:val="24"/>
          <w:szCs w:val="24"/>
          <w:lang w:eastAsia="ru-RU"/>
        </w:rPr>
        <w:t>Исследовательский</w:t>
      </w:r>
      <w:proofErr w:type="gramEnd"/>
      <w:r w:rsidRPr="00915AC4">
        <w:rPr>
          <w:rFonts w:ascii="Times New Roman" w:hAnsi="Times New Roman" w:cs="Times New Roman"/>
          <w:sz w:val="24"/>
          <w:szCs w:val="24"/>
          <w:lang w:eastAsia="ru-RU"/>
        </w:rPr>
        <w:t xml:space="preserve"> (расширение и углубление знаний и умений);</w:t>
      </w:r>
    </w:p>
    <w:p w:rsidR="00BB009E" w:rsidRPr="00915AC4" w:rsidRDefault="00BB009E" w:rsidP="00BB009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hAnsi="Times New Roman" w:cs="Times New Roman"/>
          <w:sz w:val="24"/>
          <w:szCs w:val="24"/>
          <w:lang w:eastAsia="ru-RU"/>
        </w:rPr>
        <w:t>Беседы, диалоги;</w:t>
      </w:r>
    </w:p>
    <w:p w:rsidR="00BB009E" w:rsidRPr="00915AC4" w:rsidRDefault="00BB009E" w:rsidP="00BB009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915AC4">
        <w:rPr>
          <w:rFonts w:ascii="Times New Roman" w:hAnsi="Times New Roman" w:cs="Times New Roman"/>
          <w:sz w:val="24"/>
          <w:szCs w:val="24"/>
          <w:lang w:eastAsia="ru-RU"/>
        </w:rPr>
        <w:t>Эвристический</w:t>
      </w:r>
      <w:proofErr w:type="gramEnd"/>
      <w:r w:rsidRPr="00915AC4">
        <w:rPr>
          <w:rFonts w:ascii="Times New Roman" w:hAnsi="Times New Roman" w:cs="Times New Roman"/>
          <w:sz w:val="24"/>
          <w:szCs w:val="24"/>
          <w:lang w:eastAsia="ru-RU"/>
        </w:rPr>
        <w:t xml:space="preserve"> (дети сами формируют проблему и ищут способы ее решения);</w:t>
      </w:r>
    </w:p>
    <w:p w:rsidR="00BB009E" w:rsidRPr="00915AC4" w:rsidRDefault="00BB009E" w:rsidP="00BB009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hAnsi="Times New Roman" w:cs="Times New Roman"/>
          <w:sz w:val="24"/>
          <w:szCs w:val="24"/>
          <w:lang w:eastAsia="ru-RU"/>
        </w:rPr>
        <w:t>Репродуктивный (воспроизводящий);</w:t>
      </w:r>
    </w:p>
    <w:p w:rsidR="00BB009E" w:rsidRPr="00915AC4" w:rsidRDefault="00BB009E" w:rsidP="00BB009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915AC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Иллюстративный</w:t>
      </w:r>
      <w:proofErr w:type="gramEnd"/>
      <w:r w:rsidRPr="00915AC4">
        <w:rPr>
          <w:rFonts w:ascii="Times New Roman" w:hAnsi="Times New Roman" w:cs="Times New Roman"/>
          <w:sz w:val="24"/>
          <w:szCs w:val="24"/>
          <w:lang w:eastAsia="ru-RU"/>
        </w:rPr>
        <w:t xml:space="preserve"> (объяснение сопровождается демонстрацией наглядного материала).</w:t>
      </w:r>
    </w:p>
    <w:p w:rsidR="00BB009E" w:rsidRPr="00915AC4" w:rsidRDefault="00BB009E" w:rsidP="00BB009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Формы проведения занятий:</w:t>
      </w:r>
    </w:p>
    <w:p w:rsidR="00BB009E" w:rsidRPr="00915AC4" w:rsidRDefault="00BB009E" w:rsidP="00BB009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hAnsi="Times New Roman" w:cs="Times New Roman"/>
          <w:sz w:val="24"/>
          <w:szCs w:val="24"/>
          <w:lang w:eastAsia="ru-RU"/>
        </w:rPr>
        <w:t xml:space="preserve">Коллективное творчество (парное, </w:t>
      </w:r>
      <w:proofErr w:type="spellStart"/>
      <w:r w:rsidRPr="00915AC4">
        <w:rPr>
          <w:rFonts w:ascii="Times New Roman" w:hAnsi="Times New Roman" w:cs="Times New Roman"/>
          <w:sz w:val="24"/>
          <w:szCs w:val="24"/>
          <w:lang w:eastAsia="ru-RU"/>
        </w:rPr>
        <w:t>микрогрупповое</w:t>
      </w:r>
      <w:proofErr w:type="spellEnd"/>
      <w:r w:rsidRPr="00915AC4">
        <w:rPr>
          <w:rFonts w:ascii="Times New Roman" w:hAnsi="Times New Roman" w:cs="Times New Roman"/>
          <w:sz w:val="24"/>
          <w:szCs w:val="24"/>
          <w:lang w:eastAsia="ru-RU"/>
        </w:rPr>
        <w:t>, межгрупповое взаимодействие)</w:t>
      </w:r>
    </w:p>
    <w:p w:rsidR="00BB009E" w:rsidRPr="00915AC4" w:rsidRDefault="00BB009E" w:rsidP="00BB009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hAnsi="Times New Roman" w:cs="Times New Roman"/>
          <w:sz w:val="24"/>
          <w:szCs w:val="24"/>
          <w:lang w:eastAsia="ru-RU"/>
        </w:rPr>
        <w:t>Индивидуальная работа;</w:t>
      </w:r>
    </w:p>
    <w:p w:rsidR="00BB009E" w:rsidRPr="00915AC4" w:rsidRDefault="00BB009E" w:rsidP="00BB009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hAnsi="Times New Roman" w:cs="Times New Roman"/>
          <w:sz w:val="24"/>
          <w:szCs w:val="24"/>
          <w:lang w:eastAsia="ru-RU"/>
        </w:rPr>
        <w:t>Экскурсии;</w:t>
      </w:r>
    </w:p>
    <w:p w:rsidR="00BB009E" w:rsidRPr="00FF12DC" w:rsidRDefault="00BB009E" w:rsidP="00BB009E">
      <w:pPr>
        <w:spacing w:before="100" w:beforeAutospacing="1" w:after="19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</w:t>
      </w:r>
      <w:r w:rsidRPr="00FF12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Планируемые результаты освоения  </w:t>
      </w:r>
    </w:p>
    <w:p w:rsidR="00BB009E" w:rsidRPr="00915AC4" w:rsidRDefault="00BB009E" w:rsidP="00BB009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Личностными результатами </w:t>
      </w:r>
      <w:r w:rsidRPr="00915AC4">
        <w:rPr>
          <w:rFonts w:ascii="Times New Roman" w:hAnsi="Times New Roman" w:cs="Times New Roman"/>
          <w:sz w:val="24"/>
          <w:szCs w:val="24"/>
          <w:lang w:eastAsia="ru-RU"/>
        </w:rPr>
        <w:t>изучения курса является формирование следующих умений:</w:t>
      </w:r>
    </w:p>
    <w:p w:rsidR="00BB009E" w:rsidRPr="00915AC4" w:rsidRDefault="00BB009E" w:rsidP="00BB009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hAnsi="Times New Roman" w:cs="Times New Roman"/>
          <w:sz w:val="24"/>
          <w:szCs w:val="24"/>
          <w:lang w:eastAsia="ru-RU"/>
        </w:rPr>
        <w:t>- определять и высказывать под руководством педагога самые простые, общие для всех людей, правила поведения при сотрудничестве (этические нормы);</w:t>
      </w:r>
    </w:p>
    <w:p w:rsidR="00BB009E" w:rsidRPr="00915AC4" w:rsidRDefault="00BB009E" w:rsidP="00BB009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hAnsi="Times New Roman" w:cs="Times New Roman"/>
          <w:sz w:val="24"/>
          <w:szCs w:val="24"/>
          <w:lang w:eastAsia="ru-RU"/>
        </w:rPr>
        <w:t>- в предложенных ситуациях общения и сотрудничества педагогом, опираясь на общие для всех простые правила поведения, делать выбор при поддержке других участников группы и педагога, как поступить;</w:t>
      </w:r>
    </w:p>
    <w:p w:rsidR="00BB009E" w:rsidRPr="00915AC4" w:rsidRDefault="00BB009E" w:rsidP="00BB009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hAnsi="Times New Roman" w:cs="Times New Roman"/>
          <w:sz w:val="24"/>
          <w:szCs w:val="24"/>
          <w:lang w:eastAsia="ru-RU"/>
        </w:rPr>
        <w:t>- развивать положительный мотив к деятельности в проблемной ситуации («Хочу разобраться…»; « хочу попробовать свои силы…», «Хочу убедиться, смогу ли разрешить эту ситуацию»)</w:t>
      </w:r>
    </w:p>
    <w:p w:rsidR="00BB009E" w:rsidRPr="00915AC4" w:rsidRDefault="00BB009E" w:rsidP="00BB009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hAnsi="Times New Roman" w:cs="Times New Roman"/>
          <w:sz w:val="24"/>
          <w:szCs w:val="24"/>
          <w:lang w:eastAsia="ru-RU"/>
        </w:rPr>
        <w:t>- формировать положительные изменения в эмоционально-волевой сфере («Испытываю радость, удовольствие от деятельности, мне это интересно, могу усилием воли концентрировать свое внимание…»), переживание учащимися субъективного открытия («Я сам получил этот результат, я сам справился с этой проблемой…»)</w:t>
      </w:r>
    </w:p>
    <w:p w:rsidR="00BB009E" w:rsidRPr="00915AC4" w:rsidRDefault="00BB009E" w:rsidP="00BB009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915AC4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Метапредметными</w:t>
      </w:r>
      <w:proofErr w:type="spellEnd"/>
      <w:r w:rsidRPr="00915AC4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результатами </w:t>
      </w:r>
      <w:r w:rsidRPr="00915AC4">
        <w:rPr>
          <w:rFonts w:ascii="Times New Roman" w:hAnsi="Times New Roman" w:cs="Times New Roman"/>
          <w:sz w:val="24"/>
          <w:szCs w:val="24"/>
          <w:lang w:eastAsia="ru-RU"/>
        </w:rPr>
        <w:t>изучения курса являются формирование следующих универсальных учебных действий (УУД).</w:t>
      </w:r>
    </w:p>
    <w:p w:rsidR="00BB009E" w:rsidRPr="00915AC4" w:rsidRDefault="00BB009E" w:rsidP="00BB009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Регулятивные УУД:</w:t>
      </w:r>
    </w:p>
    <w:p w:rsidR="00BB009E" w:rsidRPr="00915AC4" w:rsidRDefault="00BB009E" w:rsidP="00BB009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Pr="00915AC4">
        <w:rPr>
          <w:rFonts w:ascii="Times New Roman" w:hAnsi="Times New Roman" w:cs="Times New Roman"/>
          <w:sz w:val="24"/>
          <w:szCs w:val="24"/>
          <w:lang w:eastAsia="ru-RU"/>
        </w:rPr>
        <w:t>определять и формулировать цель деятельности с помощью учителя;</w:t>
      </w:r>
    </w:p>
    <w:p w:rsidR="00BB009E" w:rsidRPr="00915AC4" w:rsidRDefault="00BB009E" w:rsidP="00BB009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hAnsi="Times New Roman" w:cs="Times New Roman"/>
          <w:sz w:val="24"/>
          <w:szCs w:val="24"/>
          <w:lang w:eastAsia="ru-RU"/>
        </w:rPr>
        <w:t>- проговаривать последовательность действий;</w:t>
      </w:r>
    </w:p>
    <w:p w:rsidR="00BB009E" w:rsidRPr="00915AC4" w:rsidRDefault="00BB009E" w:rsidP="00BB009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hAnsi="Times New Roman" w:cs="Times New Roman"/>
          <w:sz w:val="24"/>
          <w:szCs w:val="24"/>
          <w:lang w:eastAsia="ru-RU"/>
        </w:rPr>
        <w:t>- учиться высказывать свое предположение (версию) на основе работы с иллюстрацией;</w:t>
      </w:r>
    </w:p>
    <w:p w:rsidR="00BB009E" w:rsidRPr="00915AC4" w:rsidRDefault="00BB009E" w:rsidP="00BB009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hAnsi="Times New Roman" w:cs="Times New Roman"/>
          <w:sz w:val="24"/>
          <w:szCs w:val="24"/>
          <w:lang w:eastAsia="ru-RU"/>
        </w:rPr>
        <w:t>- учиться работать по предложенному учителем плану;</w:t>
      </w:r>
    </w:p>
    <w:p w:rsidR="00BB009E" w:rsidRPr="00915AC4" w:rsidRDefault="00BB009E" w:rsidP="00BB009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hAnsi="Times New Roman" w:cs="Times New Roman"/>
          <w:sz w:val="24"/>
          <w:szCs w:val="24"/>
          <w:lang w:eastAsia="ru-RU"/>
        </w:rPr>
        <w:t xml:space="preserve">- учиться отличать </w:t>
      </w:r>
      <w:proofErr w:type="gramStart"/>
      <w:r w:rsidRPr="00915AC4">
        <w:rPr>
          <w:rFonts w:ascii="Times New Roman" w:hAnsi="Times New Roman" w:cs="Times New Roman"/>
          <w:sz w:val="24"/>
          <w:szCs w:val="24"/>
          <w:lang w:eastAsia="ru-RU"/>
        </w:rPr>
        <w:t>верно</w:t>
      </w:r>
      <w:proofErr w:type="gramEnd"/>
      <w:r w:rsidRPr="00915AC4">
        <w:rPr>
          <w:rFonts w:ascii="Times New Roman" w:hAnsi="Times New Roman" w:cs="Times New Roman"/>
          <w:sz w:val="24"/>
          <w:szCs w:val="24"/>
          <w:lang w:eastAsia="ru-RU"/>
        </w:rPr>
        <w:t xml:space="preserve"> выполненное задание от неверного;</w:t>
      </w:r>
    </w:p>
    <w:p w:rsidR="00BB009E" w:rsidRPr="00915AC4" w:rsidRDefault="00BB009E" w:rsidP="00BB009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hAnsi="Times New Roman" w:cs="Times New Roman"/>
          <w:sz w:val="24"/>
          <w:szCs w:val="24"/>
          <w:lang w:eastAsia="ru-RU"/>
        </w:rPr>
        <w:t>- учиться совместно с учителем и другими обучающимися давать эмоциональную оценку деятельности товарищей.</w:t>
      </w:r>
    </w:p>
    <w:p w:rsidR="00BB009E" w:rsidRPr="00915AC4" w:rsidRDefault="00BB009E" w:rsidP="00BB009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Познавательные УУД:</w:t>
      </w:r>
    </w:p>
    <w:p w:rsidR="00BB009E" w:rsidRPr="00915AC4" w:rsidRDefault="00BB009E" w:rsidP="00BB009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hAnsi="Times New Roman" w:cs="Times New Roman"/>
          <w:sz w:val="24"/>
          <w:szCs w:val="24"/>
          <w:lang w:eastAsia="ru-RU"/>
        </w:rPr>
        <w:t>- ориентироваться в своей системе знаний: отличать новое от уже известного с помощью учителя;</w:t>
      </w:r>
    </w:p>
    <w:p w:rsidR="00BB009E" w:rsidRPr="00915AC4" w:rsidRDefault="00BB009E" w:rsidP="00BB009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hAnsi="Times New Roman" w:cs="Times New Roman"/>
          <w:sz w:val="24"/>
          <w:szCs w:val="24"/>
          <w:lang w:eastAsia="ru-RU"/>
        </w:rPr>
        <w:t>- добывать новые знания: находить ответы на вопросы, используя справочные источники, свой жизненный опыт и информацию, полученную от учителя;</w:t>
      </w:r>
    </w:p>
    <w:p w:rsidR="00BB009E" w:rsidRPr="00915AC4" w:rsidRDefault="00BB009E" w:rsidP="00BB009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hAnsi="Times New Roman" w:cs="Times New Roman"/>
          <w:sz w:val="24"/>
          <w:szCs w:val="24"/>
          <w:lang w:eastAsia="ru-RU"/>
        </w:rPr>
        <w:t>- перерабатывать полученную информацию: делать выводы в результате совместной работы всего класса;</w:t>
      </w:r>
    </w:p>
    <w:p w:rsidR="00BB009E" w:rsidRPr="00915AC4" w:rsidRDefault="00BB009E" w:rsidP="00BB009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hAnsi="Times New Roman" w:cs="Times New Roman"/>
          <w:sz w:val="24"/>
          <w:szCs w:val="24"/>
          <w:lang w:eastAsia="ru-RU"/>
        </w:rPr>
        <w:t>- преобразовывать информацию из одной формы в другую: составлять рассказы и задачи на основе предметных рисунков, схематических рисунков, схем.</w:t>
      </w:r>
    </w:p>
    <w:p w:rsidR="00BB009E" w:rsidRPr="00915AC4" w:rsidRDefault="00BB009E" w:rsidP="00BB009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Коммуникативные УУД:</w:t>
      </w:r>
    </w:p>
    <w:p w:rsidR="00BB009E" w:rsidRPr="00915AC4" w:rsidRDefault="00BB009E" w:rsidP="00BB009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Pr="00915AC4">
        <w:rPr>
          <w:rFonts w:ascii="Times New Roman" w:hAnsi="Times New Roman" w:cs="Times New Roman"/>
          <w:sz w:val="24"/>
          <w:szCs w:val="24"/>
          <w:lang w:eastAsia="ru-RU"/>
        </w:rPr>
        <w:t>донести свою позицию до других: оформлять свою мысль в устной и письменной речи (на уровне одного предложения или небольшого текста);</w:t>
      </w:r>
    </w:p>
    <w:p w:rsidR="00BB009E" w:rsidRPr="00915AC4" w:rsidRDefault="00BB009E" w:rsidP="00BB009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hAnsi="Times New Roman" w:cs="Times New Roman"/>
          <w:sz w:val="24"/>
          <w:szCs w:val="24"/>
          <w:lang w:eastAsia="ru-RU"/>
        </w:rPr>
        <w:t>- слушать и понимать речь других;</w:t>
      </w:r>
    </w:p>
    <w:p w:rsidR="00BB009E" w:rsidRPr="00915AC4" w:rsidRDefault="00BB009E" w:rsidP="00BB009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hAnsi="Times New Roman" w:cs="Times New Roman"/>
          <w:sz w:val="24"/>
          <w:szCs w:val="24"/>
          <w:lang w:eastAsia="ru-RU"/>
        </w:rPr>
        <w:t>- совместно договариваться о правилах общения и поведения и следовать им;</w:t>
      </w:r>
    </w:p>
    <w:p w:rsidR="00BB009E" w:rsidRPr="00915AC4" w:rsidRDefault="00BB009E" w:rsidP="00BB009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hAnsi="Times New Roman" w:cs="Times New Roman"/>
          <w:sz w:val="24"/>
          <w:szCs w:val="24"/>
          <w:lang w:eastAsia="ru-RU"/>
        </w:rPr>
        <w:t>-учиться выполнять различные роли в группе (лидера, исполнителя, критика).</w:t>
      </w:r>
    </w:p>
    <w:p w:rsidR="00BB009E" w:rsidRPr="00915AC4" w:rsidRDefault="00BB009E" w:rsidP="00BB009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Предметные результаты.</w:t>
      </w:r>
    </w:p>
    <w:p w:rsidR="00BB009E" w:rsidRPr="00915AC4" w:rsidRDefault="00BB009E" w:rsidP="00BB009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hAnsi="Times New Roman" w:cs="Times New Roman"/>
          <w:sz w:val="24"/>
          <w:szCs w:val="24"/>
          <w:lang w:eastAsia="ru-RU"/>
        </w:rPr>
        <w:t>- Получение первоначальных представлений о значении труда в жизни человека и общества, о видах декоративно – прикладного творчества и важности правильного выбора профессии.</w:t>
      </w:r>
    </w:p>
    <w:p w:rsidR="00BB009E" w:rsidRPr="00915AC4" w:rsidRDefault="00BB009E" w:rsidP="00BB009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hAnsi="Times New Roman" w:cs="Times New Roman"/>
          <w:sz w:val="24"/>
          <w:szCs w:val="24"/>
          <w:lang w:eastAsia="ru-RU"/>
        </w:rPr>
        <w:t>- Приобретение навыков самообслуживания, овладение технологическими приемами ручной обработки материалов, освоение правил техники безопасности.</w:t>
      </w:r>
    </w:p>
    <w:p w:rsidR="00BB009E" w:rsidRPr="00915AC4" w:rsidRDefault="00BB009E" w:rsidP="00BB009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hAnsi="Times New Roman" w:cs="Times New Roman"/>
          <w:sz w:val="24"/>
          <w:szCs w:val="24"/>
          <w:lang w:eastAsia="ru-RU"/>
        </w:rPr>
        <w:t>- 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</w:t>
      </w:r>
    </w:p>
    <w:p w:rsidR="00BB009E" w:rsidRPr="00915AC4" w:rsidRDefault="00BB009E" w:rsidP="00BB009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Результативность курса. </w:t>
      </w:r>
      <w:r w:rsidRPr="00915AC4">
        <w:rPr>
          <w:rFonts w:ascii="Times New Roman" w:hAnsi="Times New Roman" w:cs="Times New Roman"/>
          <w:sz w:val="24"/>
          <w:szCs w:val="24"/>
          <w:lang w:eastAsia="ru-RU"/>
        </w:rPr>
        <w:t>В основу изучения курса положены ценностные ориентиры, достижение которых определяются воспитательными результатами. Воспитательные результаты внеурочной деятельности оцениваются по трем уровням.</w:t>
      </w:r>
    </w:p>
    <w:p w:rsidR="00BB009E" w:rsidRPr="00915AC4" w:rsidRDefault="00BB009E" w:rsidP="00BB009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Первый уровень результатов – </w:t>
      </w:r>
      <w:r w:rsidRPr="00915AC4">
        <w:rPr>
          <w:rFonts w:ascii="Times New Roman" w:hAnsi="Times New Roman" w:cs="Times New Roman"/>
          <w:sz w:val="24"/>
          <w:szCs w:val="24"/>
          <w:lang w:eastAsia="ru-RU"/>
        </w:rPr>
        <w:t>приобретение школьником социальных знаний (об общественных нормах, устройстве общества, о социально одобряемых и неодобряемых формах поведения в обществе и т.п.), первичного понимания социальной реальности и повседневной жизни.</w:t>
      </w:r>
    </w:p>
    <w:p w:rsidR="00BB009E" w:rsidRPr="00915AC4" w:rsidRDefault="00BB009E" w:rsidP="00BB009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hAnsi="Times New Roman" w:cs="Times New Roman"/>
          <w:sz w:val="24"/>
          <w:szCs w:val="24"/>
          <w:lang w:eastAsia="ru-RU"/>
        </w:rPr>
        <w:t>Для достижения данного уровня результатов особое значение имеет взаимодействие ученика со своим учителем как значимым для него носителем положительного социального знания и повседневного опыта.</w:t>
      </w:r>
    </w:p>
    <w:p w:rsidR="00BB009E" w:rsidRPr="00915AC4" w:rsidRDefault="00BB009E" w:rsidP="00BB009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Второй уровень результатов </w:t>
      </w:r>
      <w:r w:rsidRPr="00915AC4">
        <w:rPr>
          <w:rFonts w:ascii="Times New Roman" w:hAnsi="Times New Roman" w:cs="Times New Roman"/>
          <w:sz w:val="24"/>
          <w:szCs w:val="24"/>
          <w:lang w:eastAsia="ru-RU"/>
        </w:rPr>
        <w:t>- получение школьником опыта переживания и позитивного отношения к базовым ценностям общества (человек, семья, Отечество, природа, мир, труд, культура), ценностного отношения к социальной реальности в целом.</w:t>
      </w:r>
    </w:p>
    <w:p w:rsidR="00BB009E" w:rsidRPr="00915AC4" w:rsidRDefault="00BB009E" w:rsidP="00BB009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hAnsi="Times New Roman" w:cs="Times New Roman"/>
          <w:sz w:val="24"/>
          <w:szCs w:val="24"/>
          <w:lang w:eastAsia="ru-RU"/>
        </w:rPr>
        <w:t>Для достижения данного уровня результатов особое значение имеет взаимодействие школьников между собой на уровне класса, школы, то есть в защищенной, дружественной среде. Именно в такой близкой социальной среде ребенок получает первое практическое подтверждение приобретенных социальных знаний, начинает их ценить (или отвергает).</w:t>
      </w:r>
    </w:p>
    <w:p w:rsidR="00BB009E" w:rsidRPr="00915AC4" w:rsidRDefault="00BB009E" w:rsidP="00BB009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Третий уровень результатов -</w:t>
      </w:r>
      <w:r w:rsidRPr="00915AC4">
        <w:rPr>
          <w:rFonts w:ascii="Times New Roman" w:hAnsi="Times New Roman" w:cs="Times New Roman"/>
          <w:sz w:val="24"/>
          <w:szCs w:val="24"/>
          <w:lang w:eastAsia="ru-RU"/>
        </w:rPr>
        <w:t xml:space="preserve"> получение школьником опыта самостоятельного общественного действия. Только в самостоятельном общественном действии, действии в открытом социуме, за пределами дружественной среды школы, для других, зачастую незнакомых людей, которые вовсе не обязательно положительно к нему настроены, юный человек действительно становится (а не просто узнает о том, как стать) социальным деятелем, гражданином, свободным человеком. Именно в опыте самостоятельного общественного действия приобретается то мужество, та готовность к поступку, без </w:t>
      </w:r>
      <w:proofErr w:type="gramStart"/>
      <w:r w:rsidRPr="00915AC4">
        <w:rPr>
          <w:rFonts w:ascii="Times New Roman" w:hAnsi="Times New Roman" w:cs="Times New Roman"/>
          <w:sz w:val="24"/>
          <w:szCs w:val="24"/>
          <w:lang w:eastAsia="ru-RU"/>
        </w:rPr>
        <w:t>которых</w:t>
      </w:r>
      <w:proofErr w:type="gramEnd"/>
      <w:r w:rsidRPr="00915AC4">
        <w:rPr>
          <w:rFonts w:ascii="Times New Roman" w:hAnsi="Times New Roman" w:cs="Times New Roman"/>
          <w:sz w:val="24"/>
          <w:szCs w:val="24"/>
          <w:lang w:eastAsia="ru-RU"/>
        </w:rPr>
        <w:t xml:space="preserve"> немыслимо существование гражданина и гражданского общества.</w:t>
      </w:r>
    </w:p>
    <w:p w:rsidR="00BB009E" w:rsidRPr="00915AC4" w:rsidRDefault="00BB009E" w:rsidP="00BB009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BB009E" w:rsidRPr="00FF12DC" w:rsidRDefault="00BB009E" w:rsidP="00BB009E">
      <w:pPr>
        <w:spacing w:before="100" w:beforeAutospacing="1" w:after="19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</w:t>
      </w:r>
      <w:r w:rsidRPr="00FF12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МЕТОДИЧЕСКИЕ РЕКОМЕНДАЦИИ</w:t>
      </w:r>
    </w:p>
    <w:p w:rsidR="00BB009E" w:rsidRPr="00915AC4" w:rsidRDefault="00BB009E" w:rsidP="00BB009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hAnsi="Times New Roman" w:cs="Times New Roman"/>
          <w:sz w:val="24"/>
          <w:szCs w:val="24"/>
          <w:lang w:eastAsia="ru-RU"/>
        </w:rPr>
        <w:t>Учебно-материальная база</w:t>
      </w:r>
    </w:p>
    <w:p w:rsidR="00BB009E" w:rsidRPr="00915AC4" w:rsidRDefault="00BB009E" w:rsidP="00BB009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hAnsi="Times New Roman" w:cs="Times New Roman"/>
          <w:sz w:val="24"/>
          <w:szCs w:val="24"/>
          <w:lang w:eastAsia="ru-RU"/>
        </w:rPr>
        <w:t>Помещение для проведения занятий должно отвечать требованиям санитарии и противопожарной безопасности.</w:t>
      </w:r>
    </w:p>
    <w:p w:rsidR="00BB009E" w:rsidRPr="00915AC4" w:rsidRDefault="00BB009E" w:rsidP="00BB009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hAnsi="Times New Roman" w:cs="Times New Roman"/>
          <w:sz w:val="24"/>
          <w:szCs w:val="24"/>
          <w:lang w:eastAsia="ru-RU"/>
        </w:rPr>
        <w:t>В соответствии с санитарно-гигиеническими требованиями площадь помещения, обеспечивающая нормальные условия работы, должна быть не менее 2,5 м</w:t>
      </w:r>
      <w:proofErr w:type="gramStart"/>
      <w:r w:rsidRPr="00915AC4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915AC4">
        <w:rPr>
          <w:rFonts w:ascii="Times New Roman" w:hAnsi="Times New Roman" w:cs="Times New Roman"/>
          <w:sz w:val="24"/>
          <w:szCs w:val="24"/>
          <w:lang w:eastAsia="ru-RU"/>
        </w:rPr>
        <w:t xml:space="preserve"> на человека. Температура воздуха в кабинете должна поддерживаться в пределах от +17 до +20</w:t>
      </w:r>
      <w:r w:rsidRPr="00915AC4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915AC4">
        <w:rPr>
          <w:rFonts w:ascii="Times New Roman" w:hAnsi="Times New Roman" w:cs="Times New Roman"/>
          <w:sz w:val="24"/>
          <w:szCs w:val="24"/>
          <w:lang w:eastAsia="ru-RU"/>
        </w:rPr>
        <w:t>С при влажности 40 – 60%.</w:t>
      </w:r>
    </w:p>
    <w:p w:rsidR="00BB009E" w:rsidRPr="00915AC4" w:rsidRDefault="00BB009E" w:rsidP="00BB009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hAnsi="Times New Roman" w:cs="Times New Roman"/>
          <w:sz w:val="24"/>
          <w:szCs w:val="24"/>
          <w:lang w:eastAsia="ru-RU"/>
        </w:rPr>
        <w:t xml:space="preserve">Общее освещение кабинета лучше обеспечивать люминесцентными лампами. Они создают освещение, близкое к </w:t>
      </w:r>
      <w:proofErr w:type="gramStart"/>
      <w:r w:rsidRPr="00915AC4">
        <w:rPr>
          <w:rFonts w:ascii="Times New Roman" w:hAnsi="Times New Roman" w:cs="Times New Roman"/>
          <w:sz w:val="24"/>
          <w:szCs w:val="24"/>
          <w:lang w:eastAsia="ru-RU"/>
        </w:rPr>
        <w:t>естественному</w:t>
      </w:r>
      <w:proofErr w:type="gramEnd"/>
      <w:r w:rsidRPr="00915AC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B009E" w:rsidRPr="00915AC4" w:rsidRDefault="00BB009E" w:rsidP="00BB009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hAnsi="Times New Roman" w:cs="Times New Roman"/>
          <w:sz w:val="24"/>
          <w:szCs w:val="24"/>
          <w:lang w:eastAsia="ru-RU"/>
        </w:rPr>
        <w:t>На окнах должны быть занавески для защиты глаз от воздействия прямых солнечных лучей. Занавеси рекомендуются светлые, в тон стен.</w:t>
      </w:r>
    </w:p>
    <w:p w:rsidR="00BB009E" w:rsidRPr="00915AC4" w:rsidRDefault="00BB009E" w:rsidP="00BB009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hAnsi="Times New Roman" w:cs="Times New Roman"/>
          <w:sz w:val="24"/>
          <w:szCs w:val="24"/>
          <w:lang w:eastAsia="ru-RU"/>
        </w:rPr>
        <w:t>Рекомендуется светлая окраска стен. Это благотворно действует на зрительный аппарат и, кроме того, способствует увеличению общей освещенности кабинета.</w:t>
      </w:r>
    </w:p>
    <w:p w:rsidR="00BB009E" w:rsidRPr="00915AC4" w:rsidRDefault="00BB009E" w:rsidP="00BB009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hAnsi="Times New Roman" w:cs="Times New Roman"/>
          <w:sz w:val="24"/>
          <w:szCs w:val="24"/>
          <w:lang w:eastAsia="ru-RU"/>
        </w:rPr>
        <w:t>При размещении рабочих столов необходимо учитывать направление дневного света и вечернего освещения, чтобы рабочие места были освещены с левой стороны и сверху.</w:t>
      </w:r>
    </w:p>
    <w:p w:rsidR="00BB009E" w:rsidRPr="00915AC4" w:rsidRDefault="00BB009E" w:rsidP="00BB009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hAnsi="Times New Roman" w:cs="Times New Roman"/>
          <w:sz w:val="24"/>
          <w:szCs w:val="24"/>
          <w:lang w:eastAsia="ru-RU"/>
        </w:rPr>
        <w:t>Подвесная доска используется для показа наглядных пособий, чертежей. Окна должны быть оборудованы открывающимися форточками для периодического проветривания помещения.</w:t>
      </w:r>
    </w:p>
    <w:p w:rsidR="00BB009E" w:rsidRPr="00915AC4" w:rsidRDefault="00BB009E" w:rsidP="00BB009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hAnsi="Times New Roman" w:cs="Times New Roman"/>
          <w:sz w:val="24"/>
          <w:szCs w:val="24"/>
          <w:lang w:eastAsia="ru-RU"/>
        </w:rPr>
        <w:t>Обеспечение программы:</w:t>
      </w:r>
    </w:p>
    <w:p w:rsidR="00BB009E" w:rsidRPr="00915AC4" w:rsidRDefault="00BB009E" w:rsidP="00BB009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hAnsi="Times New Roman" w:cs="Times New Roman"/>
          <w:sz w:val="24"/>
          <w:szCs w:val="24"/>
          <w:lang w:eastAsia="ru-RU"/>
        </w:rPr>
        <w:t>Необходимые материалы, инструменты и приспособления приобретаются за счет родительских средств.</w:t>
      </w:r>
    </w:p>
    <w:p w:rsidR="00BB009E" w:rsidRPr="00915AC4" w:rsidRDefault="00BB009E" w:rsidP="00BB009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hAnsi="Times New Roman" w:cs="Times New Roman"/>
          <w:sz w:val="24"/>
          <w:szCs w:val="24"/>
          <w:u w:val="single"/>
          <w:lang w:eastAsia="ru-RU"/>
        </w:rPr>
        <w:t>Материалы:</w:t>
      </w:r>
    </w:p>
    <w:p w:rsidR="00BB009E" w:rsidRPr="00915AC4" w:rsidRDefault="00BB009E" w:rsidP="00BB009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hAnsi="Times New Roman" w:cs="Times New Roman"/>
          <w:sz w:val="24"/>
          <w:szCs w:val="24"/>
          <w:lang w:eastAsia="ru-RU"/>
        </w:rPr>
        <w:t>Бумага цветная, бархатная, писчая, альбомная, картон, салфетки;</w:t>
      </w:r>
    </w:p>
    <w:p w:rsidR="00BB009E" w:rsidRPr="00915AC4" w:rsidRDefault="00BB009E" w:rsidP="00BB009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hAnsi="Times New Roman" w:cs="Times New Roman"/>
          <w:sz w:val="24"/>
          <w:szCs w:val="24"/>
          <w:lang w:eastAsia="ru-RU"/>
        </w:rPr>
        <w:t>Ткани и нитки различные по фактуре, цвету, видам;</w:t>
      </w:r>
    </w:p>
    <w:p w:rsidR="00BB009E" w:rsidRPr="00915AC4" w:rsidRDefault="00BB009E" w:rsidP="00BB009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hAnsi="Times New Roman" w:cs="Times New Roman"/>
          <w:sz w:val="24"/>
          <w:szCs w:val="24"/>
          <w:lang w:eastAsia="ru-RU"/>
        </w:rPr>
        <w:t>Природный материал;</w:t>
      </w:r>
    </w:p>
    <w:p w:rsidR="00BB009E" w:rsidRPr="00915AC4" w:rsidRDefault="00BB009E" w:rsidP="00BB009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hAnsi="Times New Roman" w:cs="Times New Roman"/>
          <w:sz w:val="24"/>
          <w:szCs w:val="24"/>
          <w:lang w:eastAsia="ru-RU"/>
        </w:rPr>
        <w:t>Краски, гуашь;</w:t>
      </w:r>
    </w:p>
    <w:p w:rsidR="00BB009E" w:rsidRPr="00915AC4" w:rsidRDefault="00BB009E" w:rsidP="00BB009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hAnsi="Times New Roman" w:cs="Times New Roman"/>
          <w:sz w:val="24"/>
          <w:szCs w:val="24"/>
          <w:lang w:eastAsia="ru-RU"/>
        </w:rPr>
        <w:t>Клей ПВА</w:t>
      </w:r>
    </w:p>
    <w:p w:rsidR="00BB009E" w:rsidRPr="00915AC4" w:rsidRDefault="00BB009E" w:rsidP="00BB009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Проволока</w:t>
      </w:r>
    </w:p>
    <w:p w:rsidR="00BB009E" w:rsidRPr="00915AC4" w:rsidRDefault="00BB009E" w:rsidP="00BB009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hAnsi="Times New Roman" w:cs="Times New Roman"/>
          <w:sz w:val="24"/>
          <w:szCs w:val="24"/>
          <w:u w:val="single"/>
          <w:lang w:eastAsia="ru-RU"/>
        </w:rPr>
        <w:t>Инструменты и приспособления:</w:t>
      </w:r>
    </w:p>
    <w:p w:rsidR="00BB009E" w:rsidRPr="00915AC4" w:rsidRDefault="00BB009E" w:rsidP="00BB009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hAnsi="Times New Roman" w:cs="Times New Roman"/>
          <w:sz w:val="24"/>
          <w:szCs w:val="24"/>
          <w:lang w:eastAsia="ru-RU"/>
        </w:rPr>
        <w:t>Карандаши, фломастеры, линейки, иголки, ножницы, кисточки.</w:t>
      </w:r>
    </w:p>
    <w:p w:rsidR="00BB009E" w:rsidRPr="00915AC4" w:rsidRDefault="00BB009E" w:rsidP="00BB009E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15AC4">
        <w:rPr>
          <w:rFonts w:ascii="Times New Roman" w:hAnsi="Times New Roman" w:cs="Times New Roman"/>
          <w:b/>
          <w:sz w:val="24"/>
          <w:szCs w:val="24"/>
          <w:lang w:eastAsia="ru-RU"/>
        </w:rPr>
        <w:t>СТРУКТУРА ПРОГРАММЫ</w:t>
      </w:r>
    </w:p>
    <w:p w:rsidR="00BB009E" w:rsidRPr="00915AC4" w:rsidRDefault="00BB009E" w:rsidP="00BB009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hAnsi="Times New Roman" w:cs="Times New Roman"/>
          <w:sz w:val="24"/>
          <w:szCs w:val="24"/>
          <w:lang w:eastAsia="ru-RU"/>
        </w:rPr>
        <w:t>В программу включены следующие разделы:</w:t>
      </w:r>
    </w:p>
    <w:p w:rsidR="00BB009E" w:rsidRPr="00915AC4" w:rsidRDefault="00BB009E" w:rsidP="00BB009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hAnsi="Times New Roman" w:cs="Times New Roman"/>
          <w:sz w:val="24"/>
          <w:szCs w:val="24"/>
          <w:lang w:eastAsia="ru-RU"/>
        </w:rPr>
        <w:t>1.Работа с природными материалами</w:t>
      </w:r>
    </w:p>
    <w:p w:rsidR="00BB009E" w:rsidRPr="00915AC4" w:rsidRDefault="00BB009E" w:rsidP="00BB009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hAnsi="Times New Roman" w:cs="Times New Roman"/>
          <w:sz w:val="24"/>
          <w:szCs w:val="24"/>
          <w:lang w:eastAsia="ru-RU"/>
        </w:rPr>
        <w:t>2.Лепка</w:t>
      </w:r>
    </w:p>
    <w:p w:rsidR="00BB009E" w:rsidRPr="00915AC4" w:rsidRDefault="00BB009E" w:rsidP="00BB009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hAnsi="Times New Roman" w:cs="Times New Roman"/>
          <w:sz w:val="24"/>
          <w:szCs w:val="24"/>
          <w:lang w:eastAsia="ru-RU"/>
        </w:rPr>
        <w:t>3.Бумагопластика</w:t>
      </w:r>
    </w:p>
    <w:p w:rsidR="00BB009E" w:rsidRPr="00915AC4" w:rsidRDefault="00BB009E" w:rsidP="00BB009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hAnsi="Times New Roman" w:cs="Times New Roman"/>
          <w:sz w:val="24"/>
          <w:szCs w:val="24"/>
          <w:lang w:eastAsia="ru-RU"/>
        </w:rPr>
        <w:t>4.Работа с тканью и нитками</w:t>
      </w:r>
    </w:p>
    <w:p w:rsidR="00BB009E" w:rsidRPr="00915AC4" w:rsidRDefault="00BB009E" w:rsidP="00BB009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hAnsi="Times New Roman" w:cs="Times New Roman"/>
          <w:sz w:val="24"/>
          <w:szCs w:val="24"/>
          <w:lang w:eastAsia="ru-RU"/>
        </w:rPr>
        <w:t>5.Выставки, экскурсии</w:t>
      </w:r>
    </w:p>
    <w:p w:rsidR="00BB009E" w:rsidRPr="00915AC4" w:rsidRDefault="00BB009E" w:rsidP="00BB009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hAnsi="Times New Roman" w:cs="Times New Roman"/>
          <w:sz w:val="24"/>
          <w:szCs w:val="24"/>
          <w:lang w:eastAsia="ru-RU"/>
        </w:rPr>
        <w:t>Изучение каждого раздела завершается изготовлением изделия, т.е. теоретические задания и технологические приемы подкрепляются практическим применением к жизни.</w:t>
      </w:r>
    </w:p>
    <w:p w:rsidR="00BB009E" w:rsidRPr="00915AC4" w:rsidRDefault="00BB009E" w:rsidP="00BB009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hAnsi="Times New Roman" w:cs="Times New Roman"/>
          <w:sz w:val="24"/>
          <w:szCs w:val="24"/>
          <w:lang w:eastAsia="ru-RU"/>
        </w:rPr>
        <w:t>Содержание разделов построено по следующему алгоритму:</w:t>
      </w:r>
    </w:p>
    <w:p w:rsidR="00BB009E" w:rsidRPr="00915AC4" w:rsidRDefault="00BB009E" w:rsidP="00BB009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hAnsi="Times New Roman" w:cs="Times New Roman"/>
          <w:sz w:val="24"/>
          <w:szCs w:val="24"/>
          <w:lang w:eastAsia="ru-RU"/>
        </w:rPr>
        <w:t>1.Исторический аспект</w:t>
      </w:r>
    </w:p>
    <w:p w:rsidR="00BB009E" w:rsidRPr="00915AC4" w:rsidRDefault="00BB009E" w:rsidP="00BB009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hAnsi="Times New Roman" w:cs="Times New Roman"/>
          <w:sz w:val="24"/>
          <w:szCs w:val="24"/>
          <w:lang w:eastAsia="ru-RU"/>
        </w:rPr>
        <w:t>2.Связь с современностью</w:t>
      </w:r>
    </w:p>
    <w:p w:rsidR="00BB009E" w:rsidRPr="00915AC4" w:rsidRDefault="00BB009E" w:rsidP="00BB009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hAnsi="Times New Roman" w:cs="Times New Roman"/>
          <w:sz w:val="24"/>
          <w:szCs w:val="24"/>
          <w:lang w:eastAsia="ru-RU"/>
        </w:rPr>
        <w:t>3.Освоение основных технологических приемов, выполнение учебных заданий</w:t>
      </w:r>
    </w:p>
    <w:p w:rsidR="00BB009E" w:rsidRPr="00915AC4" w:rsidRDefault="00BB009E" w:rsidP="00BB009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hAnsi="Times New Roman" w:cs="Times New Roman"/>
          <w:sz w:val="24"/>
          <w:szCs w:val="24"/>
          <w:lang w:eastAsia="ru-RU"/>
        </w:rPr>
        <w:t>4.Выполнение творческих работ (индивидуальных, групповых или коллективных).</w:t>
      </w:r>
    </w:p>
    <w:p w:rsidR="00BB009E" w:rsidRPr="00915AC4" w:rsidRDefault="00BB009E" w:rsidP="00BB009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hAnsi="Times New Roman" w:cs="Times New Roman"/>
          <w:sz w:val="24"/>
          <w:szCs w:val="24"/>
          <w:lang w:eastAsia="ru-RU"/>
        </w:rPr>
        <w:t>Программа ориентирует обучающихся на самостоятельность в поисках композиционных решений, в выборе способов приготовления поделок.</w:t>
      </w:r>
    </w:p>
    <w:p w:rsidR="00C224C0" w:rsidRPr="00E93A23" w:rsidRDefault="00E93A23" w:rsidP="00E93A2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E93A23" w:rsidRDefault="00BB009E" w:rsidP="00BB009E">
      <w:pPr>
        <w:spacing w:before="100" w:beforeAutospacing="1" w:after="198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B009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          </w:t>
      </w:r>
    </w:p>
    <w:p w:rsidR="00E93A23" w:rsidRDefault="00E93A23" w:rsidP="00BB009E">
      <w:pPr>
        <w:spacing w:before="100" w:beforeAutospacing="1" w:after="198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93A23" w:rsidRDefault="00E93A23" w:rsidP="00BB009E">
      <w:pPr>
        <w:spacing w:before="100" w:beforeAutospacing="1" w:after="198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93A23" w:rsidRDefault="00E93A23" w:rsidP="00BB009E">
      <w:pPr>
        <w:spacing w:before="100" w:beforeAutospacing="1" w:after="198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93A23" w:rsidRDefault="00E93A23" w:rsidP="00BB009E">
      <w:pPr>
        <w:spacing w:before="100" w:beforeAutospacing="1" w:after="198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93A23" w:rsidRDefault="00E93A23" w:rsidP="00BB009E">
      <w:pPr>
        <w:spacing w:before="100" w:beforeAutospacing="1" w:after="198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93A23" w:rsidRDefault="00E93A23" w:rsidP="00BB009E">
      <w:pPr>
        <w:spacing w:before="100" w:beforeAutospacing="1" w:after="198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93A23" w:rsidRDefault="00E93A23" w:rsidP="00BB009E">
      <w:pPr>
        <w:spacing w:before="100" w:beforeAutospacing="1" w:after="198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93A23" w:rsidRDefault="00E93A23" w:rsidP="00BB009E">
      <w:pPr>
        <w:spacing w:before="100" w:beforeAutospacing="1" w:after="198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93A23" w:rsidRDefault="00E93A23" w:rsidP="00BB009E">
      <w:pPr>
        <w:spacing w:before="100" w:beforeAutospacing="1" w:after="198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93A23" w:rsidRDefault="00E93A23" w:rsidP="00BB009E">
      <w:pPr>
        <w:spacing w:before="100" w:beforeAutospacing="1" w:after="198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93A23" w:rsidRDefault="00E93A23" w:rsidP="00BB009E">
      <w:pPr>
        <w:spacing w:before="100" w:beforeAutospacing="1" w:after="198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93A23" w:rsidRDefault="00E93A23" w:rsidP="00BB009E">
      <w:pPr>
        <w:spacing w:before="100" w:beforeAutospacing="1" w:after="198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B009E" w:rsidRPr="00BB009E" w:rsidRDefault="00E93A23" w:rsidP="00BB009E">
      <w:pPr>
        <w:spacing w:before="100" w:beforeAutospacing="1" w:after="198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 xml:space="preserve">                           </w:t>
      </w:r>
      <w:r w:rsidR="00BB009E" w:rsidRPr="00BB009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Календарно – тематическое планирование </w:t>
      </w:r>
      <w:r w:rsidR="00FB604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4 класс</w:t>
      </w:r>
    </w:p>
    <w:tbl>
      <w:tblPr>
        <w:tblW w:w="10915" w:type="dxa"/>
        <w:tblCellSpacing w:w="0" w:type="dxa"/>
        <w:tblInd w:w="-444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245"/>
        <w:gridCol w:w="5276"/>
        <w:gridCol w:w="1276"/>
        <w:gridCol w:w="3118"/>
      </w:tblGrid>
      <w:tr w:rsidR="00BB009E" w:rsidRPr="00BE7006" w:rsidTr="00E93A23">
        <w:trPr>
          <w:trHeight w:val="15"/>
          <w:tblCellSpacing w:w="0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B009E" w:rsidRPr="00BE7006" w:rsidRDefault="00BB009E" w:rsidP="00D6470B">
            <w:pPr>
              <w:spacing w:before="100" w:beforeAutospacing="1" w:after="19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E700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</w:t>
            </w:r>
            <w:proofErr w:type="spellEnd"/>
            <w:proofErr w:type="gramEnd"/>
            <w:r w:rsidRPr="00BE700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/</w:t>
            </w:r>
            <w:proofErr w:type="spellStart"/>
            <w:r w:rsidRPr="00BE700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</w:t>
            </w:r>
            <w:proofErr w:type="spellEnd"/>
            <w:r w:rsidRPr="00BE700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5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B009E" w:rsidRPr="00BB009E" w:rsidRDefault="00BB009E" w:rsidP="00D6470B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00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ЗАНЯТИЯ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B009E" w:rsidRPr="00BB009E" w:rsidRDefault="00BB009E" w:rsidP="00D6470B">
            <w:pPr>
              <w:spacing w:before="100" w:beforeAutospacing="1" w:after="19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00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КОЛ-ВО</w:t>
            </w:r>
            <w:r w:rsidRPr="00BB009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00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ЧАСОВ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09E" w:rsidRPr="00BB009E" w:rsidRDefault="00BB009E" w:rsidP="00D6470B">
            <w:pPr>
              <w:spacing w:before="100" w:beforeAutospacing="1" w:after="19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00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ДАТА</w:t>
            </w:r>
            <w:r w:rsidRPr="00BB009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00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ПРОВЕДЕНИЯ</w:t>
            </w:r>
          </w:p>
        </w:tc>
      </w:tr>
      <w:tr w:rsidR="00BB009E" w:rsidRPr="002C55D2" w:rsidTr="00E93A23">
        <w:trPr>
          <w:trHeight w:val="15"/>
          <w:tblCellSpacing w:w="0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B009E" w:rsidRPr="002C55D2" w:rsidRDefault="00BB009E" w:rsidP="00D6470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B009E" w:rsidRPr="002C55D2" w:rsidRDefault="00BB009E" w:rsidP="00D6470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5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B009E" w:rsidRPr="002C55D2" w:rsidRDefault="00BB009E" w:rsidP="00D6470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09E" w:rsidRPr="002C55D2" w:rsidRDefault="00BB009E" w:rsidP="00D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1.09</w:t>
            </w:r>
          </w:p>
        </w:tc>
      </w:tr>
      <w:tr w:rsidR="00BB009E" w:rsidRPr="002C55D2" w:rsidTr="00E93A23">
        <w:trPr>
          <w:trHeight w:val="15"/>
          <w:tblCellSpacing w:w="0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B009E" w:rsidRPr="002C55D2" w:rsidRDefault="00BB009E" w:rsidP="00D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B009E" w:rsidRPr="002C55D2" w:rsidRDefault="00BB009E" w:rsidP="00D6470B">
            <w:pPr>
              <w:tabs>
                <w:tab w:val="left" w:pos="45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5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Работа с природным материалом</w:t>
            </w:r>
            <w:r w:rsidRPr="002C55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  <w:t>14ч</w:t>
            </w:r>
          </w:p>
        </w:tc>
      </w:tr>
      <w:tr w:rsidR="00BB009E" w:rsidRPr="002C55D2" w:rsidTr="00E93A23">
        <w:trPr>
          <w:trHeight w:val="15"/>
          <w:tblCellSpacing w:w="0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B009E" w:rsidRPr="002C55D2" w:rsidRDefault="00BB009E" w:rsidP="00D6470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5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B009E" w:rsidRPr="002C55D2" w:rsidRDefault="00BB009E" w:rsidP="00D6470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флористика? Правила сбора, сушки и хранения природного материала. Инструменты для работы. Понятия «композиция», «цвет», «фон»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B009E" w:rsidRPr="002C55D2" w:rsidRDefault="00BB009E" w:rsidP="00D6470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09E" w:rsidRPr="002C55D2" w:rsidRDefault="00BB009E" w:rsidP="00D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2.09, 3.09,  7.09</w:t>
            </w:r>
          </w:p>
        </w:tc>
      </w:tr>
      <w:tr w:rsidR="00BB009E" w:rsidRPr="002C55D2" w:rsidTr="00E93A23">
        <w:trPr>
          <w:trHeight w:val="15"/>
          <w:tblCellSpacing w:w="0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B009E" w:rsidRPr="002C55D2" w:rsidRDefault="00BB009E" w:rsidP="00D6470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5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B009E" w:rsidRPr="002C55D2" w:rsidRDefault="00BB009E" w:rsidP="00D6470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композиции из листьев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B009E" w:rsidRPr="002C55D2" w:rsidRDefault="00BB009E" w:rsidP="00D6470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09E" w:rsidRPr="002C55D2" w:rsidRDefault="00BB009E" w:rsidP="00D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8.09, 9.09,  10.09</w:t>
            </w:r>
          </w:p>
        </w:tc>
      </w:tr>
      <w:tr w:rsidR="00BB009E" w:rsidRPr="002C55D2" w:rsidTr="00E93A23">
        <w:trPr>
          <w:trHeight w:val="15"/>
          <w:tblCellSpacing w:w="0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B009E" w:rsidRPr="002C55D2" w:rsidRDefault="00BB009E" w:rsidP="00D6470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</w:t>
            </w:r>
          </w:p>
        </w:tc>
        <w:tc>
          <w:tcPr>
            <w:tcW w:w="5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B009E" w:rsidRPr="002C55D2" w:rsidRDefault="00BB009E" w:rsidP="00D6470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Сюжетная картина по выбору «Осенний лес», «Морское дно» и др.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B009E" w:rsidRPr="002C55D2" w:rsidRDefault="00BB009E" w:rsidP="00D6470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09E" w:rsidRPr="002C55D2" w:rsidRDefault="00BB009E" w:rsidP="00D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14.09, 15.09, 16.09</w:t>
            </w:r>
          </w:p>
        </w:tc>
      </w:tr>
      <w:tr w:rsidR="00BB009E" w:rsidRPr="002C55D2" w:rsidTr="00E93A23">
        <w:trPr>
          <w:trHeight w:val="15"/>
          <w:tblCellSpacing w:w="0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B009E" w:rsidRPr="002C55D2" w:rsidRDefault="00BB009E" w:rsidP="00D6470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11-13</w:t>
            </w:r>
          </w:p>
        </w:tc>
        <w:tc>
          <w:tcPr>
            <w:tcW w:w="5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B009E" w:rsidRPr="002C55D2" w:rsidRDefault="00BB009E" w:rsidP="00D6470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картины «Цветы в вазе»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B009E" w:rsidRPr="002C55D2" w:rsidRDefault="00BB009E" w:rsidP="00D6470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09E" w:rsidRPr="002C55D2" w:rsidRDefault="00BB009E" w:rsidP="00D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17.09, 21.09,22.09</w:t>
            </w:r>
          </w:p>
        </w:tc>
      </w:tr>
      <w:tr w:rsidR="00BB009E" w:rsidRPr="002C55D2" w:rsidTr="00E93A23">
        <w:trPr>
          <w:trHeight w:val="15"/>
          <w:tblCellSpacing w:w="0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B009E" w:rsidRPr="002C55D2" w:rsidRDefault="00BB009E" w:rsidP="00D6470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5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B009E" w:rsidRPr="002C55D2" w:rsidRDefault="00BB009E" w:rsidP="00D6470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«аппликация из яичной скорлупы»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B009E" w:rsidRPr="002C55D2" w:rsidRDefault="00BB009E" w:rsidP="00D6470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09E" w:rsidRPr="002C55D2" w:rsidRDefault="00BB009E" w:rsidP="00D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23.09,  24.09</w:t>
            </w:r>
          </w:p>
        </w:tc>
      </w:tr>
      <w:tr w:rsidR="00BB009E" w:rsidRPr="002C55D2" w:rsidTr="00E93A23">
        <w:trPr>
          <w:trHeight w:val="15"/>
          <w:tblCellSpacing w:w="0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B009E" w:rsidRPr="002C55D2" w:rsidRDefault="00BB009E" w:rsidP="00D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B009E" w:rsidRPr="002C55D2" w:rsidRDefault="00BB009E" w:rsidP="00D6470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5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Лепка</w:t>
            </w:r>
            <w:r w:rsidRPr="002C55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  <w:t>12ч</w:t>
            </w:r>
          </w:p>
        </w:tc>
      </w:tr>
      <w:tr w:rsidR="00BB009E" w:rsidRPr="002C55D2" w:rsidTr="00E93A23">
        <w:trPr>
          <w:trHeight w:val="15"/>
          <w:tblCellSpacing w:w="0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B009E" w:rsidRPr="002C55D2" w:rsidRDefault="00BB009E" w:rsidP="00D6470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B009E" w:rsidRPr="002C55D2" w:rsidRDefault="00BB009E" w:rsidP="00D6470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народная глиняная игрушка. Особенности игрушек традиционных центров народных промыслов (Филимоново, Дымково, Каргополь).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B009E" w:rsidRPr="002C55D2" w:rsidRDefault="00BB009E" w:rsidP="00D6470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09E" w:rsidRPr="002C55D2" w:rsidRDefault="00BB009E" w:rsidP="00D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</w:t>
            </w:r>
          </w:p>
        </w:tc>
      </w:tr>
      <w:tr w:rsidR="00BB009E" w:rsidRPr="002C55D2" w:rsidTr="00E93A23">
        <w:trPr>
          <w:trHeight w:val="15"/>
          <w:tblCellSpacing w:w="0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B009E" w:rsidRPr="002C55D2" w:rsidRDefault="00BB009E" w:rsidP="00D6470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5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B009E" w:rsidRPr="002C55D2" w:rsidRDefault="00BB009E" w:rsidP="00D6470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игрушек из пластилина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B009E" w:rsidRPr="002C55D2" w:rsidRDefault="00BB009E" w:rsidP="00D6470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09E" w:rsidRPr="002C55D2" w:rsidRDefault="00BB009E" w:rsidP="00D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29.09      30.09</w:t>
            </w:r>
          </w:p>
        </w:tc>
      </w:tr>
      <w:tr w:rsidR="00BB009E" w:rsidRPr="002C55D2" w:rsidTr="00E93A23">
        <w:trPr>
          <w:trHeight w:val="15"/>
          <w:tblCellSpacing w:w="0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B009E" w:rsidRPr="002C55D2" w:rsidRDefault="00BB009E" w:rsidP="00D6470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19-21</w:t>
            </w:r>
          </w:p>
        </w:tc>
        <w:tc>
          <w:tcPr>
            <w:tcW w:w="5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B009E" w:rsidRPr="002C55D2" w:rsidRDefault="00BB009E" w:rsidP="00D6470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игрушек из соленого теста и их роспись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B009E" w:rsidRPr="002C55D2" w:rsidRDefault="00BB009E" w:rsidP="00D6470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09E" w:rsidRPr="002C55D2" w:rsidRDefault="00BB009E" w:rsidP="00D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1.10  5.10,  6.10</w:t>
            </w:r>
          </w:p>
        </w:tc>
      </w:tr>
      <w:tr w:rsidR="00BB009E" w:rsidRPr="002C55D2" w:rsidTr="00E93A23">
        <w:trPr>
          <w:trHeight w:val="15"/>
          <w:tblCellSpacing w:w="0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B009E" w:rsidRPr="002C55D2" w:rsidRDefault="00BB009E" w:rsidP="00D6470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22-23</w:t>
            </w:r>
          </w:p>
        </w:tc>
        <w:tc>
          <w:tcPr>
            <w:tcW w:w="5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B009E" w:rsidRPr="002C55D2" w:rsidRDefault="00BB009E" w:rsidP="00D6470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 из соленого теста «Заядлый охотник»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B009E" w:rsidRPr="002C55D2" w:rsidRDefault="00BB009E" w:rsidP="00D6470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09E" w:rsidRPr="002C55D2" w:rsidRDefault="00BB009E" w:rsidP="00D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7.10     8.10</w:t>
            </w:r>
          </w:p>
        </w:tc>
      </w:tr>
      <w:tr w:rsidR="00BB009E" w:rsidRPr="002C55D2" w:rsidTr="00E93A23">
        <w:trPr>
          <w:trHeight w:val="15"/>
          <w:tblCellSpacing w:w="0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B009E" w:rsidRPr="002C55D2" w:rsidRDefault="00BB009E" w:rsidP="00D6470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24-25</w:t>
            </w:r>
          </w:p>
        </w:tc>
        <w:tc>
          <w:tcPr>
            <w:tcW w:w="5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B009E" w:rsidRPr="002C55D2" w:rsidRDefault="00BB009E" w:rsidP="00D6470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Подсвечник (</w:t>
            </w:r>
            <w:proofErr w:type="spellStart"/>
            <w:r w:rsidRPr="002C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пластинография</w:t>
            </w:r>
            <w:proofErr w:type="spellEnd"/>
            <w:r w:rsidRPr="002C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B009E" w:rsidRPr="002C55D2" w:rsidRDefault="00BB009E" w:rsidP="00D6470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09E" w:rsidRPr="002C55D2" w:rsidRDefault="00BB009E" w:rsidP="00D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12.10,   13.10</w:t>
            </w:r>
          </w:p>
        </w:tc>
      </w:tr>
      <w:tr w:rsidR="00BB009E" w:rsidRPr="002C55D2" w:rsidTr="00E93A23">
        <w:trPr>
          <w:trHeight w:val="15"/>
          <w:tblCellSpacing w:w="0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B009E" w:rsidRPr="002C55D2" w:rsidRDefault="00BB009E" w:rsidP="00D6470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26-27</w:t>
            </w:r>
          </w:p>
        </w:tc>
        <w:tc>
          <w:tcPr>
            <w:tcW w:w="5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B009E" w:rsidRPr="002C55D2" w:rsidRDefault="00BB009E" w:rsidP="00FB6042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Лепка из </w:t>
            </w:r>
            <w:proofErr w:type="spellStart"/>
            <w:r w:rsidR="00FB6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пластелина</w:t>
            </w:r>
            <w:proofErr w:type="spellEnd"/>
            <w:r w:rsidRPr="002C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Сказочные фигуры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B009E" w:rsidRPr="002C55D2" w:rsidRDefault="00BB009E" w:rsidP="00D6470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09E" w:rsidRPr="002C55D2" w:rsidRDefault="00BB009E" w:rsidP="00D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14.10,    15.10</w:t>
            </w:r>
          </w:p>
        </w:tc>
      </w:tr>
      <w:tr w:rsidR="00BB009E" w:rsidRPr="002C55D2" w:rsidTr="00E93A23">
        <w:trPr>
          <w:trHeight w:val="15"/>
          <w:tblCellSpacing w:w="0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B009E" w:rsidRPr="002C55D2" w:rsidRDefault="00BB009E" w:rsidP="00D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B009E" w:rsidRPr="002C55D2" w:rsidRDefault="00BB009E" w:rsidP="00D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5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</w:t>
            </w:r>
            <w:proofErr w:type="spellStart"/>
            <w:r w:rsidRPr="002C55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Бумагопластика</w:t>
            </w:r>
            <w:proofErr w:type="spellEnd"/>
            <w:r w:rsidRPr="002C55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27ч</w:t>
            </w:r>
          </w:p>
        </w:tc>
      </w:tr>
      <w:tr w:rsidR="00BB009E" w:rsidRPr="002C55D2" w:rsidTr="00E93A23">
        <w:trPr>
          <w:trHeight w:val="15"/>
          <w:tblCellSpacing w:w="0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B009E" w:rsidRPr="002C55D2" w:rsidRDefault="00BB009E" w:rsidP="00D6470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B009E" w:rsidRPr="002C55D2" w:rsidRDefault="00FB6042" w:rsidP="00FB6042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пользования ножницами.</w:t>
            </w:r>
            <w:r w:rsidR="00BB009E" w:rsidRPr="002C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Вырезание геометрических фигур и картинок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B009E" w:rsidRPr="002C55D2" w:rsidRDefault="00BB009E" w:rsidP="00D6470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09E" w:rsidRPr="002C55D2" w:rsidRDefault="00BB009E" w:rsidP="00D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</w:t>
            </w:r>
          </w:p>
        </w:tc>
      </w:tr>
      <w:tr w:rsidR="00BB009E" w:rsidRPr="002C55D2" w:rsidTr="00E93A23">
        <w:trPr>
          <w:trHeight w:val="15"/>
          <w:tblCellSpacing w:w="0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B009E" w:rsidRPr="002C55D2" w:rsidRDefault="00BB009E" w:rsidP="00D6470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B009E" w:rsidRPr="002C55D2" w:rsidRDefault="00BB009E" w:rsidP="00D6470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ватой по бархатной бумаге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B009E" w:rsidRPr="002C55D2" w:rsidRDefault="00BB009E" w:rsidP="00D6470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09E" w:rsidRPr="002C55D2" w:rsidRDefault="00BB009E" w:rsidP="00D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</w:t>
            </w:r>
          </w:p>
        </w:tc>
      </w:tr>
      <w:tr w:rsidR="00BB009E" w:rsidRPr="002C55D2" w:rsidTr="00E93A23">
        <w:trPr>
          <w:trHeight w:val="15"/>
          <w:tblCellSpacing w:w="0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B009E" w:rsidRPr="002C55D2" w:rsidRDefault="00BB009E" w:rsidP="00D6470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B009E" w:rsidRPr="002C55D2" w:rsidRDefault="00BB009E" w:rsidP="00D6470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Игрушка из картона с подвижными деталями.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B009E" w:rsidRPr="002C55D2" w:rsidRDefault="00BB009E" w:rsidP="00D6470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09E" w:rsidRPr="002C55D2" w:rsidRDefault="00BB009E" w:rsidP="00D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</w:t>
            </w:r>
          </w:p>
        </w:tc>
      </w:tr>
      <w:tr w:rsidR="00BB009E" w:rsidRPr="002C55D2" w:rsidTr="00E93A23">
        <w:trPr>
          <w:trHeight w:val="15"/>
          <w:tblCellSpacing w:w="0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B009E" w:rsidRPr="002C55D2" w:rsidRDefault="00BB009E" w:rsidP="00D6470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B009E" w:rsidRPr="002C55D2" w:rsidRDefault="00BB009E" w:rsidP="00D6470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из конусов (кошка)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B009E" w:rsidRPr="002C55D2" w:rsidRDefault="00BB009E" w:rsidP="00D6470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09E" w:rsidRPr="002C55D2" w:rsidRDefault="00BB009E" w:rsidP="00D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</w:t>
            </w:r>
          </w:p>
        </w:tc>
      </w:tr>
      <w:tr w:rsidR="00BB009E" w:rsidRPr="002C55D2" w:rsidTr="00E93A23">
        <w:trPr>
          <w:trHeight w:val="15"/>
          <w:tblCellSpacing w:w="0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B009E" w:rsidRPr="002C55D2" w:rsidRDefault="00BB009E" w:rsidP="00D6470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B009E" w:rsidRPr="002C55D2" w:rsidRDefault="00FB6042" w:rsidP="00D6470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B009E" w:rsidRPr="002C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Аппликация с использованием элементов круга «Рыбки»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B009E" w:rsidRPr="002C55D2" w:rsidRDefault="00BB009E" w:rsidP="00D6470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09E" w:rsidRPr="002C55D2" w:rsidRDefault="00BB009E" w:rsidP="00D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</w:t>
            </w:r>
          </w:p>
        </w:tc>
      </w:tr>
      <w:tr w:rsidR="00BB009E" w:rsidRPr="002C55D2" w:rsidTr="00E93A23">
        <w:trPr>
          <w:trHeight w:val="15"/>
          <w:tblCellSpacing w:w="0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B009E" w:rsidRPr="002C55D2" w:rsidRDefault="00BB009E" w:rsidP="00D6470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5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B009E" w:rsidRPr="002C55D2" w:rsidRDefault="00BB009E" w:rsidP="00D6470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«объемная аппликация», технология ее выполнения. Аппликация «Цветы в вазе»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B009E" w:rsidRPr="002C55D2" w:rsidRDefault="00BB009E" w:rsidP="00D6470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09E" w:rsidRPr="002C55D2" w:rsidRDefault="00BB009E" w:rsidP="00D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27.10      28.10</w:t>
            </w:r>
          </w:p>
        </w:tc>
      </w:tr>
      <w:tr w:rsidR="00BB009E" w:rsidRPr="002C55D2" w:rsidTr="00E93A23">
        <w:trPr>
          <w:trHeight w:val="15"/>
          <w:tblCellSpacing w:w="0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B009E" w:rsidRPr="002C55D2" w:rsidRDefault="00BB009E" w:rsidP="00D6470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B009E" w:rsidRPr="002C55D2" w:rsidRDefault="00BB009E" w:rsidP="00D6470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из цветной бумаги. Открытка с сюрпризом.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B009E" w:rsidRPr="002C55D2" w:rsidRDefault="00BB009E" w:rsidP="00D6470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09E" w:rsidRPr="002C55D2" w:rsidRDefault="00BB009E" w:rsidP="00D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</w:t>
            </w:r>
          </w:p>
        </w:tc>
      </w:tr>
      <w:tr w:rsidR="00BB009E" w:rsidRPr="002C55D2" w:rsidTr="00E93A23">
        <w:trPr>
          <w:trHeight w:val="15"/>
          <w:tblCellSpacing w:w="0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B009E" w:rsidRPr="002C55D2" w:rsidRDefault="00BB009E" w:rsidP="00D6470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38-39</w:t>
            </w:r>
          </w:p>
        </w:tc>
        <w:tc>
          <w:tcPr>
            <w:tcW w:w="5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B009E" w:rsidRPr="002C55D2" w:rsidRDefault="00BB009E" w:rsidP="00D6470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Простое торцевание на бумажной основе.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B009E" w:rsidRPr="002C55D2" w:rsidRDefault="00BB009E" w:rsidP="00D6470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09E" w:rsidRPr="002C55D2" w:rsidRDefault="00BB009E" w:rsidP="00D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9.11,     10.11</w:t>
            </w:r>
          </w:p>
        </w:tc>
      </w:tr>
      <w:tr w:rsidR="00BB009E" w:rsidRPr="002C55D2" w:rsidTr="00E93A23">
        <w:trPr>
          <w:trHeight w:val="15"/>
          <w:tblCellSpacing w:w="0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B009E" w:rsidRPr="002C55D2" w:rsidRDefault="00BB009E" w:rsidP="00D6470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40-42</w:t>
            </w:r>
          </w:p>
        </w:tc>
        <w:tc>
          <w:tcPr>
            <w:tcW w:w="5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B009E" w:rsidRPr="002C55D2" w:rsidRDefault="00BB009E" w:rsidP="00D6470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Многослойное торцевание (коллективная работа)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B009E" w:rsidRPr="002C55D2" w:rsidRDefault="00BB009E" w:rsidP="00D6470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09E" w:rsidRPr="002C55D2" w:rsidRDefault="00BB009E" w:rsidP="00D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11.11,   12.11, 16.11</w:t>
            </w:r>
          </w:p>
        </w:tc>
      </w:tr>
      <w:tr w:rsidR="00BB009E" w:rsidRPr="002C55D2" w:rsidTr="00E93A23">
        <w:trPr>
          <w:trHeight w:val="15"/>
          <w:tblCellSpacing w:w="0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B009E" w:rsidRPr="002C55D2" w:rsidRDefault="00BB009E" w:rsidP="00D6470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B009E" w:rsidRPr="002C55D2" w:rsidRDefault="00BB009E" w:rsidP="00D6470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из ватных шариков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B009E" w:rsidRPr="002C55D2" w:rsidRDefault="00BB009E" w:rsidP="00D6470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09E" w:rsidRPr="002C55D2" w:rsidRDefault="00BB009E" w:rsidP="00D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</w:t>
            </w:r>
          </w:p>
        </w:tc>
      </w:tr>
      <w:tr w:rsidR="00BB009E" w:rsidRPr="002C55D2" w:rsidTr="00E93A23">
        <w:trPr>
          <w:trHeight w:val="15"/>
          <w:tblCellSpacing w:w="0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B009E" w:rsidRPr="002C55D2" w:rsidRDefault="00BB009E" w:rsidP="00D6470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44-45</w:t>
            </w:r>
          </w:p>
        </w:tc>
        <w:tc>
          <w:tcPr>
            <w:tcW w:w="5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B009E" w:rsidRPr="002C55D2" w:rsidRDefault="00BB009E" w:rsidP="00D6470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Складывание из бумаги. Кошка. Собака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B009E" w:rsidRPr="002C55D2" w:rsidRDefault="00BB009E" w:rsidP="00D6470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09E" w:rsidRPr="002C55D2" w:rsidRDefault="00BB009E" w:rsidP="00D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18.11,      19.11</w:t>
            </w:r>
          </w:p>
        </w:tc>
      </w:tr>
      <w:tr w:rsidR="00BB009E" w:rsidRPr="002C55D2" w:rsidTr="00E93A23">
        <w:trPr>
          <w:trHeight w:val="15"/>
          <w:tblCellSpacing w:w="0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B009E" w:rsidRPr="002C55D2" w:rsidRDefault="00BB009E" w:rsidP="00D6470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46-48</w:t>
            </w:r>
          </w:p>
        </w:tc>
        <w:tc>
          <w:tcPr>
            <w:tcW w:w="5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B009E" w:rsidRPr="002C55D2" w:rsidRDefault="00BB009E" w:rsidP="00D6470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Модульное оригами. Объемное изделие из треугольных модулей.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B009E" w:rsidRPr="002C55D2" w:rsidRDefault="00BB009E" w:rsidP="00D6470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09E" w:rsidRPr="002C55D2" w:rsidRDefault="00BB009E" w:rsidP="00D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23.11, 24.11, 25.11</w:t>
            </w:r>
          </w:p>
        </w:tc>
      </w:tr>
      <w:tr w:rsidR="00BB009E" w:rsidRPr="002C55D2" w:rsidTr="00E93A23">
        <w:trPr>
          <w:trHeight w:val="15"/>
          <w:tblCellSpacing w:w="0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B009E" w:rsidRPr="002C55D2" w:rsidRDefault="00BB009E" w:rsidP="00D6470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49-50</w:t>
            </w:r>
          </w:p>
        </w:tc>
        <w:tc>
          <w:tcPr>
            <w:tcW w:w="5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B009E" w:rsidRPr="002C55D2" w:rsidRDefault="00BB009E" w:rsidP="00D6470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Силуэтное вырезание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B009E" w:rsidRPr="002C55D2" w:rsidRDefault="00BB009E" w:rsidP="00D6470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09E" w:rsidRPr="002C55D2" w:rsidRDefault="00BB009E" w:rsidP="00D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26.11,      30.11</w:t>
            </w:r>
          </w:p>
        </w:tc>
      </w:tr>
      <w:tr w:rsidR="00BB009E" w:rsidRPr="002C55D2" w:rsidTr="00E93A23">
        <w:trPr>
          <w:trHeight w:val="15"/>
          <w:tblCellSpacing w:w="0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B009E" w:rsidRPr="002C55D2" w:rsidRDefault="00BB009E" w:rsidP="00D6470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51-52</w:t>
            </w:r>
          </w:p>
        </w:tc>
        <w:tc>
          <w:tcPr>
            <w:tcW w:w="5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B009E" w:rsidRPr="002C55D2" w:rsidRDefault="00BB009E" w:rsidP="00022885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открыток в технике «</w:t>
            </w:r>
            <w:proofErr w:type="spellStart"/>
            <w:r w:rsidR="0002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r w:rsidRPr="002C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ригами</w:t>
            </w:r>
            <w:proofErr w:type="spellEnd"/>
            <w:r w:rsidRPr="002C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B009E" w:rsidRPr="002C55D2" w:rsidRDefault="00BB009E" w:rsidP="00D6470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09E" w:rsidRPr="002C55D2" w:rsidRDefault="00BB009E" w:rsidP="00D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1.12,      2.12</w:t>
            </w:r>
          </w:p>
        </w:tc>
      </w:tr>
      <w:tr w:rsidR="00BB009E" w:rsidRPr="002C55D2" w:rsidTr="00E93A23">
        <w:trPr>
          <w:trHeight w:val="15"/>
          <w:tblCellSpacing w:w="0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B009E" w:rsidRPr="002C55D2" w:rsidRDefault="00BB009E" w:rsidP="00D6470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53-56</w:t>
            </w:r>
          </w:p>
        </w:tc>
        <w:tc>
          <w:tcPr>
            <w:tcW w:w="5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B009E" w:rsidRPr="002C55D2" w:rsidRDefault="00BB009E" w:rsidP="00022885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Вырезание объемных фигур в технике «</w:t>
            </w:r>
            <w:r w:rsidR="0002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r w:rsidRPr="002C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ригами»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B009E" w:rsidRPr="002C55D2" w:rsidRDefault="00BB009E" w:rsidP="00D6470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09E" w:rsidRPr="002C55D2" w:rsidRDefault="00BB009E" w:rsidP="00D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3.12,7.12,8.12,9.12</w:t>
            </w:r>
          </w:p>
        </w:tc>
      </w:tr>
      <w:tr w:rsidR="00BB009E" w:rsidRPr="002C55D2" w:rsidTr="00E93A23">
        <w:trPr>
          <w:trHeight w:val="15"/>
          <w:tblCellSpacing w:w="0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B009E" w:rsidRPr="002C55D2" w:rsidRDefault="00BB009E" w:rsidP="00D6470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5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B009E" w:rsidRPr="002C55D2" w:rsidRDefault="00BB009E" w:rsidP="00D6470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Вырезание снежинок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B009E" w:rsidRPr="002C55D2" w:rsidRDefault="00BB009E" w:rsidP="00D6470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09E" w:rsidRPr="002C55D2" w:rsidRDefault="00BB009E" w:rsidP="00D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</w:t>
            </w:r>
          </w:p>
        </w:tc>
      </w:tr>
      <w:tr w:rsidR="00BB009E" w:rsidRPr="002C55D2" w:rsidTr="00E93A23">
        <w:trPr>
          <w:trHeight w:val="15"/>
          <w:tblCellSpacing w:w="0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B009E" w:rsidRPr="002C55D2" w:rsidRDefault="00BB009E" w:rsidP="00D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B009E" w:rsidRPr="002C55D2" w:rsidRDefault="00BB009E" w:rsidP="00D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5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Работа с нитками и тканью 10 ч</w:t>
            </w:r>
          </w:p>
        </w:tc>
      </w:tr>
      <w:tr w:rsidR="00BB009E" w:rsidRPr="002C55D2" w:rsidTr="00E93A23">
        <w:trPr>
          <w:trHeight w:val="15"/>
          <w:tblCellSpacing w:w="0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B009E" w:rsidRPr="002C55D2" w:rsidRDefault="00BB009E" w:rsidP="00D6470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B009E" w:rsidRPr="002C55D2" w:rsidRDefault="00BB009E" w:rsidP="00D6470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из резаных нитей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B009E" w:rsidRPr="002C55D2" w:rsidRDefault="00BB009E" w:rsidP="00D6470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09E" w:rsidRPr="002C55D2" w:rsidRDefault="00BB009E" w:rsidP="00D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</w:t>
            </w:r>
          </w:p>
        </w:tc>
      </w:tr>
      <w:tr w:rsidR="00BB009E" w:rsidRPr="002C55D2" w:rsidTr="00E93A23">
        <w:trPr>
          <w:trHeight w:val="15"/>
          <w:tblCellSpacing w:w="0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B009E" w:rsidRPr="002C55D2" w:rsidRDefault="00BB009E" w:rsidP="00D6470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B009E" w:rsidRPr="002C55D2" w:rsidRDefault="00BB009E" w:rsidP="00D6470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изготовления кистей и помпонов из ниток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B009E" w:rsidRPr="002C55D2" w:rsidRDefault="00BB009E" w:rsidP="00D6470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09E" w:rsidRPr="002C55D2" w:rsidRDefault="00BB009E" w:rsidP="00D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</w:t>
            </w:r>
          </w:p>
        </w:tc>
      </w:tr>
      <w:tr w:rsidR="00BB009E" w:rsidRPr="002C55D2" w:rsidTr="00E93A23">
        <w:trPr>
          <w:trHeight w:val="15"/>
          <w:tblCellSpacing w:w="0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B009E" w:rsidRPr="002C55D2" w:rsidRDefault="00BB009E" w:rsidP="00D6470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60-61</w:t>
            </w:r>
          </w:p>
        </w:tc>
        <w:tc>
          <w:tcPr>
            <w:tcW w:w="5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B009E" w:rsidRPr="002C55D2" w:rsidRDefault="00BB009E" w:rsidP="00D6470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техникой «</w:t>
            </w:r>
            <w:proofErr w:type="spellStart"/>
            <w:r w:rsidRPr="002C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изонить</w:t>
            </w:r>
            <w:proofErr w:type="spellEnd"/>
            <w:r w:rsidRPr="002C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Материалы, инструменты, приспособления. Отработка навыков заполнения различных элементов в технике «</w:t>
            </w:r>
            <w:proofErr w:type="spellStart"/>
            <w:r w:rsidRPr="002C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изонить</w:t>
            </w:r>
            <w:proofErr w:type="spellEnd"/>
            <w:r w:rsidRPr="002C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на картонной основе.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B009E" w:rsidRPr="002C55D2" w:rsidRDefault="00BB009E" w:rsidP="00D6470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09E" w:rsidRPr="002C55D2" w:rsidRDefault="00BB009E" w:rsidP="00D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16.12,       17.12</w:t>
            </w:r>
          </w:p>
        </w:tc>
      </w:tr>
      <w:tr w:rsidR="00BB009E" w:rsidRPr="002C55D2" w:rsidTr="00E93A23">
        <w:trPr>
          <w:trHeight w:val="15"/>
          <w:tblCellSpacing w:w="0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B009E" w:rsidRPr="002C55D2" w:rsidRDefault="00BB009E" w:rsidP="00D6470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B009E" w:rsidRPr="002C55D2" w:rsidRDefault="00BB009E" w:rsidP="00D6470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технике «</w:t>
            </w:r>
            <w:proofErr w:type="spellStart"/>
            <w:r w:rsidRPr="002C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изонить</w:t>
            </w:r>
            <w:proofErr w:type="spellEnd"/>
            <w:r w:rsidRPr="002C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B009E" w:rsidRPr="002C55D2" w:rsidRDefault="00BB009E" w:rsidP="00D6470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09E" w:rsidRPr="002C55D2" w:rsidRDefault="00BB009E" w:rsidP="00D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</w:t>
            </w:r>
          </w:p>
        </w:tc>
      </w:tr>
      <w:tr w:rsidR="00BB009E" w:rsidRPr="002C55D2" w:rsidTr="00E93A23">
        <w:trPr>
          <w:trHeight w:val="15"/>
          <w:tblCellSpacing w:w="0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B009E" w:rsidRPr="002C55D2" w:rsidRDefault="00BB009E" w:rsidP="00D6470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63-64</w:t>
            </w:r>
          </w:p>
        </w:tc>
        <w:tc>
          <w:tcPr>
            <w:tcW w:w="5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B009E" w:rsidRPr="002C55D2" w:rsidRDefault="00BB009E" w:rsidP="00D6470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из нитяных валиков. Бабочка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B009E" w:rsidRPr="002C55D2" w:rsidRDefault="00BB009E" w:rsidP="00D6470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09E" w:rsidRPr="002C55D2" w:rsidRDefault="00BB009E" w:rsidP="00D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22.12,       23.12</w:t>
            </w:r>
          </w:p>
        </w:tc>
      </w:tr>
      <w:tr w:rsidR="00BB009E" w:rsidRPr="002C55D2" w:rsidTr="00E93A23">
        <w:trPr>
          <w:trHeight w:val="15"/>
          <w:tblCellSpacing w:w="0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B009E" w:rsidRPr="002C55D2" w:rsidRDefault="00BB009E" w:rsidP="00D6470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B009E" w:rsidRPr="002C55D2" w:rsidRDefault="00BB009E" w:rsidP="00D6470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Приклеивание ниток по спирали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B009E" w:rsidRPr="002C55D2" w:rsidRDefault="00BB009E" w:rsidP="00D6470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09E" w:rsidRPr="002C55D2" w:rsidRDefault="00BB009E" w:rsidP="00D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</w:t>
            </w:r>
          </w:p>
        </w:tc>
      </w:tr>
      <w:tr w:rsidR="00BB009E" w:rsidRPr="002C55D2" w:rsidTr="00E93A23">
        <w:trPr>
          <w:trHeight w:val="15"/>
          <w:tblCellSpacing w:w="0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B009E" w:rsidRPr="002C55D2" w:rsidRDefault="00BB009E" w:rsidP="00D6470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B009E" w:rsidRPr="002C55D2" w:rsidRDefault="00BB009E" w:rsidP="00D6470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из ткани, приклеенной на бумагу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B009E" w:rsidRPr="002C55D2" w:rsidRDefault="00BB009E" w:rsidP="00D6470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09E" w:rsidRPr="002C55D2" w:rsidRDefault="00BB009E" w:rsidP="00D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</w:t>
            </w:r>
          </w:p>
        </w:tc>
      </w:tr>
      <w:tr w:rsidR="00BB009E" w:rsidRPr="002C55D2" w:rsidTr="00E93A23">
        <w:trPr>
          <w:trHeight w:val="15"/>
          <w:tblCellSpacing w:w="0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B009E" w:rsidRPr="002C55D2" w:rsidRDefault="00BB009E" w:rsidP="00D6470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B009E" w:rsidRPr="002C55D2" w:rsidRDefault="00BB009E" w:rsidP="00D6470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из сжатой ткани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B009E" w:rsidRPr="002C55D2" w:rsidRDefault="00BB009E" w:rsidP="00D6470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09E" w:rsidRPr="002C55D2" w:rsidRDefault="00BB009E" w:rsidP="00D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</w:t>
            </w:r>
          </w:p>
        </w:tc>
      </w:tr>
    </w:tbl>
    <w:p w:rsidR="00BB009E" w:rsidRPr="002C55D2" w:rsidRDefault="00BB009E" w:rsidP="00BB009E">
      <w:pPr>
        <w:spacing w:before="100" w:beforeAutospacing="1" w:after="19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5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tbl>
      <w:tblPr>
        <w:tblW w:w="10915" w:type="dxa"/>
        <w:tblCellSpacing w:w="0" w:type="dxa"/>
        <w:tblInd w:w="-444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247"/>
        <w:gridCol w:w="4974"/>
        <w:gridCol w:w="1342"/>
        <w:gridCol w:w="3352"/>
      </w:tblGrid>
      <w:tr w:rsidR="00BB009E" w:rsidRPr="002C55D2" w:rsidTr="00E93A23">
        <w:trPr>
          <w:tblCellSpacing w:w="0" w:type="dxa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B009E" w:rsidRPr="002C55D2" w:rsidRDefault="00BB009E" w:rsidP="00D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B009E" w:rsidRPr="002C55D2" w:rsidRDefault="00BB009E" w:rsidP="00D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5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Работа с природным материалом 10ч</w:t>
            </w:r>
          </w:p>
        </w:tc>
      </w:tr>
      <w:tr w:rsidR="00BB009E" w:rsidRPr="002C55D2" w:rsidTr="00E93A23">
        <w:trPr>
          <w:tblCellSpacing w:w="0" w:type="dxa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B009E" w:rsidRPr="002C55D2" w:rsidRDefault="00BB009E" w:rsidP="00D647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68-69</w:t>
            </w:r>
          </w:p>
        </w:tc>
        <w:tc>
          <w:tcPr>
            <w:tcW w:w="4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B009E" w:rsidRPr="002C55D2" w:rsidRDefault="00BB009E" w:rsidP="00D647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сбора, сушки и хранения природного материала. Инструменты для работы. Сбор природного материала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B009E" w:rsidRPr="002C55D2" w:rsidRDefault="00BB009E" w:rsidP="00D647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09E" w:rsidRPr="002C55D2" w:rsidRDefault="00BB009E" w:rsidP="00D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11.01,           12.01</w:t>
            </w:r>
          </w:p>
        </w:tc>
      </w:tr>
      <w:tr w:rsidR="00BB009E" w:rsidRPr="002C55D2" w:rsidTr="00E93A23">
        <w:trPr>
          <w:tblCellSpacing w:w="0" w:type="dxa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B009E" w:rsidRPr="002C55D2" w:rsidRDefault="00BB009E" w:rsidP="00D647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B009E" w:rsidRPr="002C55D2" w:rsidRDefault="00BB009E" w:rsidP="00D647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Плоскостная композиция из растений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B009E" w:rsidRPr="002C55D2" w:rsidRDefault="00BB009E" w:rsidP="00D647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09E" w:rsidRPr="002C55D2" w:rsidRDefault="00BB009E" w:rsidP="00D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</w:t>
            </w:r>
          </w:p>
        </w:tc>
      </w:tr>
      <w:tr w:rsidR="00BB009E" w:rsidRPr="002C55D2" w:rsidTr="00E93A23">
        <w:trPr>
          <w:tblCellSpacing w:w="0" w:type="dxa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B009E" w:rsidRPr="002C55D2" w:rsidRDefault="00BB009E" w:rsidP="00D647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B009E" w:rsidRPr="002C55D2" w:rsidRDefault="00BB009E" w:rsidP="00D647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Объемная композиция из сухоцветов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B009E" w:rsidRPr="002C55D2" w:rsidRDefault="00BB009E" w:rsidP="00D647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09E" w:rsidRPr="002C55D2" w:rsidRDefault="00BB009E" w:rsidP="00D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</w:t>
            </w:r>
          </w:p>
        </w:tc>
      </w:tr>
      <w:tr w:rsidR="00BB009E" w:rsidRPr="002C55D2" w:rsidTr="00E93A23">
        <w:trPr>
          <w:tblCellSpacing w:w="0" w:type="dxa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B009E" w:rsidRPr="002C55D2" w:rsidRDefault="00BB009E" w:rsidP="00D647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B009E" w:rsidRPr="002C55D2" w:rsidRDefault="00BB009E" w:rsidP="00D647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Объемные цветы из крылаток клена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B009E" w:rsidRPr="002C55D2" w:rsidRDefault="00BB009E" w:rsidP="00D647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09E" w:rsidRPr="002C55D2" w:rsidRDefault="00BB009E" w:rsidP="00D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</w:t>
            </w:r>
          </w:p>
        </w:tc>
      </w:tr>
      <w:tr w:rsidR="00BB009E" w:rsidRPr="002C55D2" w:rsidTr="00E93A23">
        <w:trPr>
          <w:tblCellSpacing w:w="0" w:type="dxa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B009E" w:rsidRPr="002C55D2" w:rsidRDefault="00BB009E" w:rsidP="00D647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B009E" w:rsidRPr="002C55D2" w:rsidRDefault="00BB009E" w:rsidP="00D647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Панно из семян и листьев на пластилиновой основе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B009E" w:rsidRPr="002C55D2" w:rsidRDefault="00BB009E" w:rsidP="00D647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09E" w:rsidRPr="002C55D2" w:rsidRDefault="00BB009E" w:rsidP="00D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</w:t>
            </w:r>
          </w:p>
        </w:tc>
      </w:tr>
      <w:tr w:rsidR="00BB009E" w:rsidRPr="002C55D2" w:rsidTr="00E93A23">
        <w:trPr>
          <w:tblCellSpacing w:w="0" w:type="dxa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B009E" w:rsidRPr="002C55D2" w:rsidRDefault="00BB009E" w:rsidP="00D647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74-75</w:t>
            </w:r>
          </w:p>
        </w:tc>
        <w:tc>
          <w:tcPr>
            <w:tcW w:w="4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B009E" w:rsidRPr="002C55D2" w:rsidRDefault="00BB009E" w:rsidP="00D647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из яичной скорлупы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B009E" w:rsidRPr="002C55D2" w:rsidRDefault="00BB009E" w:rsidP="00D647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09E" w:rsidRPr="002C55D2" w:rsidRDefault="00BB009E" w:rsidP="00D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20.01,    21.01</w:t>
            </w:r>
          </w:p>
        </w:tc>
      </w:tr>
      <w:tr w:rsidR="00BB009E" w:rsidRPr="002C55D2" w:rsidTr="00E93A23">
        <w:trPr>
          <w:tblCellSpacing w:w="0" w:type="dxa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B009E" w:rsidRPr="002C55D2" w:rsidRDefault="00BB009E" w:rsidP="00D647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76-77</w:t>
            </w:r>
          </w:p>
        </w:tc>
        <w:tc>
          <w:tcPr>
            <w:tcW w:w="4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B009E" w:rsidRPr="002C55D2" w:rsidRDefault="00BB009E" w:rsidP="00D647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из крашеных опилок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B009E" w:rsidRPr="002C55D2" w:rsidRDefault="00BB009E" w:rsidP="00D647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09E" w:rsidRPr="002C55D2" w:rsidRDefault="00BB009E" w:rsidP="00D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25.01,    26.01</w:t>
            </w:r>
          </w:p>
        </w:tc>
      </w:tr>
      <w:tr w:rsidR="00BB009E" w:rsidRPr="002C55D2" w:rsidTr="00E93A23">
        <w:trPr>
          <w:tblCellSpacing w:w="0" w:type="dxa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B009E" w:rsidRPr="002C55D2" w:rsidRDefault="00BB009E" w:rsidP="00D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B009E" w:rsidRPr="002C55D2" w:rsidRDefault="00BB009E" w:rsidP="00D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5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Лепка 11ч</w:t>
            </w:r>
          </w:p>
        </w:tc>
      </w:tr>
      <w:tr w:rsidR="00BB009E" w:rsidRPr="002C55D2" w:rsidTr="00E93A23">
        <w:trPr>
          <w:tblCellSpacing w:w="0" w:type="dxa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B009E" w:rsidRPr="002C55D2" w:rsidRDefault="00BB009E" w:rsidP="00D647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B009E" w:rsidRPr="002C55D2" w:rsidRDefault="00BB009E" w:rsidP="00D647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пластилином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B009E" w:rsidRPr="002C55D2" w:rsidRDefault="00BB009E" w:rsidP="00D647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09E" w:rsidRPr="002C55D2" w:rsidRDefault="00BB009E" w:rsidP="00D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</w:t>
            </w:r>
          </w:p>
        </w:tc>
      </w:tr>
      <w:tr w:rsidR="00BB009E" w:rsidRPr="002C55D2" w:rsidTr="00E93A23">
        <w:trPr>
          <w:tblCellSpacing w:w="0" w:type="dxa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B009E" w:rsidRPr="002C55D2" w:rsidRDefault="00BB009E" w:rsidP="00D647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B009E" w:rsidRPr="002C55D2" w:rsidRDefault="00876BA7" w:rsidP="00D647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пластилином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B009E" w:rsidRPr="002C55D2" w:rsidRDefault="00BB009E" w:rsidP="00D647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09E" w:rsidRPr="002C55D2" w:rsidRDefault="00BB009E" w:rsidP="00D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</w:t>
            </w:r>
          </w:p>
        </w:tc>
      </w:tr>
      <w:tr w:rsidR="00BB009E" w:rsidRPr="002C55D2" w:rsidTr="00E93A23">
        <w:trPr>
          <w:tblCellSpacing w:w="0" w:type="dxa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B009E" w:rsidRPr="002C55D2" w:rsidRDefault="00BB009E" w:rsidP="00D647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B009E" w:rsidRPr="002C55D2" w:rsidRDefault="00BB009E" w:rsidP="00D647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Выпуклая аппликация из пластилина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B009E" w:rsidRPr="002C55D2" w:rsidRDefault="00BB009E" w:rsidP="00D647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09E" w:rsidRPr="002C55D2" w:rsidRDefault="00BB009E" w:rsidP="00D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1.02</w:t>
            </w:r>
          </w:p>
        </w:tc>
      </w:tr>
      <w:tr w:rsidR="00BB009E" w:rsidRPr="002C55D2" w:rsidTr="00E93A23">
        <w:trPr>
          <w:tblCellSpacing w:w="0" w:type="dxa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B009E" w:rsidRPr="002C55D2" w:rsidRDefault="00BB009E" w:rsidP="00D647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B009E" w:rsidRPr="002C55D2" w:rsidRDefault="00BB009E" w:rsidP="00D647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Раскатывание пластилина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B009E" w:rsidRPr="002C55D2" w:rsidRDefault="00BB009E" w:rsidP="00D647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09E" w:rsidRPr="002C55D2" w:rsidRDefault="00BB009E" w:rsidP="00D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</w:t>
            </w:r>
          </w:p>
        </w:tc>
      </w:tr>
      <w:tr w:rsidR="00BB009E" w:rsidRPr="002C55D2" w:rsidTr="00E93A23">
        <w:trPr>
          <w:tblCellSpacing w:w="0" w:type="dxa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B009E" w:rsidRPr="002C55D2" w:rsidRDefault="00BB009E" w:rsidP="00D647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B009E" w:rsidRPr="002C55D2" w:rsidRDefault="00BB009E" w:rsidP="00D647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Резьба по пластилину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B009E" w:rsidRPr="002C55D2" w:rsidRDefault="00BB009E" w:rsidP="00D647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09E" w:rsidRPr="002C55D2" w:rsidRDefault="00BB009E" w:rsidP="00D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3.02</w:t>
            </w:r>
          </w:p>
        </w:tc>
      </w:tr>
      <w:tr w:rsidR="00BB009E" w:rsidRPr="002C55D2" w:rsidTr="00E93A23">
        <w:trPr>
          <w:tblCellSpacing w:w="0" w:type="dxa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B009E" w:rsidRPr="002C55D2" w:rsidRDefault="00BB009E" w:rsidP="00D647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B009E" w:rsidRPr="002C55D2" w:rsidRDefault="00BB009E" w:rsidP="00D647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Расписной пластилин, полученный разрезанием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B009E" w:rsidRPr="002C55D2" w:rsidRDefault="00BB009E" w:rsidP="00D647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09E" w:rsidRPr="002C55D2" w:rsidRDefault="00BB009E" w:rsidP="00D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4.02</w:t>
            </w:r>
          </w:p>
        </w:tc>
      </w:tr>
      <w:tr w:rsidR="00BB009E" w:rsidRPr="002C55D2" w:rsidTr="00E93A23">
        <w:trPr>
          <w:tblCellSpacing w:w="0" w:type="dxa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B009E" w:rsidRPr="002C55D2" w:rsidRDefault="00BB009E" w:rsidP="00D647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B009E" w:rsidRPr="002C55D2" w:rsidRDefault="00BB009E" w:rsidP="00D647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 из пластилина на проволочном каркасе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B009E" w:rsidRPr="002C55D2" w:rsidRDefault="00BB009E" w:rsidP="00D647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09E" w:rsidRPr="002C55D2" w:rsidRDefault="00BB009E" w:rsidP="00D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8.02</w:t>
            </w:r>
          </w:p>
        </w:tc>
      </w:tr>
      <w:tr w:rsidR="00BB009E" w:rsidRPr="002C55D2" w:rsidTr="00E93A23">
        <w:trPr>
          <w:tblCellSpacing w:w="0" w:type="dxa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B009E" w:rsidRPr="002C55D2" w:rsidRDefault="00BB009E" w:rsidP="00D647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85-86</w:t>
            </w:r>
          </w:p>
        </w:tc>
        <w:tc>
          <w:tcPr>
            <w:tcW w:w="4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B009E" w:rsidRPr="002C55D2" w:rsidRDefault="00BB009E" w:rsidP="00D647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из соленого теста (авторская работа)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B009E" w:rsidRPr="002C55D2" w:rsidRDefault="00BB009E" w:rsidP="00D647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09E" w:rsidRPr="002C55D2" w:rsidRDefault="00BB009E" w:rsidP="00D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9.02,   10.02</w:t>
            </w:r>
          </w:p>
        </w:tc>
      </w:tr>
      <w:tr w:rsidR="00BB009E" w:rsidRPr="002C55D2" w:rsidTr="00E93A23">
        <w:trPr>
          <w:tblCellSpacing w:w="0" w:type="dxa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B009E" w:rsidRPr="002C55D2" w:rsidRDefault="00BB009E" w:rsidP="00D647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87-88</w:t>
            </w:r>
          </w:p>
        </w:tc>
        <w:tc>
          <w:tcPr>
            <w:tcW w:w="4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B009E" w:rsidRPr="002C55D2" w:rsidRDefault="00BB009E" w:rsidP="00D647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 из снега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B009E" w:rsidRPr="002C55D2" w:rsidRDefault="00BB009E" w:rsidP="00D647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09E" w:rsidRPr="002C55D2" w:rsidRDefault="00BB009E" w:rsidP="00D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11.02,    15.02</w:t>
            </w:r>
          </w:p>
        </w:tc>
      </w:tr>
      <w:tr w:rsidR="00BB009E" w:rsidRPr="002C55D2" w:rsidTr="00E93A23">
        <w:trPr>
          <w:tblCellSpacing w:w="0" w:type="dxa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B009E" w:rsidRPr="002C55D2" w:rsidRDefault="00BB009E" w:rsidP="00D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B009E" w:rsidRPr="002C55D2" w:rsidRDefault="00BB009E" w:rsidP="00D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5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</w:t>
            </w:r>
            <w:proofErr w:type="spellStart"/>
            <w:r w:rsidRPr="002C55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Бумагопластика</w:t>
            </w:r>
            <w:proofErr w:type="spellEnd"/>
            <w:r w:rsidRPr="002C55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36 ч</w:t>
            </w:r>
          </w:p>
        </w:tc>
      </w:tr>
      <w:tr w:rsidR="00BB009E" w:rsidRPr="002C55D2" w:rsidTr="00E93A23">
        <w:trPr>
          <w:tblCellSpacing w:w="0" w:type="dxa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B009E" w:rsidRPr="002C55D2" w:rsidRDefault="00BB009E" w:rsidP="00D647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B009E" w:rsidRPr="002C55D2" w:rsidRDefault="00BB009E" w:rsidP="00D647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истории папье-маше. Знакомство с техникой.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B009E" w:rsidRPr="002C55D2" w:rsidRDefault="00BB009E" w:rsidP="00D647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09E" w:rsidRPr="002C55D2" w:rsidRDefault="00BB009E" w:rsidP="00D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</w:t>
            </w:r>
          </w:p>
        </w:tc>
      </w:tr>
      <w:tr w:rsidR="00BB009E" w:rsidRPr="002C55D2" w:rsidTr="00E93A23">
        <w:trPr>
          <w:tblCellSpacing w:w="0" w:type="dxa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B009E" w:rsidRPr="002C55D2" w:rsidRDefault="00BB009E" w:rsidP="00D647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90-92</w:t>
            </w:r>
          </w:p>
        </w:tc>
        <w:tc>
          <w:tcPr>
            <w:tcW w:w="4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B009E" w:rsidRPr="002C55D2" w:rsidRDefault="00BB009E" w:rsidP="00D647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Поделки в технике «папье-маше» и их роспись. Тарелка.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B009E" w:rsidRPr="002C55D2" w:rsidRDefault="00BB009E" w:rsidP="00D647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09E" w:rsidRPr="002C55D2" w:rsidRDefault="00BB009E" w:rsidP="00D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17.02,18.02,22.02</w:t>
            </w:r>
          </w:p>
        </w:tc>
      </w:tr>
      <w:tr w:rsidR="00BB009E" w:rsidRPr="002C55D2" w:rsidTr="00E93A23">
        <w:trPr>
          <w:tblCellSpacing w:w="0" w:type="dxa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B009E" w:rsidRPr="002C55D2" w:rsidRDefault="00BB009E" w:rsidP="00D647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93-96</w:t>
            </w:r>
          </w:p>
        </w:tc>
        <w:tc>
          <w:tcPr>
            <w:tcW w:w="4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B009E" w:rsidRPr="002C55D2" w:rsidRDefault="00BB009E" w:rsidP="00D647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Елочные игрушки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B009E" w:rsidRPr="002C55D2" w:rsidRDefault="00BB009E" w:rsidP="00D647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09E" w:rsidRPr="002C55D2" w:rsidRDefault="00BB009E" w:rsidP="00D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24.02, 25.02, 1.03,2.03</w:t>
            </w:r>
          </w:p>
        </w:tc>
      </w:tr>
      <w:tr w:rsidR="00BB009E" w:rsidRPr="002C55D2" w:rsidTr="00E93A23">
        <w:trPr>
          <w:tblCellSpacing w:w="0" w:type="dxa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B009E" w:rsidRPr="002C55D2" w:rsidRDefault="00BB009E" w:rsidP="00D647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97-98</w:t>
            </w:r>
          </w:p>
        </w:tc>
        <w:tc>
          <w:tcPr>
            <w:tcW w:w="4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B009E" w:rsidRPr="002C55D2" w:rsidRDefault="00BB009E" w:rsidP="00D647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Объемные цветы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B009E" w:rsidRPr="002C55D2" w:rsidRDefault="00BB009E" w:rsidP="00D647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09E" w:rsidRPr="002C55D2" w:rsidRDefault="00BB009E" w:rsidP="00D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3.03,    4.03</w:t>
            </w:r>
          </w:p>
        </w:tc>
      </w:tr>
      <w:tr w:rsidR="00BB009E" w:rsidRPr="002C55D2" w:rsidTr="00E93A23">
        <w:trPr>
          <w:tblCellSpacing w:w="0" w:type="dxa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B009E" w:rsidRPr="002C55D2" w:rsidRDefault="00BB009E" w:rsidP="00D647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99-102</w:t>
            </w:r>
          </w:p>
        </w:tc>
        <w:tc>
          <w:tcPr>
            <w:tcW w:w="4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B009E" w:rsidRPr="002C55D2" w:rsidRDefault="00BB009E" w:rsidP="00D647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Объемные изделия в технике «многослойное торцевание». </w:t>
            </w:r>
            <w:proofErr w:type="spellStart"/>
            <w:r w:rsidRPr="002C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Топиары</w:t>
            </w:r>
            <w:proofErr w:type="spellEnd"/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B009E" w:rsidRPr="002C55D2" w:rsidRDefault="00BB009E" w:rsidP="00D647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09E" w:rsidRPr="002C55D2" w:rsidRDefault="00BB009E" w:rsidP="00D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9.03,10.03,11.03,15.03</w:t>
            </w:r>
          </w:p>
        </w:tc>
      </w:tr>
      <w:tr w:rsidR="00BB009E" w:rsidRPr="002C55D2" w:rsidTr="00E93A23">
        <w:trPr>
          <w:tblCellSpacing w:w="0" w:type="dxa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B009E" w:rsidRPr="002C55D2" w:rsidRDefault="00BB009E" w:rsidP="00D647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103-105</w:t>
            </w:r>
          </w:p>
        </w:tc>
        <w:tc>
          <w:tcPr>
            <w:tcW w:w="4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B009E" w:rsidRPr="002C55D2" w:rsidRDefault="00BB009E" w:rsidP="00D647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Модульное оригами. Елочка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B009E" w:rsidRPr="002C55D2" w:rsidRDefault="00BB009E" w:rsidP="00D647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09E" w:rsidRPr="002C55D2" w:rsidRDefault="00BB009E" w:rsidP="00D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16.03, 17.03, 18.03</w:t>
            </w:r>
          </w:p>
        </w:tc>
      </w:tr>
      <w:tr w:rsidR="00BB009E" w:rsidRPr="002C55D2" w:rsidTr="00E93A23">
        <w:trPr>
          <w:tblCellSpacing w:w="0" w:type="dxa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B009E" w:rsidRPr="002C55D2" w:rsidRDefault="00BB009E" w:rsidP="00D647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106-108</w:t>
            </w:r>
          </w:p>
        </w:tc>
        <w:tc>
          <w:tcPr>
            <w:tcW w:w="4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B009E" w:rsidRPr="002C55D2" w:rsidRDefault="00BB009E" w:rsidP="00D647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Модульное оригами. Бабочка 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B009E" w:rsidRPr="002C55D2" w:rsidRDefault="00BB009E" w:rsidP="00D647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09E" w:rsidRPr="002C55D2" w:rsidRDefault="00BB009E" w:rsidP="00D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29.03, 30.03, 31.03</w:t>
            </w:r>
          </w:p>
        </w:tc>
      </w:tr>
      <w:tr w:rsidR="00BB009E" w:rsidRPr="002C55D2" w:rsidTr="00E93A23">
        <w:trPr>
          <w:tblCellSpacing w:w="0" w:type="dxa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B009E" w:rsidRPr="002C55D2" w:rsidRDefault="00BB009E" w:rsidP="00D647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109-112</w:t>
            </w:r>
          </w:p>
        </w:tc>
        <w:tc>
          <w:tcPr>
            <w:tcW w:w="4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B009E" w:rsidRPr="002C55D2" w:rsidRDefault="00BB009E" w:rsidP="00D647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Модульное оригами. Корзина с цветами.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B009E" w:rsidRPr="002C55D2" w:rsidRDefault="00BB009E" w:rsidP="00D647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09E" w:rsidRPr="002C55D2" w:rsidRDefault="00BB009E" w:rsidP="00D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1.04, 5.04,6.04, 7.04,8.04</w:t>
            </w:r>
          </w:p>
        </w:tc>
      </w:tr>
      <w:tr w:rsidR="00BB009E" w:rsidRPr="002C55D2" w:rsidTr="00E93A23">
        <w:trPr>
          <w:tblCellSpacing w:w="0" w:type="dxa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B009E" w:rsidRPr="002C55D2" w:rsidRDefault="00BB009E" w:rsidP="00D647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113-115</w:t>
            </w:r>
          </w:p>
        </w:tc>
        <w:tc>
          <w:tcPr>
            <w:tcW w:w="4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B009E" w:rsidRPr="002C55D2" w:rsidRDefault="00BB009E" w:rsidP="00D647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Модульное оригами. </w:t>
            </w:r>
            <w:proofErr w:type="spellStart"/>
            <w:r w:rsidRPr="002C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Мухоморчик</w:t>
            </w:r>
            <w:proofErr w:type="spellEnd"/>
            <w:r w:rsidRPr="002C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B009E" w:rsidRPr="002C55D2" w:rsidRDefault="00BB009E" w:rsidP="00D647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09E" w:rsidRPr="002C55D2" w:rsidRDefault="00BB009E" w:rsidP="00D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12.04, 13.04, 14.04</w:t>
            </w:r>
          </w:p>
        </w:tc>
      </w:tr>
      <w:tr w:rsidR="00BB009E" w:rsidRPr="002C55D2" w:rsidTr="00E93A23">
        <w:trPr>
          <w:tblCellSpacing w:w="0" w:type="dxa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B009E" w:rsidRPr="002C55D2" w:rsidRDefault="00BB009E" w:rsidP="00D647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116-120</w:t>
            </w:r>
          </w:p>
        </w:tc>
        <w:tc>
          <w:tcPr>
            <w:tcW w:w="4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B009E" w:rsidRPr="002C55D2" w:rsidRDefault="00BB009E" w:rsidP="00D647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Вырезание сюжетных картин в технике «</w:t>
            </w:r>
            <w:proofErr w:type="spellStart"/>
            <w:r w:rsidRPr="002C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киригами</w:t>
            </w:r>
            <w:proofErr w:type="spellEnd"/>
            <w:r w:rsidRPr="002C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B009E" w:rsidRPr="002C55D2" w:rsidRDefault="00BB009E" w:rsidP="00D647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09E" w:rsidRPr="002C55D2" w:rsidRDefault="00BB009E" w:rsidP="00D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15.04,19.04, 20.04,21.04,22.04</w:t>
            </w:r>
          </w:p>
        </w:tc>
      </w:tr>
      <w:tr w:rsidR="00BB009E" w:rsidRPr="002C55D2" w:rsidTr="00E93A23">
        <w:trPr>
          <w:tblCellSpacing w:w="0" w:type="dxa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B009E" w:rsidRPr="002C55D2" w:rsidRDefault="00BB009E" w:rsidP="00D647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121-122</w:t>
            </w:r>
          </w:p>
        </w:tc>
        <w:tc>
          <w:tcPr>
            <w:tcW w:w="4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B009E" w:rsidRPr="002C55D2" w:rsidRDefault="00BB009E" w:rsidP="00D647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Вырезание. «Сказочный домик»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B009E" w:rsidRPr="002C55D2" w:rsidRDefault="00BB009E" w:rsidP="00D647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09E" w:rsidRPr="002C55D2" w:rsidRDefault="00BB009E" w:rsidP="00D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26.04,   27.04</w:t>
            </w:r>
          </w:p>
        </w:tc>
      </w:tr>
      <w:tr w:rsidR="00BB009E" w:rsidRPr="002C55D2" w:rsidTr="00E93A23">
        <w:trPr>
          <w:tblCellSpacing w:w="0" w:type="dxa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B009E" w:rsidRPr="002C55D2" w:rsidRDefault="00BB009E" w:rsidP="00D647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123-124</w:t>
            </w:r>
          </w:p>
        </w:tc>
        <w:tc>
          <w:tcPr>
            <w:tcW w:w="4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B009E" w:rsidRPr="002C55D2" w:rsidRDefault="00BB009E" w:rsidP="00D647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Вырезание открыток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B009E" w:rsidRPr="002C55D2" w:rsidRDefault="00BB009E" w:rsidP="00D647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09E" w:rsidRPr="002C55D2" w:rsidRDefault="00BB009E" w:rsidP="00D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28.04,      29.04</w:t>
            </w:r>
          </w:p>
        </w:tc>
      </w:tr>
      <w:tr w:rsidR="00BB009E" w:rsidRPr="002C55D2" w:rsidTr="00E93A23">
        <w:trPr>
          <w:tblCellSpacing w:w="0" w:type="dxa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B009E" w:rsidRPr="002C55D2" w:rsidRDefault="00BB009E" w:rsidP="00D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B009E" w:rsidRPr="002C55D2" w:rsidRDefault="00BB009E" w:rsidP="00D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5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нитками и тканью 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2C55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BB009E" w:rsidRPr="002C55D2" w:rsidTr="00E93A23">
        <w:trPr>
          <w:tblCellSpacing w:w="0" w:type="dxa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B009E" w:rsidRPr="002C55D2" w:rsidRDefault="00BB009E" w:rsidP="00D647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4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B009E" w:rsidRPr="002C55D2" w:rsidRDefault="00BB009E" w:rsidP="00D647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Помпоны из шерстяных ниток. Пушистая гусеница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B009E" w:rsidRPr="002C55D2" w:rsidRDefault="00BB009E" w:rsidP="00D647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09E" w:rsidRPr="002C55D2" w:rsidRDefault="00BB009E" w:rsidP="00D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4.05</w:t>
            </w:r>
          </w:p>
        </w:tc>
      </w:tr>
      <w:tr w:rsidR="00BB009E" w:rsidRPr="002C55D2" w:rsidTr="00E93A23">
        <w:trPr>
          <w:tblCellSpacing w:w="0" w:type="dxa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B009E" w:rsidRPr="002C55D2" w:rsidRDefault="00BB009E" w:rsidP="00D647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4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B009E" w:rsidRPr="002C55D2" w:rsidRDefault="00BB009E" w:rsidP="00D647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Вышивка. Тамбурный шов. Стебельчатый шов. Петельный шов.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B009E" w:rsidRPr="002C55D2" w:rsidRDefault="00BB009E" w:rsidP="00D647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09E" w:rsidRPr="002C55D2" w:rsidRDefault="00BB009E" w:rsidP="00D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5.05</w:t>
            </w:r>
          </w:p>
        </w:tc>
      </w:tr>
      <w:tr w:rsidR="00BB009E" w:rsidRPr="002C55D2" w:rsidTr="00E93A23">
        <w:trPr>
          <w:tblCellSpacing w:w="0" w:type="dxa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B009E" w:rsidRPr="002C55D2" w:rsidRDefault="00BB009E" w:rsidP="00D647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127-128</w:t>
            </w:r>
          </w:p>
        </w:tc>
        <w:tc>
          <w:tcPr>
            <w:tcW w:w="4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B009E" w:rsidRPr="002C55D2" w:rsidRDefault="00BB009E" w:rsidP="00D647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Вышивание бабочки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B009E" w:rsidRPr="002C55D2" w:rsidRDefault="00BB009E" w:rsidP="00D647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09E" w:rsidRPr="002C55D2" w:rsidRDefault="00BB009E" w:rsidP="00D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6.05     11.05</w:t>
            </w:r>
          </w:p>
        </w:tc>
      </w:tr>
      <w:tr w:rsidR="00BB009E" w:rsidRPr="002C55D2" w:rsidTr="00E93A23">
        <w:trPr>
          <w:tblCellSpacing w:w="0" w:type="dxa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B009E" w:rsidRPr="002C55D2" w:rsidRDefault="00BB009E" w:rsidP="00D647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4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B009E" w:rsidRPr="002C55D2" w:rsidRDefault="00BB009E" w:rsidP="00D647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на тканевой основе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B009E" w:rsidRPr="002C55D2" w:rsidRDefault="00BB009E" w:rsidP="00D647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09E" w:rsidRPr="002C55D2" w:rsidRDefault="00BB009E" w:rsidP="00D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</w:t>
            </w:r>
          </w:p>
        </w:tc>
      </w:tr>
      <w:tr w:rsidR="00BB009E" w:rsidRPr="002C55D2" w:rsidTr="00E93A23">
        <w:trPr>
          <w:tblCellSpacing w:w="0" w:type="dxa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B009E" w:rsidRPr="002C55D2" w:rsidRDefault="00BB009E" w:rsidP="00D647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4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B009E" w:rsidRPr="002C55D2" w:rsidRDefault="00BB009E" w:rsidP="00D647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Вырезание из накрахмаленной ткани, раскрашивание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B009E" w:rsidRPr="002C55D2" w:rsidRDefault="00BB009E" w:rsidP="00D647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09E" w:rsidRPr="002C55D2" w:rsidRDefault="00BB009E" w:rsidP="00D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</w:t>
            </w:r>
          </w:p>
        </w:tc>
      </w:tr>
      <w:tr w:rsidR="00BB009E" w:rsidRPr="002C55D2" w:rsidTr="00E93A23">
        <w:trPr>
          <w:tblCellSpacing w:w="0" w:type="dxa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B009E" w:rsidRPr="002C55D2" w:rsidRDefault="00BB009E" w:rsidP="00D647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131-132</w:t>
            </w:r>
          </w:p>
        </w:tc>
        <w:tc>
          <w:tcPr>
            <w:tcW w:w="4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B009E" w:rsidRPr="002C55D2" w:rsidRDefault="00BB009E" w:rsidP="00D647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Изонить</w:t>
            </w:r>
            <w:proofErr w:type="spellEnd"/>
            <w:r w:rsidRPr="002C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B009E" w:rsidRPr="002C55D2" w:rsidRDefault="00BB009E" w:rsidP="00D647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09E" w:rsidRPr="002C55D2" w:rsidRDefault="00BB009E" w:rsidP="00D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17.05,    18.05</w:t>
            </w:r>
          </w:p>
        </w:tc>
      </w:tr>
      <w:tr w:rsidR="00BB009E" w:rsidRPr="002C55D2" w:rsidTr="00E93A23">
        <w:trPr>
          <w:tblCellSpacing w:w="0" w:type="dxa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B009E" w:rsidRPr="002C55D2" w:rsidRDefault="00BB009E" w:rsidP="00D647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133-13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B009E" w:rsidRPr="002C55D2" w:rsidRDefault="00BB009E" w:rsidP="00D647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Шитье мягкой игрушки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B009E" w:rsidRPr="002C55D2" w:rsidRDefault="00BB009E" w:rsidP="00D647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09E" w:rsidRPr="002C55D2" w:rsidRDefault="00BB009E" w:rsidP="00D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19.05, 20.05,24.05,25.05</w:t>
            </w:r>
          </w:p>
        </w:tc>
      </w:tr>
      <w:tr w:rsidR="00BB009E" w:rsidRPr="002C55D2" w:rsidTr="00E93A23">
        <w:trPr>
          <w:tblCellSpacing w:w="0" w:type="dxa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B009E" w:rsidRPr="002C55D2" w:rsidRDefault="00BB009E" w:rsidP="00D647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C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B009E" w:rsidRPr="002C55D2" w:rsidRDefault="00BB009E" w:rsidP="00D647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55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Подготовка к выставке.                       Отчетная выставка-ярмарка работ школьников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B009E" w:rsidRPr="002C55D2" w:rsidRDefault="00BB009E" w:rsidP="00D647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09E" w:rsidRPr="002C55D2" w:rsidRDefault="00BB009E" w:rsidP="00D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26.05    27.05</w:t>
            </w:r>
          </w:p>
        </w:tc>
      </w:tr>
    </w:tbl>
    <w:p w:rsidR="00E93A23" w:rsidRDefault="00BB009E" w:rsidP="00BB009E">
      <w:pPr>
        <w:spacing w:before="100" w:beforeAutospacing="1" w:after="198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           </w:t>
      </w:r>
    </w:p>
    <w:p w:rsidR="00BB009E" w:rsidRPr="00BE7006" w:rsidRDefault="00E93A23" w:rsidP="00BB009E">
      <w:pPr>
        <w:spacing w:before="100" w:beforeAutospacing="1"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    </w:t>
      </w:r>
      <w:r w:rsidR="00BB009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</w:t>
      </w:r>
      <w:r w:rsidR="00BB009E" w:rsidRPr="00BE70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Контроль и оценка планируемых результатов.</w:t>
      </w:r>
    </w:p>
    <w:p w:rsidR="00BB009E" w:rsidRPr="00915AC4" w:rsidRDefault="00BB009E" w:rsidP="00BB009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hAnsi="Times New Roman" w:cs="Times New Roman"/>
          <w:sz w:val="24"/>
          <w:szCs w:val="24"/>
          <w:lang w:eastAsia="ru-RU"/>
        </w:rPr>
        <w:t>Для оценки эффективности занятий можно использовать следующие показатели:</w:t>
      </w:r>
    </w:p>
    <w:p w:rsidR="00BB009E" w:rsidRPr="00915AC4" w:rsidRDefault="00BB009E" w:rsidP="00BB009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hAnsi="Times New Roman" w:cs="Times New Roman"/>
          <w:sz w:val="24"/>
          <w:szCs w:val="24"/>
          <w:lang w:eastAsia="ru-RU"/>
        </w:rPr>
        <w:t>Удовлетворенность учеников, посещающих занятия;</w:t>
      </w:r>
    </w:p>
    <w:p w:rsidR="00BB009E" w:rsidRPr="00915AC4" w:rsidRDefault="00BB009E" w:rsidP="00BB009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915AC4">
        <w:rPr>
          <w:rFonts w:ascii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915AC4">
        <w:rPr>
          <w:rFonts w:ascii="Times New Roman" w:hAnsi="Times New Roman" w:cs="Times New Roman"/>
          <w:sz w:val="24"/>
          <w:szCs w:val="24"/>
          <w:lang w:eastAsia="ru-RU"/>
        </w:rPr>
        <w:t xml:space="preserve"> деятельности (правильность выполняемых действий; соблюдение правил техники безопасности);</w:t>
      </w:r>
    </w:p>
    <w:p w:rsidR="00BB009E" w:rsidRPr="00915AC4" w:rsidRDefault="00BB009E" w:rsidP="00BB009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hAnsi="Times New Roman" w:cs="Times New Roman"/>
          <w:sz w:val="24"/>
          <w:szCs w:val="24"/>
          <w:lang w:eastAsia="ru-RU"/>
        </w:rPr>
        <w:t>Степень помощи, которую оказывает учитель учащимся при выполнении заданий: чем помощь учителя меньше, тем выше самостоятельность учеников и, следовательно, выше развивающий эффект занятий;</w:t>
      </w:r>
    </w:p>
    <w:p w:rsidR="00BB009E" w:rsidRPr="00915AC4" w:rsidRDefault="00BB009E" w:rsidP="00BB009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hAnsi="Times New Roman" w:cs="Times New Roman"/>
          <w:sz w:val="24"/>
          <w:szCs w:val="24"/>
          <w:lang w:eastAsia="ru-RU"/>
        </w:rPr>
        <w:t>Поведение учащихся на занятиях: живость, активность, заинтересованность школьников обеспечивают положительные результаты занятий;</w:t>
      </w:r>
    </w:p>
    <w:p w:rsidR="00BB009E" w:rsidRPr="00915AC4" w:rsidRDefault="00BB009E" w:rsidP="00BB009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hAnsi="Times New Roman" w:cs="Times New Roman"/>
          <w:sz w:val="24"/>
          <w:szCs w:val="24"/>
          <w:lang w:eastAsia="ru-RU"/>
        </w:rPr>
        <w:t>Результаты выполнения тестовых заданий, при выполнении которых выявляется, справляются ли ученики с этими заданиями самостоятельно.</w:t>
      </w:r>
    </w:p>
    <w:p w:rsidR="00BB009E" w:rsidRPr="00915AC4" w:rsidRDefault="00BB009E" w:rsidP="00BB009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hAnsi="Times New Roman" w:cs="Times New Roman"/>
          <w:sz w:val="24"/>
          <w:szCs w:val="24"/>
          <w:lang w:eastAsia="ru-RU"/>
        </w:rPr>
        <w:t>Способы выявления промежуточных и конечных результатов обучения учащихся:</w:t>
      </w:r>
    </w:p>
    <w:p w:rsidR="00BB009E" w:rsidRPr="00915AC4" w:rsidRDefault="00BB009E" w:rsidP="00BB009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hAnsi="Times New Roman" w:cs="Times New Roman"/>
          <w:sz w:val="24"/>
          <w:szCs w:val="24"/>
          <w:lang w:eastAsia="ru-RU"/>
        </w:rPr>
        <w:t>Тестирование;</w:t>
      </w:r>
    </w:p>
    <w:p w:rsidR="00BB009E" w:rsidRPr="00915AC4" w:rsidRDefault="00BB009E" w:rsidP="00BB009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hAnsi="Times New Roman" w:cs="Times New Roman"/>
          <w:sz w:val="24"/>
          <w:szCs w:val="24"/>
          <w:lang w:eastAsia="ru-RU"/>
        </w:rPr>
        <w:t>Анкетирование;</w:t>
      </w:r>
    </w:p>
    <w:p w:rsidR="00BB009E" w:rsidRPr="00915AC4" w:rsidRDefault="00BB009E" w:rsidP="00BB009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hAnsi="Times New Roman" w:cs="Times New Roman"/>
          <w:sz w:val="24"/>
          <w:szCs w:val="24"/>
          <w:lang w:eastAsia="ru-RU"/>
        </w:rPr>
        <w:t>Демонстрации;</w:t>
      </w:r>
    </w:p>
    <w:p w:rsidR="00BB009E" w:rsidRPr="00915AC4" w:rsidRDefault="00BB009E" w:rsidP="00BB009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hAnsi="Times New Roman" w:cs="Times New Roman"/>
          <w:sz w:val="24"/>
          <w:szCs w:val="24"/>
          <w:lang w:eastAsia="ru-RU"/>
        </w:rPr>
        <w:t>Выставки творческих работ;</w:t>
      </w:r>
    </w:p>
    <w:p w:rsidR="00BB009E" w:rsidRPr="00915AC4" w:rsidRDefault="00BB009E" w:rsidP="00BB009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hAnsi="Times New Roman" w:cs="Times New Roman"/>
          <w:sz w:val="24"/>
          <w:szCs w:val="24"/>
          <w:lang w:eastAsia="ru-RU"/>
        </w:rPr>
        <w:t>Участие в творческих конкурсах разного уровня.</w:t>
      </w:r>
    </w:p>
    <w:p w:rsidR="00BB009E" w:rsidRPr="00915AC4" w:rsidRDefault="00BB009E" w:rsidP="00BB009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hAnsi="Times New Roman" w:cs="Times New Roman"/>
          <w:sz w:val="24"/>
          <w:szCs w:val="24"/>
          <w:lang w:eastAsia="ru-RU"/>
        </w:rPr>
        <w:t>Контроль и оценка результатов учащихся предусматривает выявление индивидуальной динамики качества усвоения программы ребенком и не допускает сравнения его с другими детьми.</w:t>
      </w:r>
    </w:p>
    <w:p w:rsidR="00BB009E" w:rsidRPr="00BB009E" w:rsidRDefault="00BB009E" w:rsidP="00BB009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hAnsi="Times New Roman" w:cs="Times New Roman"/>
          <w:sz w:val="24"/>
          <w:szCs w:val="24"/>
          <w:lang w:eastAsia="ru-RU"/>
        </w:rPr>
        <w:t xml:space="preserve">Способом организации накопительной системы оценки является портфель достижений </w:t>
      </w:r>
      <w:proofErr w:type="gramStart"/>
      <w:r w:rsidRPr="00915AC4">
        <w:rPr>
          <w:rFonts w:ascii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915AC4">
        <w:rPr>
          <w:rFonts w:ascii="Times New Roman" w:hAnsi="Times New Roman" w:cs="Times New Roman"/>
          <w:sz w:val="24"/>
          <w:szCs w:val="24"/>
          <w:lang w:eastAsia="ru-RU"/>
        </w:rPr>
        <w:t>. Портфель достижений – сборник работ и результатов обучающегося, который демонстрирует его усилия, прогресс и достижения.</w:t>
      </w:r>
    </w:p>
    <w:p w:rsidR="00BB009E" w:rsidRPr="002C55D2" w:rsidRDefault="00BB009E" w:rsidP="00BB009E">
      <w:pPr>
        <w:spacing w:before="100" w:beforeAutospacing="1"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</w:t>
      </w:r>
      <w:r w:rsidRPr="002C55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</w:t>
      </w:r>
    </w:p>
    <w:p w:rsidR="00BB009E" w:rsidRPr="00C43BEA" w:rsidRDefault="00BB009E" w:rsidP="00BB009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43BE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Примерные программы внеурочной деятельности. Начальное и основное образование/[В. А. Горский, А. А. Тимофеев, Д. В. Смирнов и др.]; под ред. В. А. Горского. – М.: Просвещение, 2013.-111с. – (Стандарты второго поколения).</w:t>
      </w:r>
    </w:p>
    <w:p w:rsidR="00BB009E" w:rsidRPr="00C43BEA" w:rsidRDefault="00BB009E" w:rsidP="00BB009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43BEA">
        <w:rPr>
          <w:rFonts w:ascii="Times New Roman" w:hAnsi="Times New Roman" w:cs="Times New Roman"/>
          <w:sz w:val="24"/>
          <w:szCs w:val="24"/>
          <w:lang w:eastAsia="ru-RU"/>
        </w:rPr>
        <w:t>Паньшина, И. Г. Декоративно – прикладное искусство. Мн., 1975. - 112с., ил.</w:t>
      </w:r>
    </w:p>
    <w:p w:rsidR="00BB009E" w:rsidRPr="00C43BEA" w:rsidRDefault="00BB009E" w:rsidP="00BB009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43BEA">
        <w:rPr>
          <w:rFonts w:ascii="Times New Roman" w:hAnsi="Times New Roman" w:cs="Times New Roman"/>
          <w:sz w:val="24"/>
          <w:szCs w:val="24"/>
          <w:lang w:eastAsia="ru-RU"/>
        </w:rPr>
        <w:t>Перевертень, Г. И. Самоделки из разных материалов: Кн</w:t>
      </w:r>
      <w:proofErr w:type="gramStart"/>
      <w:r w:rsidRPr="00C43BEA">
        <w:rPr>
          <w:rFonts w:ascii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C43BEA">
        <w:rPr>
          <w:rFonts w:ascii="Times New Roman" w:hAnsi="Times New Roman" w:cs="Times New Roman"/>
          <w:sz w:val="24"/>
          <w:szCs w:val="24"/>
          <w:lang w:eastAsia="ru-RU"/>
        </w:rPr>
        <w:t xml:space="preserve">ля учителя </w:t>
      </w:r>
      <w:proofErr w:type="spellStart"/>
      <w:r w:rsidRPr="00C43BEA">
        <w:rPr>
          <w:rFonts w:ascii="Times New Roman" w:hAnsi="Times New Roman" w:cs="Times New Roman"/>
          <w:sz w:val="24"/>
          <w:szCs w:val="24"/>
          <w:lang w:eastAsia="ru-RU"/>
        </w:rPr>
        <w:t>нач</w:t>
      </w:r>
      <w:proofErr w:type="spellEnd"/>
      <w:r w:rsidRPr="00C43BEA">
        <w:rPr>
          <w:rFonts w:ascii="Times New Roman" w:hAnsi="Times New Roman" w:cs="Times New Roman"/>
          <w:sz w:val="24"/>
          <w:szCs w:val="24"/>
          <w:lang w:eastAsia="ru-RU"/>
        </w:rPr>
        <w:t>. классов по внеклассной работе. – М.: Просвещение, 1985. – 112с.</w:t>
      </w:r>
    </w:p>
    <w:p w:rsidR="00BB009E" w:rsidRPr="00C43BEA" w:rsidRDefault="00BB009E" w:rsidP="00BB009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C43BEA">
        <w:rPr>
          <w:rFonts w:ascii="Times New Roman" w:hAnsi="Times New Roman" w:cs="Times New Roman"/>
          <w:sz w:val="24"/>
          <w:szCs w:val="24"/>
          <w:lang w:eastAsia="ru-RU"/>
        </w:rPr>
        <w:t>Проснякова</w:t>
      </w:r>
      <w:proofErr w:type="spellEnd"/>
      <w:r w:rsidRPr="00C43BEA">
        <w:rPr>
          <w:rFonts w:ascii="Times New Roman" w:hAnsi="Times New Roman" w:cs="Times New Roman"/>
          <w:sz w:val="24"/>
          <w:szCs w:val="24"/>
          <w:lang w:eastAsia="ru-RU"/>
        </w:rPr>
        <w:t xml:space="preserve"> Т.Н. Забавные фигурки. Модульное оригами. – М.: АСТ-ПРЕСС КНИГА, 2012.-104 </w:t>
      </w:r>
      <w:proofErr w:type="spellStart"/>
      <w:r w:rsidRPr="00C43BEA">
        <w:rPr>
          <w:rFonts w:ascii="Times New Roman" w:hAnsi="Times New Roman" w:cs="Times New Roman"/>
          <w:sz w:val="24"/>
          <w:szCs w:val="24"/>
          <w:lang w:eastAsia="ru-RU"/>
        </w:rPr>
        <w:t>с.</w:t>
      </w:r>
      <w:proofErr w:type="gramStart"/>
      <w:r w:rsidRPr="00C43BEA">
        <w:rPr>
          <w:rFonts w:ascii="Times New Roman" w:hAnsi="Times New Roman" w:cs="Times New Roman"/>
          <w:sz w:val="24"/>
          <w:szCs w:val="24"/>
          <w:lang w:eastAsia="ru-RU"/>
        </w:rPr>
        <w:t>:и</w:t>
      </w:r>
      <w:proofErr w:type="gramEnd"/>
      <w:r w:rsidRPr="00C43BEA">
        <w:rPr>
          <w:rFonts w:ascii="Times New Roman" w:hAnsi="Times New Roman" w:cs="Times New Roman"/>
          <w:sz w:val="24"/>
          <w:szCs w:val="24"/>
          <w:lang w:eastAsia="ru-RU"/>
        </w:rPr>
        <w:t>л</w:t>
      </w:r>
      <w:proofErr w:type="spellEnd"/>
      <w:r w:rsidRPr="00C43BEA">
        <w:rPr>
          <w:rFonts w:ascii="Times New Roman" w:hAnsi="Times New Roman" w:cs="Times New Roman"/>
          <w:sz w:val="24"/>
          <w:szCs w:val="24"/>
          <w:lang w:eastAsia="ru-RU"/>
        </w:rPr>
        <w:t>. – (Золотая библиотека увлечений)</w:t>
      </w:r>
    </w:p>
    <w:p w:rsidR="00BB009E" w:rsidRPr="00C43BEA" w:rsidRDefault="00BB009E" w:rsidP="00BB009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C43BEA">
        <w:rPr>
          <w:rFonts w:ascii="Times New Roman" w:hAnsi="Times New Roman" w:cs="Times New Roman"/>
          <w:sz w:val="24"/>
          <w:szCs w:val="24"/>
          <w:lang w:eastAsia="ru-RU"/>
        </w:rPr>
        <w:t>ЛючияПацци</w:t>
      </w:r>
      <w:proofErr w:type="spellEnd"/>
      <w:r w:rsidRPr="00C43BEA">
        <w:rPr>
          <w:rFonts w:ascii="Times New Roman" w:hAnsi="Times New Roman" w:cs="Times New Roman"/>
          <w:sz w:val="24"/>
          <w:szCs w:val="24"/>
          <w:lang w:eastAsia="ru-RU"/>
        </w:rPr>
        <w:t xml:space="preserve">: Лепим из соленого теста. Забавные фигурки и оригинальные композиции. Издательство: </w:t>
      </w:r>
      <w:proofErr w:type="spellStart"/>
      <w:r w:rsidRPr="00C43BEA">
        <w:rPr>
          <w:rFonts w:ascii="Times New Roman" w:hAnsi="Times New Roman" w:cs="Times New Roman"/>
          <w:sz w:val="24"/>
          <w:szCs w:val="24"/>
          <w:lang w:eastAsia="ru-RU"/>
        </w:rPr>
        <w:t>Контэнт</w:t>
      </w:r>
      <w:proofErr w:type="spellEnd"/>
      <w:r w:rsidRPr="00C43BEA">
        <w:rPr>
          <w:rFonts w:ascii="Times New Roman" w:hAnsi="Times New Roman" w:cs="Times New Roman"/>
          <w:sz w:val="24"/>
          <w:szCs w:val="24"/>
          <w:lang w:eastAsia="ru-RU"/>
        </w:rPr>
        <w:t>, 2012 г.</w:t>
      </w:r>
    </w:p>
    <w:p w:rsidR="00BB009E" w:rsidRPr="00C43BEA" w:rsidRDefault="00BB009E" w:rsidP="00BB009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43BEA">
        <w:rPr>
          <w:rFonts w:ascii="Times New Roman" w:hAnsi="Times New Roman" w:cs="Times New Roman"/>
          <w:sz w:val="24"/>
          <w:szCs w:val="24"/>
          <w:lang w:eastAsia="ru-RU"/>
        </w:rPr>
        <w:t>Т. Давыдова Лепим из пластилина и соленого теста. Стрекоза-Пресс 2005г.</w:t>
      </w:r>
    </w:p>
    <w:p w:rsidR="00BB009E" w:rsidRPr="002C55D2" w:rsidRDefault="00BB009E" w:rsidP="00BB009E">
      <w:pPr>
        <w:spacing w:before="100" w:beforeAutospacing="1" w:after="198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009E" w:rsidRDefault="00BB009E" w:rsidP="00BB009E"/>
    <w:sectPr w:rsidR="00BB009E" w:rsidSect="00DA3D83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BB009E"/>
    <w:rsid w:val="00022885"/>
    <w:rsid w:val="00031A2F"/>
    <w:rsid w:val="00032C2D"/>
    <w:rsid w:val="000A419C"/>
    <w:rsid w:val="001229BA"/>
    <w:rsid w:val="004D62D8"/>
    <w:rsid w:val="00582E29"/>
    <w:rsid w:val="00803903"/>
    <w:rsid w:val="00831D55"/>
    <w:rsid w:val="00876BA7"/>
    <w:rsid w:val="00882759"/>
    <w:rsid w:val="00BB009E"/>
    <w:rsid w:val="00C224C0"/>
    <w:rsid w:val="00DA3D83"/>
    <w:rsid w:val="00E6335D"/>
    <w:rsid w:val="00E93A23"/>
    <w:rsid w:val="00FB6042"/>
    <w:rsid w:val="00FB7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009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A3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3D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8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9</Pages>
  <Words>2655</Words>
  <Characters>15137</Characters>
  <Application>Microsoft Office Word</Application>
  <DocSecurity>0</DocSecurity>
  <Lines>126</Lines>
  <Paragraphs>35</Paragraphs>
  <ScaleCrop>false</ScaleCrop>
  <Company>Reanimator Extreme Edition</Company>
  <LinksUpToDate>false</LinksUpToDate>
  <CharactersWithSpaces>17757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2020-10-06T11:27:00Z</cp:lastPrinted>
  <dcterms:created xsi:type="dcterms:W3CDTF">2013-10-31T18:58:00Z</dcterms:created>
  <dcterms:modified xsi:type="dcterms:W3CDTF">2013-10-31T21:31:00Z</dcterms:modified>
</cp:coreProperties>
</file>