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1" w:rsidRDefault="001B639C" w:rsidP="001B31CC">
      <w:pPr>
        <w:tabs>
          <w:tab w:val="left" w:pos="141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899838" cy="9759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838" cy="975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41" w:rsidRDefault="00262E41" w:rsidP="001B31CC">
      <w:pPr>
        <w:tabs>
          <w:tab w:val="left" w:pos="141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31CC" w:rsidRPr="00C70C16" w:rsidRDefault="001B31CC" w:rsidP="001B31CC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  <w:r w:rsidRPr="00C70C16">
        <w:rPr>
          <w:rFonts w:ascii="Times New Roman" w:hAnsi="Times New Roman"/>
          <w:b/>
          <w:bCs/>
          <w:sz w:val="32"/>
          <w:szCs w:val="32"/>
        </w:rPr>
        <w:t>Раздел №1 Пояснительная записка</w:t>
      </w:r>
    </w:p>
    <w:p w:rsidR="001B31CC" w:rsidRPr="00C70C16" w:rsidRDefault="001B31CC" w:rsidP="001B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 </w:t>
      </w:r>
      <w:r w:rsidRPr="00C70C16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C70C16">
        <w:rPr>
          <w:rFonts w:ascii="Times New Roman" w:hAnsi="Times New Roman" w:cs="Times New Roman"/>
          <w:sz w:val="28"/>
          <w:szCs w:val="28"/>
        </w:rPr>
        <w:t>с:</w:t>
      </w:r>
    </w:p>
    <w:p w:rsidR="006A08A0" w:rsidRPr="00C70C16" w:rsidRDefault="006A08A0" w:rsidP="006A08A0">
      <w:pPr>
        <w:pStyle w:val="a5"/>
        <w:numPr>
          <w:ilvl w:val="0"/>
          <w:numId w:val="1"/>
        </w:numPr>
        <w:rPr>
          <w:rFonts w:ascii="Times New Roman" w:eastAsia="Newton-Regular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="004D1E09">
        <w:rPr>
          <w:rFonts w:ascii="Times New Roman" w:hAnsi="Times New Roman" w:cs="Times New Roman"/>
          <w:sz w:val="28"/>
          <w:szCs w:val="28"/>
        </w:rPr>
        <w:t xml:space="preserve"> </w:t>
      </w:r>
      <w:r w:rsidRPr="00C70C16">
        <w:rPr>
          <w:rFonts w:ascii="Times New Roman" w:hAnsi="Times New Roman" w:cs="Times New Roman"/>
          <w:sz w:val="28"/>
          <w:szCs w:val="28"/>
        </w:rPr>
        <w:t xml:space="preserve">общего образования (приказ Минобразования России №1897 от 17.12.2010г с изменениями от </w:t>
      </w:r>
      <w:r w:rsidRPr="00C70C16">
        <w:rPr>
          <w:rFonts w:ascii="Times New Roman" w:hAnsi="Times New Roman" w:cs="Times New Roman"/>
          <w:bCs/>
          <w:sz w:val="28"/>
          <w:szCs w:val="28"/>
        </w:rPr>
        <w:t xml:space="preserve"> 31.12.2015 № 1577;</w:t>
      </w:r>
    </w:p>
    <w:p w:rsidR="001B31CC" w:rsidRPr="00C70C16" w:rsidRDefault="00141AB1" w:rsidP="00AD13D1">
      <w:pPr>
        <w:pStyle w:val="a5"/>
        <w:numPr>
          <w:ilvl w:val="0"/>
          <w:numId w:val="1"/>
        </w:numPr>
        <w:rPr>
          <w:rFonts w:ascii="Times New Roman" w:eastAsia="Newton-Regular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основного общего образования</w:t>
      </w:r>
      <w:r w:rsidR="004D1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физике   для 7-9 классов,  авторы А.В. </w:t>
      </w:r>
      <w:proofErr w:type="spellStart"/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>Пёрышкин</w:t>
      </w:r>
      <w:proofErr w:type="spellEnd"/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>Н.В.Филонович</w:t>
      </w:r>
      <w:proofErr w:type="spellEnd"/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2B90">
        <w:rPr>
          <w:rFonts w:ascii="Times New Roman" w:hAnsi="Times New Roman" w:cs="Times New Roman"/>
          <w:sz w:val="28"/>
          <w:szCs w:val="28"/>
          <w:shd w:val="clear" w:color="auto" w:fill="FFFFFF"/>
        </w:rPr>
        <w:t>Е.М.Гутник</w:t>
      </w:r>
      <w:proofErr w:type="spellEnd"/>
      <w:r w:rsidR="003B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(Москва, Дрофа, 2017</w:t>
      </w:r>
      <w:r w:rsidR="001B31CC" w:rsidRPr="00C70C16">
        <w:rPr>
          <w:rFonts w:ascii="Times New Roman" w:hAnsi="Times New Roman" w:cs="Times New Roman"/>
          <w:sz w:val="28"/>
          <w:szCs w:val="28"/>
          <w:shd w:val="clear" w:color="auto" w:fill="FFFFFF"/>
        </w:rPr>
        <w:t>) .</w:t>
      </w:r>
    </w:p>
    <w:p w:rsidR="001B31CC" w:rsidRPr="00C70C16" w:rsidRDefault="001B31CC" w:rsidP="00AD13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C70C16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Pr="00C70C16">
        <w:rPr>
          <w:rFonts w:ascii="Times New Roman" w:hAnsi="Times New Roman" w:cs="Times New Roman"/>
          <w:sz w:val="28"/>
          <w:szCs w:val="28"/>
        </w:rPr>
        <w:t xml:space="preserve"> СОШ  (Приказ от </w:t>
      </w:r>
      <w:r w:rsidR="003B2B90">
        <w:rPr>
          <w:rFonts w:ascii="Times New Roman" w:hAnsi="Times New Roman" w:cs="Times New Roman"/>
          <w:sz w:val="28"/>
          <w:szCs w:val="28"/>
        </w:rPr>
        <w:t>27.08.2020</w:t>
      </w:r>
      <w:r w:rsidRPr="00C70C16">
        <w:rPr>
          <w:rFonts w:ascii="Times New Roman" w:hAnsi="Times New Roman" w:cs="Times New Roman"/>
          <w:sz w:val="28"/>
          <w:szCs w:val="28"/>
        </w:rPr>
        <w:t>г  № 120</w:t>
      </w:r>
      <w:proofErr w:type="gramStart"/>
      <w:r w:rsidRPr="00C70C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0C16">
        <w:rPr>
          <w:rFonts w:ascii="Times New Roman" w:hAnsi="Times New Roman" w:cs="Times New Roman"/>
          <w:sz w:val="28"/>
          <w:szCs w:val="28"/>
        </w:rPr>
        <w:t>.</w:t>
      </w:r>
    </w:p>
    <w:p w:rsidR="001B31CC" w:rsidRPr="00C70C16" w:rsidRDefault="001B31CC" w:rsidP="00AD13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C70C16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Pr="00C70C16">
        <w:rPr>
          <w:rFonts w:ascii="Times New Roman" w:hAnsi="Times New Roman" w:cs="Times New Roman"/>
          <w:sz w:val="28"/>
          <w:szCs w:val="28"/>
        </w:rPr>
        <w:t xml:space="preserve"> СОШ  на 2019-2020 учебный год (Приказ от </w:t>
      </w:r>
      <w:r w:rsidR="003B2B90">
        <w:rPr>
          <w:rFonts w:ascii="Times New Roman" w:hAnsi="Times New Roman" w:cs="Times New Roman"/>
          <w:sz w:val="28"/>
          <w:szCs w:val="28"/>
        </w:rPr>
        <w:t>27.08.2020</w:t>
      </w:r>
      <w:r w:rsidRPr="00C70C16">
        <w:rPr>
          <w:rFonts w:ascii="Times New Roman" w:hAnsi="Times New Roman" w:cs="Times New Roman"/>
          <w:sz w:val="28"/>
          <w:szCs w:val="28"/>
        </w:rPr>
        <w:t>г  № 120</w:t>
      </w:r>
      <w:proofErr w:type="gramStart"/>
      <w:r w:rsidRPr="00C70C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0C16">
        <w:rPr>
          <w:rFonts w:ascii="Times New Roman" w:hAnsi="Times New Roman" w:cs="Times New Roman"/>
          <w:sz w:val="28"/>
          <w:szCs w:val="28"/>
        </w:rPr>
        <w:t>.</w:t>
      </w:r>
    </w:p>
    <w:p w:rsidR="001B31CC" w:rsidRPr="00C70C16" w:rsidRDefault="001B31CC" w:rsidP="00AD13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учебным планом МБОУ Т</w:t>
      </w:r>
      <w:r w:rsidR="003B2B90">
        <w:rPr>
          <w:rFonts w:ascii="Times New Roman" w:hAnsi="Times New Roman" w:cs="Times New Roman"/>
          <w:sz w:val="28"/>
          <w:szCs w:val="28"/>
        </w:rPr>
        <w:t xml:space="preserve">арасово – </w:t>
      </w:r>
      <w:proofErr w:type="spellStart"/>
      <w:r w:rsidR="003B2B90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="003B2B90">
        <w:rPr>
          <w:rFonts w:ascii="Times New Roman" w:hAnsi="Times New Roman" w:cs="Times New Roman"/>
          <w:sz w:val="28"/>
          <w:szCs w:val="28"/>
        </w:rPr>
        <w:t xml:space="preserve"> СОШ  на 2020-2021</w:t>
      </w:r>
      <w:r w:rsidRPr="00C70C16">
        <w:rPr>
          <w:rFonts w:ascii="Times New Roman" w:hAnsi="Times New Roman" w:cs="Times New Roman"/>
          <w:sz w:val="28"/>
          <w:szCs w:val="28"/>
        </w:rPr>
        <w:t xml:space="preserve"> учебный год (Приказ   от </w:t>
      </w:r>
      <w:r w:rsidR="003B2B90">
        <w:rPr>
          <w:rFonts w:ascii="Times New Roman" w:hAnsi="Times New Roman" w:cs="Times New Roman"/>
          <w:sz w:val="28"/>
          <w:szCs w:val="28"/>
        </w:rPr>
        <w:t>27</w:t>
      </w:r>
      <w:r w:rsidRPr="00C70C16">
        <w:rPr>
          <w:rFonts w:ascii="Times New Roman" w:hAnsi="Times New Roman" w:cs="Times New Roman"/>
          <w:sz w:val="28"/>
          <w:szCs w:val="28"/>
        </w:rPr>
        <w:t>.08.</w:t>
      </w:r>
      <w:r w:rsidR="003B2B90">
        <w:rPr>
          <w:rFonts w:ascii="Times New Roman" w:hAnsi="Times New Roman" w:cs="Times New Roman"/>
          <w:sz w:val="28"/>
          <w:szCs w:val="28"/>
        </w:rPr>
        <w:t>2021</w:t>
      </w:r>
      <w:r w:rsidRPr="00C70C16">
        <w:rPr>
          <w:rFonts w:ascii="Times New Roman" w:hAnsi="Times New Roman" w:cs="Times New Roman"/>
          <w:sz w:val="28"/>
          <w:szCs w:val="28"/>
        </w:rPr>
        <w:t>г №120);</w:t>
      </w:r>
    </w:p>
    <w:p w:rsidR="001B31CC" w:rsidRPr="00C70C16" w:rsidRDefault="001B31CC" w:rsidP="00AD13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Pr="00C70C16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C70C16">
        <w:rPr>
          <w:rFonts w:ascii="Times New Roman" w:hAnsi="Times New Roman" w:cs="Times New Roman"/>
          <w:kern w:val="36"/>
          <w:sz w:val="28"/>
          <w:szCs w:val="28"/>
        </w:rPr>
        <w:t xml:space="preserve"> России от 31.03.2014 № </w:t>
      </w:r>
      <w:r w:rsidR="00F77541" w:rsidRPr="00C70C16">
        <w:rPr>
          <w:rFonts w:ascii="Times New Roman" w:hAnsi="Times New Roman" w:cs="Times New Roman"/>
          <w:kern w:val="36"/>
          <w:sz w:val="28"/>
          <w:szCs w:val="28"/>
        </w:rPr>
        <w:t>345</w:t>
      </w:r>
      <w:r w:rsidRPr="00C70C16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Pr="00C70C16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="00AD13D1" w:rsidRPr="00C70C16">
        <w:rPr>
          <w:rFonts w:ascii="Times New Roman" w:hAnsi="Times New Roman" w:cs="Times New Roman"/>
          <w:sz w:val="28"/>
          <w:szCs w:val="28"/>
        </w:rPr>
        <w:t xml:space="preserve">ования» </w:t>
      </w:r>
    </w:p>
    <w:p w:rsidR="001B31CC" w:rsidRPr="00C70C16" w:rsidRDefault="001B31CC" w:rsidP="00AD13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положением о рабочей программе (</w:t>
      </w:r>
      <w:r w:rsidRPr="00C70C16">
        <w:rPr>
          <w:rFonts w:ascii="Times New Roman" w:eastAsia="Newton-Regular" w:hAnsi="Times New Roman" w:cs="Times New Roman"/>
          <w:sz w:val="28"/>
          <w:szCs w:val="28"/>
        </w:rPr>
        <w:t xml:space="preserve">Приказ  от 29.08.2019г №130) </w:t>
      </w:r>
    </w:p>
    <w:p w:rsidR="001B31CC" w:rsidRPr="00C70C16" w:rsidRDefault="001B31CC" w:rsidP="001B31CC">
      <w:pPr>
        <w:pStyle w:val="a5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1CC" w:rsidRPr="00C70C16" w:rsidRDefault="001B31CC" w:rsidP="001B31CC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0C16">
        <w:rPr>
          <w:rFonts w:ascii="Times New Roman" w:hAnsi="Times New Roman" w:cs="Times New Roman"/>
          <w:b/>
          <w:sz w:val="28"/>
          <w:szCs w:val="28"/>
        </w:rPr>
        <w:t>На основании:</w:t>
      </w:r>
    </w:p>
    <w:p w:rsidR="001B31CC" w:rsidRPr="00C70C16" w:rsidRDefault="001B31CC" w:rsidP="001B31CC">
      <w:pPr>
        <w:pStyle w:val="a5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Pr="00C70C1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</w:t>
      </w:r>
      <w:hyperlink r:id="rId8" w:history="1">
        <w:proofErr w:type="gramStart"/>
        <w:r w:rsidRPr="00C70C16">
          <w:rPr>
            <w:rStyle w:val="a3"/>
            <w:sz w:val="28"/>
            <w:szCs w:val="28"/>
          </w:rPr>
          <w:t>Утвержден</w:t>
        </w:r>
        <w:proofErr w:type="gramEnd"/>
        <w:r w:rsidRPr="00C70C16">
          <w:rPr>
            <w:rStyle w:val="a3"/>
            <w:sz w:val="28"/>
            <w:szCs w:val="28"/>
          </w:rPr>
          <w:t xml:space="preserve"> 29 декабря 2012 года N 273-ФЗ</w:t>
        </w:r>
      </w:hyperlink>
      <w:r w:rsidRPr="00C70C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31CC" w:rsidRPr="00C70C16" w:rsidRDefault="001B31CC" w:rsidP="001B31CC">
      <w:pPr>
        <w:pStyle w:val="a5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Статья 28.  Компетенция</w:t>
      </w:r>
      <w:proofErr w:type="gramStart"/>
      <w:r w:rsidRPr="00C70C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C16">
        <w:rPr>
          <w:rFonts w:ascii="Times New Roman" w:hAnsi="Times New Roman" w:cs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C70C1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</w:t>
      </w:r>
      <w:hyperlink r:id="rId9" w:history="1">
        <w:r w:rsidRPr="00C70C16">
          <w:rPr>
            <w:rStyle w:val="a3"/>
            <w:sz w:val="28"/>
            <w:szCs w:val="28"/>
          </w:rPr>
          <w:t>Утвержден 29 декабря 2012 года N 273-ФЗ</w:t>
        </w:r>
      </w:hyperlink>
      <w:r w:rsidRPr="00C70C16">
        <w:rPr>
          <w:rFonts w:ascii="Times New Roman" w:hAnsi="Times New Roman" w:cs="Times New Roman"/>
          <w:sz w:val="28"/>
          <w:szCs w:val="28"/>
        </w:rPr>
        <w:t>)</w:t>
      </w:r>
    </w:p>
    <w:p w:rsidR="001B31CC" w:rsidRPr="00C70C16" w:rsidRDefault="001B31CC" w:rsidP="001B31CC">
      <w:pPr>
        <w:rPr>
          <w:rFonts w:ascii="Times New Roman" w:hAnsi="Times New Roman"/>
          <w:sz w:val="28"/>
          <w:szCs w:val="28"/>
        </w:rPr>
      </w:pPr>
      <w:r w:rsidRPr="00C70C16">
        <w:rPr>
          <w:rFonts w:ascii="Times New Roman" w:hAnsi="Times New Roman"/>
          <w:sz w:val="28"/>
          <w:szCs w:val="28"/>
        </w:rPr>
        <w:t xml:space="preserve">п. 4.4 Устава школы (Постановление Администрации </w:t>
      </w:r>
      <w:proofErr w:type="spellStart"/>
      <w:r w:rsidRPr="00C70C16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C70C16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C70C16">
        <w:rPr>
          <w:rFonts w:ascii="Times New Roman" w:hAnsi="Times New Roman"/>
          <w:sz w:val="28"/>
          <w:szCs w:val="28"/>
        </w:rPr>
        <w:t>Рос-</w:t>
      </w:r>
      <w:proofErr w:type="spellStart"/>
      <w:r w:rsidRPr="00C70C16">
        <w:rPr>
          <w:rFonts w:ascii="Times New Roman" w:hAnsi="Times New Roman"/>
          <w:sz w:val="28"/>
          <w:szCs w:val="28"/>
        </w:rPr>
        <w:t>товс</w:t>
      </w:r>
      <w:r w:rsidR="00AD13D1" w:rsidRPr="00C70C16">
        <w:rPr>
          <w:rFonts w:ascii="Times New Roman" w:hAnsi="Times New Roman"/>
          <w:sz w:val="28"/>
          <w:szCs w:val="28"/>
        </w:rPr>
        <w:t>кой</w:t>
      </w:r>
      <w:proofErr w:type="spellEnd"/>
      <w:proofErr w:type="gramEnd"/>
      <w:r w:rsidR="00AD13D1" w:rsidRPr="00C70C16">
        <w:rPr>
          <w:rFonts w:ascii="Times New Roman" w:hAnsi="Times New Roman"/>
          <w:sz w:val="28"/>
          <w:szCs w:val="28"/>
        </w:rPr>
        <w:t xml:space="preserve"> области от 14.09.2015 № 724</w:t>
      </w:r>
      <w:r w:rsidRPr="00C70C16">
        <w:rPr>
          <w:rFonts w:ascii="Times New Roman" w:hAnsi="Times New Roman"/>
          <w:sz w:val="28"/>
          <w:szCs w:val="28"/>
        </w:rPr>
        <w:t>)</w:t>
      </w:r>
      <w:r w:rsidR="00AD13D1" w:rsidRPr="00C70C16">
        <w:rPr>
          <w:rFonts w:ascii="Times New Roman" w:hAnsi="Times New Roman"/>
          <w:sz w:val="28"/>
          <w:szCs w:val="28"/>
        </w:rPr>
        <w:t>.</w:t>
      </w:r>
    </w:p>
    <w:p w:rsidR="00AD13D1" w:rsidRPr="00C70C16" w:rsidRDefault="00AD13D1" w:rsidP="00AD13D1">
      <w:pPr>
        <w:rPr>
          <w:rFonts w:ascii="Times New Roman" w:hAnsi="Times New Roman"/>
          <w:sz w:val="28"/>
          <w:szCs w:val="28"/>
        </w:rPr>
      </w:pPr>
    </w:p>
    <w:p w:rsidR="001B31CC" w:rsidRPr="00C70C16" w:rsidRDefault="001B31CC" w:rsidP="00AD13D1">
      <w:pPr>
        <w:rPr>
          <w:rFonts w:ascii="Times New Roman" w:hAnsi="Times New Roman"/>
          <w:sz w:val="28"/>
          <w:szCs w:val="28"/>
        </w:rPr>
      </w:pPr>
      <w:r w:rsidRPr="00C70C16">
        <w:rPr>
          <w:rFonts w:ascii="Times New Roman" w:hAnsi="Times New Roman"/>
          <w:b/>
          <w:sz w:val="28"/>
          <w:szCs w:val="28"/>
        </w:rPr>
        <w:t>Рабочая программа направлена на реализацию основных целей:</w:t>
      </w:r>
    </w:p>
    <w:p w:rsidR="001B31CC" w:rsidRPr="00C70C16" w:rsidRDefault="001B31CC" w:rsidP="008E411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C70C16">
        <w:rPr>
          <w:rFonts w:ascii="Times New Roman" w:hAnsi="Times New Roman" w:cs="Times New Roman"/>
          <w:sz w:val="28"/>
          <w:szCs w:val="28"/>
        </w:rPr>
        <w:t>о механических явлениях  величинах, характеризующих эти явления; законах, которым они подчиняются; методах научного познавания природы и формирование на этой основе представлений о физической картине мира;</w:t>
      </w:r>
    </w:p>
    <w:p w:rsidR="008E4115" w:rsidRPr="00C70C16" w:rsidRDefault="008E4115" w:rsidP="001B31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13D1" w:rsidRPr="00C70C16" w:rsidRDefault="001B31CC" w:rsidP="00BA61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70C16">
        <w:rPr>
          <w:rFonts w:ascii="Times New Roman" w:hAnsi="Times New Roman" w:cs="Times New Roman"/>
          <w:b/>
          <w:sz w:val="28"/>
          <w:szCs w:val="28"/>
        </w:rPr>
        <w:t>овладение  умениями</w:t>
      </w:r>
      <w:r w:rsidRPr="00C70C16">
        <w:rPr>
          <w:rFonts w:ascii="Times New Roman" w:hAnsi="Times New Roman" w:cs="Times New Roman"/>
          <w:sz w:val="28"/>
          <w:szCs w:val="28"/>
        </w:rPr>
        <w:t xml:space="preserve">   проводить  наблюдения природных явлений, описывать о обобщать результаты наблюдений 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</w:t>
      </w:r>
      <w:proofErr w:type="gramEnd"/>
    </w:p>
    <w:p w:rsidR="00AD13D1" w:rsidRPr="00C70C16" w:rsidRDefault="00AD13D1" w:rsidP="00AD13D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A61C9" w:rsidRDefault="00BA61C9" w:rsidP="00AD13D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70C16">
        <w:rPr>
          <w:rFonts w:ascii="Times New Roman" w:hAnsi="Times New Roman" w:cs="Times New Roman"/>
          <w:b/>
          <w:sz w:val="32"/>
          <w:szCs w:val="32"/>
        </w:rPr>
        <w:t>Учебно – методический комплект:</w:t>
      </w:r>
    </w:p>
    <w:p w:rsidR="004B2733" w:rsidRPr="004B2733" w:rsidRDefault="004B2733" w:rsidP="00AD13D1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733">
        <w:rPr>
          <w:rFonts w:ascii="Times New Roman" w:hAnsi="Times New Roman" w:cs="Times New Roman"/>
          <w:sz w:val="28"/>
          <w:szCs w:val="28"/>
        </w:rPr>
        <w:t>1.Пёрышкин А.В.</w:t>
      </w:r>
      <w:r>
        <w:rPr>
          <w:rFonts w:ascii="Times New Roman" w:hAnsi="Times New Roman" w:cs="Times New Roman"/>
          <w:sz w:val="28"/>
          <w:szCs w:val="28"/>
        </w:rPr>
        <w:t xml:space="preserve"> Учебник физики 8 класс М. Дрофа 2017.</w:t>
      </w:r>
    </w:p>
    <w:p w:rsidR="008325BA" w:rsidRDefault="004B2733" w:rsidP="00BF2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13D1" w:rsidRPr="00C70C16">
        <w:rPr>
          <w:rFonts w:ascii="Times New Roman" w:hAnsi="Times New Roman"/>
          <w:sz w:val="28"/>
          <w:szCs w:val="28"/>
        </w:rPr>
        <w:t xml:space="preserve">.В.И </w:t>
      </w:r>
      <w:proofErr w:type="spellStart"/>
      <w:r w:rsidR="00AD13D1" w:rsidRPr="00C70C16">
        <w:rPr>
          <w:rFonts w:ascii="Times New Roman" w:hAnsi="Times New Roman"/>
          <w:sz w:val="28"/>
          <w:szCs w:val="28"/>
        </w:rPr>
        <w:t>Лукашик</w:t>
      </w:r>
      <w:proofErr w:type="spellEnd"/>
      <w:proofErr w:type="gramStart"/>
      <w:r w:rsidR="00AD13D1" w:rsidRPr="00C70C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D13D1" w:rsidRPr="00C70C16">
        <w:rPr>
          <w:rFonts w:ascii="Times New Roman" w:hAnsi="Times New Roman"/>
          <w:sz w:val="28"/>
          <w:szCs w:val="28"/>
        </w:rPr>
        <w:t xml:space="preserve">,Е К. Иванова .-сборник задач по физике « Просвещение»- 2006  </w:t>
      </w:r>
    </w:p>
    <w:p w:rsidR="008325BA" w:rsidRDefault="008325BA" w:rsidP="008325BA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3.Рабочая программа</w:t>
      </w:r>
      <w:r w:rsidRPr="0083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физике  7-9 классов, авторы: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Филонович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(Москва,  Дрофа, 2016).</w:t>
      </w:r>
    </w:p>
    <w:p w:rsidR="008325BA" w:rsidRPr="008325BA" w:rsidRDefault="004B2733" w:rsidP="0083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F2A96">
        <w:rPr>
          <w:rFonts w:ascii="Times New Roman" w:hAnsi="Times New Roman"/>
          <w:sz w:val="28"/>
          <w:szCs w:val="28"/>
        </w:rPr>
        <w:t xml:space="preserve">.А.В.Пёрышкин. </w:t>
      </w:r>
      <w:proofErr w:type="spellStart"/>
      <w:r w:rsidR="00BF2A96">
        <w:rPr>
          <w:rFonts w:ascii="Times New Roman" w:hAnsi="Times New Roman"/>
          <w:sz w:val="28"/>
          <w:szCs w:val="28"/>
        </w:rPr>
        <w:t>Е.М.Гутник</w:t>
      </w:r>
      <w:proofErr w:type="spellEnd"/>
      <w:r w:rsidR="00CB4EED">
        <w:rPr>
          <w:rFonts w:ascii="Times New Roman" w:hAnsi="Times New Roman"/>
          <w:sz w:val="28"/>
          <w:szCs w:val="28"/>
        </w:rPr>
        <w:t xml:space="preserve">  П</w:t>
      </w:r>
      <w:r w:rsidR="00AD13D1" w:rsidRPr="00C70C16">
        <w:rPr>
          <w:rFonts w:ascii="Times New Roman" w:hAnsi="Times New Roman"/>
          <w:sz w:val="28"/>
          <w:szCs w:val="28"/>
        </w:rPr>
        <w:t>оурочные разработки по физике 8 класс</w:t>
      </w:r>
      <w:r w:rsidR="008325BA">
        <w:rPr>
          <w:rFonts w:ascii="Times New Roman" w:hAnsi="Times New Roman"/>
          <w:sz w:val="28"/>
          <w:szCs w:val="28"/>
        </w:rPr>
        <w:t xml:space="preserve"> Москва Дрофа, 2017</w:t>
      </w:r>
      <w:r w:rsidR="008325BA">
        <w:rPr>
          <w:sz w:val="28"/>
          <w:szCs w:val="28"/>
        </w:rPr>
        <w:t>.</w:t>
      </w:r>
    </w:p>
    <w:p w:rsidR="005D7E6C" w:rsidRPr="00C70C16" w:rsidRDefault="005D7E6C" w:rsidP="001B31CC">
      <w:pPr>
        <w:rPr>
          <w:rFonts w:ascii="Times New Roman" w:hAnsi="Times New Roman"/>
          <w:b/>
          <w:sz w:val="28"/>
          <w:szCs w:val="28"/>
        </w:rPr>
      </w:pPr>
    </w:p>
    <w:p w:rsidR="005D7E6C" w:rsidRPr="00C70C16" w:rsidRDefault="005D7E6C" w:rsidP="001B31CC">
      <w:pPr>
        <w:rPr>
          <w:rFonts w:ascii="Times New Roman" w:hAnsi="Times New Roman"/>
          <w:b/>
          <w:sz w:val="28"/>
          <w:szCs w:val="28"/>
        </w:rPr>
      </w:pPr>
    </w:p>
    <w:p w:rsidR="001B31CC" w:rsidRPr="00C70C16" w:rsidRDefault="001B31CC" w:rsidP="00251188">
      <w:pPr>
        <w:jc w:val="center"/>
        <w:rPr>
          <w:rFonts w:ascii="Times New Roman" w:hAnsi="Times New Roman"/>
          <w:b/>
          <w:sz w:val="28"/>
          <w:szCs w:val="28"/>
        </w:rPr>
      </w:pPr>
      <w:r w:rsidRPr="00C70C16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1B31CC" w:rsidRPr="00C70C16" w:rsidRDefault="001B31CC" w:rsidP="001B31CC">
      <w:pPr>
        <w:pStyle w:val="a5"/>
        <w:rPr>
          <w:rStyle w:val="FontStyle11"/>
          <w:sz w:val="28"/>
        </w:rPr>
      </w:pPr>
      <w:r w:rsidRPr="00C70C16">
        <w:rPr>
          <w:rStyle w:val="FontStyle13"/>
          <w:sz w:val="28"/>
          <w:szCs w:val="28"/>
        </w:rPr>
        <w:t xml:space="preserve">В федеральном базисном учебном плане  на учебный предмет физика в 8 классе     отводится </w:t>
      </w:r>
      <w:r w:rsidRPr="00C70C16">
        <w:rPr>
          <w:rStyle w:val="FontStyle13"/>
          <w:b/>
          <w:sz w:val="28"/>
          <w:szCs w:val="28"/>
          <w:u w:val="single"/>
        </w:rPr>
        <w:t>__2_</w:t>
      </w:r>
      <w:r w:rsidRPr="00C70C16">
        <w:rPr>
          <w:rStyle w:val="FontStyle13"/>
          <w:sz w:val="28"/>
          <w:szCs w:val="28"/>
        </w:rPr>
        <w:t xml:space="preserve"> часа в неделю. </w:t>
      </w:r>
      <w:r w:rsidRPr="00C70C16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МБОУ Тарасово – </w:t>
      </w:r>
      <w:proofErr w:type="spellStart"/>
      <w:r w:rsidRPr="00C70C16"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 w:rsidRPr="00C70C16">
        <w:rPr>
          <w:rFonts w:ascii="Times New Roman" w:hAnsi="Times New Roman" w:cs="Times New Roman"/>
          <w:sz w:val="28"/>
          <w:szCs w:val="28"/>
        </w:rPr>
        <w:t xml:space="preserve">  СОШ  на 2019 -2020 учебный год предусматривает </w:t>
      </w:r>
      <w:r w:rsidRPr="00C70C16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C70C16">
        <w:rPr>
          <w:rFonts w:ascii="Times New Roman" w:hAnsi="Times New Roman" w:cs="Times New Roman"/>
          <w:sz w:val="28"/>
          <w:szCs w:val="28"/>
        </w:rPr>
        <w:t>учебных недель в 8 классе. В соответствии с ФГОС и учебным планом школы на 2019-2020 уч. год  для основного  общего образования  на учебный предмет   физика_в</w:t>
      </w:r>
      <w:r w:rsidRPr="00C70C16">
        <w:rPr>
          <w:rFonts w:ascii="Times New Roman" w:hAnsi="Times New Roman" w:cs="Times New Roman"/>
          <w:sz w:val="28"/>
          <w:szCs w:val="28"/>
          <w:u w:val="single"/>
        </w:rPr>
        <w:t>__8_</w:t>
      </w:r>
      <w:r w:rsidRPr="00C70C16">
        <w:rPr>
          <w:rFonts w:ascii="Times New Roman" w:hAnsi="Times New Roman" w:cs="Times New Roman"/>
          <w:sz w:val="28"/>
          <w:szCs w:val="28"/>
        </w:rPr>
        <w:t xml:space="preserve"> классе отводится  </w:t>
      </w:r>
      <w:r w:rsidRPr="00C70C1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70C16">
        <w:rPr>
          <w:rFonts w:ascii="Times New Roman" w:hAnsi="Times New Roman" w:cs="Times New Roman"/>
          <w:b/>
          <w:sz w:val="28"/>
          <w:szCs w:val="28"/>
          <w:u w:val="single"/>
        </w:rPr>
        <w:t>2_</w:t>
      </w:r>
      <w:r w:rsidRPr="00C70C16">
        <w:rPr>
          <w:rFonts w:ascii="Times New Roman" w:hAnsi="Times New Roman" w:cs="Times New Roman"/>
          <w:sz w:val="28"/>
          <w:szCs w:val="28"/>
        </w:rPr>
        <w:t xml:space="preserve"> часа в неделю, т.е</w:t>
      </w:r>
      <w:r w:rsidRPr="00C70C16">
        <w:rPr>
          <w:rFonts w:ascii="Times New Roman" w:hAnsi="Times New Roman" w:cs="Times New Roman"/>
          <w:sz w:val="28"/>
          <w:szCs w:val="28"/>
          <w:u w:val="single"/>
        </w:rPr>
        <w:t>._</w:t>
      </w:r>
      <w:r w:rsidR="00AD10F6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C70C16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C70C16">
        <w:rPr>
          <w:rFonts w:ascii="Times New Roman" w:hAnsi="Times New Roman" w:cs="Times New Roman"/>
          <w:sz w:val="28"/>
          <w:szCs w:val="28"/>
        </w:rPr>
        <w:t xml:space="preserve"> часов  в год.</w:t>
      </w:r>
    </w:p>
    <w:p w:rsidR="004D1E09" w:rsidRDefault="004D1E09" w:rsidP="001B31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b/>
        </w:rPr>
      </w:pPr>
      <w:r w:rsidRPr="00C70C16">
        <w:rPr>
          <w:rFonts w:ascii="Times New Roman" w:hAnsi="Times New Roman" w:cs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- дополнительные дни отдыха, связанные с государственными праздникам</w:t>
      </w:r>
      <w:proofErr w:type="gramStart"/>
      <w:r w:rsidRPr="00C70C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70C16">
        <w:rPr>
          <w:rFonts w:ascii="Times New Roman" w:hAnsi="Times New Roman" w:cs="Times New Roman"/>
          <w:sz w:val="28"/>
          <w:szCs w:val="28"/>
        </w:rPr>
        <w:t xml:space="preserve">  календарный учебный график    приказ  №120 от </w:t>
      </w:r>
      <w:r w:rsidR="003B2B90">
        <w:rPr>
          <w:rFonts w:ascii="Times New Roman" w:hAnsi="Times New Roman" w:cs="Times New Roman"/>
          <w:sz w:val="28"/>
          <w:szCs w:val="28"/>
        </w:rPr>
        <w:t>27.08.2021</w:t>
      </w:r>
      <w:r w:rsidRPr="00C70C16">
        <w:rPr>
          <w:rFonts w:ascii="Times New Roman" w:hAnsi="Times New Roman" w:cs="Times New Roman"/>
          <w:sz w:val="28"/>
          <w:szCs w:val="28"/>
        </w:rPr>
        <w:t>г);</w:t>
      </w: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- прохождение курсов повышения квалификации    на основании приказа РОО;</w:t>
      </w: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-отмена  учебных занятий по погодным условиям  на основании приказа РОО;</w:t>
      </w: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- по болезни учителя;</w:t>
      </w:r>
    </w:p>
    <w:p w:rsidR="001B31CC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>-участие в ВПР</w:t>
      </w:r>
    </w:p>
    <w:p w:rsidR="003B2B90" w:rsidRPr="00C70C16" w:rsidRDefault="003B2B90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условиях карантина на дистанционном обучении;</w:t>
      </w:r>
    </w:p>
    <w:p w:rsidR="001B31CC" w:rsidRPr="00C70C16" w:rsidRDefault="001B31CC" w:rsidP="001B31CC">
      <w:pPr>
        <w:pStyle w:val="a5"/>
        <w:rPr>
          <w:rFonts w:ascii="Times New Roman" w:hAnsi="Times New Roman" w:cs="Times New Roman"/>
          <w:sz w:val="28"/>
          <w:szCs w:val="28"/>
        </w:rPr>
      </w:pPr>
      <w:r w:rsidRPr="00C70C16">
        <w:rPr>
          <w:rFonts w:ascii="Times New Roman" w:hAnsi="Times New Roman" w:cs="Times New Roman"/>
          <w:sz w:val="28"/>
          <w:szCs w:val="28"/>
        </w:rPr>
        <w:t xml:space="preserve">и другими.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E75" w:rsidRDefault="00BE5E75" w:rsidP="001B31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1CC" w:rsidRPr="00BE5E75" w:rsidRDefault="00BE5E75" w:rsidP="001B31CC">
      <w:pPr>
        <w:pStyle w:val="a5"/>
        <w:rPr>
          <w:rStyle w:val="c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1B31CC" w:rsidRPr="00C70C16">
        <w:rPr>
          <w:rFonts w:ascii="Times New Roman" w:hAnsi="Times New Roman" w:cs="Times New Roman"/>
          <w:sz w:val="28"/>
          <w:szCs w:val="28"/>
        </w:rPr>
        <w:t xml:space="preserve">абочая программа по физике в 8 классе  рассчитана </w:t>
      </w:r>
      <w:r w:rsidR="00013469">
        <w:rPr>
          <w:rFonts w:ascii="Times New Roman" w:hAnsi="Times New Roman" w:cs="Times New Roman"/>
          <w:sz w:val="28"/>
          <w:szCs w:val="28"/>
        </w:rPr>
        <w:t>на 69</w:t>
      </w:r>
      <w:r w:rsidR="001B31CC" w:rsidRPr="00C70C16">
        <w:rPr>
          <w:rFonts w:ascii="Times New Roman" w:hAnsi="Times New Roman" w:cs="Times New Roman"/>
          <w:sz w:val="28"/>
          <w:szCs w:val="28"/>
        </w:rPr>
        <w:t xml:space="preserve"> часов  будет выполнена и освоена </w:t>
      </w:r>
      <w:proofErr w:type="gramStart"/>
      <w:r w:rsidR="001B31CC" w:rsidRPr="00C70C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B31CC" w:rsidRPr="00C70C16">
        <w:rPr>
          <w:rFonts w:ascii="Times New Roman" w:hAnsi="Times New Roman" w:cs="Times New Roman"/>
          <w:sz w:val="28"/>
          <w:szCs w:val="28"/>
        </w:rPr>
        <w:t xml:space="preserve"> в  полном объёме.</w:t>
      </w:r>
    </w:p>
    <w:p w:rsidR="00C70C16" w:rsidRDefault="00C70C16">
      <w:pPr>
        <w:rPr>
          <w:rFonts w:ascii="Times New Roman" w:hAnsi="Times New Roman"/>
        </w:rPr>
      </w:pPr>
    </w:p>
    <w:p w:rsidR="00AF4069" w:rsidRDefault="00AF4069" w:rsidP="00AF4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>Раздел №2 Планируемые результаты освоения учебного предмета</w:t>
      </w:r>
    </w:p>
    <w:p w:rsidR="00AF4069" w:rsidRDefault="00AF4069" w:rsidP="00AF406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Предметные результаты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Тепловые явления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Обучающийся научится:</w:t>
      </w:r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тепловое равновесие, испарение,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AF4069" w:rsidRDefault="00AF4069" w:rsidP="00AF406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физической величины.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 xml:space="preserve"> получит возможность научиться:</w:t>
      </w:r>
    </w:p>
    <w:p w:rsidR="00AF4069" w:rsidRDefault="00AF4069" w:rsidP="00AF406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AF4069" w:rsidRDefault="00AF4069" w:rsidP="00AF406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AF4069" w:rsidRDefault="00AF4069" w:rsidP="00AF406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Электрические явления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Обучающийся научится: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описании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Джоуля-Ленца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при этом различать словесную формулировку закона и его математическое выражение.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приводить примеры практического использования физических знаний об электрических явлениях.</w:t>
      </w:r>
    </w:p>
    <w:p w:rsidR="00AF4069" w:rsidRDefault="00AF4069" w:rsidP="00AF406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Джоуля-Ленца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 xml:space="preserve"> получит возможность научиться:</w:t>
      </w:r>
    </w:p>
    <w:p w:rsidR="00AF4069" w:rsidRDefault="00AF4069" w:rsidP="00AF406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F4069" w:rsidRDefault="00AF4069" w:rsidP="00AF406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Джоуля-Ленца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и др.);</w:t>
      </w:r>
    </w:p>
    <w:p w:rsidR="00AF4069" w:rsidRDefault="00AF4069" w:rsidP="00AF406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lastRenderedPageBreak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F4069" w:rsidRDefault="00AF4069" w:rsidP="00AF406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Магнитные явления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Обучающийся научится:</w:t>
      </w:r>
    </w:p>
    <w:p w:rsidR="00AF4069" w:rsidRDefault="00AF4069" w:rsidP="00AF406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AF4069" w:rsidRDefault="00AF4069" w:rsidP="00AF406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описании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F4069" w:rsidRDefault="00AF4069" w:rsidP="00AF406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AF4069" w:rsidRDefault="00AF4069" w:rsidP="00AF406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приводить примеры практического использования физических знаний о магнитных явлениях</w:t>
      </w:r>
    </w:p>
    <w:p w:rsidR="00AF4069" w:rsidRDefault="00AF4069" w:rsidP="00AF406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 xml:space="preserve"> получит возможность научиться:</w:t>
      </w:r>
    </w:p>
    <w:p w:rsidR="00AF4069" w:rsidRDefault="00AF4069" w:rsidP="00AF4069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о магнитных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F4069" w:rsidRDefault="00AF4069" w:rsidP="00AF4069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законов.</w:t>
      </w:r>
    </w:p>
    <w:p w:rsidR="00AF4069" w:rsidRDefault="00AF4069" w:rsidP="00AF4069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lastRenderedPageBreak/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Световые явления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Обучающийся научится: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описании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приводить примеры практического использования физических знаний о световых явлениях.</w:t>
      </w:r>
    </w:p>
    <w:p w:rsidR="00AF4069" w:rsidRDefault="00AF4069" w:rsidP="00AF406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величины.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  <w:u w:val="single"/>
        </w:rPr>
        <w:t xml:space="preserve"> получит возможность научиться:</w:t>
      </w:r>
    </w:p>
    <w:p w:rsidR="00AF4069" w:rsidRDefault="00AF4069" w:rsidP="00AF4069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о световых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AF4069" w:rsidRDefault="00AF4069" w:rsidP="00AF4069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законов;</w:t>
      </w:r>
    </w:p>
    <w:p w:rsidR="00AF4069" w:rsidRDefault="00AF4069" w:rsidP="00AF4069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F4069" w:rsidRDefault="00AF4069" w:rsidP="00AF4069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lastRenderedPageBreak/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AF4069" w:rsidRDefault="00AF4069" w:rsidP="00AF406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4069" w:rsidRDefault="00AF4069" w:rsidP="00AF406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Личностные результаты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самостоятельность в приобретении новых знаний и практических умений;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AF4069" w:rsidRDefault="00AF4069" w:rsidP="00AF406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F4069" w:rsidRDefault="00AF4069" w:rsidP="00AF406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4069" w:rsidRDefault="00AF4069" w:rsidP="00AF406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результаты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F4069" w:rsidRDefault="00AF4069" w:rsidP="00AF406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F4069" w:rsidRDefault="00AF4069" w:rsidP="00AF406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>Раздел №3 Содержание учебного предмета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Содержание обучения представлено в программе разделами «Тепловые явления», «Электрические явления», Магнитные явления», «Световые явления»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Тепловые явления(25 час)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Лабораторные работы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 1″Сравнение количеств теплоты при смешении воды разной температуры”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 2 «Измерение удельной теплоемкости твердого тела»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Электрические явления (26час)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Работа и мощность тока. Закон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Джоуля-Ленца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. Лампа накаливания. Электрические нагревательные приборы. Электрический счетчик. Расчет электроэнергии,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потребляемой электроприбором. Короткое замыкание. Плавкие предохранители  правила безопасности при работе с источниками электрического тока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Лабораторные работы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21"/>
          <w:sz w:val="28"/>
          <w:szCs w:val="28"/>
        </w:rPr>
        <w:t>Лабо</w:t>
      </w:r>
      <w:r>
        <w:rPr>
          <w:rStyle w:val="FontStyle21"/>
          <w:sz w:val="28"/>
          <w:szCs w:val="28"/>
        </w:rPr>
        <w:t>раторная работ</w:t>
      </w:r>
      <w:r>
        <w:rPr>
          <w:rStyle w:val="FontStyle21"/>
          <w:sz w:val="28"/>
          <w:szCs w:val="28"/>
        </w:rPr>
        <w:t>а №3 по теме: «Сборка электриче</w:t>
      </w:r>
      <w:r>
        <w:rPr>
          <w:rStyle w:val="FontStyle21"/>
          <w:sz w:val="28"/>
          <w:szCs w:val="28"/>
        </w:rPr>
        <w:t>ской цеп  измерение силы тока»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 4 «Измерение напряжения»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 5 ″Регулирование силы тока реостатом”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 6 “Определение сопротивления проводника при помощи амперметра и вольтметра”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 № 7 “Измерение мощности и работы тока в электрической лампе”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Электромагнитные явления (7 час)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Лабораторные работы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№8 «Сборка электромагнита и испытание его действия»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№9 «Изучение электрического двигателя постоянного тока (на модели)»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Световые явления (11 час)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Лабораторные работы</w:t>
      </w:r>
    </w:p>
    <w:p w:rsidR="006B3D66" w:rsidRDefault="006B3D66" w:rsidP="006B3D66">
      <w:pPr>
        <w:tabs>
          <w:tab w:val="left" w:pos="1410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Лабораторная работа №10 «</w:t>
      </w:r>
      <w:r>
        <w:rPr>
          <w:rStyle w:val="FontStyle21"/>
          <w:sz w:val="28"/>
          <w:szCs w:val="28"/>
        </w:rPr>
        <w:t>« Получение изображения, давае</w:t>
      </w:r>
      <w:r>
        <w:rPr>
          <w:rStyle w:val="FontStyle21"/>
          <w:sz w:val="28"/>
          <w:szCs w:val="28"/>
        </w:rPr>
        <w:softHyphen/>
        <w:t>мые линзой».</w:t>
      </w:r>
    </w:p>
    <w:p w:rsidR="006B3D66" w:rsidRDefault="006B3D66" w:rsidP="006B3D66">
      <w:pPr>
        <w:spacing w:after="0" w:line="240" w:lineRule="auto"/>
        <w:rPr>
          <w:rFonts w:ascii="Times New Roman" w:hAnsi="Times New Roman"/>
          <w:b/>
          <w:sz w:val="32"/>
          <w:szCs w:val="32"/>
          <w:u w:val="double"/>
          <w:lang w:bidi="ru-RU"/>
        </w:rPr>
      </w:pPr>
    </w:p>
    <w:p w:rsidR="006B3D66" w:rsidRDefault="006B3D66" w:rsidP="006B3D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double"/>
          <w:lang w:bidi="ru-RU"/>
        </w:rPr>
        <w:t xml:space="preserve">РАЗДЕЛ  4. </w:t>
      </w: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6B3D66" w:rsidRDefault="006B3D66" w:rsidP="006B3D6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4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3826"/>
        <w:gridCol w:w="3118"/>
        <w:gridCol w:w="1701"/>
      </w:tblGrid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Колво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Основные виды учебной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Система оценки</w:t>
            </w:r>
          </w:p>
        </w:tc>
      </w:tr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Раздел 1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Тепловые явления.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Техника безопасности. Тепловое  движение. Температура.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Внутренняя энергия.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Способы изменения внутренней энергии. Теплопроводность. Конвекция. Излучение. Особенности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различных способов теплопередачи.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теплоты. Единицы  количества теплоты. Удельная теплоемкость. Расчет количества теплоты.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Энергия топлива. Удельная теплота сгорания.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Закон сохранения в тепловых процессах. Агрегатные состояния вещества. График плавления и отвердевания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Удельная теплота плавления. Испарение. Кипение. Парообразование. Конденсация.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Влажность воздуха. Работа газа и пара.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Двигатель внутреннего сгорания КПД теплового двигателя. Способы определения влажности воздуха. Работа газа и пара при расширении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Паровая турбина. Влажность воздуха  и определение его, работа пара и газа при расширении. Учатся измерять агрегатное состояние веществ.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Решают задачи по темам тепловые явления, нагревание и плавления кристаллических тел.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Работают с графиком плавления и отвердевания.  Объясняют процесс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парообразования и конденсации.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Работают с психрометром и гигрометром. Изучают устройство и принцип действия внутреннего сгорания.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Разбирают  и анализируют ключевые задачи. Применяют формулы к решению задач на тему: «Тепловые явления». Делают  график плавления и отвердевания кристаллических тел. Решают задачи по теме: «Нагревание и плавление кристаллических тел». Объясняют процесс парообразование и  конденсации, испарение,  процесс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поглащения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энергии при испарении жидкости и выделение ее при конденсации. Изучают устройство и принцип действия двигателя внутреннего сгорания, действие паровой турбины. Решают ключевые задачи  при помощи изученных формул и применяют их.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Тестовая работа.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Проектная работа.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Лабораторная работа.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Контрольная работа. </w:t>
            </w:r>
          </w:p>
        </w:tc>
      </w:tr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Раздел 2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Электрические явления.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Электризация тел при соприкосновении. Взаимодействие заряженных тел. Два рода зарядов.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Электроскоп. Проводники и диэлектрики.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Электрическое поле.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Делимость электрического заряда. Строение атомов.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Объяснение электрических явлений.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Электрический ток.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Источники электрического тока. Электризация тел. Строение атомов.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Электрическая цепь и ее составные части.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Электрический ток в металлах. Действие электрического тока. Направление тока.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Сила тока. Единицы силы тока.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Амперметр. Измерение силы тока. Сборка электрической цепи измерение силы тока в её различных участках.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Электрическое напряжение.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Единицы напряжения. Вольтметр. Измерение напряжения.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Электрические сопротивления  проводников. Единицы сопротивления.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Зависимость силы тока от напряжения. Закон Ома для участника цепи.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Расчет сопротивления проводников. Удельное сопротивление.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Реостаты. Регулирование  силы тока реостатом.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 Ома для участника цепи.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Последовательное соединение проводников.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Параллельное соединение проводников.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Закон Ома (соединение проводников).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Работа электрического тока.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Мощность электрического тока.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Измерение мощности и работы в  электрической лампе.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  Джоуля - Ленца.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Электрические нагревательные приборы.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Короткое замыкание. Предохранители.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Электрические явления.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Объясняют электрические явления и их свойства.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Объясняют действие электрического тока и его направление.  Работают с вольтметром и амперметром. Производят расчёт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сопротивления  проводников. Находят удельное сопротивление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 таблицам. Измеряют и находят по показаниям приборов значение физических величин, входящих в формулу закона Ома. Рассчитывают силу тока и  напряжения  при последовательном и параллельном соединении проводников. Решают задачи. Снимают показания приборов и вычисляют работы и мощность электрического тока.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Проектная работа.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Тестовая работа.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Лабораторная работа.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Контрольная работа. </w:t>
            </w:r>
          </w:p>
        </w:tc>
      </w:tr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Раздел 3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Электромагнитные явления.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Магнитное поле. Магнитное поле прямого тока. Магнитные линии.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Магнитное поле катушки с током. Электромагниты.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Применение электромагнитов.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Магнитное поле Земли.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Действие магнитного поля на проводник с током. Электрический двигатель.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Изучение электрического  двигателя постоянного тока (на модели).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Устройство электроизмерительных приборов.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Объясняют  графическое изображение магнитного поля прямого тока при помощи магнитных силовых линий. Приобретают навыки при работе с оборудованием. Объясняют наличие  магнитного поля Земли и его влияние. Объясняют действие магнитного поля на проводник с током, и устройство двигателя постоянного тока на модели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Объясняют  устройство  электроизмерительных  приборов.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Тестовая работа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Лабораторная работа.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Контрольная работа. </w:t>
            </w:r>
          </w:p>
        </w:tc>
      </w:tr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Раздел 4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Световые явления.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Источники света Распространение света.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Отражение света. Законы отражения света.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Плоское зеркало.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Преломление света.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Линзы. Оптическая сила линз.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Изображения, даваемые линзой.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Получение изображений при помощи линзы.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Световые явления.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Оптические явления.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Учатся, объясняют  прямолинейное распространение и закон отражения света, понятие «плоское зеркало». Законы преломления. Учатся работать  с линзами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изображать и определять их изображение. Решение задач  « световые явления».  Рисуют рисунки, делают макеты, мини-проект.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Проектная работа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Тестовая работа. 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Лабораторная работа.</w:t>
            </w:r>
          </w:p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Контрольная работа.</w:t>
            </w:r>
          </w:p>
        </w:tc>
      </w:tr>
      <w:tr w:rsidR="006B3D66" w:rsidTr="006B3D66"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B3D66" w:rsidRDefault="006B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1"/>
          <w:szCs w:val="21"/>
        </w:rPr>
      </w:pPr>
    </w:p>
    <w:p w:rsidR="006B3D66" w:rsidRDefault="006B3D66" w:rsidP="006B3D66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6"/>
          <w:szCs w:val="36"/>
        </w:rPr>
        <w:t>Раздел № 5.</w:t>
      </w:r>
      <w:r>
        <w:rPr>
          <w:rFonts w:ascii="Times New Roman" w:hAnsi="Times New Roman"/>
          <w:b/>
          <w:sz w:val="32"/>
          <w:szCs w:val="32"/>
        </w:rPr>
        <w:t>Календарно – тематическое планирование по физике</w:t>
      </w:r>
    </w:p>
    <w:p w:rsidR="006B3D66" w:rsidRDefault="006B3D66" w:rsidP="006B3D66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8 класс</w:t>
      </w:r>
      <w:r>
        <w:rPr>
          <w:b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37"/>
        <w:gridCol w:w="21"/>
        <w:gridCol w:w="9"/>
        <w:gridCol w:w="3667"/>
        <w:gridCol w:w="141"/>
        <w:gridCol w:w="713"/>
        <w:gridCol w:w="2539"/>
        <w:gridCol w:w="1162"/>
        <w:gridCol w:w="1701"/>
      </w:tblGrid>
      <w:tr w:rsidR="006B3D66" w:rsidTr="006B3D66">
        <w:trPr>
          <w:trHeight w:val="283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9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9"/>
              <w:spacing w:line="276" w:lineRule="auto"/>
              <w:rPr>
                <w:rStyle w:val="FontStyle23"/>
                <w:b/>
                <w:sz w:val="28"/>
                <w:szCs w:val="28"/>
                <w:lang w:eastAsia="en-US"/>
              </w:rPr>
            </w:pPr>
            <w:r>
              <w:rPr>
                <w:rStyle w:val="FontStyle23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3D66" w:rsidRDefault="006B3D66">
            <w:pPr>
              <w:pStyle w:val="a9"/>
              <w:spacing w:beforeAutospacing="0" w:afterAutospacing="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Формы контроля.</w:t>
            </w:r>
          </w:p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B3D66" w:rsidTr="006B3D66">
        <w:trPr>
          <w:trHeight w:val="283"/>
        </w:trPr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66" w:rsidRDefault="006B3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66" w:rsidRDefault="006B3D66">
            <w:pPr>
              <w:spacing w:after="0" w:line="240" w:lineRule="auto"/>
              <w:rPr>
                <w:rStyle w:val="FontStyle23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66" w:rsidRDefault="006B3D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66" w:rsidRDefault="006B3D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6B3D66" w:rsidTr="006B3D66">
        <w:trPr>
          <w:trHeight w:val="88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Раздел 1.Тепловые явления.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(26 часов)</w:t>
            </w: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t>Техника безопасности (ТБ) в кабинете физи</w:t>
            </w:r>
            <w:r>
              <w:rPr>
                <w:rStyle w:val="FontStyle23"/>
                <w:rFonts w:ascii="Times New Roman" w:hAnsi="Times New Roman"/>
                <w:sz w:val="28"/>
                <w:szCs w:val="28"/>
              </w:rPr>
              <w:softHyphen/>
              <w:t xml:space="preserve">ки. </w:t>
            </w:r>
            <w:r>
              <w:rPr>
                <w:rStyle w:val="FontStyle21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D66" w:rsidRDefault="006B3D6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6B3D66" w:rsidRDefault="006B3D66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B3D66" w:rsidTr="006B3D66">
        <w:trPr>
          <w:trHeight w:val="665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2/2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/>
                <w:sz w:val="28"/>
                <w:szCs w:val="28"/>
              </w:rPr>
              <w:t xml:space="preserve">Внутренняя </w:t>
            </w:r>
            <w:r>
              <w:rPr>
                <w:rStyle w:val="FontStyle21"/>
                <w:sz w:val="28"/>
                <w:szCs w:val="28"/>
              </w:rPr>
              <w:t>энергия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Способы изменения внутренней энергии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7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Теплопроводность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Конвекция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Излучение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Особен</w:t>
            </w:r>
            <w:r w:rsidR="006118B6">
              <w:rPr>
                <w:rStyle w:val="FontStyle21"/>
                <w:sz w:val="28"/>
                <w:szCs w:val="28"/>
              </w:rPr>
              <w:t>ности различных способов тепло</w:t>
            </w:r>
            <w:r>
              <w:rPr>
                <w:rStyle w:val="FontStyle21"/>
                <w:sz w:val="28"/>
                <w:szCs w:val="28"/>
              </w:rPr>
              <w:t>передачи. Теплопередача в при</w:t>
            </w:r>
            <w:r>
              <w:rPr>
                <w:rStyle w:val="FontStyle21"/>
                <w:sz w:val="28"/>
                <w:szCs w:val="28"/>
              </w:rPr>
              <w:softHyphen/>
              <w:t>роде и технике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Количество теплоты. Единицы </w:t>
            </w:r>
            <w:r>
              <w:rPr>
                <w:rStyle w:val="FontStyle21"/>
                <w:sz w:val="28"/>
                <w:szCs w:val="28"/>
              </w:rPr>
              <w:t xml:space="preserve">количества теплоты.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Удельная теплоемкость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Лабораторная работа №1по теме: «Сравнение коли</w:t>
            </w:r>
            <w:r>
              <w:rPr>
                <w:rStyle w:val="FontStyle21"/>
                <w:sz w:val="28"/>
                <w:szCs w:val="28"/>
              </w:rPr>
              <w:softHyphen/>
              <w:t>честв теплоты при смешивании воды разной температуры»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Лабораторная работа №2 по теме:  «Измерение удельной теплоемко</w:t>
            </w:r>
            <w:r>
              <w:rPr>
                <w:rStyle w:val="FontStyle21"/>
                <w:sz w:val="28"/>
                <w:szCs w:val="28"/>
              </w:rPr>
              <w:softHyphen/>
              <w:t>сти твердого тела»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853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Закон сохранения и превращения энергии. 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14/14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Решение задач по теме:           « Тепловые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15/15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Агрегатные состояния вещества.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16/16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 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17/17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Решение задач по теме:</w:t>
            </w:r>
          </w:p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«Нагревание и плавление кристаллических тел».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Проектная работа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/18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11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 xml:space="preserve"> Поглоще</w:t>
            </w:r>
            <w:r>
              <w:rPr>
                <w:rStyle w:val="FontStyle21"/>
                <w:sz w:val="28"/>
                <w:szCs w:val="28"/>
              </w:rPr>
              <w:softHyphen/>
              <w:t xml:space="preserve">ние энергии при </w:t>
            </w:r>
            <w:r>
              <w:rPr>
                <w:rStyle w:val="FontStyle21"/>
                <w:sz w:val="28"/>
                <w:szCs w:val="28"/>
              </w:rPr>
              <w:lastRenderedPageBreak/>
              <w:t>испа</w:t>
            </w:r>
            <w:r w:rsidR="006B3D66">
              <w:rPr>
                <w:rStyle w:val="FontStyle21"/>
                <w:sz w:val="28"/>
                <w:szCs w:val="28"/>
              </w:rPr>
              <w:t>рении жидкости и вы</w:t>
            </w:r>
            <w:r w:rsidR="006B3D66">
              <w:rPr>
                <w:rStyle w:val="FontStyle21"/>
                <w:sz w:val="28"/>
                <w:szCs w:val="28"/>
              </w:rPr>
              <w:softHyphen/>
              <w:t>деление ее при кон</w:t>
            </w:r>
            <w:r w:rsidR="006B3D66">
              <w:rPr>
                <w:rStyle w:val="FontStyle21"/>
                <w:sz w:val="28"/>
                <w:szCs w:val="28"/>
              </w:rPr>
              <w:softHyphen/>
              <w:t>денсации пара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19/19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Кипение. Удельная теплота парообразо</w:t>
            </w:r>
            <w:r>
              <w:rPr>
                <w:rStyle w:val="FontStyle21"/>
                <w:sz w:val="28"/>
                <w:szCs w:val="28"/>
              </w:rPr>
              <w:softHyphen/>
              <w:t>вания и конденсации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Контрольная работа  </w:t>
            </w:r>
            <w:r>
              <w:rPr>
                <w:rStyle w:val="FontStyle24"/>
                <w:sz w:val="28"/>
                <w:szCs w:val="28"/>
              </w:rPr>
              <w:t xml:space="preserve">по </w:t>
            </w:r>
            <w:r>
              <w:rPr>
                <w:rStyle w:val="FontStyle21"/>
                <w:sz w:val="28"/>
                <w:szCs w:val="28"/>
              </w:rPr>
              <w:t>теме «Кипение, парообразование и конденсация».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21/21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 №1.   Влажность воздуха.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22/22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Работа газа и пара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23/23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Паровая турбина. КПД </w:t>
            </w:r>
            <w:r>
              <w:rPr>
                <w:rStyle w:val="FontStyle21"/>
                <w:sz w:val="28"/>
                <w:szCs w:val="28"/>
              </w:rPr>
              <w:t>теплового двигателя.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24/24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Двигатель внутреннего сгорания.</w:t>
            </w:r>
          </w:p>
          <w:p w:rsidR="006B3D66" w:rsidRDefault="006B3D66">
            <w:pPr>
              <w:pStyle w:val="a5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25/25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Контрольная работа </w:t>
            </w:r>
            <w:r>
              <w:rPr>
                <w:rStyle w:val="FontStyle24"/>
                <w:sz w:val="28"/>
                <w:szCs w:val="28"/>
              </w:rPr>
              <w:t xml:space="preserve">по </w:t>
            </w:r>
            <w:r>
              <w:rPr>
                <w:rStyle w:val="FontStyle21"/>
                <w:sz w:val="28"/>
                <w:szCs w:val="28"/>
              </w:rPr>
              <w:t>теме «Измене</w:t>
            </w:r>
            <w:r>
              <w:rPr>
                <w:rStyle w:val="FontStyle21"/>
                <w:sz w:val="28"/>
                <w:szCs w:val="28"/>
              </w:rPr>
              <w:t xml:space="preserve">ние агрегатных </w:t>
            </w:r>
            <w:r>
              <w:rPr>
                <w:rStyle w:val="FontStyle24"/>
                <w:sz w:val="28"/>
                <w:szCs w:val="28"/>
              </w:rPr>
              <w:t>со</w:t>
            </w:r>
            <w:r>
              <w:rPr>
                <w:rStyle w:val="FontStyle21"/>
                <w:sz w:val="28"/>
                <w:szCs w:val="28"/>
              </w:rPr>
              <w:t>стояний вещества».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25/26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работы№2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694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/>
                <w:sz w:val="28"/>
                <w:szCs w:val="28"/>
              </w:rPr>
              <w:t xml:space="preserve">                     РАЗДЕЛ II. ЭЛЕКТРИЧЕСКИЕ ЯВЛЕНИЯ (26 часов)</w:t>
            </w: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26/1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Электризация тел при соприкосновении.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27/2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Электроскоп. Провод</w:t>
            </w:r>
            <w:r>
              <w:rPr>
                <w:rStyle w:val="FontStyle24"/>
                <w:sz w:val="28"/>
                <w:szCs w:val="28"/>
              </w:rPr>
              <w:t xml:space="preserve">ники и </w:t>
            </w:r>
            <w:r>
              <w:rPr>
                <w:rStyle w:val="FontStyle21"/>
                <w:sz w:val="28"/>
                <w:szCs w:val="28"/>
              </w:rPr>
              <w:t>диэлектрики.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 работа.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28/3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Электрическое поле.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29/4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Делимость электри</w:t>
            </w:r>
            <w:r>
              <w:rPr>
                <w:rStyle w:val="FontStyle21"/>
                <w:sz w:val="28"/>
                <w:szCs w:val="28"/>
              </w:rPr>
              <w:t xml:space="preserve">ческого заряда.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30/5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Объяснение электри</w:t>
            </w:r>
            <w:r>
              <w:rPr>
                <w:rStyle w:val="FontStyle21"/>
                <w:sz w:val="28"/>
                <w:szCs w:val="28"/>
              </w:rPr>
              <w:t>ческих явлений.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31/6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Источники электриче</w:t>
            </w:r>
            <w:r>
              <w:rPr>
                <w:rStyle w:val="FontStyle21"/>
                <w:sz w:val="28"/>
                <w:szCs w:val="28"/>
              </w:rPr>
              <w:t>ского тока, электрическая цепь.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32/7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Электрический ток в металлах.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33/8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Сила тока. Единицы силы тока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34/9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Лабо</w:t>
            </w:r>
            <w:r>
              <w:rPr>
                <w:rStyle w:val="FontStyle21"/>
                <w:sz w:val="28"/>
                <w:szCs w:val="28"/>
              </w:rPr>
              <w:softHyphen/>
              <w:t>раторная работ</w:t>
            </w:r>
            <w:r>
              <w:rPr>
                <w:rStyle w:val="FontStyle21"/>
                <w:sz w:val="28"/>
                <w:szCs w:val="28"/>
              </w:rPr>
              <w:t>а №3 по теме: «Сборка электриче</w:t>
            </w:r>
            <w:r>
              <w:rPr>
                <w:rStyle w:val="FontStyle21"/>
                <w:sz w:val="28"/>
                <w:szCs w:val="28"/>
              </w:rPr>
              <w:t>ской цепи  измерение силы тока»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Электрическое на</w:t>
            </w:r>
            <w:r>
              <w:rPr>
                <w:rStyle w:val="FontStyle21"/>
                <w:sz w:val="28"/>
                <w:szCs w:val="28"/>
              </w:rPr>
              <w:softHyphen/>
              <w:t xml:space="preserve">пряжение,  единицы напряжения.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36/11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</w:t>
            </w:r>
            <w:r>
              <w:rPr>
                <w:rStyle w:val="FontStyle21"/>
                <w:sz w:val="28"/>
                <w:szCs w:val="28"/>
              </w:rPr>
              <w:t xml:space="preserve">ная </w:t>
            </w:r>
            <w:r>
              <w:rPr>
                <w:rStyle w:val="FontStyle21"/>
                <w:sz w:val="28"/>
                <w:szCs w:val="28"/>
              </w:rPr>
              <w:t>работа №4 по теме:   «Из</w:t>
            </w:r>
            <w:r>
              <w:rPr>
                <w:rStyle w:val="FontStyle21"/>
                <w:sz w:val="28"/>
                <w:szCs w:val="28"/>
              </w:rPr>
              <w:t>мерение напряжения».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37/12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Зависимость силы тока от напряжения.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38/13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Расчет сопротивления проводников.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39/14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Лабор</w:t>
            </w:r>
            <w:r>
              <w:rPr>
                <w:rStyle w:val="FontStyle21"/>
                <w:sz w:val="28"/>
                <w:szCs w:val="28"/>
              </w:rPr>
              <w:t>аторная работа №5 по теме: «Ре</w:t>
            </w:r>
            <w:r>
              <w:rPr>
                <w:rStyle w:val="FontStyle21"/>
                <w:sz w:val="28"/>
                <w:szCs w:val="28"/>
              </w:rPr>
              <w:t>гулирование силы то</w:t>
            </w:r>
            <w:r>
              <w:rPr>
                <w:rStyle w:val="FontStyle21"/>
                <w:sz w:val="28"/>
                <w:szCs w:val="28"/>
              </w:rPr>
              <w:softHyphen/>
              <w:t>ка реостатом».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14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40/15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Лабораторная работа №6 по теме: «Измерение, определение сопротивления про</w:t>
            </w:r>
            <w:r>
              <w:rPr>
                <w:rStyle w:val="FontStyle21"/>
                <w:sz w:val="28"/>
                <w:szCs w:val="28"/>
              </w:rPr>
              <w:softHyphen/>
              <w:t>водников»</w:t>
            </w:r>
          </w:p>
          <w:p w:rsidR="006B3D66" w:rsidRDefault="006B3D66">
            <w:pPr>
              <w:pStyle w:val="a5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41/16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Последовательное </w:t>
            </w:r>
            <w:r>
              <w:rPr>
                <w:rStyle w:val="FontStyle21"/>
                <w:sz w:val="28"/>
                <w:szCs w:val="28"/>
              </w:rPr>
              <w:t>соединение провод</w:t>
            </w:r>
            <w:r>
              <w:rPr>
                <w:rStyle w:val="FontStyle21"/>
                <w:sz w:val="28"/>
                <w:szCs w:val="28"/>
              </w:rPr>
              <w:t>ников.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42/17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Параллельное соеди</w:t>
            </w:r>
            <w:r>
              <w:rPr>
                <w:rStyle w:val="FontStyle21"/>
                <w:sz w:val="28"/>
                <w:szCs w:val="28"/>
              </w:rPr>
              <w:t>нение проводников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43/18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Закон Ома для участ</w:t>
            </w:r>
            <w:r>
              <w:rPr>
                <w:rStyle w:val="FontStyle21"/>
                <w:sz w:val="28"/>
                <w:szCs w:val="28"/>
              </w:rPr>
              <w:t>ка цепи.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44/19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Контрольная работа  по теме: «Электрический ток,  соединение проводников».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7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45/20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 №3. Мощность электриче</w:t>
            </w:r>
            <w:r>
              <w:rPr>
                <w:rStyle w:val="FontStyle21"/>
                <w:sz w:val="28"/>
                <w:szCs w:val="28"/>
              </w:rPr>
              <w:softHyphen/>
              <w:t>ского тока.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46/21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Лабораторная работа №7 по теме: «Измерение мощности и работы тока в электрической лампе».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47/22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Закон Джоуля Ленца.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48/23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Лампа накаливания. Электрические нагревательные приборы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49/24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Контрольная работа по теме: »Электрические явления».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50/25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работы.</w:t>
            </w:r>
          </w:p>
          <w:p w:rsidR="006B3D66" w:rsidRDefault="006B3D66">
            <w:pPr>
              <w:pStyle w:val="a5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51/26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7"/>
                <w:bCs/>
                <w:sz w:val="24"/>
                <w:szCs w:val="24"/>
              </w:rPr>
              <w:t>Короткое замыкание. Предохранители</w:t>
            </w:r>
            <w:r>
              <w:rPr>
                <w:rStyle w:val="FontStyle27"/>
                <w:bCs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69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Style w:val="FontStyle20"/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Style w:val="FontStyle20"/>
                <w:rFonts w:ascii="Times New Roman" w:hAnsi="Times New Roman"/>
                <w:sz w:val="28"/>
                <w:szCs w:val="28"/>
              </w:rPr>
              <w:t xml:space="preserve">. ЭЛЕКТРОМАГНИТНЫЕ ЯВЛЕНИЯ (8 </w:t>
            </w:r>
            <w:r>
              <w:rPr>
                <w:rStyle w:val="FontStyle18"/>
                <w:rFonts w:ascii="Times New Roman" w:hAnsi="Times New Roman"/>
                <w:sz w:val="28"/>
                <w:szCs w:val="28"/>
              </w:rPr>
              <w:t>часов)</w:t>
            </w: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52/1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Магнитное поле.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</w:t>
            </w:r>
            <w:r>
              <w:rPr>
                <w:rStyle w:val="FontStyle21"/>
                <w:sz w:val="28"/>
                <w:szCs w:val="28"/>
              </w:rPr>
              <w:softHyphen/>
              <w:t>бораторная работа №8 по теме: «Сборка электро</w:t>
            </w:r>
            <w:r>
              <w:rPr>
                <w:rStyle w:val="FontStyle21"/>
                <w:sz w:val="28"/>
                <w:szCs w:val="28"/>
              </w:rPr>
              <w:softHyphen/>
              <w:t>магнита»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7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54/3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Применение электро</w:t>
            </w:r>
            <w:r>
              <w:rPr>
                <w:rStyle w:val="FontStyle21"/>
                <w:sz w:val="28"/>
                <w:szCs w:val="28"/>
              </w:rPr>
              <w:softHyphen/>
              <w:t>магнитов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55/4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Постоянные магниты.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56/5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Действие магнитного поля на проводник с током.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57/6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Лабораторная работа №9  по теме: «Изучение элек</w:t>
            </w:r>
            <w:r>
              <w:rPr>
                <w:rStyle w:val="FontStyle21"/>
                <w:sz w:val="28"/>
                <w:szCs w:val="28"/>
              </w:rPr>
              <w:softHyphen/>
              <w:t>трического двигателя постоянного тока (на модели)»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58/7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Контрольная работа по теме: «Электромагнитные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58/8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 №5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9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СВЕТОВЫЕ ЯВЛЕНИЯ (11 часов)</w:t>
            </w:r>
          </w:p>
        </w:tc>
      </w:tr>
      <w:tr w:rsidR="006B3D66" w:rsidTr="006B3D66">
        <w:trPr>
          <w:trHeight w:val="74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Анализ контрольной работы №5. Источники света, рас</w:t>
            </w:r>
            <w:r>
              <w:rPr>
                <w:rStyle w:val="FontStyle21"/>
                <w:sz w:val="28"/>
                <w:szCs w:val="28"/>
              </w:rPr>
              <w:softHyphen/>
              <w:t>пространение света.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Отражение света. За</w:t>
            </w:r>
            <w:r>
              <w:rPr>
                <w:rStyle w:val="FontStyle21"/>
                <w:sz w:val="28"/>
                <w:szCs w:val="28"/>
              </w:rPr>
              <w:softHyphen/>
              <w:t>коны отражения света.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61/3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Преломление света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62/4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63/5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Pr="006B3D66" w:rsidRDefault="006B3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gramStart"/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инзы</w:t>
            </w:r>
            <w:proofErr w:type="spellEnd"/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 Оптическая сила линзы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64/6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Pr="006B3D66" w:rsidRDefault="006B3D66">
            <w:pPr>
              <w:pStyle w:val="a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 10 по теме: « Получение изображения, давае</w:t>
            </w:r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мые линзой».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65/7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Pr="006B3D66" w:rsidRDefault="006B3D66">
            <w:pPr>
              <w:pStyle w:val="a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Решение задач из раздела</w:t>
            </w:r>
          </w:p>
          <w:p w:rsidR="006B3D66" w:rsidRDefault="006B3D66">
            <w:pPr>
              <w:pStyle w:val="a5"/>
            </w:pPr>
            <w:r w:rsidRPr="006B3D6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«Тепловые явления».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66/8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тестовых заданий </w:t>
            </w:r>
          </w:p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раздела «Тепловые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67/9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тестовых заданий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 « Электрические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68/10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тестовых заданий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 « Электромагнитные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69/11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тестовых заданий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 «Световые явления»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D66" w:rsidRDefault="006B3D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66" w:rsidTr="006B3D66">
        <w:trPr>
          <w:trHeight w:val="56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D66" w:rsidRDefault="006B3D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D66" w:rsidRDefault="006B3D66" w:rsidP="006B3D66">
      <w:pPr>
        <w:rPr>
          <w:rFonts w:ascii="Times New Roman" w:hAnsi="Times New Roman"/>
          <w:sz w:val="24"/>
          <w:szCs w:val="24"/>
        </w:rPr>
      </w:pP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Раздел№ 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>Система оценки достижения  планируемых результатов</w:t>
      </w: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:У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СТНЫЙ ОТВЕТ, РАСЧЕТНАЯ ЗАДАЧА, ЛАБОРАТОРНАЯ РАБОТА, КОНТРОЛЬНАЯ РАБОТА, ПРОЕКТ, ТЕСТИРОВАНИЕ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устного ответа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 в том случае, если 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ставится, если ответ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учителя.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</w:t>
      </w:r>
      <w:r>
        <w:rPr>
          <w:rFonts w:ascii="Times New Roman" w:hAnsi="Times New Roman"/>
          <w:color w:val="000000"/>
          <w:sz w:val="28"/>
          <w:szCs w:val="28"/>
        </w:rPr>
        <w:t xml:space="preserve"> ставится, если обучающиеся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препятствующие дальнейшему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усвоению программного материала. Обучающиеся умеет применять полученные знания при решении простых задач с использованием готовых формул, но затрудняется, если требуются преобразования некоторых формул. Обучающиеся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обучающиеся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расчетной задачи.</w:t>
      </w:r>
    </w:p>
    <w:p w:rsidR="006118B6" w:rsidRDefault="006118B6" w:rsidP="006118B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каждой задачи оценивается,  исходя из критериев, приведенных в таблице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8266"/>
        <w:gridCol w:w="1701"/>
      </w:tblGrid>
      <w:tr w:rsidR="006118B6" w:rsidTr="006118B6">
        <w:trPr>
          <w:trHeight w:val="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решения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6118B6" w:rsidTr="006118B6">
        <w:trPr>
          <w:trHeight w:val="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Правильное решение задачи: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118B6" w:rsidTr="006118B6">
        <w:trPr>
          <w:trHeight w:val="126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8B6" w:rsidRDefault="006118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18B6" w:rsidTr="006118B6">
        <w:trPr>
          <w:trHeight w:val="11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118B6" w:rsidTr="006118B6">
        <w:trPr>
          <w:trHeight w:val="1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ВСЕ необходимые уравнения в общем виде и из них можно получить правильный ответ (обучающийся не успел решить задачу до конца или не справился с математическими трудностями)</w:t>
            </w:r>
          </w:p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118B6" w:rsidRDefault="006118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118B6" w:rsidTr="006118B6">
        <w:trPr>
          <w:trHeight w:val="12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8B6" w:rsidRDefault="006118B6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Грубые ошибки в исходных уравнениях.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118B6" w:rsidRDefault="006118B6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лабораторной  работы.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 </w:t>
      </w:r>
      <w:r>
        <w:rPr>
          <w:rFonts w:ascii="Times New Roman" w:hAnsi="Times New Roman"/>
          <w:color w:val="000000"/>
          <w:sz w:val="28"/>
          <w:szCs w:val="28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 тех случаях, </w:t>
      </w:r>
      <w:r>
        <w:rPr>
          <w:rFonts w:ascii="Times New Roman" w:hAnsi="Times New Roman"/>
          <w:color w:val="000000"/>
          <w:sz w:val="28"/>
          <w:szCs w:val="28"/>
        </w:rPr>
        <w:t>когда обучающийся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Лабораторные работы могут проводиться как индивидуально, так и для пары или группы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18B6" w:rsidRDefault="006118B6" w:rsidP="006118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 контрольных работ.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Решение каждой расчетной задачи оценивается,  исходя из критериев оценивания расчетной задачи ; задания контрольных работ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требующие ответа на вопрос с последующим объяснением  оцениваются исходя из критериев оценивания устного ответа.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полученные баллы за контрольную работу суммируются с последующим вычислением среднее арифметического с учетом количества заданий в контрольной работе.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проектной работы.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- Отметка «5»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выдержаны соответствующие этапы.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 оформлен в соответствии с требованиями.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Проявлено творчество, инициатива.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Предъявленный продукт деятельности отличается высоким качеством исполнения, соответствует заявленной теме.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Повышенный уровень - Отметка «4»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этапы, но допущены незначительные ошибки, неточности в оформлении.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Проявлено творчество.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Базовый уровень - Отметка «3»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Самостоятельность проявлена на недостаточном уровне.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- Отметка «2»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не выполнен или не завершен.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тестовой работы.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«5»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80% до 100% от общего числа баллов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«4»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60 % до 79% от общего числа баллов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«3»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35 % до 59% от общего числа баллов.</w:t>
      </w:r>
    </w:p>
    <w:p w:rsidR="006118B6" w:rsidRDefault="006118B6" w:rsidP="006118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«2»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менее 35 % от общего числа баллов или не приступил к работе, или не представил на проверку.</w:t>
      </w:r>
    </w:p>
    <w:p w:rsidR="006338A4" w:rsidRDefault="006338A4" w:rsidP="006338A4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 прохождения учебного материала по физике 8 класс.</w:t>
      </w:r>
    </w:p>
    <w:p w:rsidR="006338A4" w:rsidRDefault="006338A4" w:rsidP="006338A4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Программа составлена в соответствии с</w:t>
      </w:r>
      <w:r>
        <w:rPr>
          <w:sz w:val="28"/>
          <w:szCs w:val="28"/>
        </w:rPr>
        <w:t>:  примерной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программой </w:t>
      </w:r>
      <w:r>
        <w:rPr>
          <w:sz w:val="28"/>
          <w:szCs w:val="28"/>
        </w:rPr>
        <w:t xml:space="preserve">основного общего образования по физике  7-9 классов, авторы: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Филонович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(Москва,  Дрофа, 2015).</w:t>
      </w:r>
    </w:p>
    <w:p w:rsidR="006338A4" w:rsidRDefault="006338A4" w:rsidP="00633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2341"/>
        <w:gridCol w:w="2053"/>
      </w:tblGrid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4" w:rsidRDefault="006338A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контроля.</w:t>
            </w:r>
          </w:p>
        </w:tc>
      </w:tr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Тепловые 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01.09.-03.12.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К.Р.№1-12.11.</w:t>
            </w:r>
          </w:p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К.Р.№2-01.12.</w:t>
            </w:r>
          </w:p>
        </w:tc>
      </w:tr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 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08.12.-16.03.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К.Р.№3-18.02.</w:t>
            </w:r>
          </w:p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К.Р.№4-9.03</w:t>
            </w:r>
          </w:p>
        </w:tc>
      </w:tr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Электромагнитные 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18.3.-20.04.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К.Р.№5-15.04.</w:t>
            </w:r>
          </w:p>
        </w:tc>
      </w:tr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Световые 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22.04.-27.05.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К.Р.№6-25.05.</w:t>
            </w:r>
          </w:p>
        </w:tc>
      </w:tr>
      <w:tr w:rsidR="006338A4" w:rsidTr="0063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A4" w:rsidRDefault="006338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38A4" w:rsidRDefault="006338A4" w:rsidP="006338A4">
      <w:pPr>
        <w:rPr>
          <w:rFonts w:ascii="Times New Roman" w:hAnsi="Times New Roman"/>
          <w:sz w:val="28"/>
          <w:szCs w:val="28"/>
        </w:rPr>
      </w:pPr>
    </w:p>
    <w:p w:rsidR="00AF4727" w:rsidRDefault="00AF4727" w:rsidP="00AF47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лабораторных работ в 8 классе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5235"/>
        <w:gridCol w:w="2268"/>
        <w:gridCol w:w="2126"/>
      </w:tblGrid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Лабораторная работа №1 по теме</w:t>
            </w:r>
            <w:proofErr w:type="gramStart"/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«Сравнение коли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честв теплоты при смешивании воды разной температуры»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Лабораторная работа №2 по теме:  «Измерение удельной теплоемко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сти твердого тела»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Лабо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раторная работа №3 по теме: «Сборка электриче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ской цеп  измерение силы тока»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ная работа № 4 по теме:  «Из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мерение напряжения».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Лаборатор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ная работа № 5 по теме:  «Ре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гулирование силы то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ка реостатом».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Лабораторная работа № 6 по теме: «Измерение, определение сопротивления проводников»</w:t>
            </w:r>
          </w:p>
          <w:p w:rsidR="00AF4727" w:rsidRDefault="00AF4727">
            <w:pPr>
              <w:pStyle w:val="a5"/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Лабораторная работа № 7 по теме: «Измерение мощности и работы тока в электрической лампе».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бораторная рабо</w:t>
            </w:r>
            <w:r w:rsidR="0028597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та № 8 по теме: «Сборка электро</w:t>
            </w:r>
            <w:bookmarkStart w:id="0" w:name="_GoBack"/>
            <w:bookmarkEnd w:id="0"/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магнита»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Лабораторная рабо</w:t>
            </w:r>
            <w:r w:rsidR="0028597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та № 9  по теме: «Изучение элек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трического двигателя постоянного тока (на модели)»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4727" w:rsidTr="00AF472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Лабораторная работа № 10 по теме: « Получение изображения, давае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softHyphen/>
              <w:t>мые линзой».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7" w:rsidRDefault="00AF47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118B6" w:rsidRDefault="006118B6" w:rsidP="00285972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</w:p>
    <w:sectPr w:rsidR="006118B6" w:rsidSect="001B639C">
      <w:pgSz w:w="11906" w:h="16838"/>
      <w:pgMar w:top="720" w:right="720" w:bottom="720" w:left="720" w:header="708" w:footer="708" w:gutter="0"/>
      <w:pgBorders w:display="not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91C"/>
    <w:multiLevelType w:val="multilevel"/>
    <w:tmpl w:val="B9F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6F64"/>
    <w:multiLevelType w:val="multilevel"/>
    <w:tmpl w:val="5DCE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D4FFF"/>
    <w:multiLevelType w:val="multilevel"/>
    <w:tmpl w:val="718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C3D70"/>
    <w:multiLevelType w:val="hybridMultilevel"/>
    <w:tmpl w:val="6F988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38AE"/>
    <w:multiLevelType w:val="multilevel"/>
    <w:tmpl w:val="655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745D8"/>
    <w:multiLevelType w:val="multilevel"/>
    <w:tmpl w:val="859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D5107"/>
    <w:multiLevelType w:val="multilevel"/>
    <w:tmpl w:val="5B8C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A4781"/>
    <w:multiLevelType w:val="multilevel"/>
    <w:tmpl w:val="A9D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C7582C"/>
    <w:multiLevelType w:val="multilevel"/>
    <w:tmpl w:val="928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52485"/>
    <w:multiLevelType w:val="hybridMultilevel"/>
    <w:tmpl w:val="F43EA102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CC9"/>
    <w:multiLevelType w:val="multilevel"/>
    <w:tmpl w:val="5CC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E596A"/>
    <w:multiLevelType w:val="multilevel"/>
    <w:tmpl w:val="F860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4"/>
    <w:rsid w:val="000047C1"/>
    <w:rsid w:val="00005A16"/>
    <w:rsid w:val="00006B72"/>
    <w:rsid w:val="00007A97"/>
    <w:rsid w:val="00013469"/>
    <w:rsid w:val="00021A80"/>
    <w:rsid w:val="00023C0F"/>
    <w:rsid w:val="000250BA"/>
    <w:rsid w:val="00026FF9"/>
    <w:rsid w:val="0003079A"/>
    <w:rsid w:val="00041984"/>
    <w:rsid w:val="0004287C"/>
    <w:rsid w:val="00042CCC"/>
    <w:rsid w:val="0004596B"/>
    <w:rsid w:val="00045AD9"/>
    <w:rsid w:val="0005225D"/>
    <w:rsid w:val="00052DF2"/>
    <w:rsid w:val="00056F6B"/>
    <w:rsid w:val="00057DAE"/>
    <w:rsid w:val="00057F8B"/>
    <w:rsid w:val="00060DB5"/>
    <w:rsid w:val="00066463"/>
    <w:rsid w:val="00070FE9"/>
    <w:rsid w:val="00071030"/>
    <w:rsid w:val="000710EC"/>
    <w:rsid w:val="00080738"/>
    <w:rsid w:val="00081035"/>
    <w:rsid w:val="000839AE"/>
    <w:rsid w:val="00093985"/>
    <w:rsid w:val="00093E39"/>
    <w:rsid w:val="00094D31"/>
    <w:rsid w:val="00094FFA"/>
    <w:rsid w:val="000A00B3"/>
    <w:rsid w:val="000A04E3"/>
    <w:rsid w:val="000A63B3"/>
    <w:rsid w:val="000B0E51"/>
    <w:rsid w:val="000B35C4"/>
    <w:rsid w:val="000B3A0E"/>
    <w:rsid w:val="000C1037"/>
    <w:rsid w:val="000C170A"/>
    <w:rsid w:val="000C70B2"/>
    <w:rsid w:val="000C7C1C"/>
    <w:rsid w:val="000D0C96"/>
    <w:rsid w:val="000D3F2D"/>
    <w:rsid w:val="000D4A43"/>
    <w:rsid w:val="000D79BC"/>
    <w:rsid w:val="000E3751"/>
    <w:rsid w:val="000E3E9E"/>
    <w:rsid w:val="000E53E8"/>
    <w:rsid w:val="000E72E5"/>
    <w:rsid w:val="000F0466"/>
    <w:rsid w:val="000F67E7"/>
    <w:rsid w:val="000F6905"/>
    <w:rsid w:val="00106F1E"/>
    <w:rsid w:val="00110982"/>
    <w:rsid w:val="00111BF9"/>
    <w:rsid w:val="001147FF"/>
    <w:rsid w:val="00117354"/>
    <w:rsid w:val="00120B81"/>
    <w:rsid w:val="00121BC0"/>
    <w:rsid w:val="00123387"/>
    <w:rsid w:val="00123ADF"/>
    <w:rsid w:val="0012439F"/>
    <w:rsid w:val="001245A7"/>
    <w:rsid w:val="00125EA5"/>
    <w:rsid w:val="00134572"/>
    <w:rsid w:val="001358A7"/>
    <w:rsid w:val="001358B7"/>
    <w:rsid w:val="00141500"/>
    <w:rsid w:val="00141AB1"/>
    <w:rsid w:val="00141CD0"/>
    <w:rsid w:val="001504BA"/>
    <w:rsid w:val="00154565"/>
    <w:rsid w:val="0015667F"/>
    <w:rsid w:val="00161732"/>
    <w:rsid w:val="00161778"/>
    <w:rsid w:val="00162433"/>
    <w:rsid w:val="00172E85"/>
    <w:rsid w:val="00180A71"/>
    <w:rsid w:val="00181748"/>
    <w:rsid w:val="001827C4"/>
    <w:rsid w:val="00185FE3"/>
    <w:rsid w:val="001B12E7"/>
    <w:rsid w:val="001B2719"/>
    <w:rsid w:val="001B31CC"/>
    <w:rsid w:val="001B48E7"/>
    <w:rsid w:val="001B639C"/>
    <w:rsid w:val="001B6454"/>
    <w:rsid w:val="001B6C32"/>
    <w:rsid w:val="001C1C53"/>
    <w:rsid w:val="001D2873"/>
    <w:rsid w:val="001D2C84"/>
    <w:rsid w:val="001E2706"/>
    <w:rsid w:val="001E58CE"/>
    <w:rsid w:val="001E64ED"/>
    <w:rsid w:val="001F4A56"/>
    <w:rsid w:val="002016EC"/>
    <w:rsid w:val="00202C41"/>
    <w:rsid w:val="002064A6"/>
    <w:rsid w:val="0021381C"/>
    <w:rsid w:val="00214CCE"/>
    <w:rsid w:val="00233A18"/>
    <w:rsid w:val="002441FA"/>
    <w:rsid w:val="00246A12"/>
    <w:rsid w:val="0024748B"/>
    <w:rsid w:val="00247930"/>
    <w:rsid w:val="00251188"/>
    <w:rsid w:val="00252FDA"/>
    <w:rsid w:val="00256041"/>
    <w:rsid w:val="0026147F"/>
    <w:rsid w:val="00262E41"/>
    <w:rsid w:val="00264221"/>
    <w:rsid w:val="0027327A"/>
    <w:rsid w:val="00275A40"/>
    <w:rsid w:val="00275EEF"/>
    <w:rsid w:val="00276CDF"/>
    <w:rsid w:val="00285920"/>
    <w:rsid w:val="00285972"/>
    <w:rsid w:val="002943C8"/>
    <w:rsid w:val="002A0056"/>
    <w:rsid w:val="002A1D09"/>
    <w:rsid w:val="002A7E04"/>
    <w:rsid w:val="002B1486"/>
    <w:rsid w:val="002B1726"/>
    <w:rsid w:val="002B30D1"/>
    <w:rsid w:val="002B6C32"/>
    <w:rsid w:val="002C4359"/>
    <w:rsid w:val="002D141D"/>
    <w:rsid w:val="002D4497"/>
    <w:rsid w:val="002E041E"/>
    <w:rsid w:val="002E16CD"/>
    <w:rsid w:val="002E20A6"/>
    <w:rsid w:val="002E3279"/>
    <w:rsid w:val="002E7607"/>
    <w:rsid w:val="003156DE"/>
    <w:rsid w:val="00315C0C"/>
    <w:rsid w:val="00317A5A"/>
    <w:rsid w:val="00320735"/>
    <w:rsid w:val="00320B2E"/>
    <w:rsid w:val="0033366C"/>
    <w:rsid w:val="00337650"/>
    <w:rsid w:val="003413DB"/>
    <w:rsid w:val="00342168"/>
    <w:rsid w:val="00342661"/>
    <w:rsid w:val="0035125F"/>
    <w:rsid w:val="00362D6E"/>
    <w:rsid w:val="00372F13"/>
    <w:rsid w:val="00374B62"/>
    <w:rsid w:val="00380FFB"/>
    <w:rsid w:val="0038245B"/>
    <w:rsid w:val="00382D21"/>
    <w:rsid w:val="003942F9"/>
    <w:rsid w:val="00394B58"/>
    <w:rsid w:val="00396CB7"/>
    <w:rsid w:val="00396D28"/>
    <w:rsid w:val="003A2DB8"/>
    <w:rsid w:val="003A5F6A"/>
    <w:rsid w:val="003A7D7D"/>
    <w:rsid w:val="003B2856"/>
    <w:rsid w:val="003B2B90"/>
    <w:rsid w:val="003B4B7C"/>
    <w:rsid w:val="003D45C8"/>
    <w:rsid w:val="003E428E"/>
    <w:rsid w:val="00402D05"/>
    <w:rsid w:val="004052A9"/>
    <w:rsid w:val="004064F7"/>
    <w:rsid w:val="004153D4"/>
    <w:rsid w:val="00415418"/>
    <w:rsid w:val="00424AC6"/>
    <w:rsid w:val="00426C0F"/>
    <w:rsid w:val="004301ED"/>
    <w:rsid w:val="00440F7A"/>
    <w:rsid w:val="004437D6"/>
    <w:rsid w:val="00454AEF"/>
    <w:rsid w:val="00457702"/>
    <w:rsid w:val="0046631B"/>
    <w:rsid w:val="00481812"/>
    <w:rsid w:val="00487C57"/>
    <w:rsid w:val="00494C85"/>
    <w:rsid w:val="00494C8A"/>
    <w:rsid w:val="004A034B"/>
    <w:rsid w:val="004A6E2A"/>
    <w:rsid w:val="004B0017"/>
    <w:rsid w:val="004B2733"/>
    <w:rsid w:val="004C2F9A"/>
    <w:rsid w:val="004D1E09"/>
    <w:rsid w:val="004D1F14"/>
    <w:rsid w:val="004D7E19"/>
    <w:rsid w:val="004E6D9B"/>
    <w:rsid w:val="004E7B13"/>
    <w:rsid w:val="004F1B28"/>
    <w:rsid w:val="004F3617"/>
    <w:rsid w:val="004F7227"/>
    <w:rsid w:val="0050133F"/>
    <w:rsid w:val="00504759"/>
    <w:rsid w:val="00505B66"/>
    <w:rsid w:val="00506A6B"/>
    <w:rsid w:val="00507B81"/>
    <w:rsid w:val="00513EF4"/>
    <w:rsid w:val="005160F4"/>
    <w:rsid w:val="005179C7"/>
    <w:rsid w:val="00520A58"/>
    <w:rsid w:val="00522B34"/>
    <w:rsid w:val="0053399D"/>
    <w:rsid w:val="00547BEB"/>
    <w:rsid w:val="00560EAA"/>
    <w:rsid w:val="0056558E"/>
    <w:rsid w:val="00574325"/>
    <w:rsid w:val="00577F78"/>
    <w:rsid w:val="00582D30"/>
    <w:rsid w:val="005860E3"/>
    <w:rsid w:val="00594C78"/>
    <w:rsid w:val="005A0BA8"/>
    <w:rsid w:val="005A3C3C"/>
    <w:rsid w:val="005B117F"/>
    <w:rsid w:val="005B152E"/>
    <w:rsid w:val="005B46BA"/>
    <w:rsid w:val="005B70C9"/>
    <w:rsid w:val="005C2552"/>
    <w:rsid w:val="005C3D3E"/>
    <w:rsid w:val="005D63C1"/>
    <w:rsid w:val="005D6CCA"/>
    <w:rsid w:val="005D7E6C"/>
    <w:rsid w:val="005E1246"/>
    <w:rsid w:val="005F0A11"/>
    <w:rsid w:val="005F64AA"/>
    <w:rsid w:val="00600699"/>
    <w:rsid w:val="00601661"/>
    <w:rsid w:val="006118B6"/>
    <w:rsid w:val="0062343C"/>
    <w:rsid w:val="00631FB2"/>
    <w:rsid w:val="006338A4"/>
    <w:rsid w:val="00633B5E"/>
    <w:rsid w:val="006365AA"/>
    <w:rsid w:val="00636973"/>
    <w:rsid w:val="00640621"/>
    <w:rsid w:val="006409E2"/>
    <w:rsid w:val="006413F1"/>
    <w:rsid w:val="0064239D"/>
    <w:rsid w:val="00646E54"/>
    <w:rsid w:val="0065041A"/>
    <w:rsid w:val="00650D86"/>
    <w:rsid w:val="006516CC"/>
    <w:rsid w:val="00653ED4"/>
    <w:rsid w:val="0065461F"/>
    <w:rsid w:val="006567DA"/>
    <w:rsid w:val="00662624"/>
    <w:rsid w:val="006664F1"/>
    <w:rsid w:val="00667A6C"/>
    <w:rsid w:val="006761A1"/>
    <w:rsid w:val="00676F6E"/>
    <w:rsid w:val="0068468F"/>
    <w:rsid w:val="00693207"/>
    <w:rsid w:val="0069448C"/>
    <w:rsid w:val="0069641E"/>
    <w:rsid w:val="00696FE2"/>
    <w:rsid w:val="006A08A0"/>
    <w:rsid w:val="006A270D"/>
    <w:rsid w:val="006A5A09"/>
    <w:rsid w:val="006B24E6"/>
    <w:rsid w:val="006B31CC"/>
    <w:rsid w:val="006B3D66"/>
    <w:rsid w:val="006B493F"/>
    <w:rsid w:val="006B7459"/>
    <w:rsid w:val="006C1299"/>
    <w:rsid w:val="006C1510"/>
    <w:rsid w:val="006C18AB"/>
    <w:rsid w:val="006C3BB7"/>
    <w:rsid w:val="006C4EC6"/>
    <w:rsid w:val="006D6081"/>
    <w:rsid w:val="006E56DE"/>
    <w:rsid w:val="006E5CBC"/>
    <w:rsid w:val="006F7B19"/>
    <w:rsid w:val="007018C1"/>
    <w:rsid w:val="00702A04"/>
    <w:rsid w:val="007060C2"/>
    <w:rsid w:val="0070662C"/>
    <w:rsid w:val="0070682E"/>
    <w:rsid w:val="00706EF1"/>
    <w:rsid w:val="00711EE5"/>
    <w:rsid w:val="00724025"/>
    <w:rsid w:val="007251AE"/>
    <w:rsid w:val="007351BA"/>
    <w:rsid w:val="00735C67"/>
    <w:rsid w:val="00735E93"/>
    <w:rsid w:val="00736BB6"/>
    <w:rsid w:val="007407CF"/>
    <w:rsid w:val="007433F3"/>
    <w:rsid w:val="00744163"/>
    <w:rsid w:val="00751630"/>
    <w:rsid w:val="007618B9"/>
    <w:rsid w:val="00764570"/>
    <w:rsid w:val="00771803"/>
    <w:rsid w:val="0077386E"/>
    <w:rsid w:val="0077665D"/>
    <w:rsid w:val="00783D79"/>
    <w:rsid w:val="00791074"/>
    <w:rsid w:val="007950DC"/>
    <w:rsid w:val="00797A97"/>
    <w:rsid w:val="007A003A"/>
    <w:rsid w:val="007A091F"/>
    <w:rsid w:val="007A3E90"/>
    <w:rsid w:val="007A418F"/>
    <w:rsid w:val="007A4B29"/>
    <w:rsid w:val="007A53A4"/>
    <w:rsid w:val="007A6077"/>
    <w:rsid w:val="007B33A1"/>
    <w:rsid w:val="007C1CA8"/>
    <w:rsid w:val="007C1D74"/>
    <w:rsid w:val="007C6340"/>
    <w:rsid w:val="007C6CF4"/>
    <w:rsid w:val="007D09E8"/>
    <w:rsid w:val="007D6D5F"/>
    <w:rsid w:val="007E3AB5"/>
    <w:rsid w:val="007F19D4"/>
    <w:rsid w:val="007F19F6"/>
    <w:rsid w:val="007F2320"/>
    <w:rsid w:val="007F280B"/>
    <w:rsid w:val="007F68BE"/>
    <w:rsid w:val="0080196A"/>
    <w:rsid w:val="008100AE"/>
    <w:rsid w:val="0081189F"/>
    <w:rsid w:val="00813003"/>
    <w:rsid w:val="00814B3F"/>
    <w:rsid w:val="00820E26"/>
    <w:rsid w:val="0082464F"/>
    <w:rsid w:val="008325BA"/>
    <w:rsid w:val="008376C7"/>
    <w:rsid w:val="008521C4"/>
    <w:rsid w:val="00855862"/>
    <w:rsid w:val="00860D96"/>
    <w:rsid w:val="00860ECD"/>
    <w:rsid w:val="00862385"/>
    <w:rsid w:val="00862879"/>
    <w:rsid w:val="00863566"/>
    <w:rsid w:val="0088047B"/>
    <w:rsid w:val="00881A0A"/>
    <w:rsid w:val="0088509B"/>
    <w:rsid w:val="008879F1"/>
    <w:rsid w:val="00887A4F"/>
    <w:rsid w:val="00895EB5"/>
    <w:rsid w:val="008A22DC"/>
    <w:rsid w:val="008A3489"/>
    <w:rsid w:val="008A65B1"/>
    <w:rsid w:val="008C22E9"/>
    <w:rsid w:val="008C2A73"/>
    <w:rsid w:val="008C5BDE"/>
    <w:rsid w:val="008C79E8"/>
    <w:rsid w:val="008D4351"/>
    <w:rsid w:val="008D47D2"/>
    <w:rsid w:val="008D4B5F"/>
    <w:rsid w:val="008E0E13"/>
    <w:rsid w:val="008E4115"/>
    <w:rsid w:val="008F408A"/>
    <w:rsid w:val="008F75FB"/>
    <w:rsid w:val="00910EC4"/>
    <w:rsid w:val="00911EC4"/>
    <w:rsid w:val="009155E8"/>
    <w:rsid w:val="00921195"/>
    <w:rsid w:val="00925F58"/>
    <w:rsid w:val="00931227"/>
    <w:rsid w:val="00932CBA"/>
    <w:rsid w:val="009336DF"/>
    <w:rsid w:val="0094130B"/>
    <w:rsid w:val="00944B0B"/>
    <w:rsid w:val="00944D93"/>
    <w:rsid w:val="00966CA8"/>
    <w:rsid w:val="00967E4B"/>
    <w:rsid w:val="00971AB1"/>
    <w:rsid w:val="0097242C"/>
    <w:rsid w:val="00973A7E"/>
    <w:rsid w:val="00976031"/>
    <w:rsid w:val="009812A0"/>
    <w:rsid w:val="00981CAC"/>
    <w:rsid w:val="00983D2E"/>
    <w:rsid w:val="00984C49"/>
    <w:rsid w:val="00985716"/>
    <w:rsid w:val="00987DE7"/>
    <w:rsid w:val="00992711"/>
    <w:rsid w:val="00997058"/>
    <w:rsid w:val="009A04FE"/>
    <w:rsid w:val="009A2FEB"/>
    <w:rsid w:val="009A3365"/>
    <w:rsid w:val="009A6198"/>
    <w:rsid w:val="009D52A1"/>
    <w:rsid w:val="009D5E7C"/>
    <w:rsid w:val="009E11AD"/>
    <w:rsid w:val="009E1BD8"/>
    <w:rsid w:val="009E4601"/>
    <w:rsid w:val="009E50DE"/>
    <w:rsid w:val="009F49A8"/>
    <w:rsid w:val="009F542D"/>
    <w:rsid w:val="009F7228"/>
    <w:rsid w:val="00A043A5"/>
    <w:rsid w:val="00A070C2"/>
    <w:rsid w:val="00A15FAD"/>
    <w:rsid w:val="00A17417"/>
    <w:rsid w:val="00A21443"/>
    <w:rsid w:val="00A2315B"/>
    <w:rsid w:val="00A256B7"/>
    <w:rsid w:val="00A25DE5"/>
    <w:rsid w:val="00A52B50"/>
    <w:rsid w:val="00A55D16"/>
    <w:rsid w:val="00A564F7"/>
    <w:rsid w:val="00A65460"/>
    <w:rsid w:val="00A6759F"/>
    <w:rsid w:val="00A73929"/>
    <w:rsid w:val="00AB11B8"/>
    <w:rsid w:val="00AB241A"/>
    <w:rsid w:val="00AB55DA"/>
    <w:rsid w:val="00AB5E84"/>
    <w:rsid w:val="00AC3854"/>
    <w:rsid w:val="00AC4918"/>
    <w:rsid w:val="00AC4AD6"/>
    <w:rsid w:val="00AD10F6"/>
    <w:rsid w:val="00AD13D1"/>
    <w:rsid w:val="00AD36D2"/>
    <w:rsid w:val="00AD70AF"/>
    <w:rsid w:val="00AE14D7"/>
    <w:rsid w:val="00AE65F0"/>
    <w:rsid w:val="00AF4069"/>
    <w:rsid w:val="00AF4727"/>
    <w:rsid w:val="00B01C9F"/>
    <w:rsid w:val="00B04AC6"/>
    <w:rsid w:val="00B10189"/>
    <w:rsid w:val="00B14644"/>
    <w:rsid w:val="00B1601A"/>
    <w:rsid w:val="00B223CB"/>
    <w:rsid w:val="00B26451"/>
    <w:rsid w:val="00B31558"/>
    <w:rsid w:val="00B33A88"/>
    <w:rsid w:val="00B37DD7"/>
    <w:rsid w:val="00B54360"/>
    <w:rsid w:val="00B57ACB"/>
    <w:rsid w:val="00B6015D"/>
    <w:rsid w:val="00B62D74"/>
    <w:rsid w:val="00B641E9"/>
    <w:rsid w:val="00B64580"/>
    <w:rsid w:val="00B741C3"/>
    <w:rsid w:val="00B864D5"/>
    <w:rsid w:val="00B937CF"/>
    <w:rsid w:val="00B972EA"/>
    <w:rsid w:val="00BA619B"/>
    <w:rsid w:val="00BA61C9"/>
    <w:rsid w:val="00BB4E80"/>
    <w:rsid w:val="00BC16A8"/>
    <w:rsid w:val="00BC5B2E"/>
    <w:rsid w:val="00BD0395"/>
    <w:rsid w:val="00BD1EBF"/>
    <w:rsid w:val="00BD2FB5"/>
    <w:rsid w:val="00BE080D"/>
    <w:rsid w:val="00BE4E78"/>
    <w:rsid w:val="00BE5E75"/>
    <w:rsid w:val="00BE70B8"/>
    <w:rsid w:val="00BF2A96"/>
    <w:rsid w:val="00BF67F8"/>
    <w:rsid w:val="00BF6C20"/>
    <w:rsid w:val="00BF708B"/>
    <w:rsid w:val="00C02FA4"/>
    <w:rsid w:val="00C059E9"/>
    <w:rsid w:val="00C079B3"/>
    <w:rsid w:val="00C12CC7"/>
    <w:rsid w:val="00C16B75"/>
    <w:rsid w:val="00C16BB1"/>
    <w:rsid w:val="00C205E3"/>
    <w:rsid w:val="00C25B22"/>
    <w:rsid w:val="00C27D5B"/>
    <w:rsid w:val="00C53EDB"/>
    <w:rsid w:val="00C5553D"/>
    <w:rsid w:val="00C64CD5"/>
    <w:rsid w:val="00C66CE4"/>
    <w:rsid w:val="00C6796C"/>
    <w:rsid w:val="00C70C16"/>
    <w:rsid w:val="00C85803"/>
    <w:rsid w:val="00C90115"/>
    <w:rsid w:val="00C9250A"/>
    <w:rsid w:val="00C95D47"/>
    <w:rsid w:val="00C97A39"/>
    <w:rsid w:val="00CA3E6A"/>
    <w:rsid w:val="00CA446C"/>
    <w:rsid w:val="00CA644D"/>
    <w:rsid w:val="00CB0E76"/>
    <w:rsid w:val="00CB3C43"/>
    <w:rsid w:val="00CB4EED"/>
    <w:rsid w:val="00CB6741"/>
    <w:rsid w:val="00CC499C"/>
    <w:rsid w:val="00CC62CC"/>
    <w:rsid w:val="00CC6A2B"/>
    <w:rsid w:val="00CC768D"/>
    <w:rsid w:val="00CD4119"/>
    <w:rsid w:val="00CD6325"/>
    <w:rsid w:val="00CF117E"/>
    <w:rsid w:val="00CF1ECE"/>
    <w:rsid w:val="00CF481F"/>
    <w:rsid w:val="00CF49FD"/>
    <w:rsid w:val="00CF5DEE"/>
    <w:rsid w:val="00CF77E0"/>
    <w:rsid w:val="00D033EC"/>
    <w:rsid w:val="00D045C2"/>
    <w:rsid w:val="00D0465E"/>
    <w:rsid w:val="00D07186"/>
    <w:rsid w:val="00D21CC4"/>
    <w:rsid w:val="00D23558"/>
    <w:rsid w:val="00D32F8B"/>
    <w:rsid w:val="00D3616F"/>
    <w:rsid w:val="00D471E7"/>
    <w:rsid w:val="00D539F3"/>
    <w:rsid w:val="00D616AE"/>
    <w:rsid w:val="00D644FB"/>
    <w:rsid w:val="00D70FB4"/>
    <w:rsid w:val="00D71552"/>
    <w:rsid w:val="00D74E6A"/>
    <w:rsid w:val="00D80645"/>
    <w:rsid w:val="00D86780"/>
    <w:rsid w:val="00D91D88"/>
    <w:rsid w:val="00D9731B"/>
    <w:rsid w:val="00DA0771"/>
    <w:rsid w:val="00DA23B2"/>
    <w:rsid w:val="00DB6EFD"/>
    <w:rsid w:val="00DC1D1A"/>
    <w:rsid w:val="00DC26B0"/>
    <w:rsid w:val="00DC4FF9"/>
    <w:rsid w:val="00DD53F3"/>
    <w:rsid w:val="00DE06A7"/>
    <w:rsid w:val="00DE31D1"/>
    <w:rsid w:val="00DF1221"/>
    <w:rsid w:val="00DF7681"/>
    <w:rsid w:val="00E00D53"/>
    <w:rsid w:val="00E00D7C"/>
    <w:rsid w:val="00E00E2D"/>
    <w:rsid w:val="00E06DDF"/>
    <w:rsid w:val="00E06F30"/>
    <w:rsid w:val="00E107A6"/>
    <w:rsid w:val="00E12261"/>
    <w:rsid w:val="00E1685C"/>
    <w:rsid w:val="00E16F7B"/>
    <w:rsid w:val="00E173D3"/>
    <w:rsid w:val="00E25847"/>
    <w:rsid w:val="00E45233"/>
    <w:rsid w:val="00E46C1A"/>
    <w:rsid w:val="00E52E1B"/>
    <w:rsid w:val="00E56732"/>
    <w:rsid w:val="00E57AFB"/>
    <w:rsid w:val="00E62BB2"/>
    <w:rsid w:val="00E64672"/>
    <w:rsid w:val="00E70C7F"/>
    <w:rsid w:val="00E72ACF"/>
    <w:rsid w:val="00E74651"/>
    <w:rsid w:val="00E77EBC"/>
    <w:rsid w:val="00E815A9"/>
    <w:rsid w:val="00E81F2B"/>
    <w:rsid w:val="00E8557E"/>
    <w:rsid w:val="00E92C5E"/>
    <w:rsid w:val="00EA2C6E"/>
    <w:rsid w:val="00EA6076"/>
    <w:rsid w:val="00EB033A"/>
    <w:rsid w:val="00EB31EA"/>
    <w:rsid w:val="00EB5209"/>
    <w:rsid w:val="00EC0F6D"/>
    <w:rsid w:val="00EC432E"/>
    <w:rsid w:val="00EC71AE"/>
    <w:rsid w:val="00EC7307"/>
    <w:rsid w:val="00EE0E1E"/>
    <w:rsid w:val="00EE48E5"/>
    <w:rsid w:val="00EE7E4B"/>
    <w:rsid w:val="00EF1CB6"/>
    <w:rsid w:val="00EF3002"/>
    <w:rsid w:val="00EF4D5F"/>
    <w:rsid w:val="00EF52C1"/>
    <w:rsid w:val="00EF7541"/>
    <w:rsid w:val="00F034F0"/>
    <w:rsid w:val="00F052C7"/>
    <w:rsid w:val="00F078B5"/>
    <w:rsid w:val="00F10B9F"/>
    <w:rsid w:val="00F11512"/>
    <w:rsid w:val="00F1237D"/>
    <w:rsid w:val="00F13B1B"/>
    <w:rsid w:val="00F20512"/>
    <w:rsid w:val="00F235D9"/>
    <w:rsid w:val="00F3124A"/>
    <w:rsid w:val="00F3567D"/>
    <w:rsid w:val="00F365DE"/>
    <w:rsid w:val="00F37C55"/>
    <w:rsid w:val="00F40722"/>
    <w:rsid w:val="00F45304"/>
    <w:rsid w:val="00F455C3"/>
    <w:rsid w:val="00F45A80"/>
    <w:rsid w:val="00F476C4"/>
    <w:rsid w:val="00F5181D"/>
    <w:rsid w:val="00F5596C"/>
    <w:rsid w:val="00F6117B"/>
    <w:rsid w:val="00F639DA"/>
    <w:rsid w:val="00F63FF9"/>
    <w:rsid w:val="00F673E7"/>
    <w:rsid w:val="00F72524"/>
    <w:rsid w:val="00F729B0"/>
    <w:rsid w:val="00F77541"/>
    <w:rsid w:val="00F82F59"/>
    <w:rsid w:val="00F8506C"/>
    <w:rsid w:val="00F90CF5"/>
    <w:rsid w:val="00F93477"/>
    <w:rsid w:val="00F9398F"/>
    <w:rsid w:val="00F95AB2"/>
    <w:rsid w:val="00F97693"/>
    <w:rsid w:val="00FA754D"/>
    <w:rsid w:val="00FB3EDE"/>
    <w:rsid w:val="00FB42FB"/>
    <w:rsid w:val="00FB4F03"/>
    <w:rsid w:val="00FB5F05"/>
    <w:rsid w:val="00FD1E94"/>
    <w:rsid w:val="00FD539C"/>
    <w:rsid w:val="00FD6AAE"/>
    <w:rsid w:val="00FE26AC"/>
    <w:rsid w:val="00FE2CDF"/>
    <w:rsid w:val="00FE771B"/>
    <w:rsid w:val="00FF42F6"/>
    <w:rsid w:val="00FF5233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1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1B31CC"/>
  </w:style>
  <w:style w:type="paragraph" w:styleId="a5">
    <w:name w:val="No Spacing"/>
    <w:link w:val="a4"/>
    <w:uiPriority w:val="99"/>
    <w:qFormat/>
    <w:rsid w:val="001B31CC"/>
    <w:pPr>
      <w:spacing w:after="0" w:line="240" w:lineRule="auto"/>
    </w:pPr>
  </w:style>
  <w:style w:type="character" w:customStyle="1" w:styleId="c2">
    <w:name w:val="c2"/>
    <w:basedOn w:val="a0"/>
    <w:rsid w:val="001B31CC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1B31CC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uiPriority w:val="99"/>
    <w:rsid w:val="001B31CC"/>
    <w:rPr>
      <w:rFonts w:ascii="Times New Roman" w:hAnsi="Times New Roman" w:cs="Times New Roman" w:hint="default"/>
      <w:sz w:val="22"/>
    </w:rPr>
  </w:style>
  <w:style w:type="paragraph" w:styleId="a6">
    <w:name w:val="List Paragraph"/>
    <w:basedOn w:val="a"/>
    <w:uiPriority w:val="34"/>
    <w:qFormat/>
    <w:rsid w:val="00AD13D1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325B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6B3D66"/>
    <w:rPr>
      <w:rFonts w:ascii="Arial" w:hAnsi="Arial" w:cs="Arial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6B3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B3D6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6B3D66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6B3D66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6B3D66"/>
    <w:rPr>
      <w:rFonts w:ascii="Arial" w:hAnsi="Arial" w:cs="Arial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B3D66"/>
    <w:rPr>
      <w:rFonts w:ascii="Arial" w:hAnsi="Arial" w:cs="Arial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63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1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1B31CC"/>
  </w:style>
  <w:style w:type="paragraph" w:styleId="a5">
    <w:name w:val="No Spacing"/>
    <w:link w:val="a4"/>
    <w:uiPriority w:val="99"/>
    <w:qFormat/>
    <w:rsid w:val="001B31CC"/>
    <w:pPr>
      <w:spacing w:after="0" w:line="240" w:lineRule="auto"/>
    </w:pPr>
  </w:style>
  <w:style w:type="character" w:customStyle="1" w:styleId="c2">
    <w:name w:val="c2"/>
    <w:basedOn w:val="a0"/>
    <w:rsid w:val="001B31CC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1B31CC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uiPriority w:val="99"/>
    <w:rsid w:val="001B31CC"/>
    <w:rPr>
      <w:rFonts w:ascii="Times New Roman" w:hAnsi="Times New Roman" w:cs="Times New Roman" w:hint="default"/>
      <w:sz w:val="22"/>
    </w:rPr>
  </w:style>
  <w:style w:type="paragraph" w:styleId="a6">
    <w:name w:val="List Paragraph"/>
    <w:basedOn w:val="a"/>
    <w:uiPriority w:val="34"/>
    <w:qFormat/>
    <w:rsid w:val="00AD13D1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325B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6B3D66"/>
    <w:rPr>
      <w:rFonts w:ascii="Arial" w:hAnsi="Arial" w:cs="Arial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6B3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B3D6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6B3D66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6B3D66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6B3D66"/>
    <w:rPr>
      <w:rFonts w:ascii="Arial" w:hAnsi="Arial" w:cs="Arial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B3D66"/>
    <w:rPr>
      <w:rFonts w:ascii="Arial" w:hAnsi="Arial" w:cs="Arial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63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40;&#1041;&#1054;&#1063;&#1048;&#1045;%20&#1055;&#1056;&#1054;&#1043;&#1056;&#1040;&#1052;&#1052;&#1067;%2018-19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56;&#1040;&#1041;&#1054;&#1063;&#1048;&#1045;%20&#1055;&#1056;&#1054;&#1043;&#1056;&#1040;&#1052;&#1052;&#1067;%2018-19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9D7F-59D7-42C3-8E14-D0204A6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ГОЛОМЕЕВЫ</cp:lastModifiedBy>
  <cp:revision>15</cp:revision>
  <cp:lastPrinted>2020-10-11T16:13:00Z</cp:lastPrinted>
  <dcterms:created xsi:type="dcterms:W3CDTF">2021-02-21T15:44:00Z</dcterms:created>
  <dcterms:modified xsi:type="dcterms:W3CDTF">2021-02-21T16:05:00Z</dcterms:modified>
</cp:coreProperties>
</file>