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64" w:rsidRDefault="00D32C05" w:rsidP="005E175C">
      <w:pPr>
        <w:pStyle w:val="c1"/>
        <w:shd w:val="clear" w:color="auto" w:fill="FFFFFF"/>
        <w:spacing w:before="0" w:after="0" w:line="276" w:lineRule="auto"/>
        <w:rPr>
          <w:rFonts w:eastAsia="@Arial Unicode MS"/>
          <w:b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7086600" cy="10005060"/>
            <wp:effectExtent l="0" t="0" r="0" b="0"/>
            <wp:wrapSquare wrapText="bothSides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00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A12" w:rsidRPr="00B331F0" w:rsidRDefault="00C57A12" w:rsidP="005E175C">
      <w:pPr>
        <w:pStyle w:val="c1"/>
        <w:shd w:val="clear" w:color="auto" w:fill="FFFFFF"/>
        <w:spacing w:before="0" w:after="0" w:line="276" w:lineRule="auto"/>
        <w:rPr>
          <w:rFonts w:eastAsia="@Arial Unicode MS"/>
          <w:b/>
          <w:color w:val="000000"/>
          <w:sz w:val="32"/>
          <w:szCs w:val="32"/>
        </w:rPr>
      </w:pPr>
      <w:r w:rsidRPr="00AA31D9">
        <w:rPr>
          <w:rFonts w:eastAsia="@Arial Unicode MS"/>
          <w:b/>
          <w:color w:val="000000"/>
          <w:sz w:val="36"/>
          <w:szCs w:val="36"/>
        </w:rPr>
        <w:lastRenderedPageBreak/>
        <w:t>Раздел №2</w:t>
      </w:r>
      <w:r>
        <w:rPr>
          <w:rFonts w:eastAsia="@Arial Unicode MS"/>
          <w:b/>
          <w:color w:val="000000"/>
          <w:sz w:val="36"/>
          <w:szCs w:val="36"/>
        </w:rPr>
        <w:t xml:space="preserve"> </w:t>
      </w:r>
      <w:r w:rsidRPr="00AA31D9">
        <w:rPr>
          <w:rFonts w:eastAsia="@Arial Unicode MS"/>
          <w:b/>
          <w:color w:val="000000"/>
          <w:sz w:val="36"/>
          <w:szCs w:val="36"/>
        </w:rPr>
        <w:t>Планируемые результаты изучения учебного пре</w:t>
      </w:r>
      <w:r w:rsidRPr="00AA31D9">
        <w:rPr>
          <w:rFonts w:eastAsia="@Arial Unicode MS"/>
          <w:b/>
          <w:color w:val="000000"/>
          <w:sz w:val="36"/>
          <w:szCs w:val="36"/>
        </w:rPr>
        <w:t>д</w:t>
      </w:r>
      <w:r w:rsidRPr="00AA31D9">
        <w:rPr>
          <w:rFonts w:eastAsia="@Arial Unicode MS"/>
          <w:b/>
          <w:color w:val="000000"/>
          <w:sz w:val="36"/>
          <w:szCs w:val="36"/>
        </w:rPr>
        <w:t>мета</w:t>
      </w:r>
      <w:r w:rsidRPr="00AA31D9">
        <w:rPr>
          <w:rFonts w:eastAsia="@Arial Unicode MS"/>
          <w:color w:val="000000"/>
          <w:sz w:val="36"/>
          <w:szCs w:val="36"/>
        </w:rPr>
        <w:t xml:space="preserve">.                                                            </w:t>
      </w:r>
      <w:r>
        <w:rPr>
          <w:rFonts w:eastAsia="@Arial Unicode MS"/>
          <w:color w:val="000000"/>
          <w:sz w:val="36"/>
          <w:szCs w:val="36"/>
        </w:rPr>
        <w:t xml:space="preserve">                                                               </w:t>
      </w:r>
      <w:r w:rsidRPr="00AA31D9">
        <w:rPr>
          <w:rFonts w:eastAsia="@Arial Unicode MS"/>
          <w:color w:val="000000"/>
          <w:sz w:val="36"/>
          <w:szCs w:val="36"/>
        </w:rPr>
        <w:t xml:space="preserve"> В результате изучения физики на базово</w:t>
      </w:r>
      <w:r>
        <w:rPr>
          <w:rFonts w:eastAsia="@Arial Unicode MS"/>
          <w:color w:val="000000"/>
          <w:sz w:val="36"/>
          <w:szCs w:val="36"/>
        </w:rPr>
        <w:t xml:space="preserve">м уровне </w:t>
      </w:r>
      <w:r w:rsidRPr="00B331F0">
        <w:rPr>
          <w:rFonts w:eastAsia="@Arial Unicode MS"/>
          <w:b/>
          <w:color w:val="000000"/>
          <w:sz w:val="36"/>
          <w:szCs w:val="36"/>
        </w:rPr>
        <w:t>обучающийся научится применять:</w:t>
      </w:r>
    </w:p>
    <w:p w:rsidR="00C57A12" w:rsidRDefault="00C57A12" w:rsidP="005E175C">
      <w:pPr>
        <w:pStyle w:val="c1"/>
        <w:shd w:val="clear" w:color="auto" w:fill="FFFFFF"/>
        <w:spacing w:before="0" w:after="0" w:line="276" w:lineRule="auto"/>
        <w:rPr>
          <w:rFonts w:eastAsia="@Arial Unicode MS"/>
          <w:color w:val="000000"/>
          <w:sz w:val="28"/>
          <w:szCs w:val="28"/>
        </w:rPr>
      </w:pPr>
      <w:r>
        <w:rPr>
          <w:rFonts w:eastAsia="@Arial Unicode MS"/>
          <w:b/>
          <w:color w:val="000000"/>
          <w:sz w:val="28"/>
          <w:szCs w:val="28"/>
        </w:rPr>
        <w:t xml:space="preserve">Смысл понятий: </w:t>
      </w:r>
      <w:r>
        <w:rPr>
          <w:rFonts w:eastAsia="@Arial Unicode MS"/>
          <w:color w:val="000000"/>
          <w:sz w:val="28"/>
          <w:szCs w:val="28"/>
        </w:rPr>
        <w:t>Физическое явление, гипотеза, закон, теория, вещество, взаимоде</w:t>
      </w:r>
      <w:r>
        <w:rPr>
          <w:rFonts w:eastAsia="@Arial Unicode MS"/>
          <w:color w:val="000000"/>
          <w:sz w:val="28"/>
          <w:szCs w:val="28"/>
        </w:rPr>
        <w:t>й</w:t>
      </w:r>
      <w:r>
        <w:rPr>
          <w:rFonts w:eastAsia="@Arial Unicode MS"/>
          <w:color w:val="000000"/>
          <w:sz w:val="28"/>
          <w:szCs w:val="28"/>
        </w:rPr>
        <w:t>ствие.</w:t>
      </w:r>
    </w:p>
    <w:p w:rsidR="00C57A12" w:rsidRDefault="00C57A12" w:rsidP="005E175C">
      <w:pPr>
        <w:pStyle w:val="c1"/>
        <w:shd w:val="clear" w:color="auto" w:fill="FFFFFF"/>
        <w:spacing w:before="0" w:after="0" w:line="276" w:lineRule="auto"/>
        <w:rPr>
          <w:rFonts w:eastAsia="@Arial Unicode MS"/>
          <w:color w:val="000000"/>
          <w:sz w:val="28"/>
          <w:szCs w:val="28"/>
        </w:rPr>
      </w:pPr>
      <w:r>
        <w:rPr>
          <w:rFonts w:eastAsia="@Arial Unicode MS"/>
          <w:b/>
          <w:color w:val="000000"/>
          <w:sz w:val="28"/>
          <w:szCs w:val="28"/>
        </w:rPr>
        <w:t>Смысл физических величин :</w:t>
      </w:r>
      <w:r>
        <w:rPr>
          <w:rFonts w:eastAsia="@Arial Unicode MS"/>
          <w:color w:val="000000"/>
          <w:sz w:val="28"/>
          <w:szCs w:val="28"/>
        </w:rPr>
        <w:t>скорость, ускорение, масса, сила, импульс, работа, м</w:t>
      </w:r>
      <w:r>
        <w:rPr>
          <w:rFonts w:eastAsia="@Arial Unicode MS"/>
          <w:color w:val="000000"/>
          <w:sz w:val="28"/>
          <w:szCs w:val="28"/>
        </w:rPr>
        <w:t>е</w:t>
      </w:r>
      <w:r>
        <w:rPr>
          <w:rFonts w:eastAsia="@Arial Unicode MS"/>
          <w:color w:val="000000"/>
          <w:sz w:val="28"/>
          <w:szCs w:val="28"/>
        </w:rPr>
        <w:t>ханическая энергия, абсолютная температура, внутренняя энергия, средняя кинемат</w:t>
      </w:r>
      <w:r>
        <w:rPr>
          <w:rFonts w:eastAsia="@Arial Unicode MS"/>
          <w:color w:val="000000"/>
          <w:sz w:val="28"/>
          <w:szCs w:val="28"/>
        </w:rPr>
        <w:t>и</w:t>
      </w:r>
      <w:r>
        <w:rPr>
          <w:rFonts w:eastAsia="@Arial Unicode MS"/>
          <w:color w:val="000000"/>
          <w:sz w:val="28"/>
          <w:szCs w:val="28"/>
        </w:rPr>
        <w:t>ческая энергия частиц вещества, количество теплоты, элементарный электрический заряд.</w:t>
      </w:r>
    </w:p>
    <w:p w:rsidR="00C57A12" w:rsidRDefault="00C57A12" w:rsidP="005E175C">
      <w:pPr>
        <w:pStyle w:val="c1"/>
        <w:shd w:val="clear" w:color="auto" w:fill="FFFFFF"/>
        <w:spacing w:before="0" w:after="0" w:line="276" w:lineRule="auto"/>
        <w:rPr>
          <w:rFonts w:eastAsia="@Arial Unicode MS"/>
          <w:color w:val="000000"/>
          <w:sz w:val="28"/>
          <w:szCs w:val="28"/>
        </w:rPr>
      </w:pPr>
      <w:r>
        <w:rPr>
          <w:rFonts w:eastAsia="@Arial Unicode MS"/>
          <w:b/>
          <w:color w:val="000000"/>
          <w:sz w:val="28"/>
          <w:szCs w:val="28"/>
        </w:rPr>
        <w:t>Смысл физических законов:</w:t>
      </w:r>
      <w:r>
        <w:rPr>
          <w:rFonts w:eastAsia="@Arial Unicode MS"/>
          <w:color w:val="000000"/>
          <w:sz w:val="28"/>
          <w:szCs w:val="28"/>
        </w:rPr>
        <w:t xml:space="preserve"> классической механики, всемирного тяготения, сохр</w:t>
      </w:r>
      <w:r>
        <w:rPr>
          <w:rFonts w:eastAsia="@Arial Unicode MS"/>
          <w:color w:val="000000"/>
          <w:sz w:val="28"/>
          <w:szCs w:val="28"/>
        </w:rPr>
        <w:t>а</w:t>
      </w:r>
      <w:r>
        <w:rPr>
          <w:rFonts w:eastAsia="@Arial Unicode MS"/>
          <w:color w:val="000000"/>
          <w:sz w:val="28"/>
          <w:szCs w:val="28"/>
        </w:rPr>
        <w:t>нения энергии, импульса и электрического заряда, термодинамики, электромагнитной индукции, фотоэффекта.</w:t>
      </w:r>
    </w:p>
    <w:p w:rsidR="00C57A12" w:rsidRDefault="00C57A12" w:rsidP="005E175C">
      <w:pPr>
        <w:pStyle w:val="c1"/>
        <w:shd w:val="clear" w:color="auto" w:fill="FFFFFF"/>
        <w:spacing w:before="0" w:after="0" w:line="276" w:lineRule="auto"/>
        <w:rPr>
          <w:rFonts w:eastAsia="@Arial Unicode MS"/>
          <w:color w:val="000000"/>
          <w:sz w:val="28"/>
          <w:szCs w:val="28"/>
        </w:rPr>
      </w:pPr>
      <w:r>
        <w:rPr>
          <w:rFonts w:eastAsia="@Arial Unicode MS"/>
          <w:b/>
          <w:color w:val="000000"/>
          <w:sz w:val="28"/>
          <w:szCs w:val="28"/>
        </w:rPr>
        <w:t>Вклад российских и зарубежных ученых</w:t>
      </w:r>
      <w:r>
        <w:rPr>
          <w:rFonts w:eastAsia="@Arial Unicode MS"/>
          <w:color w:val="000000"/>
          <w:sz w:val="28"/>
          <w:szCs w:val="28"/>
        </w:rPr>
        <w:t>: оказавших наибольшее влияние на разв</w:t>
      </w:r>
      <w:r>
        <w:rPr>
          <w:rFonts w:eastAsia="@Arial Unicode MS"/>
          <w:color w:val="000000"/>
          <w:sz w:val="28"/>
          <w:szCs w:val="28"/>
        </w:rPr>
        <w:t>и</w:t>
      </w:r>
      <w:r>
        <w:rPr>
          <w:rFonts w:eastAsia="@Arial Unicode MS"/>
          <w:color w:val="000000"/>
          <w:sz w:val="28"/>
          <w:szCs w:val="28"/>
        </w:rPr>
        <w:t>тие физики.</w:t>
      </w:r>
    </w:p>
    <w:p w:rsidR="00C57A12" w:rsidRDefault="00C57A12" w:rsidP="005E175C">
      <w:pPr>
        <w:pStyle w:val="c1"/>
        <w:shd w:val="clear" w:color="auto" w:fill="FFFFFF"/>
        <w:spacing w:before="0" w:after="0" w:line="276" w:lineRule="auto"/>
        <w:rPr>
          <w:rFonts w:eastAsia="@Arial Unicode MS"/>
          <w:b/>
          <w:color w:val="000000"/>
          <w:sz w:val="28"/>
          <w:szCs w:val="28"/>
        </w:rPr>
      </w:pPr>
    </w:p>
    <w:p w:rsidR="00C57A12" w:rsidRPr="00B331F0" w:rsidRDefault="006B5DF6" w:rsidP="005E175C">
      <w:pPr>
        <w:pStyle w:val="c1"/>
        <w:shd w:val="clear" w:color="auto" w:fill="FFFFFF"/>
        <w:spacing w:before="0" w:after="0" w:line="276" w:lineRule="auto"/>
        <w:rPr>
          <w:rFonts w:eastAsia="@Arial Unicode MS"/>
          <w:b/>
          <w:i/>
          <w:color w:val="000000"/>
          <w:sz w:val="36"/>
          <w:szCs w:val="36"/>
        </w:rPr>
      </w:pPr>
      <w:r>
        <w:rPr>
          <w:rFonts w:eastAsia="@Arial Unicode MS"/>
          <w:b/>
          <w:i/>
          <w:color w:val="000000"/>
          <w:sz w:val="36"/>
          <w:szCs w:val="36"/>
        </w:rPr>
        <w:t>Обучающийся имее</w:t>
      </w:r>
      <w:r w:rsidR="00B331F0" w:rsidRPr="00B331F0">
        <w:rPr>
          <w:rFonts w:eastAsia="@Arial Unicode MS"/>
          <w:b/>
          <w:i/>
          <w:color w:val="000000"/>
          <w:sz w:val="36"/>
          <w:szCs w:val="36"/>
        </w:rPr>
        <w:t>т возможность</w:t>
      </w:r>
      <w:r w:rsidR="00C57A12" w:rsidRPr="00B331F0">
        <w:rPr>
          <w:rFonts w:eastAsia="@Arial Unicode MS"/>
          <w:b/>
          <w:i/>
          <w:color w:val="000000"/>
          <w:sz w:val="36"/>
          <w:szCs w:val="36"/>
        </w:rPr>
        <w:t xml:space="preserve"> научиться:</w:t>
      </w:r>
    </w:p>
    <w:p w:rsidR="00C57A12" w:rsidRPr="00B331F0" w:rsidRDefault="00C57A12" w:rsidP="005E175C">
      <w:pPr>
        <w:pStyle w:val="c1"/>
        <w:shd w:val="clear" w:color="auto" w:fill="FFFFFF"/>
        <w:spacing w:before="0" w:after="0" w:line="276" w:lineRule="auto"/>
        <w:rPr>
          <w:rFonts w:eastAsia="@Arial Unicode MS"/>
          <w:i/>
          <w:color w:val="000000"/>
          <w:sz w:val="28"/>
          <w:szCs w:val="28"/>
        </w:rPr>
      </w:pPr>
      <w:r w:rsidRPr="00B331F0">
        <w:rPr>
          <w:rFonts w:eastAsia="@Arial Unicode MS"/>
          <w:b/>
          <w:i/>
          <w:color w:val="000000"/>
          <w:sz w:val="36"/>
          <w:szCs w:val="36"/>
        </w:rPr>
        <w:t xml:space="preserve"> </w:t>
      </w:r>
      <w:r w:rsidRPr="00B331F0">
        <w:rPr>
          <w:rFonts w:eastAsia="@Arial Unicode MS"/>
          <w:b/>
          <w:i/>
          <w:color w:val="000000"/>
          <w:sz w:val="28"/>
          <w:szCs w:val="28"/>
        </w:rPr>
        <w:t xml:space="preserve">Описывать и объяснять физические явления и свойства тел: </w:t>
      </w:r>
      <w:r w:rsidRPr="00B331F0">
        <w:rPr>
          <w:rFonts w:eastAsia="@Arial Unicode MS"/>
          <w:i/>
          <w:color w:val="000000"/>
          <w:sz w:val="28"/>
          <w:szCs w:val="28"/>
        </w:rPr>
        <w:t>движение небесных тел и искусственных  спутников Земли; свойства газов, жидкости и твердых тел, электромагнитную индукцию, распространение электромагнитных волн, волновое свойство света, излучение и поглощение света атомом; фотоэффект.</w:t>
      </w:r>
    </w:p>
    <w:p w:rsidR="00C57A12" w:rsidRPr="00B331F0" w:rsidRDefault="00C57A12" w:rsidP="005E175C">
      <w:pPr>
        <w:pStyle w:val="c1"/>
        <w:shd w:val="clear" w:color="auto" w:fill="FFFFFF"/>
        <w:spacing w:before="0" w:after="0" w:line="276" w:lineRule="auto"/>
        <w:rPr>
          <w:rFonts w:eastAsia="@Arial Unicode MS"/>
          <w:i/>
          <w:color w:val="000000"/>
          <w:sz w:val="28"/>
          <w:szCs w:val="28"/>
        </w:rPr>
      </w:pPr>
      <w:r w:rsidRPr="00B331F0">
        <w:rPr>
          <w:rFonts w:eastAsia="@Arial Unicode MS"/>
          <w:b/>
          <w:i/>
          <w:color w:val="000000"/>
          <w:sz w:val="28"/>
          <w:szCs w:val="28"/>
        </w:rPr>
        <w:t>Отличать</w:t>
      </w:r>
      <w:r w:rsidRPr="00B331F0">
        <w:rPr>
          <w:rFonts w:eastAsia="@Arial Unicode MS"/>
          <w:i/>
          <w:color w:val="000000"/>
          <w:sz w:val="28"/>
          <w:szCs w:val="28"/>
        </w:rPr>
        <w:t xml:space="preserve"> гипотезы от научных теорий, делать выводы на основе экспериментал</w:t>
      </w:r>
      <w:r w:rsidRPr="00B331F0">
        <w:rPr>
          <w:rFonts w:eastAsia="@Arial Unicode MS"/>
          <w:i/>
          <w:color w:val="000000"/>
          <w:sz w:val="28"/>
          <w:szCs w:val="28"/>
        </w:rPr>
        <w:t>ь</w:t>
      </w:r>
      <w:r w:rsidRPr="00B331F0">
        <w:rPr>
          <w:rFonts w:eastAsia="@Arial Unicode MS"/>
          <w:i/>
          <w:color w:val="000000"/>
          <w:sz w:val="28"/>
          <w:szCs w:val="28"/>
        </w:rPr>
        <w:t>ных данных, приводить примеры показывающие ,что наблюдения и эксперимент я</w:t>
      </w:r>
      <w:r w:rsidRPr="00B331F0">
        <w:rPr>
          <w:rFonts w:eastAsia="@Arial Unicode MS"/>
          <w:i/>
          <w:color w:val="000000"/>
          <w:sz w:val="28"/>
          <w:szCs w:val="28"/>
        </w:rPr>
        <w:t>в</w:t>
      </w:r>
      <w:r w:rsidRPr="00B331F0">
        <w:rPr>
          <w:rFonts w:eastAsia="@Arial Unicode MS"/>
          <w:i/>
          <w:color w:val="000000"/>
          <w:sz w:val="28"/>
          <w:szCs w:val="28"/>
        </w:rPr>
        <w:t>ляются основой  для  выдвижения гипотез и теорий,  позволяют проверить  исти</w:t>
      </w:r>
      <w:r w:rsidRPr="00B331F0">
        <w:rPr>
          <w:rFonts w:eastAsia="@Arial Unicode MS"/>
          <w:i/>
          <w:color w:val="000000"/>
          <w:sz w:val="28"/>
          <w:szCs w:val="28"/>
        </w:rPr>
        <w:t>н</w:t>
      </w:r>
      <w:r w:rsidRPr="00B331F0">
        <w:rPr>
          <w:rFonts w:eastAsia="@Arial Unicode MS"/>
          <w:i/>
          <w:color w:val="000000"/>
          <w:sz w:val="28"/>
          <w:szCs w:val="28"/>
        </w:rPr>
        <w:t>ность теоретических выводов; уметь определять скорость при движении , КПД, определять закон  Ньютона, силы в механики, тепловые явления, основы электрод</w:t>
      </w:r>
      <w:r w:rsidRPr="00B331F0">
        <w:rPr>
          <w:rFonts w:eastAsia="@Arial Unicode MS"/>
          <w:i/>
          <w:color w:val="000000"/>
          <w:sz w:val="28"/>
          <w:szCs w:val="28"/>
        </w:rPr>
        <w:t>и</w:t>
      </w:r>
      <w:r w:rsidRPr="00B331F0">
        <w:rPr>
          <w:rFonts w:eastAsia="@Arial Unicode MS"/>
          <w:i/>
          <w:color w:val="000000"/>
          <w:sz w:val="28"/>
          <w:szCs w:val="28"/>
        </w:rPr>
        <w:t>намики.</w:t>
      </w:r>
    </w:p>
    <w:p w:rsidR="00C57A12" w:rsidRPr="00B331F0" w:rsidRDefault="00C57A12" w:rsidP="005E175C">
      <w:pPr>
        <w:pStyle w:val="c1"/>
        <w:shd w:val="clear" w:color="auto" w:fill="FFFFFF"/>
        <w:spacing w:before="0" w:after="0" w:line="276" w:lineRule="auto"/>
        <w:rPr>
          <w:rFonts w:eastAsia="@Arial Unicode MS"/>
          <w:i/>
          <w:color w:val="000000"/>
          <w:sz w:val="28"/>
          <w:szCs w:val="28"/>
        </w:rPr>
      </w:pPr>
      <w:r w:rsidRPr="00B331F0">
        <w:rPr>
          <w:rFonts w:eastAsia="@Arial Unicode MS"/>
          <w:b/>
          <w:i/>
          <w:color w:val="000000"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B331F0">
        <w:rPr>
          <w:rFonts w:eastAsia="@Arial Unicode MS"/>
          <w:i/>
          <w:color w:val="000000"/>
          <w:sz w:val="28"/>
          <w:szCs w:val="28"/>
        </w:rPr>
        <w:t>показыв</w:t>
      </w:r>
      <w:r w:rsidRPr="00B331F0">
        <w:rPr>
          <w:rFonts w:eastAsia="@Arial Unicode MS"/>
          <w:i/>
          <w:color w:val="000000"/>
          <w:sz w:val="28"/>
          <w:szCs w:val="28"/>
        </w:rPr>
        <w:t>а</w:t>
      </w:r>
      <w:r w:rsidRPr="00B331F0">
        <w:rPr>
          <w:rFonts w:eastAsia="@Arial Unicode MS"/>
          <w:i/>
          <w:color w:val="000000"/>
          <w:sz w:val="28"/>
          <w:szCs w:val="28"/>
        </w:rPr>
        <w:t>ющие что наблюдения и эксперимент являются основой для выдвижения гипотез и теорий, позволяют проверить  истинность теоретических выводов   физическая теория дает возможность объяснять известные явления природы и научные факты. Предсказывать еще неизвестные явления.</w:t>
      </w:r>
    </w:p>
    <w:p w:rsidR="00C57A12" w:rsidRPr="00B331F0" w:rsidRDefault="00C57A12" w:rsidP="005E175C">
      <w:pPr>
        <w:pStyle w:val="c1"/>
        <w:shd w:val="clear" w:color="auto" w:fill="FFFFFF"/>
        <w:spacing w:before="0" w:after="0" w:line="276" w:lineRule="auto"/>
        <w:rPr>
          <w:rFonts w:eastAsia="@Arial Unicode MS"/>
          <w:i/>
          <w:color w:val="000000"/>
          <w:sz w:val="28"/>
          <w:szCs w:val="28"/>
        </w:rPr>
      </w:pPr>
      <w:r w:rsidRPr="00B331F0">
        <w:rPr>
          <w:rFonts w:eastAsia="@Arial Unicode MS"/>
          <w:b/>
          <w:i/>
          <w:color w:val="000000"/>
          <w:sz w:val="28"/>
          <w:szCs w:val="28"/>
        </w:rPr>
        <w:t xml:space="preserve">Воспринимать и на основе полученных знаний: </w:t>
      </w:r>
      <w:r w:rsidRPr="00B331F0">
        <w:rPr>
          <w:rFonts w:eastAsia="@Arial Unicode MS"/>
          <w:i/>
          <w:color w:val="000000"/>
          <w:sz w:val="28"/>
          <w:szCs w:val="28"/>
        </w:rPr>
        <w:t>самостоятельно оценивать инфо</w:t>
      </w:r>
      <w:r w:rsidRPr="00B331F0">
        <w:rPr>
          <w:rFonts w:eastAsia="@Arial Unicode MS"/>
          <w:i/>
          <w:color w:val="000000"/>
          <w:sz w:val="28"/>
          <w:szCs w:val="28"/>
        </w:rPr>
        <w:t>р</w:t>
      </w:r>
      <w:r w:rsidRPr="00B331F0">
        <w:rPr>
          <w:rFonts w:eastAsia="@Arial Unicode MS"/>
          <w:i/>
          <w:color w:val="000000"/>
          <w:sz w:val="28"/>
          <w:szCs w:val="28"/>
        </w:rPr>
        <w:t>мацию, содержащуюся в сообщениях СМИ, интернете, научно-популярных статьях.</w:t>
      </w:r>
    </w:p>
    <w:p w:rsidR="00C57A12" w:rsidRPr="00851959" w:rsidRDefault="00C57A12" w:rsidP="005E175C">
      <w:pPr>
        <w:pStyle w:val="c1"/>
        <w:shd w:val="clear" w:color="auto" w:fill="FFFFFF"/>
        <w:spacing w:before="0" w:after="0" w:line="276" w:lineRule="auto"/>
        <w:rPr>
          <w:rFonts w:eastAsia="@Arial Unicode MS"/>
          <w:color w:val="000000"/>
          <w:sz w:val="28"/>
          <w:szCs w:val="28"/>
        </w:rPr>
      </w:pPr>
      <w:r w:rsidRPr="00B331F0">
        <w:rPr>
          <w:rFonts w:eastAsia="@Arial Unicode MS"/>
          <w:b/>
          <w:i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 </w:t>
      </w:r>
      <w:r w:rsidRPr="00B331F0">
        <w:rPr>
          <w:rFonts w:eastAsia="@Arial Unicode MS"/>
          <w:i/>
          <w:color w:val="000000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 электроприборов,  средств радио и телекоммуникационной связи</w:t>
      </w:r>
      <w:r w:rsidRPr="00851959">
        <w:rPr>
          <w:rFonts w:eastAsia="@Arial Unicode MS"/>
          <w:color w:val="000000"/>
          <w:sz w:val="28"/>
          <w:szCs w:val="28"/>
        </w:rPr>
        <w:t>.</w:t>
      </w:r>
    </w:p>
    <w:p w:rsidR="00C57A12" w:rsidRDefault="00C57A12" w:rsidP="00DA2CF3">
      <w:pPr>
        <w:pStyle w:val="c1"/>
        <w:shd w:val="clear" w:color="auto" w:fill="FFFFFF"/>
        <w:spacing w:before="0" w:after="0" w:line="276" w:lineRule="auto"/>
        <w:rPr>
          <w:rFonts w:eastAsia="@Arial Unicode MS"/>
          <w:i/>
          <w:color w:val="000000"/>
          <w:sz w:val="28"/>
          <w:szCs w:val="28"/>
        </w:rPr>
      </w:pPr>
    </w:p>
    <w:p w:rsidR="008A5ACD" w:rsidRDefault="008A5ACD" w:rsidP="00DA2CF3">
      <w:pPr>
        <w:pStyle w:val="c1"/>
        <w:shd w:val="clear" w:color="auto" w:fill="FFFFFF"/>
        <w:spacing w:before="0" w:after="0" w:line="276" w:lineRule="auto"/>
        <w:rPr>
          <w:rFonts w:eastAsia="@Arial Unicode MS"/>
          <w:i/>
          <w:color w:val="000000"/>
          <w:sz w:val="28"/>
          <w:szCs w:val="28"/>
        </w:rPr>
      </w:pPr>
    </w:p>
    <w:p w:rsidR="008A5ACD" w:rsidRDefault="008A5ACD" w:rsidP="008A5ACD">
      <w:pPr>
        <w:pStyle w:val="a4"/>
        <w:rPr>
          <w:rFonts w:ascii="Times New Roman" w:hAnsi="Times New Roman"/>
          <w:b/>
        </w:rPr>
      </w:pPr>
      <w:r w:rsidRPr="0001667F">
        <w:rPr>
          <w:rFonts w:ascii="Times New Roman" w:hAnsi="Times New Roman"/>
          <w:b/>
        </w:rPr>
        <w:lastRenderedPageBreak/>
        <w:t xml:space="preserve">  </w:t>
      </w:r>
    </w:p>
    <w:p w:rsidR="008A5ACD" w:rsidRPr="0001667F" w:rsidRDefault="008A5ACD" w:rsidP="008A5ACD">
      <w:pPr>
        <w:pStyle w:val="a4"/>
        <w:rPr>
          <w:rFonts w:ascii="Times New Roman" w:eastAsia="@Arial Unicode MS" w:hAnsi="Times New Roman"/>
          <w:color w:val="000000"/>
          <w:sz w:val="28"/>
          <w:szCs w:val="28"/>
        </w:rPr>
      </w:pPr>
      <w:r w:rsidRPr="0001667F">
        <w:rPr>
          <w:rFonts w:ascii="Times New Roman" w:hAnsi="Times New Roman"/>
          <w:b/>
        </w:rPr>
        <w:t xml:space="preserve"> </w:t>
      </w:r>
      <w:r w:rsidRPr="0001667F">
        <w:rPr>
          <w:rFonts w:ascii="Times New Roman" w:hAnsi="Times New Roman"/>
          <w:b/>
          <w:sz w:val="36"/>
          <w:szCs w:val="36"/>
        </w:rPr>
        <w:t>Раздел 3  Содержание учебного предмета</w:t>
      </w:r>
    </w:p>
    <w:p w:rsidR="008A5ACD" w:rsidRPr="0001667F" w:rsidRDefault="008A5ACD" w:rsidP="008A5A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класс 70 часа, 2  </w:t>
      </w:r>
      <w:r w:rsidRPr="0001667F">
        <w:rPr>
          <w:rFonts w:ascii="Times New Roman" w:hAnsi="Times New Roman"/>
          <w:b/>
          <w:sz w:val="28"/>
          <w:szCs w:val="28"/>
        </w:rPr>
        <w:t>часа в неделю</w:t>
      </w:r>
    </w:p>
    <w:p w:rsidR="008A5ACD" w:rsidRPr="0001667F" w:rsidRDefault="008A5ACD" w:rsidP="008A5ACD">
      <w:pPr>
        <w:rPr>
          <w:rFonts w:ascii="Times New Roman" w:hAnsi="Times New Roman"/>
          <w:sz w:val="28"/>
          <w:szCs w:val="28"/>
        </w:rPr>
      </w:pPr>
      <w:r w:rsidRPr="0001667F">
        <w:rPr>
          <w:rFonts w:ascii="Times New Roman" w:hAnsi="Times New Roman"/>
          <w:sz w:val="28"/>
          <w:szCs w:val="28"/>
        </w:rPr>
        <w:t xml:space="preserve"> Физика и методы научного познания (1час) Физика - наука о природе. Научные мет</w:t>
      </w:r>
      <w:r w:rsidRPr="0001667F">
        <w:rPr>
          <w:rFonts w:ascii="Times New Roman" w:hAnsi="Times New Roman"/>
          <w:sz w:val="28"/>
          <w:szCs w:val="28"/>
        </w:rPr>
        <w:t>о</w:t>
      </w:r>
      <w:r w:rsidRPr="0001667F">
        <w:rPr>
          <w:rFonts w:ascii="Times New Roman" w:hAnsi="Times New Roman"/>
          <w:sz w:val="28"/>
          <w:szCs w:val="28"/>
        </w:rPr>
        <w:t>ды познания окружающего мира и их отличия от других методов познания. Роль эк</w:t>
      </w:r>
      <w:r w:rsidRPr="0001667F">
        <w:rPr>
          <w:rFonts w:ascii="Times New Roman" w:hAnsi="Times New Roman"/>
          <w:sz w:val="28"/>
          <w:szCs w:val="28"/>
        </w:rPr>
        <w:t>с</w:t>
      </w:r>
      <w:r w:rsidRPr="0001667F">
        <w:rPr>
          <w:rFonts w:ascii="Times New Roman" w:hAnsi="Times New Roman"/>
          <w:sz w:val="28"/>
          <w:szCs w:val="28"/>
        </w:rPr>
        <w:t>перимента и теории в процессе познания природы. Моделирование физических явл</w:t>
      </w:r>
      <w:r w:rsidRPr="0001667F">
        <w:rPr>
          <w:rFonts w:ascii="Times New Roman" w:hAnsi="Times New Roman"/>
          <w:sz w:val="28"/>
          <w:szCs w:val="28"/>
        </w:rPr>
        <w:t>е</w:t>
      </w:r>
      <w:r w:rsidRPr="0001667F">
        <w:rPr>
          <w:rFonts w:ascii="Times New Roman" w:hAnsi="Times New Roman"/>
          <w:sz w:val="28"/>
          <w:szCs w:val="28"/>
        </w:rPr>
        <w:t>ний и процессов. Научные гипотезы. Физические законы. Физические теории.</w:t>
      </w:r>
    </w:p>
    <w:p w:rsidR="008A5ACD" w:rsidRPr="0001667F" w:rsidRDefault="008A5ACD" w:rsidP="008A5A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Кинематика, Кинематика твёрдого тела</w:t>
      </w:r>
      <w:r w:rsidRPr="0001667F">
        <w:rPr>
          <w:rFonts w:ascii="Times New Roman" w:hAnsi="Times New Roman"/>
          <w:b/>
          <w:sz w:val="28"/>
          <w:szCs w:val="28"/>
        </w:rPr>
        <w:t>,</w:t>
      </w:r>
    </w:p>
    <w:p w:rsidR="008A5ACD" w:rsidRPr="0001667F" w:rsidRDefault="008A5ACD" w:rsidP="008A5A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Законы механики Ньютона, Сила в механике</w:t>
      </w:r>
      <w:r w:rsidRPr="0001667F">
        <w:rPr>
          <w:rFonts w:ascii="Times New Roman" w:hAnsi="Times New Roman"/>
          <w:b/>
          <w:sz w:val="28"/>
          <w:szCs w:val="28"/>
        </w:rPr>
        <w:t>, Законы сохранения в механи</w:t>
      </w:r>
      <w:r>
        <w:rPr>
          <w:rFonts w:ascii="Times New Roman" w:hAnsi="Times New Roman"/>
          <w:b/>
          <w:sz w:val="28"/>
          <w:szCs w:val="28"/>
        </w:rPr>
        <w:t>ке</w:t>
      </w:r>
      <w:r w:rsidRPr="0001667F">
        <w:rPr>
          <w:rFonts w:ascii="Times New Roman" w:hAnsi="Times New Roman"/>
          <w:b/>
          <w:sz w:val="28"/>
          <w:szCs w:val="28"/>
        </w:rPr>
        <w:t>, Ста</w:t>
      </w:r>
      <w:r>
        <w:rPr>
          <w:rFonts w:ascii="Times New Roman" w:hAnsi="Times New Roman"/>
          <w:b/>
          <w:sz w:val="28"/>
          <w:szCs w:val="28"/>
        </w:rPr>
        <w:t xml:space="preserve">тика </w:t>
      </w:r>
      <w:r w:rsidRPr="0001667F">
        <w:rPr>
          <w:rFonts w:ascii="Times New Roman" w:hAnsi="Times New Roman"/>
          <w:b/>
          <w:sz w:val="28"/>
          <w:szCs w:val="28"/>
        </w:rPr>
        <w:t>.</w:t>
      </w:r>
    </w:p>
    <w:p w:rsidR="008A5ACD" w:rsidRDefault="008A5ACD" w:rsidP="008A5ACD">
      <w:pPr>
        <w:ind w:left="75"/>
        <w:rPr>
          <w:rFonts w:ascii="Times New Roman" w:hAnsi="Times New Roman"/>
          <w:sz w:val="28"/>
          <w:szCs w:val="28"/>
        </w:rPr>
      </w:pPr>
      <w:r w:rsidRPr="0057006B">
        <w:rPr>
          <w:rFonts w:ascii="Times New Roman" w:hAnsi="Times New Roman"/>
          <w:sz w:val="28"/>
          <w:szCs w:val="28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</w:t>
      </w:r>
      <w:r w:rsidRPr="0057006B">
        <w:rPr>
          <w:rFonts w:ascii="Times New Roman" w:hAnsi="Times New Roman"/>
          <w:sz w:val="28"/>
          <w:szCs w:val="28"/>
        </w:rPr>
        <w:t>а</w:t>
      </w:r>
      <w:r w:rsidRPr="0057006B">
        <w:rPr>
          <w:rFonts w:ascii="Times New Roman" w:hAnsi="Times New Roman"/>
          <w:sz w:val="28"/>
          <w:szCs w:val="28"/>
        </w:rPr>
        <w:t xml:space="preserve">коны динамики. Всемирное тяготение. Законы сохранения в механике. Демонстрации </w:t>
      </w:r>
      <w:r w:rsidRPr="0001667F">
        <w:sym w:font="Symbol" w:char="F0B7"/>
      </w:r>
      <w:r w:rsidRPr="0057006B">
        <w:rPr>
          <w:rFonts w:ascii="Times New Roman" w:hAnsi="Times New Roman"/>
          <w:sz w:val="28"/>
          <w:szCs w:val="28"/>
        </w:rPr>
        <w:t xml:space="preserve"> Зависимость траектории от выбора системы отсчета. </w:t>
      </w:r>
      <w:r w:rsidRPr="0001667F">
        <w:sym w:font="Symbol" w:char="F0B7"/>
      </w:r>
      <w:r w:rsidRPr="0057006B">
        <w:rPr>
          <w:rFonts w:ascii="Times New Roman" w:hAnsi="Times New Roman"/>
          <w:sz w:val="28"/>
          <w:szCs w:val="28"/>
        </w:rPr>
        <w:t xml:space="preserve"> Падение тел в воздухе и в в</w:t>
      </w:r>
      <w:r w:rsidRPr="0057006B">
        <w:rPr>
          <w:rFonts w:ascii="Times New Roman" w:hAnsi="Times New Roman"/>
          <w:sz w:val="28"/>
          <w:szCs w:val="28"/>
        </w:rPr>
        <w:t>а</w:t>
      </w:r>
      <w:r w:rsidRPr="0057006B">
        <w:rPr>
          <w:rFonts w:ascii="Times New Roman" w:hAnsi="Times New Roman"/>
          <w:sz w:val="28"/>
          <w:szCs w:val="28"/>
        </w:rPr>
        <w:t xml:space="preserve">кууме. </w:t>
      </w:r>
      <w:r w:rsidRPr="0001667F">
        <w:sym w:font="Symbol" w:char="F0B7"/>
      </w:r>
      <w:r w:rsidRPr="0057006B">
        <w:rPr>
          <w:rFonts w:ascii="Times New Roman" w:hAnsi="Times New Roman"/>
          <w:sz w:val="28"/>
          <w:szCs w:val="28"/>
        </w:rPr>
        <w:t xml:space="preserve"> Явление инерции. </w:t>
      </w:r>
      <w:r w:rsidRPr="0001667F">
        <w:sym w:font="Symbol" w:char="F0B7"/>
      </w:r>
      <w:r w:rsidRPr="0057006B">
        <w:rPr>
          <w:rFonts w:ascii="Times New Roman" w:hAnsi="Times New Roman"/>
          <w:sz w:val="28"/>
          <w:szCs w:val="28"/>
        </w:rPr>
        <w:t xml:space="preserve"> Сравнение масс взаимодействующих тел. </w:t>
      </w:r>
      <w:r w:rsidRPr="0001667F">
        <w:sym w:font="Symbol" w:char="F0B7"/>
      </w:r>
      <w:r w:rsidRPr="0057006B">
        <w:rPr>
          <w:rFonts w:ascii="Times New Roman" w:hAnsi="Times New Roman"/>
          <w:sz w:val="28"/>
          <w:szCs w:val="28"/>
        </w:rPr>
        <w:t xml:space="preserve"> Второй закон Ньютона. </w:t>
      </w:r>
      <w:r w:rsidRPr="0001667F">
        <w:sym w:font="Symbol" w:char="F0B7"/>
      </w:r>
      <w:r w:rsidRPr="0057006B">
        <w:rPr>
          <w:rFonts w:ascii="Times New Roman" w:hAnsi="Times New Roman"/>
          <w:sz w:val="28"/>
          <w:szCs w:val="28"/>
        </w:rPr>
        <w:t xml:space="preserve"> Измерение сил. </w:t>
      </w:r>
      <w:r w:rsidRPr="0001667F">
        <w:sym w:font="Symbol" w:char="F0B7"/>
      </w:r>
      <w:r w:rsidRPr="0057006B">
        <w:rPr>
          <w:rFonts w:ascii="Times New Roman" w:hAnsi="Times New Roman"/>
          <w:sz w:val="28"/>
          <w:szCs w:val="28"/>
        </w:rPr>
        <w:t xml:space="preserve"> Сложение сил. </w:t>
      </w:r>
      <w:r w:rsidRPr="0001667F">
        <w:sym w:font="Symbol" w:char="F0B7"/>
      </w:r>
      <w:r w:rsidRPr="0057006B">
        <w:rPr>
          <w:rFonts w:ascii="Times New Roman" w:hAnsi="Times New Roman"/>
          <w:sz w:val="28"/>
          <w:szCs w:val="28"/>
        </w:rPr>
        <w:t xml:space="preserve"> Зависимость силы упругости от дефо</w:t>
      </w:r>
      <w:r w:rsidRPr="0057006B">
        <w:rPr>
          <w:rFonts w:ascii="Times New Roman" w:hAnsi="Times New Roman"/>
          <w:sz w:val="28"/>
          <w:szCs w:val="28"/>
        </w:rPr>
        <w:t>р</w:t>
      </w:r>
      <w:r w:rsidRPr="0057006B">
        <w:rPr>
          <w:rFonts w:ascii="Times New Roman" w:hAnsi="Times New Roman"/>
          <w:sz w:val="28"/>
          <w:szCs w:val="28"/>
        </w:rPr>
        <w:t xml:space="preserve">мации. </w:t>
      </w:r>
      <w:r w:rsidRPr="0001667F">
        <w:sym w:font="Symbol" w:char="F0B7"/>
      </w:r>
      <w:r w:rsidRPr="0057006B">
        <w:rPr>
          <w:rFonts w:ascii="Times New Roman" w:hAnsi="Times New Roman"/>
          <w:sz w:val="28"/>
          <w:szCs w:val="28"/>
        </w:rPr>
        <w:t xml:space="preserve"> Силы трения. </w:t>
      </w:r>
      <w:r w:rsidRPr="0001667F">
        <w:sym w:font="Symbol" w:char="F0B7"/>
      </w:r>
      <w:r w:rsidRPr="0057006B">
        <w:rPr>
          <w:rFonts w:ascii="Times New Roman" w:hAnsi="Times New Roman"/>
          <w:sz w:val="28"/>
          <w:szCs w:val="28"/>
        </w:rPr>
        <w:t xml:space="preserve"> Условия равновесия тел. </w:t>
      </w:r>
      <w:r w:rsidRPr="0001667F">
        <w:sym w:font="Symbol" w:char="F0B7"/>
      </w:r>
      <w:r w:rsidRPr="0057006B">
        <w:rPr>
          <w:rFonts w:ascii="Times New Roman" w:hAnsi="Times New Roman"/>
          <w:sz w:val="28"/>
          <w:szCs w:val="28"/>
        </w:rPr>
        <w:t xml:space="preserve"> Реактивное движение. </w:t>
      </w:r>
      <w:r w:rsidRPr="0001667F">
        <w:sym w:font="Symbol" w:char="F0B7"/>
      </w:r>
      <w:r w:rsidRPr="0057006B">
        <w:rPr>
          <w:rFonts w:ascii="Times New Roman" w:hAnsi="Times New Roman"/>
          <w:sz w:val="28"/>
          <w:szCs w:val="28"/>
        </w:rPr>
        <w:t xml:space="preserve"> Переход потенциальной энергии в  кинетическую и обратно. Лабораторные работы </w:t>
      </w:r>
      <w:r w:rsidRPr="0001667F">
        <w:sym w:font="Symbol" w:char="F0B7"/>
      </w:r>
      <w:r w:rsidRPr="0057006B">
        <w:rPr>
          <w:rFonts w:ascii="Times New Roman" w:hAnsi="Times New Roman"/>
          <w:sz w:val="28"/>
          <w:szCs w:val="28"/>
        </w:rPr>
        <w:t xml:space="preserve"> Изучение движения тела по окружности. </w:t>
      </w:r>
      <w:r w:rsidRPr="0001667F">
        <w:sym w:font="Symbol" w:char="F0B7"/>
      </w:r>
      <w:r w:rsidRPr="0057006B">
        <w:rPr>
          <w:rFonts w:ascii="Times New Roman" w:hAnsi="Times New Roman"/>
          <w:sz w:val="28"/>
          <w:szCs w:val="28"/>
        </w:rPr>
        <w:t xml:space="preserve"> Изучение закона сохранения механической энергии.</w:t>
      </w:r>
    </w:p>
    <w:p w:rsidR="008A5ACD" w:rsidRDefault="008A5ACD" w:rsidP="008A5ACD">
      <w:pPr>
        <w:ind w:left="75"/>
        <w:rPr>
          <w:rFonts w:ascii="Times New Roman" w:hAnsi="Times New Roman"/>
          <w:b/>
          <w:sz w:val="28"/>
          <w:szCs w:val="28"/>
        </w:rPr>
      </w:pPr>
      <w:r w:rsidRPr="0057006B">
        <w:rPr>
          <w:rFonts w:ascii="Times New Roman" w:hAnsi="Times New Roman"/>
          <w:b/>
          <w:sz w:val="28"/>
          <w:szCs w:val="28"/>
        </w:rPr>
        <w:t>Тепловые явления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Основы МКТ </w:t>
      </w:r>
      <w:r w:rsidRPr="0001667F">
        <w:rPr>
          <w:rFonts w:ascii="Times New Roman" w:hAnsi="Times New Roman"/>
          <w:b/>
          <w:sz w:val="28"/>
          <w:szCs w:val="28"/>
        </w:rPr>
        <w:t xml:space="preserve">, </w:t>
      </w:r>
      <w:r w:rsidRPr="0001667F">
        <w:rPr>
          <w:rFonts w:ascii="Times New Roman" w:hAnsi="Times New Roman"/>
          <w:sz w:val="28"/>
          <w:szCs w:val="28"/>
        </w:rPr>
        <w:t xml:space="preserve"> </w:t>
      </w:r>
      <w:r w:rsidRPr="0001667F">
        <w:rPr>
          <w:rFonts w:ascii="Times New Roman" w:hAnsi="Times New Roman"/>
          <w:b/>
          <w:sz w:val="28"/>
          <w:szCs w:val="28"/>
        </w:rPr>
        <w:t>Взаимные превращения жидкостей и га</w:t>
      </w:r>
      <w:r>
        <w:rPr>
          <w:rFonts w:ascii="Times New Roman" w:hAnsi="Times New Roman"/>
          <w:b/>
          <w:sz w:val="28"/>
          <w:szCs w:val="28"/>
        </w:rPr>
        <w:t>зов</w:t>
      </w:r>
      <w:r w:rsidRPr="0001667F">
        <w:rPr>
          <w:rFonts w:ascii="Times New Roman" w:hAnsi="Times New Roman"/>
          <w:b/>
          <w:sz w:val="28"/>
          <w:szCs w:val="28"/>
        </w:rPr>
        <w:t>, Термодинами</w:t>
      </w:r>
      <w:r>
        <w:rPr>
          <w:rFonts w:ascii="Times New Roman" w:hAnsi="Times New Roman"/>
          <w:b/>
          <w:sz w:val="28"/>
          <w:szCs w:val="28"/>
        </w:rPr>
        <w:t>ка .</w:t>
      </w:r>
    </w:p>
    <w:p w:rsidR="008A5ACD" w:rsidRPr="0001667F" w:rsidRDefault="008A5ACD" w:rsidP="008A5ACD">
      <w:pPr>
        <w:ind w:left="75"/>
        <w:rPr>
          <w:rFonts w:ascii="Times New Roman" w:hAnsi="Times New Roman"/>
          <w:sz w:val="28"/>
          <w:szCs w:val="28"/>
        </w:rPr>
      </w:pPr>
      <w:r w:rsidRPr="0001667F">
        <w:rPr>
          <w:rFonts w:ascii="Times New Roman" w:hAnsi="Times New Roman"/>
          <w:b/>
          <w:sz w:val="28"/>
          <w:szCs w:val="28"/>
        </w:rPr>
        <w:t xml:space="preserve"> </w:t>
      </w:r>
      <w:r w:rsidRPr="0001667F">
        <w:rPr>
          <w:rFonts w:ascii="Times New Roman" w:hAnsi="Times New Roman"/>
          <w:sz w:val="28"/>
          <w:szCs w:val="28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</w:t>
      </w:r>
      <w:r w:rsidRPr="0001667F">
        <w:rPr>
          <w:rFonts w:ascii="Times New Roman" w:hAnsi="Times New Roman"/>
          <w:sz w:val="28"/>
          <w:szCs w:val="28"/>
        </w:rPr>
        <w:t>в</w:t>
      </w:r>
      <w:r w:rsidRPr="0001667F">
        <w:rPr>
          <w:rFonts w:ascii="Times New Roman" w:hAnsi="Times New Roman"/>
          <w:sz w:val="28"/>
          <w:szCs w:val="28"/>
        </w:rPr>
        <w:t>нение состояния идеального газа. Строение и свойства жидкостей и твердых тел.8 З</w:t>
      </w:r>
      <w:r w:rsidRPr="0001667F">
        <w:rPr>
          <w:rFonts w:ascii="Times New Roman" w:hAnsi="Times New Roman"/>
          <w:sz w:val="28"/>
          <w:szCs w:val="28"/>
        </w:rPr>
        <w:t>а</w:t>
      </w:r>
      <w:r w:rsidRPr="0001667F">
        <w:rPr>
          <w:rFonts w:ascii="Times New Roman" w:hAnsi="Times New Roman"/>
          <w:sz w:val="28"/>
          <w:szCs w:val="28"/>
        </w:rPr>
        <w:t xml:space="preserve">коны термодинамики. Порядок и хаос. Необратимость тепловых процессов. Тепловые двигатели и охрана окружающей среды. Демонстрации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Механическая модель бр</w:t>
      </w:r>
      <w:r w:rsidRPr="0001667F">
        <w:rPr>
          <w:rFonts w:ascii="Times New Roman" w:hAnsi="Times New Roman"/>
          <w:sz w:val="28"/>
          <w:szCs w:val="28"/>
        </w:rPr>
        <w:t>о</w:t>
      </w:r>
      <w:r w:rsidRPr="0001667F">
        <w:rPr>
          <w:rFonts w:ascii="Times New Roman" w:hAnsi="Times New Roman"/>
          <w:sz w:val="28"/>
          <w:szCs w:val="28"/>
        </w:rPr>
        <w:t xml:space="preserve">уновского движения.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Изменение давления газа с изменением температуры при п</w:t>
      </w:r>
      <w:r w:rsidRPr="0001667F">
        <w:rPr>
          <w:rFonts w:ascii="Times New Roman" w:hAnsi="Times New Roman"/>
          <w:sz w:val="28"/>
          <w:szCs w:val="28"/>
        </w:rPr>
        <w:t>о</w:t>
      </w:r>
      <w:r w:rsidRPr="0001667F">
        <w:rPr>
          <w:rFonts w:ascii="Times New Roman" w:hAnsi="Times New Roman"/>
          <w:sz w:val="28"/>
          <w:szCs w:val="28"/>
        </w:rPr>
        <w:t xml:space="preserve">стоянном объеме.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Изменение объема газа с изменением температуры при постоя</w:t>
      </w:r>
      <w:r w:rsidRPr="0001667F">
        <w:rPr>
          <w:rFonts w:ascii="Times New Roman" w:hAnsi="Times New Roman"/>
          <w:sz w:val="28"/>
          <w:szCs w:val="28"/>
        </w:rPr>
        <w:t>н</w:t>
      </w:r>
      <w:r w:rsidRPr="0001667F">
        <w:rPr>
          <w:rFonts w:ascii="Times New Roman" w:hAnsi="Times New Roman"/>
          <w:sz w:val="28"/>
          <w:szCs w:val="28"/>
        </w:rPr>
        <w:t xml:space="preserve">ном давлении.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Изменение объема газа с изменением давления при постоянной те</w:t>
      </w:r>
      <w:r w:rsidRPr="0001667F">
        <w:rPr>
          <w:rFonts w:ascii="Times New Roman" w:hAnsi="Times New Roman"/>
          <w:sz w:val="28"/>
          <w:szCs w:val="28"/>
        </w:rPr>
        <w:t>м</w:t>
      </w:r>
      <w:r w:rsidRPr="0001667F">
        <w:rPr>
          <w:rFonts w:ascii="Times New Roman" w:hAnsi="Times New Roman"/>
          <w:sz w:val="28"/>
          <w:szCs w:val="28"/>
        </w:rPr>
        <w:t xml:space="preserve">пературе.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Кипение воды при пониженном давлении.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Устройство психрометра и гигрометра.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Явление поверхностного натяжения жидкости.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Кристаллические и аморфные тела.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Объемные модели строения кристаллов.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Модели тепловых двиг</w:t>
      </w:r>
      <w:r w:rsidRPr="0001667F">
        <w:rPr>
          <w:rFonts w:ascii="Times New Roman" w:hAnsi="Times New Roman"/>
          <w:sz w:val="28"/>
          <w:szCs w:val="28"/>
        </w:rPr>
        <w:t>а</w:t>
      </w:r>
      <w:r w:rsidRPr="0001667F">
        <w:rPr>
          <w:rFonts w:ascii="Times New Roman" w:hAnsi="Times New Roman"/>
          <w:sz w:val="28"/>
          <w:szCs w:val="28"/>
        </w:rPr>
        <w:t xml:space="preserve">телей. Лабораторные работы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Опытная проверка закона  Гей  Люссака. </w:t>
      </w:r>
    </w:p>
    <w:p w:rsidR="008A5ACD" w:rsidRPr="0001667F" w:rsidRDefault="008A5ACD" w:rsidP="008A5A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Электростатика, Законы постоянного тока</w:t>
      </w:r>
      <w:r w:rsidRPr="0001667F">
        <w:rPr>
          <w:rFonts w:ascii="Times New Roman" w:hAnsi="Times New Roman"/>
          <w:b/>
          <w:sz w:val="28"/>
          <w:szCs w:val="28"/>
        </w:rPr>
        <w:t>, Электрический ток в различных ср</w:t>
      </w:r>
      <w:r w:rsidRPr="0001667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дах </w:t>
      </w:r>
      <w:r w:rsidRPr="0001667F">
        <w:rPr>
          <w:rFonts w:ascii="Times New Roman" w:hAnsi="Times New Roman"/>
          <w:b/>
          <w:sz w:val="28"/>
          <w:szCs w:val="28"/>
        </w:rPr>
        <w:t>.</w:t>
      </w:r>
      <w:r w:rsidRPr="0001667F">
        <w:rPr>
          <w:rFonts w:ascii="Times New Roman" w:hAnsi="Times New Roman"/>
          <w:sz w:val="28"/>
          <w:szCs w:val="28"/>
        </w:rPr>
        <w:t xml:space="preserve">  Электростатическое  поле. Электрический заряд. Элементарный заряд. Закон Кулона. Электрическое поле. Напряженность электрического поля. Потенциальность </w:t>
      </w:r>
      <w:r w:rsidRPr="0001667F">
        <w:rPr>
          <w:rFonts w:ascii="Times New Roman" w:hAnsi="Times New Roman"/>
          <w:sz w:val="28"/>
          <w:szCs w:val="28"/>
        </w:rPr>
        <w:lastRenderedPageBreak/>
        <w:t>электростатического поля. Разность потенциалов. Принцип суперпозиции полей. Пр</w:t>
      </w:r>
      <w:r w:rsidRPr="0001667F">
        <w:rPr>
          <w:rFonts w:ascii="Times New Roman" w:hAnsi="Times New Roman"/>
          <w:sz w:val="28"/>
          <w:szCs w:val="28"/>
        </w:rPr>
        <w:t>о</w:t>
      </w:r>
      <w:r w:rsidRPr="0001667F">
        <w:rPr>
          <w:rFonts w:ascii="Times New Roman" w:hAnsi="Times New Roman"/>
          <w:sz w:val="28"/>
          <w:szCs w:val="28"/>
        </w:rPr>
        <w:t>водники в электрическом поле. Электрическая емкость. Конденсатор. Диэлектрики в электрическом поле. Поляризация диэлектриков. Энергия электрического поля ко</w:t>
      </w:r>
      <w:r w:rsidRPr="0001667F">
        <w:rPr>
          <w:rFonts w:ascii="Times New Roman" w:hAnsi="Times New Roman"/>
          <w:sz w:val="28"/>
          <w:szCs w:val="28"/>
        </w:rPr>
        <w:t>н</w:t>
      </w:r>
      <w:r w:rsidRPr="0001667F">
        <w:rPr>
          <w:rFonts w:ascii="Times New Roman" w:hAnsi="Times New Roman"/>
          <w:sz w:val="28"/>
          <w:szCs w:val="28"/>
        </w:rPr>
        <w:t>денсатора. Постоянный электрический ток. Электрический ток. Носители свободных электрических зарядов в металлах, жидкостях и газах. Сила тока. Работа тока. Напр</w:t>
      </w:r>
      <w:r w:rsidRPr="0001667F">
        <w:rPr>
          <w:rFonts w:ascii="Times New Roman" w:hAnsi="Times New Roman"/>
          <w:sz w:val="28"/>
          <w:szCs w:val="28"/>
        </w:rPr>
        <w:t>я</w:t>
      </w:r>
      <w:r w:rsidRPr="0001667F">
        <w:rPr>
          <w:rFonts w:ascii="Times New Roman" w:hAnsi="Times New Roman"/>
          <w:sz w:val="28"/>
          <w:szCs w:val="28"/>
        </w:rPr>
        <w:t xml:space="preserve">жение. Мощность тока. Электродвижущая сила. Закон Ома для полной электрической цепи. Сопротивление последовательного и параллельного соединения проводников. Полупроводники. Собственная и примесная проводимости полупроводников, р—н  Переход. Демонстрации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Взаимодействие заряженных тел.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Сохранение электрич</w:t>
      </w:r>
      <w:r w:rsidRPr="0001667F">
        <w:rPr>
          <w:rFonts w:ascii="Times New Roman" w:hAnsi="Times New Roman"/>
          <w:sz w:val="28"/>
          <w:szCs w:val="28"/>
        </w:rPr>
        <w:t>е</w:t>
      </w:r>
      <w:r w:rsidRPr="0001667F">
        <w:rPr>
          <w:rFonts w:ascii="Times New Roman" w:hAnsi="Times New Roman"/>
          <w:sz w:val="28"/>
          <w:szCs w:val="28"/>
        </w:rPr>
        <w:t xml:space="preserve">ского заряда.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Делимость электрического заряда.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Электрическое поле заряженных тел.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Энергия конденсаторов,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Закон Ома для полной цепи.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Собственная и приме</w:t>
      </w:r>
      <w:r w:rsidRPr="0001667F">
        <w:rPr>
          <w:rFonts w:ascii="Times New Roman" w:hAnsi="Times New Roman"/>
          <w:sz w:val="28"/>
          <w:szCs w:val="28"/>
        </w:rPr>
        <w:t>с</w:t>
      </w:r>
      <w:r w:rsidRPr="0001667F">
        <w:rPr>
          <w:rFonts w:ascii="Times New Roman" w:hAnsi="Times New Roman"/>
          <w:sz w:val="28"/>
          <w:szCs w:val="28"/>
        </w:rPr>
        <w:t xml:space="preserve">ная проводимости полупроводников.  р—н  Переход.9 Лабораторные работы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Изм</w:t>
      </w:r>
      <w:r w:rsidRPr="0001667F">
        <w:rPr>
          <w:rFonts w:ascii="Times New Roman" w:hAnsi="Times New Roman"/>
          <w:sz w:val="28"/>
          <w:szCs w:val="28"/>
        </w:rPr>
        <w:t>е</w:t>
      </w:r>
      <w:r w:rsidRPr="0001667F">
        <w:rPr>
          <w:rFonts w:ascii="Times New Roman" w:hAnsi="Times New Roman"/>
          <w:sz w:val="28"/>
          <w:szCs w:val="28"/>
        </w:rPr>
        <w:t xml:space="preserve">рение ЭДС и внутреннего сопротивления источника тока. </w:t>
      </w:r>
      <w:r w:rsidRPr="0001667F">
        <w:rPr>
          <w:rFonts w:ascii="Times New Roman" w:hAnsi="Times New Roman"/>
          <w:sz w:val="28"/>
          <w:szCs w:val="28"/>
        </w:rPr>
        <w:sym w:font="Symbol" w:char="F0B7"/>
      </w:r>
      <w:r w:rsidRPr="0001667F">
        <w:rPr>
          <w:rFonts w:ascii="Times New Roman" w:hAnsi="Times New Roman"/>
          <w:sz w:val="28"/>
          <w:szCs w:val="28"/>
        </w:rPr>
        <w:t xml:space="preserve"> Изучение последовател</w:t>
      </w:r>
      <w:r w:rsidRPr="0001667F">
        <w:rPr>
          <w:rFonts w:ascii="Times New Roman" w:hAnsi="Times New Roman"/>
          <w:sz w:val="28"/>
          <w:szCs w:val="28"/>
        </w:rPr>
        <w:t>ь</w:t>
      </w:r>
      <w:r w:rsidRPr="0001667F">
        <w:rPr>
          <w:rFonts w:ascii="Times New Roman" w:hAnsi="Times New Roman"/>
          <w:sz w:val="28"/>
          <w:szCs w:val="28"/>
        </w:rPr>
        <w:t>ного и параллельного соединения проводников.</w:t>
      </w:r>
    </w:p>
    <w:p w:rsidR="008A5ACD" w:rsidRPr="0001667F" w:rsidRDefault="008A5ACD" w:rsidP="008A5ACD">
      <w:pPr>
        <w:rPr>
          <w:rFonts w:ascii="Times New Roman" w:hAnsi="Times New Roman"/>
          <w:b/>
          <w:sz w:val="28"/>
          <w:szCs w:val="28"/>
        </w:rPr>
      </w:pPr>
      <w:r w:rsidRPr="0001667F">
        <w:rPr>
          <w:rFonts w:ascii="Times New Roman" w:hAnsi="Times New Roman"/>
          <w:b/>
          <w:sz w:val="28"/>
          <w:szCs w:val="28"/>
        </w:rPr>
        <w:t xml:space="preserve"> Повторение</w:t>
      </w:r>
      <w:r w:rsidRPr="00016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A5ACD" w:rsidRPr="0057006B" w:rsidRDefault="008A5ACD" w:rsidP="008A5ACD">
      <w:pPr>
        <w:spacing w:after="0"/>
        <w:rPr>
          <w:rFonts w:ascii="Times New Roman" w:eastAsia="@Arial Unicode MS" w:hAnsi="Times New Roman"/>
          <w:color w:val="000000"/>
          <w:sz w:val="28"/>
          <w:szCs w:val="28"/>
        </w:rPr>
      </w:pPr>
      <w:r w:rsidRPr="0057006B">
        <w:rPr>
          <w:rFonts w:ascii="Times New Roman" w:eastAsia="@Arial Unicode MS" w:hAnsi="Times New Roman"/>
          <w:color w:val="000000"/>
          <w:sz w:val="28"/>
          <w:szCs w:val="28"/>
        </w:rPr>
        <w:t>Координатный метод решения задач по механике</w:t>
      </w:r>
      <w:r>
        <w:rPr>
          <w:rFonts w:ascii="Times New Roman" w:eastAsia="@Arial Unicode MS" w:hAnsi="Times New Roman"/>
          <w:color w:val="000000"/>
          <w:sz w:val="28"/>
          <w:szCs w:val="28"/>
        </w:rPr>
        <w:t>. Задачи на закон сохранения и пр</w:t>
      </w:r>
      <w:r>
        <w:rPr>
          <w:rFonts w:ascii="Times New Roman" w:eastAsia="@Arial Unicode MS" w:hAnsi="Times New Roman"/>
          <w:color w:val="000000"/>
          <w:sz w:val="28"/>
          <w:szCs w:val="28"/>
        </w:rPr>
        <w:t>е</w:t>
      </w:r>
      <w:r>
        <w:rPr>
          <w:rFonts w:ascii="Times New Roman" w:eastAsia="@Arial Unicode MS" w:hAnsi="Times New Roman"/>
          <w:color w:val="000000"/>
          <w:sz w:val="28"/>
          <w:szCs w:val="28"/>
        </w:rPr>
        <w:t>вращения механической энергии. Качественные задачи на основе уравнения МКТ.</w:t>
      </w:r>
    </w:p>
    <w:p w:rsidR="008A5ACD" w:rsidRPr="003C51FE" w:rsidRDefault="008A5ACD" w:rsidP="008A5AC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C51FE">
        <w:rPr>
          <w:rFonts w:ascii="Times New Roman" w:hAnsi="Times New Roman"/>
          <w:b/>
          <w:sz w:val="32"/>
          <w:szCs w:val="32"/>
          <w:u w:val="double"/>
          <w:lang w:bidi="ru-RU"/>
        </w:rPr>
        <w:t xml:space="preserve">РАЗДЕЛ  4. </w:t>
      </w:r>
      <w:r w:rsidRPr="003C51FE">
        <w:rPr>
          <w:rFonts w:ascii="Times New Roman" w:hAnsi="Times New Roman"/>
          <w:b/>
          <w:sz w:val="32"/>
          <w:szCs w:val="32"/>
        </w:rPr>
        <w:t>ТЕМАТИЧЕСКОЕ ПЛАНИРОВАНИЕ</w:t>
      </w:r>
      <w:r>
        <w:rPr>
          <w:rFonts w:ascii="Times New Roman" w:hAnsi="Times New Roman"/>
          <w:b/>
          <w:sz w:val="32"/>
          <w:szCs w:val="32"/>
        </w:rPr>
        <w:t xml:space="preserve"> 10 класс.</w:t>
      </w:r>
    </w:p>
    <w:p w:rsidR="008A5ACD" w:rsidRPr="003C51FE" w:rsidRDefault="008A5ACD" w:rsidP="008A5ACD">
      <w:pPr>
        <w:spacing w:after="0" w:line="240" w:lineRule="auto"/>
        <w:rPr>
          <w:sz w:val="32"/>
          <w:szCs w:val="32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3119"/>
        <w:gridCol w:w="3543"/>
        <w:gridCol w:w="1985"/>
      </w:tblGrid>
      <w:tr w:rsidR="008A5ACD" w:rsidRPr="00D1120A" w:rsidTr="0073245E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Кол-во час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Основные виды учебной д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ятельности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Система оценки</w:t>
            </w:r>
          </w:p>
        </w:tc>
      </w:tr>
      <w:tr w:rsidR="008A5ACD" w:rsidRPr="00D1120A" w:rsidTr="0073245E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Раздел: Механика (25ч)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Кинем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Техника безопасности. Физика как наука. Дв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жение точки тела.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Научные методы позн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вания окружающего мира и их отличие от других методов познавания. М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делирование  физических явлений и процессов . Научные гипотезы. Ф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зические законы. Физ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ческие теории. Границы применимости  физич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ских законов и теорий.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Принцип соответствия . Основные элементы ф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зической картины мира. Механическое движение, его виды и относител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ность. Принцип относ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тельности Галилея.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Материальная точка, п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ремещение, скорость путь.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Связь между кинемат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ческими  величинами.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Экспериментальное определение скорости.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Физический смысл ра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нозамедленного движ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ния.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Измерение ускорения свободного падения.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Изучение движения тел по окружности под де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ствием силы тяжести и упругости.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Кинематика.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Строят и анализируют гр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фики движения.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Определяют ускорение св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бодного падения.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Пользуются приборами и применяют полученные зн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ния на практике.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Проектная р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бота.</w:t>
            </w:r>
          </w:p>
        </w:tc>
      </w:tr>
      <w:tr w:rsidR="008A5ACD" w:rsidRPr="00D1120A" w:rsidTr="0073245E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Кинем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тика твердого тела.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Движение тел. Поступ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тельное движение. Мат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риальная точка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 Контрольная работа.</w:t>
            </w:r>
          </w:p>
        </w:tc>
      </w:tr>
      <w:tr w:rsidR="008A5ACD" w:rsidRPr="00D1120A" w:rsidTr="0073245E">
        <w:trPr>
          <w:trHeight w:val="268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Динамика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Законы механики Ньютона.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8A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Механическое движение  и его относительность 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Инерциальные и неине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циальные системы отсч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та. 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Инерция, инертность.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Сложение силы.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Принцип суперпозиции сил.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Принцип причинности  в механике. Проведение опытов, иллюстриру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щих проявления принц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па относительности, з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конов классической м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ханики, сохранения 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пульса и механической энергии.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Приводят примеры инерц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альной системы 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Объясняют движение небе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ных тел и искусственных спутников Земли.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Самостоятел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ная работа.</w:t>
            </w:r>
          </w:p>
        </w:tc>
      </w:tr>
      <w:tr w:rsidR="008A5ACD" w:rsidRPr="00D1120A" w:rsidTr="0073245E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Сила в механике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Принцип дальноде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ствия.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Всемирное тяготение.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Предсказательная сила законов классической механики. Использов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ние законов  механики для объяснения движ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ния небесных тел и для развития космических исследований. Границы применимости классич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ской механики.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Объясняют природу вза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модействия .Исследуют м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ханические явления в ма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ромире.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Объясняют что такое грав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тационная сила.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Тестовая раб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та.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 Лабораторная работа.  Ко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трольная раб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та.</w:t>
            </w:r>
          </w:p>
        </w:tc>
      </w:tr>
      <w:tr w:rsidR="008A5ACD" w:rsidRPr="00D1120A" w:rsidTr="0073245E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Закон с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хранения в механ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ке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Закон сохранения 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пульса.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Проведение опытов, 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люстрирующих  проя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ление сохранения 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пульса.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Освоение космоса.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Проведение опытов, 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люстрирующих  механ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ческой энергии.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Закон сохранения эне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гии.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Сравнение работы силы с измерением кинетич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ской энергии.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Законы сохранения в м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ханике. 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Законы сохранения.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Индивидуальная работа.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 Работают с оборудованием.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Применяют полученные знания на практике.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 Лабораторная работа.</w:t>
            </w:r>
          </w:p>
        </w:tc>
      </w:tr>
      <w:tr w:rsidR="008A5ACD" w:rsidRPr="00D1120A" w:rsidTr="0073245E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Статика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F54955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Использование законов механики.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Изучают условия равновесия 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Твёрдых тел.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Контрольная работа.</w:t>
            </w:r>
          </w:p>
        </w:tc>
      </w:tr>
      <w:tr w:rsidR="008A5ACD" w:rsidRPr="00D1120A" w:rsidTr="0073245E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Раздел:2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(18ч)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Тепловые явления. Основы молек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лярно -кинетич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ской те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рии и уравнение состояния идеальн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го газа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F54955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Масса атома .Молярная масса 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Виды агрегатных состо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ний вещества. Физич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ская модель идеального газа.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Давление газа Уравнение состояния идеального г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за.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Измерение влажности воздуха.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Законы термодинамики.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 Делают выводы на основе экспериментальных  данных .Описывают свойства газов.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Высказывают своё мнение и доказывают его примерами.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 Самостоятел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ная работа.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 Лабораторная работа. Ко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трольная работа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8A5ACD" w:rsidRPr="00D1120A" w:rsidTr="0073245E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Взаимные превр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щения жидк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стей и г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за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F54955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Тепловое движение м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лекул.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Температура-мера сре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ней кинетической эне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гии тела.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Абсолютная температура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Анализируют состояние те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лового равновесия вещества.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5ACD" w:rsidRPr="00D1120A" w:rsidTr="0073245E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Термод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нами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КА (8ч)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F54955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Необратимость тепловых 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процессов.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Приводят примеры необр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тимых  процессов. Рассма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ривают экологические пр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блемы.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Самостоятел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ная работа. Контрольная работа.</w:t>
            </w:r>
          </w:p>
        </w:tc>
      </w:tr>
      <w:tr w:rsidR="008A5ACD" w:rsidRPr="00D1120A" w:rsidTr="0073245E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дел4.Основы эле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тродин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мики (26)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Электр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статика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ACD" w:rsidRPr="00F54955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Электрический заряд.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Электрическое поле.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Электрическое взаим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действие.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Закон Кулона.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Основы электродинам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ки.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Потенциальное поле.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Электроёмкость конде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сатора.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Приводят примеры электр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зации 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Сравнивают напряжённость в различных точках и пок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зывают направление сил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вых линий. Используют приобретённые знания и умения в практической де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Тестовая раб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та.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8A5ACD" w:rsidRPr="00D1120A" w:rsidTr="0073245E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Законы постоя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ного тока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F54955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Сила тока.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Источник электрического поля.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Соединение проводн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ков.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Закон Ома для полной цепи.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Изучают технику безопасн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сти.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Собирают электрические ц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пи.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Отрабатывают навыки р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шения задач на применение Закона Ома для полной цепи.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Лабораторная работа.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 Контрольная работа.</w:t>
            </w:r>
          </w:p>
        </w:tc>
      </w:tr>
      <w:tr w:rsidR="008A5ACD" w:rsidRPr="00D1120A" w:rsidTr="0073245E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Электр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ческий ток в ра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личных средах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F54955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Практическое значение сверхпроводников.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Электрический ток в жидкостях.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Электрический ток в ра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личных средах.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 Используют приобретённые знания и умения в практич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ской деятельности. Рассма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ривают и изучают понятие электролиза.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Тестовая раб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 xml:space="preserve">та. </w:t>
            </w:r>
          </w:p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Самостоятел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ная работа</w:t>
            </w:r>
          </w:p>
        </w:tc>
      </w:tr>
      <w:tr w:rsidR="008A5ACD" w:rsidRPr="00D1120A" w:rsidTr="0073245E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Повтор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F54955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5ACD" w:rsidRPr="00D1120A" w:rsidTr="0073245E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A5ACD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5ACD" w:rsidRPr="008A5ACD" w:rsidRDefault="008A5ACD" w:rsidP="0072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A5ACD" w:rsidRPr="000D6BF1" w:rsidRDefault="008A5ACD" w:rsidP="008A5A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245E" w:rsidRDefault="0073245E" w:rsidP="007324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45E" w:rsidRPr="00C101B9" w:rsidRDefault="0073245E" w:rsidP="007324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7"/>
        <w:gridCol w:w="2693"/>
        <w:gridCol w:w="1417"/>
        <w:gridCol w:w="992"/>
        <w:gridCol w:w="1985"/>
      </w:tblGrid>
      <w:tr w:rsidR="0073245E" w:rsidRPr="00287D70" w:rsidTr="0073245E">
        <w:trPr>
          <w:trHeight w:val="585"/>
        </w:trPr>
        <w:tc>
          <w:tcPr>
            <w:tcW w:w="10490" w:type="dxa"/>
            <w:gridSpan w:val="6"/>
            <w:vAlign w:val="center"/>
          </w:tcPr>
          <w:p w:rsidR="0073245E" w:rsidRPr="00C101B9" w:rsidRDefault="0073245E" w:rsidP="0072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73245E" w:rsidRPr="00C101B9" w:rsidRDefault="0073245E" w:rsidP="0072339C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sz w:val="24"/>
                <w:szCs w:val="24"/>
              </w:rPr>
              <w:t>10 класс (70 часов –2 часа в неделю)</w:t>
            </w:r>
          </w:p>
        </w:tc>
      </w:tr>
      <w:tr w:rsidR="0073245E" w:rsidRPr="00287D70" w:rsidTr="0073245E">
        <w:trPr>
          <w:trHeight w:val="585"/>
        </w:trPr>
        <w:tc>
          <w:tcPr>
            <w:tcW w:w="10490" w:type="dxa"/>
            <w:gridSpan w:val="6"/>
            <w:vAlign w:val="center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73245E" w:rsidRPr="00287D70" w:rsidTr="0073245E">
        <w:trPr>
          <w:trHeight w:val="585"/>
        </w:trPr>
        <w:tc>
          <w:tcPr>
            <w:tcW w:w="1276" w:type="dxa"/>
            <w:vMerge w:val="restart"/>
            <w:vAlign w:val="center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sz w:val="24"/>
                <w:szCs w:val="24"/>
              </w:rPr>
              <w:t>№ разд</w:t>
            </w:r>
            <w:r w:rsidRPr="00C101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101B9">
              <w:rPr>
                <w:rFonts w:ascii="Times New Roman" w:hAnsi="Times New Roman"/>
                <w:b/>
                <w:sz w:val="24"/>
                <w:szCs w:val="24"/>
              </w:rPr>
              <w:t>ла/урока</w:t>
            </w:r>
          </w:p>
        </w:tc>
        <w:tc>
          <w:tcPr>
            <w:tcW w:w="2127" w:type="dxa"/>
            <w:vMerge w:val="restart"/>
            <w:vAlign w:val="center"/>
          </w:tcPr>
          <w:p w:rsidR="0073245E" w:rsidRPr="00C101B9" w:rsidRDefault="0073245E" w:rsidP="0072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vMerge w:val="restart"/>
            <w:vAlign w:val="center"/>
          </w:tcPr>
          <w:p w:rsidR="0073245E" w:rsidRPr="00C101B9" w:rsidRDefault="0073245E" w:rsidP="0072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gridSpan w:val="2"/>
            <w:vAlign w:val="center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3245E" w:rsidRPr="00287D70" w:rsidTr="004B4FD7">
        <w:trPr>
          <w:trHeight w:val="504"/>
        </w:trPr>
        <w:tc>
          <w:tcPr>
            <w:tcW w:w="1276" w:type="dxa"/>
            <w:vMerge/>
            <w:vAlign w:val="center"/>
          </w:tcPr>
          <w:p w:rsidR="0073245E" w:rsidRPr="00C101B9" w:rsidRDefault="0073245E" w:rsidP="00723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3245E" w:rsidRPr="00C101B9" w:rsidRDefault="0073245E" w:rsidP="0072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3245E" w:rsidRDefault="0073245E" w:rsidP="0072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План</w:t>
            </w:r>
          </w:p>
        </w:tc>
        <w:tc>
          <w:tcPr>
            <w:tcW w:w="1985" w:type="dxa"/>
            <w:vAlign w:val="center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Факт</w:t>
            </w:r>
          </w:p>
        </w:tc>
      </w:tr>
      <w:tr w:rsidR="0073245E" w:rsidRPr="00287D70" w:rsidTr="004B4FD7">
        <w:trPr>
          <w:trHeight w:val="409"/>
        </w:trPr>
        <w:tc>
          <w:tcPr>
            <w:tcW w:w="1276" w:type="dxa"/>
            <w:vAlign w:val="center"/>
          </w:tcPr>
          <w:p w:rsidR="0073245E" w:rsidRPr="00C101B9" w:rsidRDefault="0073245E" w:rsidP="00723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127" w:type="dxa"/>
            <w:vAlign w:val="center"/>
          </w:tcPr>
          <w:p w:rsidR="0073245E" w:rsidRPr="00C101B9" w:rsidRDefault="0073245E" w:rsidP="00723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Что изучает физ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ка. Физические явления. Набл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ю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дения и опыты.</w:t>
            </w:r>
          </w:p>
        </w:tc>
        <w:tc>
          <w:tcPr>
            <w:tcW w:w="2693" w:type="dxa"/>
            <w:vAlign w:val="center"/>
          </w:tcPr>
          <w:p w:rsidR="0073245E" w:rsidRPr="00C101B9" w:rsidRDefault="0073245E" w:rsidP="00723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vAlign w:val="center"/>
          </w:tcPr>
          <w:p w:rsidR="0073245E" w:rsidRPr="00C101B9" w:rsidRDefault="0073245E" w:rsidP="00723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pacing w:val="-20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73245E" w:rsidRPr="00C101B9" w:rsidRDefault="0073245E" w:rsidP="0072339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1.9</w:t>
            </w:r>
          </w:p>
        </w:tc>
        <w:tc>
          <w:tcPr>
            <w:tcW w:w="1985" w:type="dxa"/>
            <w:vAlign w:val="center"/>
          </w:tcPr>
          <w:p w:rsidR="0073245E" w:rsidRPr="00C101B9" w:rsidRDefault="0073245E" w:rsidP="0072339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73245E" w:rsidRPr="00287D70" w:rsidTr="0073245E">
        <w:trPr>
          <w:trHeight w:val="409"/>
        </w:trPr>
        <w:tc>
          <w:tcPr>
            <w:tcW w:w="10490" w:type="dxa"/>
            <w:gridSpan w:val="6"/>
          </w:tcPr>
          <w:p w:rsidR="0073245E" w:rsidRPr="00643780" w:rsidRDefault="0073245E" w:rsidP="0072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sz w:val="24"/>
                <w:szCs w:val="24"/>
              </w:rPr>
              <w:t>Разел 1. Механика (25 часа)</w:t>
            </w:r>
          </w:p>
        </w:tc>
      </w:tr>
    </w:tbl>
    <w:p w:rsidR="0073245E" w:rsidRPr="00C101B9" w:rsidRDefault="0073245E" w:rsidP="007324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694"/>
        <w:gridCol w:w="1417"/>
        <w:gridCol w:w="992"/>
        <w:gridCol w:w="1985"/>
      </w:tblGrid>
      <w:tr w:rsidR="0073245E" w:rsidRPr="00287D70" w:rsidTr="0073245E">
        <w:trPr>
          <w:trHeight w:val="629"/>
        </w:trPr>
        <w:tc>
          <w:tcPr>
            <w:tcW w:w="10490" w:type="dxa"/>
            <w:gridSpan w:val="6"/>
          </w:tcPr>
          <w:p w:rsidR="0073245E" w:rsidRPr="00CB5EC0" w:rsidRDefault="0073245E" w:rsidP="00723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Кинематика (9 часов)</w:t>
            </w:r>
          </w:p>
        </w:tc>
      </w:tr>
      <w:tr w:rsidR="0073245E" w:rsidRPr="00287D70" w:rsidTr="004B4FD7">
        <w:trPr>
          <w:trHeight w:val="629"/>
        </w:trPr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Механическое дв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жении. Система отсчета.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§1, 3, зад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ние стр.14, 19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rPr>
          <w:trHeight w:val="17"/>
        </w:trPr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32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Равномерное дв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жение тел. Ск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рость. Уравнение равномерного</w:t>
            </w:r>
          </w:p>
          <w:p w:rsidR="0073245E" w:rsidRPr="00C101B9" w:rsidRDefault="0073245E" w:rsidP="0072339C">
            <w:pPr>
              <w:spacing w:after="0" w:line="240" w:lineRule="auto"/>
              <w:ind w:left="-32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движения. Решение задач.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§4, задание</w:t>
            </w:r>
          </w:p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Стр.23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Графики прямол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нейного равноме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ного движения. Решение задач.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Стр.24-26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 xml:space="preserve">Скорость при </w:t>
            </w:r>
            <w:r w:rsidRPr="00C101B9">
              <w:rPr>
                <w:rFonts w:ascii="Times New Roman" w:hAnsi="Times New Roman"/>
                <w:spacing w:val="-20"/>
                <w:sz w:val="24"/>
                <w:szCs w:val="24"/>
              </w:rPr>
              <w:t>н</w:t>
            </w:r>
            <w:r w:rsidRPr="00C101B9">
              <w:rPr>
                <w:rFonts w:ascii="Times New Roman" w:hAnsi="Times New Roman"/>
                <w:spacing w:val="-20"/>
                <w:sz w:val="24"/>
                <w:szCs w:val="24"/>
              </w:rPr>
              <w:t>е</w:t>
            </w:r>
            <w:r w:rsidRPr="00C101B9">
              <w:rPr>
                <w:rFonts w:ascii="Times New Roman" w:hAnsi="Times New Roman"/>
                <w:spacing w:val="-20"/>
                <w:sz w:val="24"/>
                <w:szCs w:val="24"/>
              </w:rPr>
              <w:t>равномерном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 xml:space="preserve"> дв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жении. Мгнове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ная скорость. Сложение скор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§6, стр.28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15.9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rPr>
          <w:trHeight w:val="17"/>
        </w:trPr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§9, 10, стр.41.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17.9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 xml:space="preserve">§15, 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22.9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Кинематика абс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лютно твердого тела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§16, стр.61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24.9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r w:rsidRPr="00C101B9">
              <w:rPr>
                <w:rFonts w:ascii="Times New Roman" w:hAnsi="Times New Roman"/>
                <w:spacing w:val="-20"/>
                <w:sz w:val="24"/>
                <w:szCs w:val="24"/>
              </w:rPr>
              <w:t>«К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инемат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ка</w:t>
            </w:r>
            <w:r w:rsidRPr="00C101B9">
              <w:rPr>
                <w:rFonts w:ascii="Times New Roman" w:hAnsi="Times New Roman"/>
                <w:spacing w:val="-20"/>
                <w:sz w:val="24"/>
                <w:szCs w:val="24"/>
              </w:rPr>
              <w:t>».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Задачи по тетра</w:t>
            </w:r>
            <w:r w:rsidRPr="00C101B9">
              <w:rPr>
                <w:rFonts w:ascii="Times New Roman" w:hAnsi="Times New Roman"/>
                <w:spacing w:val="-20"/>
                <w:sz w:val="24"/>
                <w:szCs w:val="24"/>
              </w:rPr>
              <w:t>ди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29.9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бота №1 «Кин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матика».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ние теории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5E" w:rsidRPr="00C101B9" w:rsidRDefault="0073245E" w:rsidP="0073245E">
      <w:pPr>
        <w:keepNext/>
        <w:keepLines/>
        <w:spacing w:before="120" w:after="0"/>
        <w:outlineLvl w:val="3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94"/>
        <w:gridCol w:w="2600"/>
        <w:gridCol w:w="94"/>
        <w:gridCol w:w="1323"/>
        <w:gridCol w:w="94"/>
        <w:gridCol w:w="898"/>
        <w:gridCol w:w="1985"/>
      </w:tblGrid>
      <w:tr w:rsidR="0073245E" w:rsidRPr="00287D70" w:rsidTr="0073245E">
        <w:tc>
          <w:tcPr>
            <w:tcW w:w="10490" w:type="dxa"/>
            <w:gridSpan w:val="9"/>
          </w:tcPr>
          <w:p w:rsidR="0073245E" w:rsidRPr="00C101B9" w:rsidRDefault="0073245E" w:rsidP="00723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Динамика (8 часов)</w:t>
            </w: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1/11</w:t>
            </w:r>
          </w:p>
        </w:tc>
        <w:tc>
          <w:tcPr>
            <w:tcW w:w="2220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Основное утве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ждение механики. Сила. Масса. Ед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 xml:space="preserve">ница массы. </w:t>
            </w:r>
          </w:p>
        </w:tc>
        <w:tc>
          <w:tcPr>
            <w:tcW w:w="2694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§18,19</w:t>
            </w:r>
          </w:p>
        </w:tc>
        <w:tc>
          <w:tcPr>
            <w:tcW w:w="898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  <w:tc>
          <w:tcPr>
            <w:tcW w:w="2220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2694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§20, стр.73</w:t>
            </w:r>
          </w:p>
          <w:p w:rsidR="0073245E" w:rsidRPr="00C101B9" w:rsidRDefault="0073245E" w:rsidP="0072339C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98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rPr>
          <w:trHeight w:val="631"/>
        </w:trPr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1/13</w:t>
            </w:r>
          </w:p>
        </w:tc>
        <w:tc>
          <w:tcPr>
            <w:tcW w:w="2220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2694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§21,22,23</w:t>
            </w:r>
          </w:p>
        </w:tc>
        <w:tc>
          <w:tcPr>
            <w:tcW w:w="898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1/14</w:t>
            </w:r>
          </w:p>
        </w:tc>
        <w:tc>
          <w:tcPr>
            <w:tcW w:w="2220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left="-108" w:right="-114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Принцип относ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тельности Галилея.</w:t>
            </w:r>
          </w:p>
        </w:tc>
        <w:tc>
          <w:tcPr>
            <w:tcW w:w="2694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left="-102" w:right="-45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417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§26.</w:t>
            </w:r>
          </w:p>
        </w:tc>
        <w:tc>
          <w:tcPr>
            <w:tcW w:w="898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2220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 xml:space="preserve">Сила тяжести и сила всемирного тяготения. </w:t>
            </w:r>
          </w:p>
        </w:tc>
        <w:tc>
          <w:tcPr>
            <w:tcW w:w="2694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§28, стр.95.</w:t>
            </w:r>
          </w:p>
        </w:tc>
        <w:tc>
          <w:tcPr>
            <w:tcW w:w="898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1/16</w:t>
            </w:r>
          </w:p>
        </w:tc>
        <w:tc>
          <w:tcPr>
            <w:tcW w:w="2220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 xml:space="preserve">Вес. Невесомость. </w:t>
            </w:r>
          </w:p>
        </w:tc>
        <w:tc>
          <w:tcPr>
            <w:tcW w:w="2694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 xml:space="preserve">§33, стр. </w:t>
            </w:r>
            <w:r w:rsidRPr="00C101B9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98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lastRenderedPageBreak/>
              <w:t>1/17</w:t>
            </w:r>
          </w:p>
        </w:tc>
        <w:tc>
          <w:tcPr>
            <w:tcW w:w="2220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Деформации и силы упругости. Закон Гука.</w:t>
            </w:r>
          </w:p>
        </w:tc>
        <w:tc>
          <w:tcPr>
            <w:tcW w:w="2694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§34, стр.109</w:t>
            </w:r>
          </w:p>
        </w:tc>
        <w:tc>
          <w:tcPr>
            <w:tcW w:w="898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1/18</w:t>
            </w:r>
          </w:p>
        </w:tc>
        <w:tc>
          <w:tcPr>
            <w:tcW w:w="2220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Силы трения. Л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бораторная работа №1 «Измерение коэффициента тр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ния скольжения»</w:t>
            </w:r>
          </w:p>
        </w:tc>
        <w:tc>
          <w:tcPr>
            <w:tcW w:w="2694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417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§36, стр.117.</w:t>
            </w:r>
          </w:p>
        </w:tc>
        <w:tc>
          <w:tcPr>
            <w:tcW w:w="898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73245E">
        <w:trPr>
          <w:trHeight w:val="467"/>
        </w:trPr>
        <w:tc>
          <w:tcPr>
            <w:tcW w:w="10490" w:type="dxa"/>
            <w:gridSpan w:val="9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Законы сохранения в механике (8 часов)</w:t>
            </w: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1/19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Импульс. Закон сохранения 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м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пульса.</w:t>
            </w:r>
          </w:p>
        </w:tc>
        <w:tc>
          <w:tcPr>
            <w:tcW w:w="2694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§38</w:t>
            </w:r>
          </w:p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2694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§39, стр.129-140</w:t>
            </w:r>
          </w:p>
        </w:tc>
        <w:tc>
          <w:tcPr>
            <w:tcW w:w="992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rPr>
          <w:trHeight w:val="735"/>
        </w:trPr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1/21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Механическая 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бота имощность силы.</w:t>
            </w:r>
          </w:p>
        </w:tc>
        <w:tc>
          <w:tcPr>
            <w:tcW w:w="2694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§40, стр.134</w:t>
            </w:r>
          </w:p>
        </w:tc>
        <w:tc>
          <w:tcPr>
            <w:tcW w:w="992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2694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§41, стр.139</w:t>
            </w:r>
          </w:p>
        </w:tc>
        <w:tc>
          <w:tcPr>
            <w:tcW w:w="992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1/23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Работа силы т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я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жести и упруг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2694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  <w:tc>
          <w:tcPr>
            <w:tcW w:w="992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1/24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Потенциальная энергия. Закон сохранения эне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гии в механике.</w:t>
            </w:r>
          </w:p>
        </w:tc>
        <w:tc>
          <w:tcPr>
            <w:tcW w:w="2694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 44, 45, стр.145, 148</w:t>
            </w:r>
          </w:p>
        </w:tc>
        <w:tc>
          <w:tcPr>
            <w:tcW w:w="992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1/25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Лабораторная 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бота №2. «Изуч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ние закона сохр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нения механич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ской энергии».</w:t>
            </w:r>
          </w:p>
        </w:tc>
        <w:tc>
          <w:tcPr>
            <w:tcW w:w="2694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417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992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1/26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 xml:space="preserve">та №2. «Динамика. Законы сохранения в механике» </w:t>
            </w:r>
          </w:p>
        </w:tc>
        <w:tc>
          <w:tcPr>
            <w:tcW w:w="2694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992" w:type="dxa"/>
            <w:gridSpan w:val="2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5E" w:rsidRPr="00C101B9" w:rsidRDefault="0073245E" w:rsidP="0073245E">
      <w:pPr>
        <w:keepNext/>
        <w:keepLines/>
        <w:spacing w:before="200" w:after="0"/>
        <w:outlineLvl w:val="3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694"/>
        <w:gridCol w:w="1417"/>
        <w:gridCol w:w="992"/>
        <w:gridCol w:w="1985"/>
      </w:tblGrid>
      <w:tr w:rsidR="0073245E" w:rsidRPr="00287D70" w:rsidTr="0073245E">
        <w:tc>
          <w:tcPr>
            <w:tcW w:w="10490" w:type="dxa"/>
            <w:gridSpan w:val="6"/>
          </w:tcPr>
          <w:p w:rsidR="0073245E" w:rsidRPr="00C101B9" w:rsidRDefault="0073245E" w:rsidP="0072339C">
            <w:pPr>
              <w:keepNext/>
              <w:keepLines/>
              <w:spacing w:after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245E" w:rsidRPr="00C101B9" w:rsidRDefault="0073245E" w:rsidP="0072339C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Основы молекулярно-кинетической теории (10 часов)</w:t>
            </w:r>
          </w:p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73245E">
        <w:tc>
          <w:tcPr>
            <w:tcW w:w="10490" w:type="dxa"/>
            <w:gridSpan w:val="6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Основы молекулярно-кинетической теории (8 часов)</w:t>
            </w: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2/27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Основные полож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 xml:space="preserve">ния МКТ. 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§53, стр.179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2/28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Броуновское дв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жение. Силы вз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имодействия м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лекул.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ind w:left="-63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§55, 56</w:t>
            </w:r>
          </w:p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2/29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Основное уравнение МКТ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§57, стр.192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Температура. Эне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гия теплового дв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 xml:space="preserve">жения молекул. 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§59,60, стр.203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rPr>
          <w:trHeight w:val="1265"/>
        </w:trPr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lastRenderedPageBreak/>
              <w:t>2/31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Уравнение сост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яния идеального газа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§63, стр.211, 213</w:t>
            </w:r>
          </w:p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2/32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Газовые законы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 65, стр. 220,223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rPr>
          <w:trHeight w:val="210"/>
        </w:trPr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2/33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Лабораторная 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бота №3 «Эксп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риментальная проверка закона Гей-Люссака»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2/34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бота №3 «Основы МКТ»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5E" w:rsidRDefault="0073245E" w:rsidP="0073245E">
      <w:pPr>
        <w:keepNext/>
        <w:keepLines/>
        <w:spacing w:before="120" w:after="0"/>
        <w:outlineLvl w:val="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73245E" w:rsidRPr="00C101B9" w:rsidRDefault="0073245E" w:rsidP="0073245E">
      <w:pPr>
        <w:keepNext/>
        <w:keepLines/>
        <w:spacing w:before="120" w:after="0"/>
        <w:outlineLvl w:val="3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694"/>
        <w:gridCol w:w="1417"/>
        <w:gridCol w:w="992"/>
        <w:gridCol w:w="1985"/>
      </w:tblGrid>
      <w:tr w:rsidR="0073245E" w:rsidRPr="00287D70" w:rsidTr="0073245E">
        <w:tc>
          <w:tcPr>
            <w:tcW w:w="10490" w:type="dxa"/>
            <w:gridSpan w:val="6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Взаимные превращения  жидкостей и газов (2 часа)</w:t>
            </w: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2/35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Насыщенный пар. Давление нас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ы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 xml:space="preserve">щенного пара. 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§68, 69</w:t>
            </w:r>
          </w:p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Стр.227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2/36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Влажность возд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у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ха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 xml:space="preserve">§70, стр. 234. 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5E" w:rsidRPr="00C101B9" w:rsidRDefault="0073245E" w:rsidP="0073245E">
      <w:pPr>
        <w:keepNext/>
        <w:keepLines/>
        <w:spacing w:before="120" w:after="0"/>
        <w:jc w:val="center"/>
        <w:outlineLvl w:val="3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694"/>
        <w:gridCol w:w="1417"/>
        <w:gridCol w:w="992"/>
        <w:gridCol w:w="1985"/>
      </w:tblGrid>
      <w:tr w:rsidR="0073245E" w:rsidRPr="00287D70" w:rsidTr="0073245E">
        <w:tc>
          <w:tcPr>
            <w:tcW w:w="10490" w:type="dxa"/>
            <w:gridSpan w:val="6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3. Основы термодинамики (8 часов)</w:t>
            </w: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3/37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Внутренняя эне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 xml:space="preserve">гия. </w:t>
            </w:r>
          </w:p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§73, стр.245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3/38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Работа в термод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намике.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§74, стр.248.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3/39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Количество те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п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лоты. Уравнение теплового бала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 xml:space="preserve">са. 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§76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3/40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Решение задач на уравнение тепл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вого баланса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§77, стр.256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3/41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Первый закон термодинамики. Второй закон термодинамики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 xml:space="preserve">§78, 81, стр.259. 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3/42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Принцип де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й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ствия и КПД те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п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ловых двигателей.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§82, стр. 273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3/43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Решение задач по теме «Основы термодинамики»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Задачи в тетради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3/44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106" w:right="-110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Контрольная работа № 4 на тему «Осн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вы термодинамики»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ние теории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5E" w:rsidRPr="00C101B9" w:rsidRDefault="0073245E" w:rsidP="0073245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3245E" w:rsidRPr="00C101B9" w:rsidRDefault="00B3675A" w:rsidP="0073245E">
      <w:pPr>
        <w:keepNext/>
        <w:keepLines/>
        <w:spacing w:before="200" w:after="0"/>
        <w:contextualSpacing/>
        <w:outlineLvl w:val="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694"/>
        <w:gridCol w:w="1417"/>
        <w:gridCol w:w="992"/>
        <w:gridCol w:w="1985"/>
      </w:tblGrid>
      <w:tr w:rsidR="0073245E" w:rsidRPr="00287D70" w:rsidTr="0073245E">
        <w:tc>
          <w:tcPr>
            <w:tcW w:w="10490" w:type="dxa"/>
            <w:gridSpan w:val="6"/>
          </w:tcPr>
          <w:p w:rsidR="0073245E" w:rsidRPr="00C101B9" w:rsidRDefault="0073245E" w:rsidP="0072339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sz w:val="24"/>
                <w:szCs w:val="24"/>
              </w:rPr>
              <w:t>Разд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 4. Основы электродинамики (26</w:t>
            </w:r>
            <w:r w:rsidRPr="00C101B9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73245E">
        <w:tc>
          <w:tcPr>
            <w:tcW w:w="10490" w:type="dxa"/>
            <w:gridSpan w:val="6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Электростатика (10 часов)</w:t>
            </w: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4/45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Заряд. Закон сохр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 xml:space="preserve">нения заряда. 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§84, стр.281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18.2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4/46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Закон Кулона.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§85, стр.285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25.2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4/47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Электрическое поле. Напряже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§88-89, стр.294, 297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4/48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Поле точечного заряда, сферы. Принцип супе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 xml:space="preserve">позиции. 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§90, стр. 302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4.3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4/49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Потенциальная энергия заряже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ного тела в ЭП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§93, стр. 310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9.3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rPr>
          <w:trHeight w:val="675"/>
        </w:trPr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4/50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Потенциал. Ра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з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ность потенци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 xml:space="preserve">лов. 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§94, стр.313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11.3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4/51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Связь между напряженностью и разностью п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тенциалов. Экв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потенциальные поверхности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§95, стр.320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16.3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4/52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Решение задач по теме «Потенц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альная энергия. Разность поте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циалов»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§96, задачи в тетради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18.3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4/53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 xml:space="preserve">Электроемкость. Конденсатор. 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§97, стр.329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30.3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4/54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Энергия заряже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ного конденсат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§98, стр.330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5E" w:rsidRPr="00C101B9" w:rsidRDefault="0073245E" w:rsidP="0073245E">
      <w:pPr>
        <w:keepNext/>
        <w:keepLines/>
        <w:spacing w:before="120" w:after="0"/>
        <w:outlineLvl w:val="3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694"/>
        <w:gridCol w:w="1417"/>
        <w:gridCol w:w="992"/>
        <w:gridCol w:w="1985"/>
      </w:tblGrid>
      <w:tr w:rsidR="0073245E" w:rsidRPr="00287D70" w:rsidTr="0073245E">
        <w:tc>
          <w:tcPr>
            <w:tcW w:w="10490" w:type="dxa"/>
            <w:gridSpan w:val="6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Законы постоянного тока (8 часов)</w:t>
            </w: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4/55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§100, стр.334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4/56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Закон Ома для участка цепи. С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противление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§101, стр. 337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4/57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Электрические ц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пи. Последовател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ь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ное и параллельное соединение прово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д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 xml:space="preserve">ников. 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§102, стр. 340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4/58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Решение задач на закон Ома и соед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нение проводников.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§103, стр.342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4/59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Работа и мо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щ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ность постоянн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го тока.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§104, стр.345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lastRenderedPageBreak/>
              <w:t>4/60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ЭДС.</w:t>
            </w:r>
          </w:p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§105, 106, стр.350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20.4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4/61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Лабораторная раб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та №4. «Измерение ЭДС и внутреннего сопротивления 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с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точника тока».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упр.19 (5,9,10).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4/62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та № 5. «Законы постоянного  т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27.4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5E" w:rsidRPr="00C101B9" w:rsidRDefault="0073245E" w:rsidP="0073245E">
      <w:pPr>
        <w:keepNext/>
        <w:keepLines/>
        <w:spacing w:before="120" w:after="0"/>
        <w:outlineLvl w:val="3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694"/>
        <w:gridCol w:w="1417"/>
        <w:gridCol w:w="992"/>
        <w:gridCol w:w="1985"/>
      </w:tblGrid>
      <w:tr w:rsidR="0073245E" w:rsidRPr="00287D70" w:rsidTr="0073245E">
        <w:tc>
          <w:tcPr>
            <w:tcW w:w="10490" w:type="dxa"/>
            <w:gridSpan w:val="6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Электри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ческий ток в различных средах (8</w:t>
            </w:r>
            <w:r w:rsidRPr="00C101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4/63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Электрическая пр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водимость разли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ч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ных веществ. Пр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водимость мета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л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§108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29.4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4/64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Зависимость сопр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тивления проводн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 xml:space="preserve">ка от температуры. 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§109, стр.361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4/65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Ток в полупрово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д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 xml:space="preserve">никах. 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 xml:space="preserve">§110, 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4/66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Электрический ток в вакууме. Эле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к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тронно-лучевая трубка.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§112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4/67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§113, стр. 379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13.5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4/68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Электрический ток в газах. Несамост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ятельный и сам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стоятельный разр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я</w:t>
            </w:r>
            <w:r w:rsidRPr="00C101B9">
              <w:rPr>
                <w:rFonts w:ascii="Times New Roman" w:hAnsi="Times New Roman"/>
                <w:sz w:val="24"/>
                <w:szCs w:val="24"/>
              </w:rPr>
              <w:t>ды.</w:t>
            </w:r>
          </w:p>
        </w:tc>
        <w:tc>
          <w:tcPr>
            <w:tcW w:w="2694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1B9">
              <w:rPr>
                <w:rFonts w:ascii="Times New Roman" w:hAnsi="Times New Roman"/>
                <w:sz w:val="24"/>
                <w:szCs w:val="24"/>
              </w:rPr>
              <w:t>§114</w:t>
            </w:r>
          </w:p>
        </w:tc>
        <w:tc>
          <w:tcPr>
            <w:tcW w:w="992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4/69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тестов « Мех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ника» </w:t>
            </w:r>
          </w:p>
        </w:tc>
        <w:tc>
          <w:tcPr>
            <w:tcW w:w="2694" w:type="dxa"/>
          </w:tcPr>
          <w:p w:rsidR="0073245E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45E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4B4FD7">
        <w:tc>
          <w:tcPr>
            <w:tcW w:w="1276" w:type="dxa"/>
          </w:tcPr>
          <w:p w:rsidR="0073245E" w:rsidRPr="00C101B9" w:rsidRDefault="0073245E" w:rsidP="007233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4/70</w:t>
            </w:r>
          </w:p>
        </w:tc>
        <w:tc>
          <w:tcPr>
            <w:tcW w:w="2126" w:type="dxa"/>
          </w:tcPr>
          <w:p w:rsidR="0073245E" w:rsidRPr="00C101B9" w:rsidRDefault="0073245E" w:rsidP="007233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тестов «Тепл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явления»</w:t>
            </w:r>
          </w:p>
        </w:tc>
        <w:tc>
          <w:tcPr>
            <w:tcW w:w="2694" w:type="dxa"/>
          </w:tcPr>
          <w:p w:rsidR="0073245E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45E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1985" w:type="dxa"/>
          </w:tcPr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287D70" w:rsidTr="0073245E">
        <w:tc>
          <w:tcPr>
            <w:tcW w:w="10490" w:type="dxa"/>
            <w:gridSpan w:val="6"/>
          </w:tcPr>
          <w:p w:rsidR="0073245E" w:rsidRPr="00C101B9" w:rsidRDefault="0073245E" w:rsidP="0072339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01B9">
              <w:rPr>
                <w:rFonts w:ascii="Times New Roman" w:hAnsi="Times New Roman"/>
                <w:b/>
                <w:sz w:val="24"/>
                <w:szCs w:val="24"/>
              </w:rPr>
              <w:t>ИТОГО 70 часов</w:t>
            </w:r>
          </w:p>
          <w:p w:rsidR="0073245E" w:rsidRPr="00C101B9" w:rsidRDefault="0073245E" w:rsidP="0072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5E" w:rsidRPr="00C101B9" w:rsidRDefault="0073245E" w:rsidP="0073245E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73245E" w:rsidRPr="00C101B9" w:rsidRDefault="0073245E" w:rsidP="0073245E"/>
    <w:p w:rsidR="007E530F" w:rsidRDefault="00103354" w:rsidP="007E530F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  <w:r w:rsidR="007E530F">
        <w:rPr>
          <w:rFonts w:ascii="Times New Roman" w:hAnsi="Times New Roman"/>
          <w:sz w:val="36"/>
          <w:szCs w:val="36"/>
        </w:rPr>
        <w:lastRenderedPageBreak/>
        <w:t>График прохождения учебного материала по физике 10 класса</w:t>
      </w:r>
    </w:p>
    <w:p w:rsidR="007E530F" w:rsidRDefault="007E530F" w:rsidP="007E530F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Программа составлена в соответствии с :</w:t>
      </w:r>
      <w:r>
        <w:rPr>
          <w:sz w:val="28"/>
          <w:szCs w:val="28"/>
          <w:shd w:val="clear" w:color="auto" w:fill="FFFFFF"/>
        </w:rPr>
        <w:t xml:space="preserve"> примерной  программой среднего  общего образования </w:t>
      </w:r>
      <w:r>
        <w:rPr>
          <w:sz w:val="28"/>
          <w:szCs w:val="28"/>
        </w:rPr>
        <w:t>по физике для 7-9 классов, авторы: А.В. Пёрышкин, Н.В. Филонович, Е.М. Гутник (Физика. 7-9 классы - М.: Дрофа, 2015г.)</w:t>
      </w:r>
      <w:r>
        <w:rPr>
          <w:sz w:val="28"/>
          <w:szCs w:val="28"/>
          <w:shd w:val="clear" w:color="auto" w:fill="FFFFFF"/>
        </w:rPr>
        <w:t>.</w:t>
      </w:r>
    </w:p>
    <w:p w:rsidR="00103354" w:rsidRDefault="00103354" w:rsidP="007E530F">
      <w:pPr>
        <w:spacing w:line="240" w:lineRule="auto"/>
        <w:rPr>
          <w:rFonts w:ascii="Times New Roman" w:eastAsia="Newton-Regular" w:hAnsi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1338"/>
        <w:gridCol w:w="2137"/>
        <w:gridCol w:w="2053"/>
      </w:tblGrid>
      <w:tr w:rsidR="00CC1F3D" w:rsidRPr="00CC1F3D" w:rsidTr="00CC1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Кол-во час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Вид контроля</w:t>
            </w:r>
          </w:p>
        </w:tc>
      </w:tr>
      <w:tr w:rsidR="00CC1F3D" w:rsidRPr="00CC1F3D" w:rsidTr="00CC1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Кинематика.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01.09.-22.09.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C1F3D" w:rsidRPr="00CC1F3D" w:rsidTr="00CC1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Кинематика твердого тела.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24.09.-01.10.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К.Р.№1-01.10.</w:t>
            </w:r>
          </w:p>
        </w:tc>
      </w:tr>
      <w:tr w:rsidR="00CC1F3D" w:rsidRPr="00CC1F3D" w:rsidTr="00CC1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Законы механики Ньютона.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06.10.-13.10.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C1F3D" w:rsidRPr="00CC1F3D" w:rsidTr="00CC1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Сила в механике.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20.10.-29.10.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К.Р.№2-3.12</w:t>
            </w:r>
          </w:p>
        </w:tc>
      </w:tr>
      <w:tr w:rsidR="00CC1F3D" w:rsidRPr="00CC1F3D" w:rsidTr="00CC1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Законы сохранения в механике.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10.11.-19.11.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C1F3D" w:rsidRPr="00CC1F3D" w:rsidTr="00CC1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Статика.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24.11.-3.12.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К.Р.№3-3.12.</w:t>
            </w:r>
          </w:p>
        </w:tc>
      </w:tr>
      <w:tr w:rsidR="00CC1F3D" w:rsidRPr="00CC1F3D" w:rsidTr="00CC1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Тепловые явления. Основы МКТ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8.12.-12.01.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К.Р.№4-12.01.</w:t>
            </w:r>
          </w:p>
        </w:tc>
      </w:tr>
      <w:tr w:rsidR="00CC1F3D" w:rsidRPr="00CC1F3D" w:rsidTr="00CC1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Взаимные превращения жидк</w:t>
            </w: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стей и газа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14.01.-19.01.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C1F3D" w:rsidRPr="00CC1F3D" w:rsidTr="00CC1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Термодинамика.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21.01.-16.02.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К.Р.№5-16.02</w:t>
            </w:r>
          </w:p>
        </w:tc>
      </w:tr>
      <w:tr w:rsidR="00CC1F3D" w:rsidRPr="00CC1F3D" w:rsidTr="00CC1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Электростатика.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18.02.-30.03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C1F3D" w:rsidRPr="00CC1F3D" w:rsidTr="00CC1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Законы постоянного тока.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1.04.-27.04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К.Р.№6-27.04</w:t>
            </w:r>
          </w:p>
        </w:tc>
      </w:tr>
      <w:tr w:rsidR="00CC1F3D" w:rsidRPr="00CC1F3D" w:rsidTr="00CC1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Электрический ток в различных средах.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29.04.-18.05.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C1F3D" w:rsidRPr="00CC1F3D" w:rsidTr="00CC1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18.05.-25.05.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C1F3D" w:rsidRPr="00CC1F3D" w:rsidTr="00CC1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C1F3D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0F" w:rsidRPr="00CC1F3D" w:rsidRDefault="007E530F" w:rsidP="00CC1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5ACD" w:rsidRPr="000D6BF1" w:rsidRDefault="008A5ACD" w:rsidP="008A5A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5F59" w:rsidRDefault="006E5F59" w:rsidP="006E5F5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Раздел№ 6 Система оценки достижения  планируемых результатов</w:t>
      </w:r>
    </w:p>
    <w:p w:rsidR="006E5F59" w:rsidRDefault="006E5F59" w:rsidP="006E5F5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5F59" w:rsidRDefault="006E5F59" w:rsidP="006E5F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ФОРМЫ КОНТРОЛЯ: УСТНЫЙ ОТВЕТ, РАСЧЕТНАЯ ЗАДАЧА, ЛАБОРАТОРНАЯ РАБОТА, КОНТРОЛЬНАЯ РАБОТА, ПРОЕКТНАЯ РАБОТА, ТЕСТОВАЯ РАБОТА.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устного ответа обучающегося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   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5</w:t>
      </w:r>
      <w:r>
        <w:rPr>
          <w:rFonts w:ascii="Times New Roman" w:hAnsi="Times New Roman"/>
          <w:color w:val="000000"/>
          <w:sz w:val="28"/>
          <w:szCs w:val="28"/>
        </w:rPr>
        <w:t> ставится в том случае, если 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полняет чертежи, схемы и графики; строит ответ по собственному плану, сопровожд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 рассказ новыми примерами, умеет применить знания в новой ситуации при выпо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нении практических заданий; может установить связь между изучаемым и ранее из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ченным материалом по курсу физики, а также с материалом, усвоенным при изучении других предметов.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  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4</w:t>
      </w:r>
      <w:r>
        <w:rPr>
          <w:rFonts w:ascii="Times New Roman" w:hAnsi="Times New Roman"/>
          <w:color w:val="000000"/>
          <w:sz w:val="28"/>
          <w:szCs w:val="28"/>
        </w:rPr>
        <w:t> ставится, если ответ , удовлетворяет основным требованиям к ответу на оценку 5, но дан без использования собственного плана, новых примеров, без прим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нения знаний в новой ситуации, без использования связей с ранее изученным матери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лом и материалом, усвоенным при изучении других предметов; если  допустил одну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ошибку или не более двух недочетов и может их исправить самостоятельно или с 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большой помощью учителя.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  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3</w:t>
      </w:r>
      <w:r>
        <w:rPr>
          <w:rFonts w:ascii="Times New Roman" w:hAnsi="Times New Roman"/>
          <w:color w:val="000000"/>
          <w:sz w:val="28"/>
          <w:szCs w:val="28"/>
        </w:rPr>
        <w:t> ставится, если  правильно понимает физическую сущность рассматрива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мых явлений и закономерностей, но в его ответе, имеются отдельные пробелы в усв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ении вопросов курса физики, не препятствующие дальнейшему усвоению програм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ного материала, умеет применять полученные знания при решении простых задач с использованием готовых формул, но затрудняется, если требуются преобразования некоторых формул, может допустить не более одной грубой ошибки и двух недочетов; или не более одной грубой ошибки и не более двух-трех негрубых ошибок; или одной негрубой ошибки и трех недочетов; или четырёх или пяти недочетов.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  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2</w:t>
      </w:r>
      <w:r>
        <w:rPr>
          <w:rFonts w:ascii="Times New Roman" w:hAnsi="Times New Roman"/>
          <w:color w:val="000000"/>
          <w:sz w:val="28"/>
          <w:szCs w:val="28"/>
        </w:rPr>
        <w:t>  ставится, если  не овладел основными знаниями и умениями в соотве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ствии с требованиями программы и допустил больше ошибок и недочетов, чем нео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ходимо для оценки 3.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расчетной задачи.</w:t>
      </w:r>
    </w:p>
    <w:p w:rsidR="006E5F59" w:rsidRDefault="006E5F59" w:rsidP="006E5F5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каждой задачи оценивается,  исходя из критериев, приведенных в таблице</w:t>
      </w:r>
    </w:p>
    <w:tbl>
      <w:tblPr>
        <w:tblW w:w="10534" w:type="dxa"/>
        <w:tblLook w:val="04A0" w:firstRow="1" w:lastRow="0" w:firstColumn="1" w:lastColumn="0" w:noHBand="0" w:noVBand="1"/>
      </w:tblPr>
      <w:tblGrid>
        <w:gridCol w:w="8266"/>
        <w:gridCol w:w="2268"/>
      </w:tblGrid>
      <w:tr w:rsidR="006E5F59" w:rsidRPr="006E5F59" w:rsidTr="006E5F59">
        <w:trPr>
          <w:trHeight w:val="300"/>
        </w:trPr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E5F59" w:rsidRDefault="006E5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Качество решения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E5F59" w:rsidRDefault="006E5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Оценка</w:t>
            </w:r>
          </w:p>
        </w:tc>
      </w:tr>
      <w:tr w:rsidR="006E5F59" w:rsidRPr="006E5F59" w:rsidTr="006E5F59">
        <w:trPr>
          <w:trHeight w:val="300"/>
        </w:trPr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E5F59" w:rsidRDefault="006E5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Правильное решение задачи: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E5F59" w:rsidRDefault="006E5F59" w:rsidP="006E5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E5F59" w:rsidRPr="006E5F59" w:rsidTr="006E5F59">
        <w:trPr>
          <w:trHeight w:val="1260"/>
        </w:trPr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E5F59" w:rsidRDefault="006E5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получен верный ответ в общем виде и правильный численный 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вет с указанием его размерности, при наличии исходных уравнений в «общем» виде – в «буквенных» обозначениях;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F59" w:rsidRDefault="006E5F59" w:rsidP="006E5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E5F59" w:rsidRPr="006E5F59" w:rsidTr="006E5F59">
        <w:trPr>
          <w:trHeight w:val="1100"/>
        </w:trPr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E5F59" w:rsidRDefault="006E5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отсутствует численный ответ, или арифметическая ошибка при его получении, или неверная запись размерности полученной велич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ны;</w:t>
            </w:r>
          </w:p>
          <w:p w:rsidR="006E5F59" w:rsidRDefault="006E5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задача решена по действиям, без получения общей формулы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числяемой величины.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E5F59" w:rsidRDefault="006E5F59" w:rsidP="006E5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E5F59" w:rsidRPr="006E5F59" w:rsidTr="006E5F59">
        <w:trPr>
          <w:trHeight w:val="1300"/>
        </w:trPr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E5F59" w:rsidRDefault="006E5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Записаны ВСЕ необходимые уравнения в общем виде и из них можно получить правильный ответ (обучающегося не успел решить задачу до конца или не справился с математическими трудностями)</w:t>
            </w:r>
          </w:p>
          <w:p w:rsidR="006E5F59" w:rsidRDefault="006E5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Записаны отдельные уравнения в общем виде, необходимые для решения задачи.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E5F59" w:rsidRDefault="006E5F59" w:rsidP="006E5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E5F59" w:rsidRPr="006E5F59" w:rsidTr="006E5F59">
        <w:trPr>
          <w:trHeight w:val="120"/>
        </w:trPr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E5F59" w:rsidRDefault="006E5F59">
            <w:pPr>
              <w:spacing w:after="0" w:line="1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Грубые ошибки в исходных уравнениях.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6E5F59" w:rsidRDefault="006E5F59" w:rsidP="006E5F59">
            <w:pPr>
              <w:spacing w:after="0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лабораторной  работы обучающегося.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5</w:t>
      </w:r>
      <w:r>
        <w:rPr>
          <w:rFonts w:ascii="Times New Roman" w:hAnsi="Times New Roman"/>
          <w:color w:val="000000"/>
          <w:sz w:val="28"/>
          <w:szCs w:val="28"/>
        </w:rPr>
        <w:t> ставится, если  выполняет работу в полном объеме с соблюдением необх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димой последовательности проведения опытов и измерений; самостоятельно и раци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нально монтирует необходимое оборудование; все опыты проводит в условиях и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си, таблицы, рисунки. Чертежи, графики, вычисления.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4</w:t>
      </w:r>
      <w:r>
        <w:rPr>
          <w:rFonts w:ascii="Times New Roman" w:hAnsi="Times New Roman"/>
          <w:color w:val="000000"/>
          <w:sz w:val="28"/>
          <w:szCs w:val="28"/>
        </w:rPr>
        <w:t> 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3 </w:t>
      </w:r>
      <w:r>
        <w:rPr>
          <w:rFonts w:ascii="Times New Roman" w:hAnsi="Times New Roman"/>
          <w:color w:val="000000"/>
          <w:sz w:val="28"/>
          <w:szCs w:val="28"/>
        </w:rPr>
        <w:t> ставится, если работа выполнена не полностью, но объем выполненной её части позволяет получить правильный результат и вывод; или если в ходе проведения опыта и измерения были допущены ошибки.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Оценка 2</w:t>
      </w:r>
      <w:r>
        <w:rPr>
          <w:rFonts w:ascii="Times New Roman" w:hAnsi="Times New Roman"/>
          <w:color w:val="000000"/>
          <w:sz w:val="28"/>
          <w:szCs w:val="28"/>
        </w:rPr>
        <w:t>  ставится, если работа выполнена не полностью или объем выполненной 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сти работ не позволяет сделать правильных выводов; или если опыты, измерения,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числения, наблюдения производились неправильно.</w:t>
      </w:r>
    </w:p>
    <w:p w:rsidR="006E5F59" w:rsidRDefault="006E5F59" w:rsidP="006E5F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тех случаях, </w:t>
      </w:r>
      <w:r>
        <w:rPr>
          <w:rFonts w:ascii="Times New Roman" w:hAnsi="Times New Roman"/>
          <w:color w:val="000000"/>
          <w:sz w:val="28"/>
          <w:szCs w:val="28"/>
        </w:rPr>
        <w:t>когда  показал оригинальный и наиболее рациональный подход к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нению с указанными выше нормами.</w:t>
      </w:r>
    </w:p>
    <w:p w:rsidR="006E5F59" w:rsidRDefault="006E5F59" w:rsidP="006E5F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Лабораторные работы могут проводиться как индивидуально, так и для пары или группы обучающиеся.</w:t>
      </w:r>
    </w:p>
    <w:p w:rsidR="006E5F59" w:rsidRDefault="006E5F59" w:rsidP="006E5F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5F59" w:rsidRDefault="006E5F59" w:rsidP="006E5F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  контрольных работ.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Решение каждой расчетной задачи оценивается,  исходя из критериев оценивания расчетной задачи ; задания контрольных работ , требующие ответа на вопрос с посл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дующим объяснением  оцениваются исходя из критериев оценивания устного ответа.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полученные баллы за контрольную работу суммируются с последующим вычи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лением средне арифметического с учетом количества заданий в контрольной работе.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Критерии оценивания  проектной работы.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Высокий уровень - Отметка «5»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Правильно поняты цель, задачи выполнения проекта.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Соблюдена технология исполнения проекта, выдержаны соответствующие этапы.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Проект оформлен в соответствии с требованиями.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Проявлены:- творчество, инициатива.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Предъявленный продукт деятельности отличается высоким качеством исполнения, соответствует заявленной теме.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Повышенный уровень - Отметка «4»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Правильно поняты цель, задачи выполнения проекта.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Соблюдена технология исполнения проекта, этапы, но допущены незначительные ошибки, неточности в оформлении.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Проявлено творчество.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Предъявленный продукт деятельности отличается высоким качеством исполнения, соответствует заявленной теме. Базовый уровень - Отметка «3»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Правильно поняты цель, задачи выполнения проекта.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Соблюдена технология выполнения проекта, но имеются 1-2 ошибки в этапах или в оформлении.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Самостоятельность проявлена на недостаточном уровне.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Низкий уровень - Отметка «2»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не выполнен или не завершен.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 оценивания тестовой работы.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Отметка «5»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обучающегося выполнил правильно от 80% до 100% от общего числа баллов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Отметка «4»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обучающегося выполнил правильно от 60 % до 79% от общего числа баллов</w:t>
      </w:r>
    </w:p>
    <w:p w:rsidR="006E5F59" w:rsidRDefault="006E5F59" w:rsidP="006E5F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Отметка «3»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обучающегося выполнил правильно от 35 % до 59% от общего числа баллов.</w:t>
      </w:r>
    </w:p>
    <w:p w:rsidR="006E5F59" w:rsidRDefault="006E5F59" w:rsidP="006E5F59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Отметка «2»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обучающегося выполнил правильно менее 35 % от общ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 числа баллов или не приступил к работе, или не представил на проверку</w:t>
      </w:r>
    </w:p>
    <w:p w:rsidR="006E5F59" w:rsidRDefault="006E5F59" w:rsidP="006E5F59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sectPr w:rsidR="006E5F59" w:rsidSect="0062273A">
      <w:type w:val="continuous"/>
      <w:pgSz w:w="11909" w:h="16834"/>
      <w:pgMar w:top="720" w:right="720" w:bottom="720" w:left="720" w:header="720" w:footer="720" w:gutter="0"/>
      <w:pgBorders w:display="not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F6" w:rsidRDefault="001C6AF6" w:rsidP="004732DE">
      <w:pPr>
        <w:spacing w:after="0" w:line="240" w:lineRule="auto"/>
      </w:pPr>
      <w:r>
        <w:separator/>
      </w:r>
    </w:p>
  </w:endnote>
  <w:endnote w:type="continuationSeparator" w:id="0">
    <w:p w:rsidR="001C6AF6" w:rsidRDefault="001C6AF6" w:rsidP="0047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F6" w:rsidRDefault="001C6AF6" w:rsidP="004732DE">
      <w:pPr>
        <w:spacing w:after="0" w:line="240" w:lineRule="auto"/>
      </w:pPr>
      <w:r>
        <w:separator/>
      </w:r>
    </w:p>
  </w:footnote>
  <w:footnote w:type="continuationSeparator" w:id="0">
    <w:p w:rsidR="001C6AF6" w:rsidRDefault="001C6AF6" w:rsidP="00473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A21E0"/>
    <w:multiLevelType w:val="hybridMultilevel"/>
    <w:tmpl w:val="59A686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9F3C83"/>
    <w:multiLevelType w:val="hybridMultilevel"/>
    <w:tmpl w:val="6C80F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17120A"/>
    <w:multiLevelType w:val="hybridMultilevel"/>
    <w:tmpl w:val="88CEB7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E6131E"/>
    <w:multiLevelType w:val="multilevel"/>
    <w:tmpl w:val="48A8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7"/>
    <w:rsid w:val="00001C18"/>
    <w:rsid w:val="000047C1"/>
    <w:rsid w:val="00006B72"/>
    <w:rsid w:val="00007A97"/>
    <w:rsid w:val="0001303C"/>
    <w:rsid w:val="000131C4"/>
    <w:rsid w:val="00016CAE"/>
    <w:rsid w:val="00017B2C"/>
    <w:rsid w:val="000212F6"/>
    <w:rsid w:val="000221E6"/>
    <w:rsid w:val="00023C0F"/>
    <w:rsid w:val="000250BA"/>
    <w:rsid w:val="00026BA7"/>
    <w:rsid w:val="0003033E"/>
    <w:rsid w:val="0003079A"/>
    <w:rsid w:val="00041984"/>
    <w:rsid w:val="0004287C"/>
    <w:rsid w:val="00042CCC"/>
    <w:rsid w:val="00042D16"/>
    <w:rsid w:val="0004596B"/>
    <w:rsid w:val="00045AD9"/>
    <w:rsid w:val="000514AE"/>
    <w:rsid w:val="00052806"/>
    <w:rsid w:val="00052DF2"/>
    <w:rsid w:val="00054FFB"/>
    <w:rsid w:val="00055BF1"/>
    <w:rsid w:val="00057F8B"/>
    <w:rsid w:val="00060DB5"/>
    <w:rsid w:val="00064871"/>
    <w:rsid w:val="00066474"/>
    <w:rsid w:val="00070186"/>
    <w:rsid w:val="000734BF"/>
    <w:rsid w:val="00074962"/>
    <w:rsid w:val="000759AF"/>
    <w:rsid w:val="0008082E"/>
    <w:rsid w:val="00081035"/>
    <w:rsid w:val="0008125D"/>
    <w:rsid w:val="000839AE"/>
    <w:rsid w:val="00087BC5"/>
    <w:rsid w:val="000914E4"/>
    <w:rsid w:val="00091503"/>
    <w:rsid w:val="00093E39"/>
    <w:rsid w:val="00094D31"/>
    <w:rsid w:val="00094FFA"/>
    <w:rsid w:val="000A04E3"/>
    <w:rsid w:val="000A63B3"/>
    <w:rsid w:val="000B35C4"/>
    <w:rsid w:val="000B451A"/>
    <w:rsid w:val="000C0BD5"/>
    <w:rsid w:val="000C170A"/>
    <w:rsid w:val="000C2A75"/>
    <w:rsid w:val="000C4C18"/>
    <w:rsid w:val="000D0236"/>
    <w:rsid w:val="000D0C96"/>
    <w:rsid w:val="000D3F2D"/>
    <w:rsid w:val="000D4A43"/>
    <w:rsid w:val="000D65CE"/>
    <w:rsid w:val="000D6BF1"/>
    <w:rsid w:val="000E1CA6"/>
    <w:rsid w:val="000E2923"/>
    <w:rsid w:val="000E3311"/>
    <w:rsid w:val="000E3384"/>
    <w:rsid w:val="000E72E5"/>
    <w:rsid w:val="000F254E"/>
    <w:rsid w:val="000F4DFA"/>
    <w:rsid w:val="000F67E7"/>
    <w:rsid w:val="000F6905"/>
    <w:rsid w:val="00103354"/>
    <w:rsid w:val="00103E32"/>
    <w:rsid w:val="00105246"/>
    <w:rsid w:val="0010596F"/>
    <w:rsid w:val="00110982"/>
    <w:rsid w:val="00111BF9"/>
    <w:rsid w:val="00113A47"/>
    <w:rsid w:val="001146BB"/>
    <w:rsid w:val="0011604F"/>
    <w:rsid w:val="00117354"/>
    <w:rsid w:val="001176B7"/>
    <w:rsid w:val="00120B81"/>
    <w:rsid w:val="00121BC0"/>
    <w:rsid w:val="00123387"/>
    <w:rsid w:val="001235C8"/>
    <w:rsid w:val="0012439F"/>
    <w:rsid w:val="00125EA5"/>
    <w:rsid w:val="00134572"/>
    <w:rsid w:val="001401CA"/>
    <w:rsid w:val="00141500"/>
    <w:rsid w:val="00142B23"/>
    <w:rsid w:val="00143AC2"/>
    <w:rsid w:val="00154565"/>
    <w:rsid w:val="00155818"/>
    <w:rsid w:val="001558A9"/>
    <w:rsid w:val="00161778"/>
    <w:rsid w:val="00164E72"/>
    <w:rsid w:val="00172E85"/>
    <w:rsid w:val="00176B85"/>
    <w:rsid w:val="00177216"/>
    <w:rsid w:val="0017778C"/>
    <w:rsid w:val="00181748"/>
    <w:rsid w:val="001827C4"/>
    <w:rsid w:val="001845E5"/>
    <w:rsid w:val="00190D60"/>
    <w:rsid w:val="00191743"/>
    <w:rsid w:val="001923D1"/>
    <w:rsid w:val="001923D7"/>
    <w:rsid w:val="00197D8A"/>
    <w:rsid w:val="001A7065"/>
    <w:rsid w:val="001B12E7"/>
    <w:rsid w:val="001B2719"/>
    <w:rsid w:val="001B5438"/>
    <w:rsid w:val="001B5973"/>
    <w:rsid w:val="001B6D3D"/>
    <w:rsid w:val="001C6AF6"/>
    <w:rsid w:val="001C7E8C"/>
    <w:rsid w:val="001D01C5"/>
    <w:rsid w:val="001D2873"/>
    <w:rsid w:val="001E10BD"/>
    <w:rsid w:val="001E2706"/>
    <w:rsid w:val="001E58CE"/>
    <w:rsid w:val="001E787A"/>
    <w:rsid w:val="001F0F05"/>
    <w:rsid w:val="001F374C"/>
    <w:rsid w:val="001F40C8"/>
    <w:rsid w:val="002016EC"/>
    <w:rsid w:val="00205360"/>
    <w:rsid w:val="002064A6"/>
    <w:rsid w:val="00212E65"/>
    <w:rsid w:val="002170AA"/>
    <w:rsid w:val="002211D8"/>
    <w:rsid w:val="00221E08"/>
    <w:rsid w:val="00224445"/>
    <w:rsid w:val="0023354D"/>
    <w:rsid w:val="00233A18"/>
    <w:rsid w:val="00234AD7"/>
    <w:rsid w:val="00235CB5"/>
    <w:rsid w:val="0024321D"/>
    <w:rsid w:val="002438F6"/>
    <w:rsid w:val="002441FA"/>
    <w:rsid w:val="002451FF"/>
    <w:rsid w:val="00245BC3"/>
    <w:rsid w:val="0024748B"/>
    <w:rsid w:val="0025034A"/>
    <w:rsid w:val="00250DA0"/>
    <w:rsid w:val="00252FDA"/>
    <w:rsid w:val="00256041"/>
    <w:rsid w:val="00257B82"/>
    <w:rsid w:val="0026244B"/>
    <w:rsid w:val="00264971"/>
    <w:rsid w:val="00266819"/>
    <w:rsid w:val="00275A40"/>
    <w:rsid w:val="00275EEF"/>
    <w:rsid w:val="00276CDF"/>
    <w:rsid w:val="0028108D"/>
    <w:rsid w:val="002838B2"/>
    <w:rsid w:val="00283A7F"/>
    <w:rsid w:val="002845A3"/>
    <w:rsid w:val="00284CDA"/>
    <w:rsid w:val="002856EE"/>
    <w:rsid w:val="00285920"/>
    <w:rsid w:val="002864C4"/>
    <w:rsid w:val="0028749A"/>
    <w:rsid w:val="00290711"/>
    <w:rsid w:val="002910EE"/>
    <w:rsid w:val="00292C45"/>
    <w:rsid w:val="002943C8"/>
    <w:rsid w:val="002979B1"/>
    <w:rsid w:val="002A1D09"/>
    <w:rsid w:val="002A4DF5"/>
    <w:rsid w:val="002A7E04"/>
    <w:rsid w:val="002B1486"/>
    <w:rsid w:val="002B6517"/>
    <w:rsid w:val="002B70AF"/>
    <w:rsid w:val="002C47E0"/>
    <w:rsid w:val="002C7EAA"/>
    <w:rsid w:val="002D12C9"/>
    <w:rsid w:val="002D141D"/>
    <w:rsid w:val="002D4497"/>
    <w:rsid w:val="002E20A6"/>
    <w:rsid w:val="002E29DE"/>
    <w:rsid w:val="002E3556"/>
    <w:rsid w:val="002E61DA"/>
    <w:rsid w:val="002F0156"/>
    <w:rsid w:val="00301371"/>
    <w:rsid w:val="00303AF7"/>
    <w:rsid w:val="00304D5C"/>
    <w:rsid w:val="003156DE"/>
    <w:rsid w:val="00315C0C"/>
    <w:rsid w:val="00317ACB"/>
    <w:rsid w:val="00320735"/>
    <w:rsid w:val="00322B9B"/>
    <w:rsid w:val="00327BAC"/>
    <w:rsid w:val="0033366C"/>
    <w:rsid w:val="00337650"/>
    <w:rsid w:val="003400DF"/>
    <w:rsid w:val="00341129"/>
    <w:rsid w:val="003413DB"/>
    <w:rsid w:val="00342168"/>
    <w:rsid w:val="00342661"/>
    <w:rsid w:val="0035125F"/>
    <w:rsid w:val="003528E1"/>
    <w:rsid w:val="00354341"/>
    <w:rsid w:val="003562FD"/>
    <w:rsid w:val="00362D6E"/>
    <w:rsid w:val="00370A76"/>
    <w:rsid w:val="003721D8"/>
    <w:rsid w:val="00372F13"/>
    <w:rsid w:val="00377901"/>
    <w:rsid w:val="003814DB"/>
    <w:rsid w:val="0038245B"/>
    <w:rsid w:val="00382D21"/>
    <w:rsid w:val="00382FE3"/>
    <w:rsid w:val="003834C9"/>
    <w:rsid w:val="00385309"/>
    <w:rsid w:val="00386864"/>
    <w:rsid w:val="00387ED1"/>
    <w:rsid w:val="003939E2"/>
    <w:rsid w:val="00393B29"/>
    <w:rsid w:val="00394B58"/>
    <w:rsid w:val="00396CB7"/>
    <w:rsid w:val="003A0C28"/>
    <w:rsid w:val="003A2DB8"/>
    <w:rsid w:val="003A5A0C"/>
    <w:rsid w:val="003B2856"/>
    <w:rsid w:val="003B2C5F"/>
    <w:rsid w:val="003B4B7C"/>
    <w:rsid w:val="003B5FE1"/>
    <w:rsid w:val="003C51FE"/>
    <w:rsid w:val="003C5CFD"/>
    <w:rsid w:val="003D08A3"/>
    <w:rsid w:val="003D6C54"/>
    <w:rsid w:val="003E2365"/>
    <w:rsid w:val="003E428E"/>
    <w:rsid w:val="003E612B"/>
    <w:rsid w:val="003E6600"/>
    <w:rsid w:val="003F21E4"/>
    <w:rsid w:val="003F26F7"/>
    <w:rsid w:val="003F387F"/>
    <w:rsid w:val="003F647E"/>
    <w:rsid w:val="003F76A0"/>
    <w:rsid w:val="00401949"/>
    <w:rsid w:val="00402D05"/>
    <w:rsid w:val="004052A9"/>
    <w:rsid w:val="0041108E"/>
    <w:rsid w:val="004153D4"/>
    <w:rsid w:val="00422B84"/>
    <w:rsid w:val="00423365"/>
    <w:rsid w:val="00424C3F"/>
    <w:rsid w:val="0042533B"/>
    <w:rsid w:val="00432382"/>
    <w:rsid w:val="00433537"/>
    <w:rsid w:val="00437708"/>
    <w:rsid w:val="0044173F"/>
    <w:rsid w:val="004437D6"/>
    <w:rsid w:val="0045165D"/>
    <w:rsid w:val="00452D0D"/>
    <w:rsid w:val="00454AEF"/>
    <w:rsid w:val="00455C28"/>
    <w:rsid w:val="004564AA"/>
    <w:rsid w:val="0046631B"/>
    <w:rsid w:val="00467DB8"/>
    <w:rsid w:val="00470792"/>
    <w:rsid w:val="004732DE"/>
    <w:rsid w:val="00481812"/>
    <w:rsid w:val="00484C7F"/>
    <w:rsid w:val="00485F16"/>
    <w:rsid w:val="00487586"/>
    <w:rsid w:val="004A2CD4"/>
    <w:rsid w:val="004A48FA"/>
    <w:rsid w:val="004A6E2A"/>
    <w:rsid w:val="004B2C6F"/>
    <w:rsid w:val="004B36E1"/>
    <w:rsid w:val="004B4FD7"/>
    <w:rsid w:val="004B508E"/>
    <w:rsid w:val="004C2731"/>
    <w:rsid w:val="004C7894"/>
    <w:rsid w:val="004D1314"/>
    <w:rsid w:val="004D1F14"/>
    <w:rsid w:val="004D4386"/>
    <w:rsid w:val="004D7AA2"/>
    <w:rsid w:val="004E41A2"/>
    <w:rsid w:val="004F1B28"/>
    <w:rsid w:val="004F52F5"/>
    <w:rsid w:val="004F7227"/>
    <w:rsid w:val="0050133F"/>
    <w:rsid w:val="00503130"/>
    <w:rsid w:val="00503A05"/>
    <w:rsid w:val="0050421B"/>
    <w:rsid w:val="00504759"/>
    <w:rsid w:val="00504E70"/>
    <w:rsid w:val="00505B66"/>
    <w:rsid w:val="00511B72"/>
    <w:rsid w:val="00512977"/>
    <w:rsid w:val="00514F20"/>
    <w:rsid w:val="005160F4"/>
    <w:rsid w:val="005179C7"/>
    <w:rsid w:val="00520A58"/>
    <w:rsid w:val="00533065"/>
    <w:rsid w:val="0053399D"/>
    <w:rsid w:val="00533E5C"/>
    <w:rsid w:val="00535745"/>
    <w:rsid w:val="00536549"/>
    <w:rsid w:val="00543609"/>
    <w:rsid w:val="00547BEB"/>
    <w:rsid w:val="005540FF"/>
    <w:rsid w:val="005604B8"/>
    <w:rsid w:val="00560A76"/>
    <w:rsid w:val="00560EAA"/>
    <w:rsid w:val="0056301D"/>
    <w:rsid w:val="00565138"/>
    <w:rsid w:val="00574325"/>
    <w:rsid w:val="005775E2"/>
    <w:rsid w:val="005776CE"/>
    <w:rsid w:val="0057789D"/>
    <w:rsid w:val="0058621A"/>
    <w:rsid w:val="00594478"/>
    <w:rsid w:val="00594C78"/>
    <w:rsid w:val="00595E8F"/>
    <w:rsid w:val="00597088"/>
    <w:rsid w:val="00597516"/>
    <w:rsid w:val="005A0BA8"/>
    <w:rsid w:val="005A3C3C"/>
    <w:rsid w:val="005A789C"/>
    <w:rsid w:val="005B0FFA"/>
    <w:rsid w:val="005B117F"/>
    <w:rsid w:val="005B152E"/>
    <w:rsid w:val="005B1BF5"/>
    <w:rsid w:val="005B46BA"/>
    <w:rsid w:val="005B70C9"/>
    <w:rsid w:val="005C249C"/>
    <w:rsid w:val="005C2552"/>
    <w:rsid w:val="005C3D3E"/>
    <w:rsid w:val="005D606C"/>
    <w:rsid w:val="005D63C1"/>
    <w:rsid w:val="005D6568"/>
    <w:rsid w:val="005D6CCA"/>
    <w:rsid w:val="005E0360"/>
    <w:rsid w:val="005E13C5"/>
    <w:rsid w:val="005E16A9"/>
    <w:rsid w:val="005E175C"/>
    <w:rsid w:val="005F64AA"/>
    <w:rsid w:val="00600699"/>
    <w:rsid w:val="00601661"/>
    <w:rsid w:val="00602095"/>
    <w:rsid w:val="00603541"/>
    <w:rsid w:val="0061200B"/>
    <w:rsid w:val="00613D7B"/>
    <w:rsid w:val="0062273A"/>
    <w:rsid w:val="006231E3"/>
    <w:rsid w:val="00623949"/>
    <w:rsid w:val="0062765F"/>
    <w:rsid w:val="00633403"/>
    <w:rsid w:val="00633F77"/>
    <w:rsid w:val="00640621"/>
    <w:rsid w:val="00640825"/>
    <w:rsid w:val="006409E2"/>
    <w:rsid w:val="00640A1A"/>
    <w:rsid w:val="006415B3"/>
    <w:rsid w:val="0064239D"/>
    <w:rsid w:val="00644E5E"/>
    <w:rsid w:val="00646E54"/>
    <w:rsid w:val="00650D86"/>
    <w:rsid w:val="006516CC"/>
    <w:rsid w:val="00652663"/>
    <w:rsid w:val="00652D22"/>
    <w:rsid w:val="00653ED4"/>
    <w:rsid w:val="0065461F"/>
    <w:rsid w:val="006567DA"/>
    <w:rsid w:val="00660B8D"/>
    <w:rsid w:val="00662A9E"/>
    <w:rsid w:val="006664F1"/>
    <w:rsid w:val="00667A6C"/>
    <w:rsid w:val="00670338"/>
    <w:rsid w:val="00671D55"/>
    <w:rsid w:val="006740A1"/>
    <w:rsid w:val="00680BE5"/>
    <w:rsid w:val="0068468F"/>
    <w:rsid w:val="006862EA"/>
    <w:rsid w:val="00690A3E"/>
    <w:rsid w:val="006A270D"/>
    <w:rsid w:val="006A40F9"/>
    <w:rsid w:val="006A5281"/>
    <w:rsid w:val="006A5A09"/>
    <w:rsid w:val="006A681A"/>
    <w:rsid w:val="006B0DE6"/>
    <w:rsid w:val="006B1CF6"/>
    <w:rsid w:val="006B24E6"/>
    <w:rsid w:val="006B31CC"/>
    <w:rsid w:val="006B3C05"/>
    <w:rsid w:val="006B4CD5"/>
    <w:rsid w:val="006B5DF6"/>
    <w:rsid w:val="006C1299"/>
    <w:rsid w:val="006C1510"/>
    <w:rsid w:val="006C1791"/>
    <w:rsid w:val="006C3BB7"/>
    <w:rsid w:val="006D0E6D"/>
    <w:rsid w:val="006D2EC1"/>
    <w:rsid w:val="006D3A15"/>
    <w:rsid w:val="006D6081"/>
    <w:rsid w:val="006D64A4"/>
    <w:rsid w:val="006D6635"/>
    <w:rsid w:val="006D7D31"/>
    <w:rsid w:val="006E0643"/>
    <w:rsid w:val="006E56DE"/>
    <w:rsid w:val="006E5CBC"/>
    <w:rsid w:val="006E5F59"/>
    <w:rsid w:val="006E72F8"/>
    <w:rsid w:val="006F585D"/>
    <w:rsid w:val="006F5FB1"/>
    <w:rsid w:val="006F6A2B"/>
    <w:rsid w:val="006F7B19"/>
    <w:rsid w:val="007018C1"/>
    <w:rsid w:val="00701FE7"/>
    <w:rsid w:val="00702A04"/>
    <w:rsid w:val="0070662C"/>
    <w:rsid w:val="0070682E"/>
    <w:rsid w:val="00706EF1"/>
    <w:rsid w:val="00707364"/>
    <w:rsid w:val="00724025"/>
    <w:rsid w:val="007251AE"/>
    <w:rsid w:val="007267A2"/>
    <w:rsid w:val="00726D0E"/>
    <w:rsid w:val="007306AA"/>
    <w:rsid w:val="0073245E"/>
    <w:rsid w:val="007336B7"/>
    <w:rsid w:val="00735C67"/>
    <w:rsid w:val="007369C0"/>
    <w:rsid w:val="00736BB6"/>
    <w:rsid w:val="00736D26"/>
    <w:rsid w:val="007407CF"/>
    <w:rsid w:val="007433F3"/>
    <w:rsid w:val="00744163"/>
    <w:rsid w:val="00751D62"/>
    <w:rsid w:val="0075242C"/>
    <w:rsid w:val="00753E15"/>
    <w:rsid w:val="007604BB"/>
    <w:rsid w:val="00763849"/>
    <w:rsid w:val="00764570"/>
    <w:rsid w:val="00765425"/>
    <w:rsid w:val="00771803"/>
    <w:rsid w:val="00772303"/>
    <w:rsid w:val="00772FC5"/>
    <w:rsid w:val="0077386E"/>
    <w:rsid w:val="0077665D"/>
    <w:rsid w:val="00777B55"/>
    <w:rsid w:val="007802D9"/>
    <w:rsid w:val="007839D3"/>
    <w:rsid w:val="00783D79"/>
    <w:rsid w:val="00784C43"/>
    <w:rsid w:val="0078590B"/>
    <w:rsid w:val="007950DC"/>
    <w:rsid w:val="00797A97"/>
    <w:rsid w:val="007A091F"/>
    <w:rsid w:val="007A1322"/>
    <w:rsid w:val="007A3E90"/>
    <w:rsid w:val="007A4B29"/>
    <w:rsid w:val="007A53A4"/>
    <w:rsid w:val="007A6077"/>
    <w:rsid w:val="007A634F"/>
    <w:rsid w:val="007A7A2B"/>
    <w:rsid w:val="007B3AA2"/>
    <w:rsid w:val="007B3B8E"/>
    <w:rsid w:val="007B738D"/>
    <w:rsid w:val="007C6CF4"/>
    <w:rsid w:val="007C75FD"/>
    <w:rsid w:val="007D098F"/>
    <w:rsid w:val="007D09E8"/>
    <w:rsid w:val="007D0D52"/>
    <w:rsid w:val="007D6D5F"/>
    <w:rsid w:val="007E0099"/>
    <w:rsid w:val="007E3424"/>
    <w:rsid w:val="007E530F"/>
    <w:rsid w:val="007F1304"/>
    <w:rsid w:val="007F19D4"/>
    <w:rsid w:val="007F19F6"/>
    <w:rsid w:val="007F2320"/>
    <w:rsid w:val="007F280B"/>
    <w:rsid w:val="00800430"/>
    <w:rsid w:val="0080196A"/>
    <w:rsid w:val="0080241E"/>
    <w:rsid w:val="008100AE"/>
    <w:rsid w:val="00810FE2"/>
    <w:rsid w:val="0081189F"/>
    <w:rsid w:val="008120C8"/>
    <w:rsid w:val="008136D5"/>
    <w:rsid w:val="00814B3F"/>
    <w:rsid w:val="008172A3"/>
    <w:rsid w:val="00820BBC"/>
    <w:rsid w:val="00820E26"/>
    <w:rsid w:val="0082275A"/>
    <w:rsid w:val="0083202F"/>
    <w:rsid w:val="00835405"/>
    <w:rsid w:val="00836672"/>
    <w:rsid w:val="008376C7"/>
    <w:rsid w:val="00840685"/>
    <w:rsid w:val="008407C9"/>
    <w:rsid w:val="00842CAD"/>
    <w:rsid w:val="00843A1A"/>
    <w:rsid w:val="00844C85"/>
    <w:rsid w:val="00851959"/>
    <w:rsid w:val="008521C4"/>
    <w:rsid w:val="00855862"/>
    <w:rsid w:val="00857F3B"/>
    <w:rsid w:val="00860D96"/>
    <w:rsid w:val="00862385"/>
    <w:rsid w:val="00862879"/>
    <w:rsid w:val="00863566"/>
    <w:rsid w:val="00864F9D"/>
    <w:rsid w:val="00865A1B"/>
    <w:rsid w:val="00870472"/>
    <w:rsid w:val="0087166E"/>
    <w:rsid w:val="00873151"/>
    <w:rsid w:val="008825AA"/>
    <w:rsid w:val="00882C5F"/>
    <w:rsid w:val="008838DA"/>
    <w:rsid w:val="0088509B"/>
    <w:rsid w:val="00885802"/>
    <w:rsid w:val="00887A4F"/>
    <w:rsid w:val="00893FD5"/>
    <w:rsid w:val="00895EB5"/>
    <w:rsid w:val="008977DF"/>
    <w:rsid w:val="008A22DC"/>
    <w:rsid w:val="008A28EE"/>
    <w:rsid w:val="008A41D9"/>
    <w:rsid w:val="008A5ACD"/>
    <w:rsid w:val="008A65B1"/>
    <w:rsid w:val="008A6933"/>
    <w:rsid w:val="008B1DAA"/>
    <w:rsid w:val="008C22E9"/>
    <w:rsid w:val="008C414C"/>
    <w:rsid w:val="008C44BF"/>
    <w:rsid w:val="008C5BDE"/>
    <w:rsid w:val="008C60EF"/>
    <w:rsid w:val="008C79E8"/>
    <w:rsid w:val="008D23F8"/>
    <w:rsid w:val="008D38E1"/>
    <w:rsid w:val="008E0E13"/>
    <w:rsid w:val="008E29FE"/>
    <w:rsid w:val="008E355D"/>
    <w:rsid w:val="008E4107"/>
    <w:rsid w:val="008E59EF"/>
    <w:rsid w:val="008F75FB"/>
    <w:rsid w:val="00904E78"/>
    <w:rsid w:val="00910EC4"/>
    <w:rsid w:val="00911EC4"/>
    <w:rsid w:val="00912E84"/>
    <w:rsid w:val="009155E8"/>
    <w:rsid w:val="00921195"/>
    <w:rsid w:val="00921984"/>
    <w:rsid w:val="00925F58"/>
    <w:rsid w:val="00931B37"/>
    <w:rsid w:val="009334B0"/>
    <w:rsid w:val="00935250"/>
    <w:rsid w:val="00940211"/>
    <w:rsid w:val="0094130B"/>
    <w:rsid w:val="009440E2"/>
    <w:rsid w:val="00944B0B"/>
    <w:rsid w:val="00944D93"/>
    <w:rsid w:val="0094556A"/>
    <w:rsid w:val="009650CD"/>
    <w:rsid w:val="00966CA8"/>
    <w:rsid w:val="00967E4B"/>
    <w:rsid w:val="00971AB1"/>
    <w:rsid w:val="0097312F"/>
    <w:rsid w:val="009736A9"/>
    <w:rsid w:val="009739FD"/>
    <w:rsid w:val="00973A7E"/>
    <w:rsid w:val="009748D8"/>
    <w:rsid w:val="00976031"/>
    <w:rsid w:val="00977E7E"/>
    <w:rsid w:val="00981CAC"/>
    <w:rsid w:val="00983D2E"/>
    <w:rsid w:val="009850E2"/>
    <w:rsid w:val="00985716"/>
    <w:rsid w:val="00986E70"/>
    <w:rsid w:val="00991A27"/>
    <w:rsid w:val="00993880"/>
    <w:rsid w:val="00993B48"/>
    <w:rsid w:val="00996FAC"/>
    <w:rsid w:val="00997058"/>
    <w:rsid w:val="00997667"/>
    <w:rsid w:val="009A04FE"/>
    <w:rsid w:val="009A2FEB"/>
    <w:rsid w:val="009A6198"/>
    <w:rsid w:val="009B2E73"/>
    <w:rsid w:val="009C601E"/>
    <w:rsid w:val="009C7064"/>
    <w:rsid w:val="009C739A"/>
    <w:rsid w:val="009C7946"/>
    <w:rsid w:val="009D5E7C"/>
    <w:rsid w:val="009E1BD8"/>
    <w:rsid w:val="009E549F"/>
    <w:rsid w:val="009E5AC2"/>
    <w:rsid w:val="009F45A2"/>
    <w:rsid w:val="009F49A8"/>
    <w:rsid w:val="009F4B99"/>
    <w:rsid w:val="009F542D"/>
    <w:rsid w:val="009F6072"/>
    <w:rsid w:val="009F65D8"/>
    <w:rsid w:val="009F6653"/>
    <w:rsid w:val="009F7228"/>
    <w:rsid w:val="00A043A5"/>
    <w:rsid w:val="00A05DB3"/>
    <w:rsid w:val="00A070C2"/>
    <w:rsid w:val="00A0737F"/>
    <w:rsid w:val="00A103D5"/>
    <w:rsid w:val="00A1157F"/>
    <w:rsid w:val="00A15FAD"/>
    <w:rsid w:val="00A163A0"/>
    <w:rsid w:val="00A17B3F"/>
    <w:rsid w:val="00A21443"/>
    <w:rsid w:val="00A2315B"/>
    <w:rsid w:val="00A24074"/>
    <w:rsid w:val="00A25367"/>
    <w:rsid w:val="00A25DE5"/>
    <w:rsid w:val="00A3077F"/>
    <w:rsid w:val="00A31386"/>
    <w:rsid w:val="00A31A61"/>
    <w:rsid w:val="00A4163B"/>
    <w:rsid w:val="00A51DF5"/>
    <w:rsid w:val="00A55D16"/>
    <w:rsid w:val="00A564F7"/>
    <w:rsid w:val="00A630BE"/>
    <w:rsid w:val="00A638D5"/>
    <w:rsid w:val="00A65460"/>
    <w:rsid w:val="00A661C8"/>
    <w:rsid w:val="00A6759F"/>
    <w:rsid w:val="00A74361"/>
    <w:rsid w:val="00A75BB1"/>
    <w:rsid w:val="00A76517"/>
    <w:rsid w:val="00A76B5A"/>
    <w:rsid w:val="00A82A17"/>
    <w:rsid w:val="00A86398"/>
    <w:rsid w:val="00A863E5"/>
    <w:rsid w:val="00A91889"/>
    <w:rsid w:val="00AA041C"/>
    <w:rsid w:val="00AA138E"/>
    <w:rsid w:val="00AA31D9"/>
    <w:rsid w:val="00AA35F7"/>
    <w:rsid w:val="00AB0FF6"/>
    <w:rsid w:val="00AB11B8"/>
    <w:rsid w:val="00AB27BD"/>
    <w:rsid w:val="00AB5180"/>
    <w:rsid w:val="00AB55DA"/>
    <w:rsid w:val="00AB5E84"/>
    <w:rsid w:val="00AB6387"/>
    <w:rsid w:val="00AB79EF"/>
    <w:rsid w:val="00AC1019"/>
    <w:rsid w:val="00AC4AD6"/>
    <w:rsid w:val="00AD36D2"/>
    <w:rsid w:val="00AD4D4B"/>
    <w:rsid w:val="00AD70AF"/>
    <w:rsid w:val="00AE164B"/>
    <w:rsid w:val="00AE180F"/>
    <w:rsid w:val="00AE489A"/>
    <w:rsid w:val="00AE65F0"/>
    <w:rsid w:val="00AF51FE"/>
    <w:rsid w:val="00B0173F"/>
    <w:rsid w:val="00B01C9F"/>
    <w:rsid w:val="00B03A8F"/>
    <w:rsid w:val="00B05162"/>
    <w:rsid w:val="00B06A20"/>
    <w:rsid w:val="00B07391"/>
    <w:rsid w:val="00B125D0"/>
    <w:rsid w:val="00B13777"/>
    <w:rsid w:val="00B14672"/>
    <w:rsid w:val="00B15AE2"/>
    <w:rsid w:val="00B17882"/>
    <w:rsid w:val="00B2079E"/>
    <w:rsid w:val="00B223CB"/>
    <w:rsid w:val="00B25AAB"/>
    <w:rsid w:val="00B27896"/>
    <w:rsid w:val="00B27AC4"/>
    <w:rsid w:val="00B31221"/>
    <w:rsid w:val="00B331F0"/>
    <w:rsid w:val="00B33A88"/>
    <w:rsid w:val="00B348C5"/>
    <w:rsid w:val="00B34CCC"/>
    <w:rsid w:val="00B35799"/>
    <w:rsid w:val="00B35CFA"/>
    <w:rsid w:val="00B3675A"/>
    <w:rsid w:val="00B36C37"/>
    <w:rsid w:val="00B40CCE"/>
    <w:rsid w:val="00B41081"/>
    <w:rsid w:val="00B441D3"/>
    <w:rsid w:val="00B477C1"/>
    <w:rsid w:val="00B51676"/>
    <w:rsid w:val="00B543EA"/>
    <w:rsid w:val="00B56199"/>
    <w:rsid w:val="00B641E9"/>
    <w:rsid w:val="00B64580"/>
    <w:rsid w:val="00B67D93"/>
    <w:rsid w:val="00B71AEA"/>
    <w:rsid w:val="00B741C3"/>
    <w:rsid w:val="00B864D5"/>
    <w:rsid w:val="00B926B7"/>
    <w:rsid w:val="00B94552"/>
    <w:rsid w:val="00B972EA"/>
    <w:rsid w:val="00B97C05"/>
    <w:rsid w:val="00BA4253"/>
    <w:rsid w:val="00BA619B"/>
    <w:rsid w:val="00BA7A84"/>
    <w:rsid w:val="00BB3561"/>
    <w:rsid w:val="00BB4E80"/>
    <w:rsid w:val="00BC16A5"/>
    <w:rsid w:val="00BC4860"/>
    <w:rsid w:val="00BC5F63"/>
    <w:rsid w:val="00BC7721"/>
    <w:rsid w:val="00BD2FB5"/>
    <w:rsid w:val="00BE080D"/>
    <w:rsid w:val="00BE14AF"/>
    <w:rsid w:val="00BE4E78"/>
    <w:rsid w:val="00BF6C20"/>
    <w:rsid w:val="00C025FC"/>
    <w:rsid w:val="00C02FA4"/>
    <w:rsid w:val="00C059E9"/>
    <w:rsid w:val="00C079B3"/>
    <w:rsid w:val="00C108FF"/>
    <w:rsid w:val="00C12CC7"/>
    <w:rsid w:val="00C140CA"/>
    <w:rsid w:val="00C16BB1"/>
    <w:rsid w:val="00C2008F"/>
    <w:rsid w:val="00C205E3"/>
    <w:rsid w:val="00C21AB7"/>
    <w:rsid w:val="00C22A6B"/>
    <w:rsid w:val="00C253F8"/>
    <w:rsid w:val="00C25DBE"/>
    <w:rsid w:val="00C2750C"/>
    <w:rsid w:val="00C37F76"/>
    <w:rsid w:val="00C45EEE"/>
    <w:rsid w:val="00C46FAD"/>
    <w:rsid w:val="00C5036E"/>
    <w:rsid w:val="00C51DF9"/>
    <w:rsid w:val="00C53EDB"/>
    <w:rsid w:val="00C55195"/>
    <w:rsid w:val="00C57A12"/>
    <w:rsid w:val="00C6078E"/>
    <w:rsid w:val="00C61635"/>
    <w:rsid w:val="00C626EF"/>
    <w:rsid w:val="00C63EA4"/>
    <w:rsid w:val="00C67249"/>
    <w:rsid w:val="00C6796C"/>
    <w:rsid w:val="00C72E7B"/>
    <w:rsid w:val="00C76BA4"/>
    <w:rsid w:val="00C76EF4"/>
    <w:rsid w:val="00C81699"/>
    <w:rsid w:val="00C818AF"/>
    <w:rsid w:val="00C85803"/>
    <w:rsid w:val="00C90115"/>
    <w:rsid w:val="00C94727"/>
    <w:rsid w:val="00C95D47"/>
    <w:rsid w:val="00C97561"/>
    <w:rsid w:val="00CA0116"/>
    <w:rsid w:val="00CA446C"/>
    <w:rsid w:val="00CA644D"/>
    <w:rsid w:val="00CB4949"/>
    <w:rsid w:val="00CB6741"/>
    <w:rsid w:val="00CB7809"/>
    <w:rsid w:val="00CB78FB"/>
    <w:rsid w:val="00CC0AA2"/>
    <w:rsid w:val="00CC164B"/>
    <w:rsid w:val="00CC1F3D"/>
    <w:rsid w:val="00CC340E"/>
    <w:rsid w:val="00CC499C"/>
    <w:rsid w:val="00CC62CC"/>
    <w:rsid w:val="00CC6A2B"/>
    <w:rsid w:val="00CC768D"/>
    <w:rsid w:val="00CD6325"/>
    <w:rsid w:val="00CD793A"/>
    <w:rsid w:val="00CE1502"/>
    <w:rsid w:val="00CE159B"/>
    <w:rsid w:val="00CE5126"/>
    <w:rsid w:val="00CE626F"/>
    <w:rsid w:val="00CF1005"/>
    <w:rsid w:val="00CF1ECE"/>
    <w:rsid w:val="00CF2B7B"/>
    <w:rsid w:val="00CF481F"/>
    <w:rsid w:val="00CF506E"/>
    <w:rsid w:val="00CF5DEE"/>
    <w:rsid w:val="00CF754D"/>
    <w:rsid w:val="00CF77E0"/>
    <w:rsid w:val="00D026EA"/>
    <w:rsid w:val="00D033EC"/>
    <w:rsid w:val="00D07186"/>
    <w:rsid w:val="00D112B7"/>
    <w:rsid w:val="00D17B9D"/>
    <w:rsid w:val="00D22D4D"/>
    <w:rsid w:val="00D23558"/>
    <w:rsid w:val="00D300F0"/>
    <w:rsid w:val="00D31AA5"/>
    <w:rsid w:val="00D32C05"/>
    <w:rsid w:val="00D32F8B"/>
    <w:rsid w:val="00D405C8"/>
    <w:rsid w:val="00D46A3B"/>
    <w:rsid w:val="00D471E7"/>
    <w:rsid w:val="00D504FE"/>
    <w:rsid w:val="00D54B4B"/>
    <w:rsid w:val="00D616AE"/>
    <w:rsid w:val="00D644FB"/>
    <w:rsid w:val="00D65023"/>
    <w:rsid w:val="00D703A0"/>
    <w:rsid w:val="00D73C46"/>
    <w:rsid w:val="00D74E6A"/>
    <w:rsid w:val="00D750A1"/>
    <w:rsid w:val="00D8123D"/>
    <w:rsid w:val="00D84A4F"/>
    <w:rsid w:val="00D91D88"/>
    <w:rsid w:val="00D92E18"/>
    <w:rsid w:val="00D93887"/>
    <w:rsid w:val="00D93D0D"/>
    <w:rsid w:val="00D9731B"/>
    <w:rsid w:val="00DA0E6E"/>
    <w:rsid w:val="00DA23B2"/>
    <w:rsid w:val="00DA2CF3"/>
    <w:rsid w:val="00DA3398"/>
    <w:rsid w:val="00DB578D"/>
    <w:rsid w:val="00DB6EFD"/>
    <w:rsid w:val="00DC06E0"/>
    <w:rsid w:val="00DC0F64"/>
    <w:rsid w:val="00DC26B0"/>
    <w:rsid w:val="00DD62EE"/>
    <w:rsid w:val="00DD7CCF"/>
    <w:rsid w:val="00DE115B"/>
    <w:rsid w:val="00DE27A9"/>
    <w:rsid w:val="00DE31D1"/>
    <w:rsid w:val="00DE434F"/>
    <w:rsid w:val="00DE6E0D"/>
    <w:rsid w:val="00DF1143"/>
    <w:rsid w:val="00DF22CC"/>
    <w:rsid w:val="00DF2DE7"/>
    <w:rsid w:val="00DF6B20"/>
    <w:rsid w:val="00E00D53"/>
    <w:rsid w:val="00E00E2D"/>
    <w:rsid w:val="00E052C6"/>
    <w:rsid w:val="00E0643C"/>
    <w:rsid w:val="00E06DDF"/>
    <w:rsid w:val="00E06F30"/>
    <w:rsid w:val="00E107A6"/>
    <w:rsid w:val="00E139D1"/>
    <w:rsid w:val="00E14283"/>
    <w:rsid w:val="00E156AD"/>
    <w:rsid w:val="00E173D3"/>
    <w:rsid w:val="00E25F7A"/>
    <w:rsid w:val="00E27FC4"/>
    <w:rsid w:val="00E31A36"/>
    <w:rsid w:val="00E3230E"/>
    <w:rsid w:val="00E45191"/>
    <w:rsid w:val="00E46080"/>
    <w:rsid w:val="00E52BB9"/>
    <w:rsid w:val="00E53F90"/>
    <w:rsid w:val="00E5562B"/>
    <w:rsid w:val="00E56732"/>
    <w:rsid w:val="00E62BB2"/>
    <w:rsid w:val="00E64672"/>
    <w:rsid w:val="00E669FF"/>
    <w:rsid w:val="00E67971"/>
    <w:rsid w:val="00E72ACF"/>
    <w:rsid w:val="00E74651"/>
    <w:rsid w:val="00E77EBC"/>
    <w:rsid w:val="00E81F2B"/>
    <w:rsid w:val="00E87792"/>
    <w:rsid w:val="00E87F2E"/>
    <w:rsid w:val="00E92C5E"/>
    <w:rsid w:val="00EA4E62"/>
    <w:rsid w:val="00EA6291"/>
    <w:rsid w:val="00EB31EA"/>
    <w:rsid w:val="00EB4252"/>
    <w:rsid w:val="00EB5209"/>
    <w:rsid w:val="00EB583E"/>
    <w:rsid w:val="00EB6F52"/>
    <w:rsid w:val="00EC0DCB"/>
    <w:rsid w:val="00EC0F6D"/>
    <w:rsid w:val="00EC31D7"/>
    <w:rsid w:val="00EC432E"/>
    <w:rsid w:val="00EC71AE"/>
    <w:rsid w:val="00EC7307"/>
    <w:rsid w:val="00ED20DC"/>
    <w:rsid w:val="00ED72FA"/>
    <w:rsid w:val="00ED7A86"/>
    <w:rsid w:val="00ED7F94"/>
    <w:rsid w:val="00EE075E"/>
    <w:rsid w:val="00EE0E1E"/>
    <w:rsid w:val="00EE48E5"/>
    <w:rsid w:val="00EE5998"/>
    <w:rsid w:val="00EE718B"/>
    <w:rsid w:val="00EE7E4B"/>
    <w:rsid w:val="00EF0231"/>
    <w:rsid w:val="00EF3977"/>
    <w:rsid w:val="00EF4142"/>
    <w:rsid w:val="00EF4D5F"/>
    <w:rsid w:val="00EF52C1"/>
    <w:rsid w:val="00EF7541"/>
    <w:rsid w:val="00EF7AC3"/>
    <w:rsid w:val="00F052C7"/>
    <w:rsid w:val="00F078B5"/>
    <w:rsid w:val="00F1237D"/>
    <w:rsid w:val="00F178A8"/>
    <w:rsid w:val="00F2072B"/>
    <w:rsid w:val="00F235D9"/>
    <w:rsid w:val="00F23C41"/>
    <w:rsid w:val="00F262E5"/>
    <w:rsid w:val="00F3019C"/>
    <w:rsid w:val="00F3124A"/>
    <w:rsid w:val="00F32FDC"/>
    <w:rsid w:val="00F336C1"/>
    <w:rsid w:val="00F365DE"/>
    <w:rsid w:val="00F42443"/>
    <w:rsid w:val="00F44231"/>
    <w:rsid w:val="00F4495D"/>
    <w:rsid w:val="00F455C3"/>
    <w:rsid w:val="00F45A80"/>
    <w:rsid w:val="00F45C6B"/>
    <w:rsid w:val="00F46003"/>
    <w:rsid w:val="00F476C4"/>
    <w:rsid w:val="00F5181D"/>
    <w:rsid w:val="00F54955"/>
    <w:rsid w:val="00F5596C"/>
    <w:rsid w:val="00F559DC"/>
    <w:rsid w:val="00F56CD6"/>
    <w:rsid w:val="00F60122"/>
    <w:rsid w:val="00F63022"/>
    <w:rsid w:val="00F639DA"/>
    <w:rsid w:val="00F673E7"/>
    <w:rsid w:val="00F70147"/>
    <w:rsid w:val="00F707F2"/>
    <w:rsid w:val="00F70C5C"/>
    <w:rsid w:val="00F72524"/>
    <w:rsid w:val="00F729B0"/>
    <w:rsid w:val="00F8286C"/>
    <w:rsid w:val="00F82F59"/>
    <w:rsid w:val="00F8506C"/>
    <w:rsid w:val="00F87CFD"/>
    <w:rsid w:val="00F95AB2"/>
    <w:rsid w:val="00F973D7"/>
    <w:rsid w:val="00FA45B1"/>
    <w:rsid w:val="00FA4F84"/>
    <w:rsid w:val="00FA665F"/>
    <w:rsid w:val="00FA6CA6"/>
    <w:rsid w:val="00FB3EDE"/>
    <w:rsid w:val="00FB5F05"/>
    <w:rsid w:val="00FB6D2E"/>
    <w:rsid w:val="00FC1513"/>
    <w:rsid w:val="00FC37A7"/>
    <w:rsid w:val="00FC43F3"/>
    <w:rsid w:val="00FC4C17"/>
    <w:rsid w:val="00FC6D6D"/>
    <w:rsid w:val="00FD250D"/>
    <w:rsid w:val="00FD6696"/>
    <w:rsid w:val="00FD6AAE"/>
    <w:rsid w:val="00FD7B81"/>
    <w:rsid w:val="00FE26AC"/>
    <w:rsid w:val="00FE2CDF"/>
    <w:rsid w:val="00FE3E3A"/>
    <w:rsid w:val="00FE4744"/>
    <w:rsid w:val="00FE771B"/>
    <w:rsid w:val="00FE7E26"/>
    <w:rsid w:val="00FF099E"/>
    <w:rsid w:val="00FF12EF"/>
    <w:rsid w:val="00FF24D8"/>
    <w:rsid w:val="00FF3A69"/>
    <w:rsid w:val="00FF63BF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AA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6D7D31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link w:val="3"/>
    <w:uiPriority w:val="99"/>
    <w:semiHidden/>
    <w:locked/>
    <w:rsid w:val="006D7D31"/>
    <w:rPr>
      <w:rFonts w:ascii="Times New Roman" w:hAnsi="Times New Roman" w:cs="Times New Roman"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8825AA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8825AA"/>
    <w:rPr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825AA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DC0F64"/>
    <w:rPr>
      <w:rFonts w:ascii="Times New Roman" w:hAnsi="Times New Roman"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6862EA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6862EA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6862EA"/>
    <w:rPr>
      <w:rFonts w:ascii="Times New Roman" w:hAnsi="Times New Roman" w:cs="Times New Roman"/>
    </w:rPr>
  </w:style>
  <w:style w:type="character" w:customStyle="1" w:styleId="FontStyle13">
    <w:name w:val="Font Style13"/>
    <w:uiPriority w:val="99"/>
    <w:rsid w:val="006862EA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6862EA"/>
    <w:rPr>
      <w:rFonts w:ascii="Times New Roman" w:hAnsi="Times New Roman"/>
      <w:sz w:val="22"/>
    </w:rPr>
  </w:style>
  <w:style w:type="paragraph" w:styleId="a6">
    <w:name w:val="List Paragraph"/>
    <w:basedOn w:val="a"/>
    <w:link w:val="a7"/>
    <w:uiPriority w:val="99"/>
    <w:qFormat/>
    <w:rsid w:val="006862EA"/>
    <w:pPr>
      <w:ind w:left="720"/>
      <w:contextualSpacing/>
    </w:pPr>
    <w:rPr>
      <w:sz w:val="20"/>
      <w:szCs w:val="20"/>
    </w:rPr>
  </w:style>
  <w:style w:type="paragraph" w:customStyle="1" w:styleId="a8">
    <w:name w:val="Стиль"/>
    <w:uiPriority w:val="99"/>
    <w:rsid w:val="006D7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690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2845A3"/>
    <w:rPr>
      <w:rFonts w:ascii="Calibri" w:hAnsi="Calibri"/>
      <w:lang w:eastAsia="ru-RU"/>
    </w:rPr>
  </w:style>
  <w:style w:type="table" w:styleId="aa">
    <w:name w:val="Table Grid"/>
    <w:basedOn w:val="a1"/>
    <w:uiPriority w:val="59"/>
    <w:rsid w:val="0062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4732D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4732DE"/>
    <w:rPr>
      <w:rFonts w:ascii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732DE"/>
    <w:rPr>
      <w:rFonts w:ascii="Times New Roman" w:hAnsi="Times New Roman" w:cs="Times New Roman"/>
      <w:vertAlign w:val="superscript"/>
    </w:rPr>
  </w:style>
  <w:style w:type="character" w:customStyle="1" w:styleId="FontStyle21">
    <w:name w:val="Font Style21"/>
    <w:uiPriority w:val="99"/>
    <w:rsid w:val="00B31221"/>
    <w:rPr>
      <w:rFonts w:ascii="Arial" w:hAnsi="Arial" w:cs="Arial"/>
      <w:sz w:val="20"/>
      <w:szCs w:val="20"/>
    </w:rPr>
  </w:style>
  <w:style w:type="character" w:customStyle="1" w:styleId="FontStyle27">
    <w:name w:val="Font Style27"/>
    <w:uiPriority w:val="99"/>
    <w:rsid w:val="00B31221"/>
    <w:rPr>
      <w:rFonts w:ascii="Arial" w:hAnsi="Arial" w:cs="Arial"/>
      <w:sz w:val="16"/>
      <w:szCs w:val="16"/>
    </w:rPr>
  </w:style>
  <w:style w:type="character" w:customStyle="1" w:styleId="FontStyle24">
    <w:name w:val="Font Style24"/>
    <w:uiPriority w:val="99"/>
    <w:rsid w:val="00B31221"/>
    <w:rPr>
      <w:rFonts w:ascii="Arial" w:hAnsi="Arial" w:cs="Arial"/>
      <w:sz w:val="18"/>
      <w:szCs w:val="18"/>
    </w:rPr>
  </w:style>
  <w:style w:type="character" w:customStyle="1" w:styleId="FontStyle23">
    <w:name w:val="Font Style23"/>
    <w:uiPriority w:val="99"/>
    <w:rsid w:val="00B31221"/>
    <w:rPr>
      <w:rFonts w:ascii="Arial" w:hAnsi="Arial" w:cs="Arial"/>
      <w:sz w:val="20"/>
      <w:szCs w:val="20"/>
    </w:rPr>
  </w:style>
  <w:style w:type="character" w:customStyle="1" w:styleId="FontStyle22">
    <w:name w:val="Font Style22"/>
    <w:uiPriority w:val="99"/>
    <w:rsid w:val="00B31221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31221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uiPriority w:val="99"/>
    <w:rsid w:val="00B31221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B31221"/>
    <w:rPr>
      <w:rFonts w:ascii="Arial" w:hAnsi="Arial" w:cs="Arial"/>
      <w:b/>
      <w:bCs/>
      <w:sz w:val="22"/>
      <w:szCs w:val="22"/>
    </w:rPr>
  </w:style>
  <w:style w:type="paragraph" w:styleId="ae">
    <w:name w:val="caption"/>
    <w:basedOn w:val="a"/>
    <w:next w:val="a"/>
    <w:uiPriority w:val="99"/>
    <w:qFormat/>
    <w:rsid w:val="008C414C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3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3654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AA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6D7D31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link w:val="3"/>
    <w:uiPriority w:val="99"/>
    <w:semiHidden/>
    <w:locked/>
    <w:rsid w:val="006D7D31"/>
    <w:rPr>
      <w:rFonts w:ascii="Times New Roman" w:hAnsi="Times New Roman" w:cs="Times New Roman"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8825AA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8825AA"/>
    <w:rPr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825AA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DC0F64"/>
    <w:rPr>
      <w:rFonts w:ascii="Times New Roman" w:hAnsi="Times New Roman"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6862EA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6862EA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6862EA"/>
    <w:rPr>
      <w:rFonts w:ascii="Times New Roman" w:hAnsi="Times New Roman" w:cs="Times New Roman"/>
    </w:rPr>
  </w:style>
  <w:style w:type="character" w:customStyle="1" w:styleId="FontStyle13">
    <w:name w:val="Font Style13"/>
    <w:uiPriority w:val="99"/>
    <w:rsid w:val="006862EA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6862EA"/>
    <w:rPr>
      <w:rFonts w:ascii="Times New Roman" w:hAnsi="Times New Roman"/>
      <w:sz w:val="22"/>
    </w:rPr>
  </w:style>
  <w:style w:type="paragraph" w:styleId="a6">
    <w:name w:val="List Paragraph"/>
    <w:basedOn w:val="a"/>
    <w:link w:val="a7"/>
    <w:uiPriority w:val="99"/>
    <w:qFormat/>
    <w:rsid w:val="006862EA"/>
    <w:pPr>
      <w:ind w:left="720"/>
      <w:contextualSpacing/>
    </w:pPr>
    <w:rPr>
      <w:sz w:val="20"/>
      <w:szCs w:val="20"/>
    </w:rPr>
  </w:style>
  <w:style w:type="paragraph" w:customStyle="1" w:styleId="a8">
    <w:name w:val="Стиль"/>
    <w:uiPriority w:val="99"/>
    <w:rsid w:val="006D7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690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2845A3"/>
    <w:rPr>
      <w:rFonts w:ascii="Calibri" w:hAnsi="Calibri"/>
      <w:lang w:eastAsia="ru-RU"/>
    </w:rPr>
  </w:style>
  <w:style w:type="table" w:styleId="aa">
    <w:name w:val="Table Grid"/>
    <w:basedOn w:val="a1"/>
    <w:uiPriority w:val="59"/>
    <w:rsid w:val="0062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4732D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4732DE"/>
    <w:rPr>
      <w:rFonts w:ascii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732DE"/>
    <w:rPr>
      <w:rFonts w:ascii="Times New Roman" w:hAnsi="Times New Roman" w:cs="Times New Roman"/>
      <w:vertAlign w:val="superscript"/>
    </w:rPr>
  </w:style>
  <w:style w:type="character" w:customStyle="1" w:styleId="FontStyle21">
    <w:name w:val="Font Style21"/>
    <w:uiPriority w:val="99"/>
    <w:rsid w:val="00B31221"/>
    <w:rPr>
      <w:rFonts w:ascii="Arial" w:hAnsi="Arial" w:cs="Arial"/>
      <w:sz w:val="20"/>
      <w:szCs w:val="20"/>
    </w:rPr>
  </w:style>
  <w:style w:type="character" w:customStyle="1" w:styleId="FontStyle27">
    <w:name w:val="Font Style27"/>
    <w:uiPriority w:val="99"/>
    <w:rsid w:val="00B31221"/>
    <w:rPr>
      <w:rFonts w:ascii="Arial" w:hAnsi="Arial" w:cs="Arial"/>
      <w:sz w:val="16"/>
      <w:szCs w:val="16"/>
    </w:rPr>
  </w:style>
  <w:style w:type="character" w:customStyle="1" w:styleId="FontStyle24">
    <w:name w:val="Font Style24"/>
    <w:uiPriority w:val="99"/>
    <w:rsid w:val="00B31221"/>
    <w:rPr>
      <w:rFonts w:ascii="Arial" w:hAnsi="Arial" w:cs="Arial"/>
      <w:sz w:val="18"/>
      <w:szCs w:val="18"/>
    </w:rPr>
  </w:style>
  <w:style w:type="character" w:customStyle="1" w:styleId="FontStyle23">
    <w:name w:val="Font Style23"/>
    <w:uiPriority w:val="99"/>
    <w:rsid w:val="00B31221"/>
    <w:rPr>
      <w:rFonts w:ascii="Arial" w:hAnsi="Arial" w:cs="Arial"/>
      <w:sz w:val="20"/>
      <w:szCs w:val="20"/>
    </w:rPr>
  </w:style>
  <w:style w:type="character" w:customStyle="1" w:styleId="FontStyle22">
    <w:name w:val="Font Style22"/>
    <w:uiPriority w:val="99"/>
    <w:rsid w:val="00B31221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31221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uiPriority w:val="99"/>
    <w:rsid w:val="00B31221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B31221"/>
    <w:rPr>
      <w:rFonts w:ascii="Arial" w:hAnsi="Arial" w:cs="Arial"/>
      <w:b/>
      <w:bCs/>
      <w:sz w:val="22"/>
      <w:szCs w:val="22"/>
    </w:rPr>
  </w:style>
  <w:style w:type="paragraph" w:styleId="ae">
    <w:name w:val="caption"/>
    <w:basedOn w:val="a"/>
    <w:next w:val="a"/>
    <w:uiPriority w:val="99"/>
    <w:qFormat/>
    <w:rsid w:val="008C414C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3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365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ГОЛОМЕЕВЫ</cp:lastModifiedBy>
  <cp:revision>2</cp:revision>
  <cp:lastPrinted>2020-10-14T00:57:00Z</cp:lastPrinted>
  <dcterms:created xsi:type="dcterms:W3CDTF">2021-02-21T14:38:00Z</dcterms:created>
  <dcterms:modified xsi:type="dcterms:W3CDTF">2021-02-21T14:38:00Z</dcterms:modified>
</cp:coreProperties>
</file>