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93" w:rsidRDefault="00FD0FF2" w:rsidP="005A77CC">
      <w:pPr>
        <w:ind w:right="-66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642100" cy="9385300"/>
            <wp:effectExtent l="19050" t="0" r="6350" b="0"/>
            <wp:docPr id="2" name="Рисунок 1" descr="H:\сканы\Scan6_page-0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\Scan6_page-0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38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93" w:rsidRDefault="000B6F93" w:rsidP="005A77CC">
      <w:pPr>
        <w:ind w:right="-666"/>
        <w:jc w:val="center"/>
        <w:rPr>
          <w:rFonts w:ascii="Times New Roman" w:hAnsi="Times New Roman" w:cs="Times New Roman"/>
          <w:b/>
        </w:rPr>
      </w:pPr>
    </w:p>
    <w:p w:rsidR="005A77CC" w:rsidRDefault="005A77CC" w:rsidP="005A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7CC" w:rsidRPr="005A77CC" w:rsidRDefault="005A77CC" w:rsidP="005A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7CC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5A77C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A77CC">
        <w:rPr>
          <w:rFonts w:ascii="Times New Roman" w:eastAsia="Calibri" w:hAnsi="Times New Roman" w:cs="Times New Roman"/>
          <w:b/>
          <w:sz w:val="24"/>
          <w:szCs w:val="24"/>
        </w:rPr>
        <w:t>. Пояснительная записка</w:t>
      </w:r>
    </w:p>
    <w:p w:rsidR="000B6F93" w:rsidRPr="00D92184" w:rsidRDefault="000B6F93" w:rsidP="000B6F93">
      <w:pPr>
        <w:pStyle w:val="a3"/>
        <w:rPr>
          <w:rFonts w:ascii="Times New Roman" w:hAnsi="Times New Roman"/>
          <w:sz w:val="24"/>
          <w:szCs w:val="24"/>
        </w:rPr>
      </w:pPr>
      <w:r w:rsidRPr="00D92184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EB3A64">
        <w:rPr>
          <w:rFonts w:ascii="Times New Roman" w:hAnsi="Times New Roman"/>
          <w:b/>
          <w:sz w:val="24"/>
          <w:szCs w:val="24"/>
        </w:rPr>
        <w:t>в соответствии</w:t>
      </w:r>
      <w:r w:rsidRPr="00D92184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D9218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B6F93" w:rsidRDefault="000B6F93" w:rsidP="000B6F93">
      <w:pPr>
        <w:pStyle w:val="a3"/>
        <w:numPr>
          <w:ilvl w:val="0"/>
          <w:numId w:val="2"/>
        </w:numPr>
        <w:ind w:left="709" w:right="-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требованиями федерального  государственного образовательного стандарта основного общего </w:t>
      </w:r>
    </w:p>
    <w:p w:rsidR="000B6F93" w:rsidRDefault="000B6F93" w:rsidP="000B6F93">
      <w:pPr>
        <w:pStyle w:val="a3"/>
        <w:ind w:left="708" w:right="-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Приказ Минобразования и науки России</w:t>
      </w:r>
      <w:r w:rsidRPr="00B64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№1897 </w:t>
      </w:r>
      <w:r w:rsidRPr="00B643AF">
        <w:rPr>
          <w:rFonts w:ascii="Times New Roman" w:hAnsi="Times New Roman"/>
          <w:sz w:val="24"/>
          <w:szCs w:val="24"/>
        </w:rPr>
        <w:t xml:space="preserve">от 17.12.2010 </w:t>
      </w:r>
      <w:r>
        <w:rPr>
          <w:rFonts w:ascii="Times New Roman" w:hAnsi="Times New Roman"/>
          <w:sz w:val="24"/>
          <w:szCs w:val="24"/>
        </w:rPr>
        <w:t xml:space="preserve">г с изменениями </w:t>
      </w:r>
    </w:p>
    <w:p w:rsidR="000B6F93" w:rsidRDefault="000B6F93" w:rsidP="000B6F93">
      <w:pPr>
        <w:pStyle w:val="a3"/>
        <w:ind w:left="709" w:right="-4536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 12. 2015 г.</w:t>
      </w:r>
      <w:r>
        <w:rPr>
          <w:rStyle w:val="apple-converted-space"/>
          <w:rFonts w:ascii="Times New Roman" w:hAnsi="Times New Roman"/>
          <w:sz w:val="24"/>
          <w:szCs w:val="24"/>
        </w:rPr>
        <w:t> № 1577);</w:t>
      </w:r>
    </w:p>
    <w:p w:rsidR="000B6F93" w:rsidRPr="005A77CC" w:rsidRDefault="00D13BAC" w:rsidP="000B6F93">
      <w:pPr>
        <w:pStyle w:val="a5"/>
        <w:numPr>
          <w:ilvl w:val="0"/>
          <w:numId w:val="1"/>
        </w:numPr>
        <w:shd w:val="clear" w:color="auto" w:fill="FFFFFF"/>
        <w:spacing w:after="495"/>
        <w:textAlignment w:val="baseline"/>
        <w:outlineLvl w:val="0"/>
        <w:rPr>
          <w:rFonts w:ascii="Jura-DemiBold" w:eastAsia="Times New Roman" w:hAnsi="Jura-DemiBold" w:cs="Times New Roman"/>
          <w:bCs/>
          <w:kern w:val="36"/>
          <w:sz w:val="24"/>
          <w:szCs w:val="24"/>
          <w:lang w:eastAsia="ru-RU"/>
        </w:rPr>
      </w:pPr>
      <w:hyperlink r:id="rId6" w:tgtFrame="_blank" w:history="1">
        <w:r w:rsidR="000B6F9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</w:t>
        </w:r>
        <w:r w:rsidR="000B6F93" w:rsidRPr="005A77C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исьмо</w:t>
        </w:r>
        <w:r w:rsidR="000B6F9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</w:t>
        </w:r>
        <w:r w:rsidR="000B6F93" w:rsidRPr="005A77C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Федеральной службы по надзору в сфере образования и науки от 20 июня 2018 г. № 05-192 «О вопросах изучения родных языков из числа языков народов РФ»;</w:t>
        </w:r>
      </w:hyperlink>
    </w:p>
    <w:p w:rsidR="000B6F93" w:rsidRPr="005A77CC" w:rsidRDefault="00D13BAC" w:rsidP="000B6F93">
      <w:pPr>
        <w:pStyle w:val="a5"/>
        <w:numPr>
          <w:ilvl w:val="0"/>
          <w:numId w:val="1"/>
        </w:numPr>
        <w:shd w:val="clear" w:color="auto" w:fill="FFFFFF"/>
        <w:spacing w:after="495"/>
        <w:textAlignment w:val="baseline"/>
        <w:outlineLvl w:val="0"/>
        <w:rPr>
          <w:rFonts w:ascii="Jura-DemiBold" w:eastAsia="Times New Roman" w:hAnsi="Jura-DemiBold" w:cs="Times New Roman"/>
          <w:bCs/>
          <w:kern w:val="36"/>
          <w:sz w:val="24"/>
          <w:szCs w:val="24"/>
          <w:lang w:eastAsia="ru-RU"/>
        </w:rPr>
      </w:pPr>
      <w:hyperlink r:id="rId7" w:tgtFrame="_blank" w:history="1">
        <w:r w:rsidR="000B6F9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</w:t>
        </w:r>
        <w:r w:rsidR="000B6F93" w:rsidRPr="005A77C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исьмо</w:t>
        </w:r>
        <w:r w:rsidR="000B6F9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</w:t>
        </w:r>
        <w:r w:rsidR="000B6F93" w:rsidRPr="005A77C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="000B6F93" w:rsidRPr="005A77C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Минобрнауки</w:t>
        </w:r>
        <w:proofErr w:type="spellEnd"/>
        <w:r w:rsidR="000B6F93" w:rsidRPr="005A77C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России от 09.10.2017 № ТС-945/08 «О реализации прав граждан на получение образования на родном языке»;</w:t>
        </w:r>
      </w:hyperlink>
    </w:p>
    <w:p w:rsidR="000B6F93" w:rsidRPr="005A77CC" w:rsidRDefault="00D13BAC" w:rsidP="000B6F93">
      <w:pPr>
        <w:pStyle w:val="a5"/>
        <w:numPr>
          <w:ilvl w:val="0"/>
          <w:numId w:val="1"/>
        </w:numPr>
        <w:shd w:val="clear" w:color="auto" w:fill="FFFFFF"/>
        <w:spacing w:after="495"/>
        <w:textAlignment w:val="baseline"/>
        <w:outlineLvl w:val="0"/>
        <w:rPr>
          <w:rFonts w:ascii="Jura-DemiBold" w:eastAsia="Times New Roman" w:hAnsi="Jura-DemiBold" w:cs="Times New Roman"/>
          <w:bCs/>
          <w:kern w:val="36"/>
          <w:sz w:val="24"/>
          <w:szCs w:val="24"/>
          <w:lang w:eastAsia="ru-RU"/>
        </w:rPr>
      </w:pPr>
      <w:hyperlink r:id="rId8" w:tgtFrame="_blank" w:history="1">
        <w:r w:rsidR="000B6F9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</w:t>
        </w:r>
        <w:r w:rsidR="000B6F93" w:rsidRPr="005A77C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исьмо</w:t>
        </w:r>
        <w:r w:rsidR="000B6F9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</w:t>
        </w:r>
        <w:r w:rsidR="000B6F93" w:rsidRPr="005A77C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Министерства просвещения РФ от 20.12.2018 №03-510 «О направлении информации». Рекомендации по применению норм законодательства в части обеспечения возможности получения образования на родных языках из числа языков народов РФ, изучения государственных языков республик РФ, родных языков из числа языков народов РФ, в том числе русского как родного;</w:t>
        </w:r>
      </w:hyperlink>
      <w:r w:rsidR="000B6F93" w:rsidRPr="005A77CC">
        <w:rPr>
          <w:sz w:val="24"/>
          <w:szCs w:val="24"/>
        </w:rPr>
        <w:t xml:space="preserve"> </w:t>
      </w:r>
    </w:p>
    <w:p w:rsidR="000B6F93" w:rsidRPr="00F141A4" w:rsidRDefault="000B6F93" w:rsidP="000B6F93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A18D2">
        <w:rPr>
          <w:rFonts w:ascii="Times New Roman" w:hAnsi="Times New Roman"/>
          <w:sz w:val="24"/>
          <w:szCs w:val="24"/>
        </w:rPr>
        <w:t>сновной образовательной программой  основного общего образования МБОУ Тарасов</w:t>
      </w:r>
      <w:r>
        <w:rPr>
          <w:rFonts w:ascii="Times New Roman" w:hAnsi="Times New Roman"/>
          <w:sz w:val="24"/>
          <w:szCs w:val="24"/>
        </w:rPr>
        <w:t xml:space="preserve">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</w:t>
      </w:r>
      <w:r w:rsidRPr="00F141A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Приказ от 27.08.2020</w:t>
      </w:r>
      <w:r w:rsidRPr="00F141A4">
        <w:rPr>
          <w:rFonts w:ascii="Times New Roman" w:hAnsi="Times New Roman"/>
          <w:sz w:val="24"/>
          <w:szCs w:val="24"/>
        </w:rPr>
        <w:t>г  № 120</w:t>
      </w:r>
      <w:proofErr w:type="gramStart"/>
      <w:r w:rsidRPr="00F141A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F141A4">
        <w:rPr>
          <w:rFonts w:ascii="Times New Roman" w:hAnsi="Times New Roman"/>
          <w:sz w:val="24"/>
          <w:szCs w:val="24"/>
        </w:rPr>
        <w:t>.</w:t>
      </w:r>
    </w:p>
    <w:p w:rsidR="000B6F93" w:rsidRPr="003A18D2" w:rsidRDefault="000B6F93" w:rsidP="000B6F93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B82CCA">
        <w:rPr>
          <w:rFonts w:ascii="Times New Roman" w:hAnsi="Times New Roman"/>
          <w:sz w:val="24"/>
          <w:szCs w:val="24"/>
        </w:rPr>
        <w:t>алендарным учебным графиком МБОУ Т</w:t>
      </w:r>
      <w:r>
        <w:rPr>
          <w:rFonts w:ascii="Times New Roman" w:hAnsi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2020-2021</w:t>
      </w:r>
      <w:r w:rsidRPr="00B82CCA">
        <w:rPr>
          <w:rFonts w:ascii="Times New Roman" w:hAnsi="Times New Roman"/>
          <w:sz w:val="24"/>
          <w:szCs w:val="24"/>
        </w:rPr>
        <w:t xml:space="preserve"> учебный год </w:t>
      </w:r>
      <w:r>
        <w:rPr>
          <w:rFonts w:ascii="Times New Roman" w:hAnsi="Times New Roman"/>
          <w:sz w:val="24"/>
          <w:szCs w:val="24"/>
        </w:rPr>
        <w:t>(</w:t>
      </w:r>
      <w:r w:rsidRPr="00F141A4"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120).</w:t>
      </w:r>
    </w:p>
    <w:p w:rsidR="000B6F93" w:rsidRPr="00563727" w:rsidRDefault="000B6F93" w:rsidP="000B6F93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82CCA">
        <w:rPr>
          <w:rFonts w:ascii="Times New Roman" w:hAnsi="Times New Roman"/>
          <w:sz w:val="24"/>
          <w:szCs w:val="24"/>
        </w:rPr>
        <w:t>чебным планом МБОУ Т</w:t>
      </w:r>
      <w:r w:rsidR="00D9540A">
        <w:rPr>
          <w:rFonts w:ascii="Times New Roman" w:hAnsi="Times New Roman"/>
          <w:sz w:val="24"/>
          <w:szCs w:val="24"/>
        </w:rPr>
        <w:t xml:space="preserve">арасово – </w:t>
      </w:r>
      <w:proofErr w:type="spellStart"/>
      <w:r w:rsidR="00D9540A">
        <w:rPr>
          <w:rFonts w:ascii="Times New Roman" w:hAnsi="Times New Roman"/>
          <w:sz w:val="24"/>
          <w:szCs w:val="24"/>
        </w:rPr>
        <w:t>Меловской</w:t>
      </w:r>
      <w:proofErr w:type="spellEnd"/>
      <w:r w:rsidR="00D9540A">
        <w:rPr>
          <w:rFonts w:ascii="Times New Roman" w:hAnsi="Times New Roman"/>
          <w:sz w:val="24"/>
          <w:szCs w:val="24"/>
        </w:rPr>
        <w:t xml:space="preserve"> СОШ  на 2020-2021</w:t>
      </w:r>
      <w:r w:rsidRPr="00B82CCA">
        <w:rPr>
          <w:rFonts w:ascii="Times New Roman" w:hAnsi="Times New Roman"/>
          <w:sz w:val="24"/>
          <w:szCs w:val="24"/>
        </w:rPr>
        <w:t xml:space="preserve"> учебный год </w:t>
      </w:r>
      <w:r w:rsidRPr="00563727">
        <w:rPr>
          <w:rFonts w:ascii="Times New Roman" w:hAnsi="Times New Roman"/>
          <w:sz w:val="24"/>
          <w:szCs w:val="24"/>
        </w:rPr>
        <w:t xml:space="preserve">(Приказ  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</w:t>
      </w:r>
      <w:r w:rsidRPr="00563727">
        <w:rPr>
          <w:rFonts w:ascii="Times New Roman" w:hAnsi="Times New Roman"/>
          <w:sz w:val="24"/>
          <w:szCs w:val="24"/>
        </w:rPr>
        <w:t>);</w:t>
      </w:r>
    </w:p>
    <w:p w:rsidR="000B6F93" w:rsidRPr="00267021" w:rsidRDefault="000B6F93" w:rsidP="000B6F93">
      <w:pPr>
        <w:widowControl w:val="0"/>
        <w:numPr>
          <w:ilvl w:val="0"/>
          <w:numId w:val="2"/>
        </w:numPr>
        <w:spacing w:after="120" w:line="322" w:lineRule="exact"/>
        <w:ind w:left="0" w:right="20" w:firstLine="0"/>
        <w:jc w:val="both"/>
        <w:rPr>
          <w:rFonts w:ascii="Courier New" w:hAnsi="Courier New" w:cs="Courier New"/>
          <w:sz w:val="24"/>
          <w:szCs w:val="24"/>
        </w:rPr>
      </w:pPr>
      <w:r w:rsidRPr="00267021">
        <w:rPr>
          <w:rFonts w:ascii="Times New Roman" w:hAnsi="Times New Roman"/>
          <w:bCs/>
          <w:color w:val="222222"/>
          <w:sz w:val="24"/>
          <w:szCs w:val="24"/>
        </w:rPr>
        <w:t xml:space="preserve">приказом </w:t>
      </w:r>
      <w:proofErr w:type="spellStart"/>
      <w:r w:rsidRPr="00267021"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 w:rsidRPr="00267021">
        <w:rPr>
          <w:rFonts w:ascii="Times New Roman" w:hAnsi="Times New Roman"/>
          <w:kern w:val="36"/>
          <w:sz w:val="24"/>
          <w:szCs w:val="24"/>
        </w:rPr>
        <w:t xml:space="preserve"> России </w:t>
      </w:r>
      <w:r w:rsidRPr="00267021">
        <w:rPr>
          <w:rFonts w:ascii="Times New Roman" w:hAnsi="Times New Roman"/>
          <w:sz w:val="24"/>
          <w:szCs w:val="24"/>
        </w:rPr>
        <w:t>от 28.12.2018 № 345</w:t>
      </w:r>
      <w:r w:rsidRPr="00267021">
        <w:rPr>
          <w:rFonts w:ascii="Times New Roman" w:hAnsi="Times New Roman"/>
          <w:kern w:val="36"/>
          <w:sz w:val="24"/>
          <w:szCs w:val="24"/>
        </w:rPr>
        <w:t xml:space="preserve"> «</w:t>
      </w:r>
      <w:r w:rsidRPr="00267021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267021">
        <w:rPr>
          <w:rFonts w:ascii="Times New Roman" w:hAnsi="Times New Roman"/>
          <w:kern w:val="36"/>
          <w:sz w:val="24"/>
          <w:szCs w:val="24"/>
        </w:rPr>
        <w:t>;</w:t>
      </w:r>
    </w:p>
    <w:p w:rsidR="000B6F93" w:rsidRPr="00987582" w:rsidRDefault="000B6F93" w:rsidP="000B6F93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987582">
        <w:rPr>
          <w:rFonts w:ascii="Times New Roman" w:hAnsi="Times New Roman"/>
          <w:sz w:val="24"/>
          <w:szCs w:val="24"/>
        </w:rPr>
        <w:t>положением о рабочей программе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141A4">
        <w:rPr>
          <w:rFonts w:ascii="Times New Roman" w:eastAsia="Newton-Regular" w:hAnsi="Times New Roman"/>
          <w:sz w:val="24"/>
          <w:szCs w:val="24"/>
        </w:rPr>
        <w:t>Приказ  от 29.08.2017г №130</w:t>
      </w:r>
      <w:r>
        <w:rPr>
          <w:rFonts w:ascii="Times New Roman" w:eastAsia="Newton-Regular" w:hAnsi="Times New Roman"/>
          <w:sz w:val="24"/>
          <w:szCs w:val="24"/>
        </w:rPr>
        <w:t>)</w:t>
      </w:r>
      <w:r w:rsidRPr="0023171A">
        <w:rPr>
          <w:rFonts w:ascii="Times New Roman" w:eastAsia="Newton-Regular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6F93" w:rsidRPr="00823FEB" w:rsidRDefault="000B6F93" w:rsidP="000B6F93">
      <w:pPr>
        <w:pStyle w:val="a3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0B6F93" w:rsidRPr="00EB3A64" w:rsidRDefault="000B6F93" w:rsidP="000B6F93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EB3A64">
        <w:rPr>
          <w:rFonts w:ascii="Times New Roman" w:hAnsi="Times New Roman"/>
          <w:b/>
          <w:sz w:val="24"/>
          <w:szCs w:val="24"/>
        </w:rPr>
        <w:t>На основании:</w:t>
      </w:r>
    </w:p>
    <w:p w:rsidR="000B6F93" w:rsidRPr="00F141A4" w:rsidRDefault="000B6F93" w:rsidP="000B6F9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</w:t>
      </w:r>
      <w:r w:rsidRPr="00F141A4">
        <w:rPr>
          <w:rFonts w:ascii="Times New Roman" w:hAnsi="Times New Roman"/>
          <w:sz w:val="24"/>
          <w:szCs w:val="24"/>
        </w:rPr>
        <w:t xml:space="preserve"> 12. Образовательные программы Федерального закона об образовании</w:t>
      </w:r>
      <w:r w:rsidRPr="00F141A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9" w:history="1">
        <w:proofErr w:type="gramStart"/>
        <w:r w:rsidRPr="00F141A4">
          <w:rPr>
            <w:rStyle w:val="aa"/>
            <w:rFonts w:ascii="Times New Roman" w:hAnsi="Times New Roman"/>
            <w:sz w:val="24"/>
            <w:szCs w:val="24"/>
          </w:rPr>
          <w:t>Утвержден</w:t>
        </w:r>
        <w:proofErr w:type="gramEnd"/>
        <w:r w:rsidRPr="00F141A4">
          <w:rPr>
            <w:rStyle w:val="aa"/>
            <w:rFonts w:ascii="Times New Roman" w:hAnsi="Times New Roman"/>
            <w:sz w:val="24"/>
            <w:szCs w:val="24"/>
          </w:rPr>
          <w:t xml:space="preserve"> 29 декабря 2012 года N 273-ФЗ</w:t>
        </w:r>
      </w:hyperlink>
      <w:r w:rsidRPr="00F141A4">
        <w:rPr>
          <w:rFonts w:ascii="Times New Roman" w:hAnsi="Times New Roman"/>
          <w:sz w:val="24"/>
          <w:szCs w:val="24"/>
        </w:rPr>
        <w:t xml:space="preserve">) </w:t>
      </w:r>
    </w:p>
    <w:p w:rsidR="000B6F93" w:rsidRPr="00F141A4" w:rsidRDefault="000B6F93" w:rsidP="000B6F9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</w:t>
      </w:r>
      <w:r w:rsidRPr="00F141A4">
        <w:rPr>
          <w:rFonts w:ascii="Times New Roman" w:hAnsi="Times New Roman"/>
          <w:sz w:val="24"/>
          <w:szCs w:val="24"/>
        </w:rPr>
        <w:t xml:space="preserve"> 28.  Компетенция</w:t>
      </w:r>
      <w:proofErr w:type="gramStart"/>
      <w:r w:rsidRPr="00F141A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141A4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F141A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10" w:history="1">
        <w:r w:rsidRPr="00F141A4">
          <w:rPr>
            <w:rStyle w:val="aa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  <w:r w:rsidRPr="00F141A4">
        <w:rPr>
          <w:rFonts w:ascii="Times New Roman" w:hAnsi="Times New Roman"/>
          <w:sz w:val="24"/>
          <w:szCs w:val="24"/>
        </w:rPr>
        <w:t>)</w:t>
      </w:r>
    </w:p>
    <w:p w:rsidR="000B6F93" w:rsidRPr="00F141A4" w:rsidRDefault="000B6F93" w:rsidP="000B6F93">
      <w:pPr>
        <w:pStyle w:val="a3"/>
        <w:numPr>
          <w:ilvl w:val="0"/>
          <w:numId w:val="3"/>
        </w:numPr>
        <w:ind w:right="-456"/>
        <w:rPr>
          <w:rFonts w:ascii="Times New Roman" w:hAnsi="Times New Roman"/>
          <w:sz w:val="24"/>
          <w:szCs w:val="24"/>
        </w:rPr>
      </w:pPr>
      <w:r w:rsidRPr="00F141A4">
        <w:rPr>
          <w:rFonts w:ascii="Times New Roman" w:hAnsi="Times New Roman"/>
          <w:sz w:val="24"/>
          <w:szCs w:val="24"/>
        </w:rPr>
        <w:t xml:space="preserve">п. 4.4 Устава школы (Постановление Администрации </w:t>
      </w:r>
      <w:proofErr w:type="spellStart"/>
      <w:r w:rsidRPr="00F141A4">
        <w:rPr>
          <w:rFonts w:ascii="Times New Roman" w:hAnsi="Times New Roman"/>
          <w:sz w:val="24"/>
          <w:szCs w:val="24"/>
        </w:rPr>
        <w:t>Чертковского</w:t>
      </w:r>
      <w:proofErr w:type="spellEnd"/>
      <w:r w:rsidRPr="00F141A4">
        <w:rPr>
          <w:rFonts w:ascii="Times New Roman" w:hAnsi="Times New Roman"/>
          <w:sz w:val="24"/>
          <w:szCs w:val="24"/>
        </w:rPr>
        <w:t xml:space="preserve"> района Ростовской области от 14.09.2015 № 724</w:t>
      </w:r>
      <w:proofErr w:type="gramStart"/>
      <w:r w:rsidRPr="00F141A4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0B6F93" w:rsidRDefault="000B6F93" w:rsidP="005A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77CC" w:rsidRPr="005A77CC" w:rsidRDefault="005A77CC" w:rsidP="005A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8A0">
        <w:rPr>
          <w:rFonts w:ascii="Times New Roman" w:eastAsia="Calibri" w:hAnsi="Times New Roman" w:cs="Times New Roman"/>
          <w:b/>
          <w:sz w:val="24"/>
          <w:szCs w:val="24"/>
        </w:rPr>
        <w:t xml:space="preserve">Целями </w:t>
      </w:r>
      <w:r w:rsidRPr="00ED38A0">
        <w:rPr>
          <w:rFonts w:ascii="Times New Roman" w:eastAsia="Calibri" w:hAnsi="Times New Roman" w:cs="Times New Roman"/>
          <w:sz w:val="24"/>
          <w:szCs w:val="24"/>
        </w:rPr>
        <w:t>и</w:t>
      </w:r>
      <w:r w:rsidR="001E5BAF">
        <w:rPr>
          <w:rFonts w:ascii="Times New Roman" w:eastAsia="Calibri" w:hAnsi="Times New Roman" w:cs="Times New Roman"/>
          <w:sz w:val="24"/>
          <w:szCs w:val="24"/>
        </w:rPr>
        <w:t xml:space="preserve">зучения  курса «Русская родная </w:t>
      </w:r>
      <w:r w:rsidRPr="00ED38A0">
        <w:rPr>
          <w:rFonts w:ascii="Times New Roman" w:eastAsia="Calibri" w:hAnsi="Times New Roman" w:cs="Times New Roman"/>
          <w:sz w:val="24"/>
          <w:szCs w:val="24"/>
        </w:rPr>
        <w:t xml:space="preserve"> литература» являются:</w:t>
      </w:r>
    </w:p>
    <w:p w:rsidR="005A77CC" w:rsidRPr="005A77CC" w:rsidRDefault="005A77CC" w:rsidP="005A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8A0">
        <w:rPr>
          <w:rFonts w:ascii="Times New Roman" w:eastAsia="Calibri" w:hAnsi="Times New Roman" w:cs="Times New Roman"/>
          <w:sz w:val="24"/>
          <w:szCs w:val="24"/>
        </w:rPr>
        <w:t xml:space="preserve">- воспитание ценностного отношения к родной литературе как хранителю культуры,               </w:t>
      </w:r>
    </w:p>
    <w:p w:rsidR="005A77CC" w:rsidRPr="00ED38A0" w:rsidRDefault="005A77CC" w:rsidP="005A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8A0">
        <w:rPr>
          <w:rFonts w:ascii="Times New Roman" w:eastAsia="Calibri" w:hAnsi="Times New Roman" w:cs="Times New Roman"/>
          <w:sz w:val="24"/>
          <w:szCs w:val="24"/>
        </w:rPr>
        <w:t xml:space="preserve"> - включение в культурно-языковое поле своего народа;</w:t>
      </w:r>
    </w:p>
    <w:p w:rsidR="005A77CC" w:rsidRPr="00ED38A0" w:rsidRDefault="005A77CC" w:rsidP="005A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8A0">
        <w:rPr>
          <w:rFonts w:ascii="Times New Roman" w:eastAsia="Calibri" w:hAnsi="Times New Roman" w:cs="Times New Roman"/>
          <w:sz w:val="24"/>
          <w:szCs w:val="24"/>
        </w:rPr>
        <w:t>- приобщение к литературному наследию своего народа;</w:t>
      </w:r>
    </w:p>
    <w:p w:rsidR="005A77CC" w:rsidRPr="00ED38A0" w:rsidRDefault="005A77CC" w:rsidP="005A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8A0">
        <w:rPr>
          <w:rFonts w:ascii="Times New Roman" w:eastAsia="Calibri" w:hAnsi="Times New Roman" w:cs="Times New Roman"/>
          <w:sz w:val="24"/>
          <w:szCs w:val="24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5A77CC" w:rsidRPr="00ED38A0" w:rsidRDefault="005A77CC" w:rsidP="005A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38A0">
        <w:rPr>
          <w:rFonts w:ascii="Times New Roman" w:eastAsia="Calibri" w:hAnsi="Times New Roman" w:cs="Times New Roman"/>
          <w:sz w:val="24"/>
          <w:szCs w:val="24"/>
        </w:rPr>
        <w:t xml:space="preserve"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5A77CC" w:rsidRPr="00ED38A0" w:rsidRDefault="005A77CC" w:rsidP="005A7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8A0">
        <w:rPr>
          <w:rFonts w:ascii="Times New Roman" w:eastAsia="Calibri" w:hAnsi="Times New Roman" w:cs="Times New Roman"/>
          <w:sz w:val="24"/>
          <w:szCs w:val="24"/>
        </w:rPr>
        <w:t xml:space="preserve"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ED38A0">
        <w:rPr>
          <w:rFonts w:ascii="Times New Roman" w:eastAsia="Calibri" w:hAnsi="Times New Roman" w:cs="Times New Roman"/>
          <w:sz w:val="24"/>
          <w:szCs w:val="24"/>
        </w:rPr>
        <w:t>текстов</w:t>
      </w:r>
      <w:proofErr w:type="gramEnd"/>
      <w:r w:rsidRPr="00ED38A0">
        <w:rPr>
          <w:rFonts w:ascii="Times New Roman" w:eastAsia="Calibri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5A77CC" w:rsidRDefault="005A77CC" w:rsidP="005A77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A77CC" w:rsidRDefault="005A77CC" w:rsidP="005A77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D4CA1" w:rsidRDefault="00FD4CA1" w:rsidP="00E8241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4CA1" w:rsidRDefault="00FD4CA1" w:rsidP="00E8241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77CC" w:rsidRPr="00E82410" w:rsidRDefault="005A77CC" w:rsidP="00E8241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42BE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Место учебного предмета</w:t>
      </w:r>
    </w:p>
    <w:p w:rsidR="00042BE2" w:rsidRPr="000B6F93" w:rsidRDefault="00042BE2" w:rsidP="00042BE2">
      <w:pPr>
        <w:pStyle w:val="a5"/>
        <w:ind w:left="0"/>
        <w:rPr>
          <w:rStyle w:val="FontStyle11"/>
          <w:sz w:val="24"/>
          <w:szCs w:val="24"/>
        </w:rPr>
      </w:pPr>
      <w:r w:rsidRPr="000B6F93">
        <w:rPr>
          <w:rStyle w:val="FontStyle13"/>
          <w:sz w:val="24"/>
          <w:szCs w:val="24"/>
        </w:rPr>
        <w:t xml:space="preserve">      В федеральном базисном учебном плане  на учебный предмет родная русская литература  в 9 классе     отводится </w:t>
      </w:r>
      <w:r w:rsidRPr="000B6F93">
        <w:rPr>
          <w:rStyle w:val="FontStyle13"/>
          <w:b/>
          <w:sz w:val="24"/>
          <w:szCs w:val="24"/>
        </w:rPr>
        <w:t>__1_</w:t>
      </w:r>
      <w:r w:rsidR="00E82410" w:rsidRPr="000B6F93">
        <w:rPr>
          <w:rStyle w:val="FontStyle13"/>
          <w:sz w:val="24"/>
          <w:szCs w:val="24"/>
        </w:rPr>
        <w:t xml:space="preserve"> часа в неделю за счёт вариативной части </w:t>
      </w:r>
      <w:r w:rsidRPr="000B6F93">
        <w:rPr>
          <w:rStyle w:val="FontStyle13"/>
          <w:sz w:val="24"/>
          <w:szCs w:val="24"/>
        </w:rPr>
        <w:t xml:space="preserve"> </w:t>
      </w:r>
      <w:r w:rsidR="000B6F93" w:rsidRPr="000B6F93">
        <w:rPr>
          <w:rFonts w:ascii="Times New Roman" w:hAnsi="Times New Roman" w:cs="Times New Roman"/>
          <w:kern w:val="28"/>
          <w:sz w:val="24"/>
          <w:szCs w:val="24"/>
        </w:rPr>
        <w:t xml:space="preserve">учебного плана МБОУ </w:t>
      </w:r>
      <w:proofErr w:type="spellStart"/>
      <w:r w:rsidR="000B6F93" w:rsidRPr="000B6F93">
        <w:rPr>
          <w:rFonts w:ascii="Times New Roman" w:hAnsi="Times New Roman" w:cs="Times New Roman"/>
          <w:kern w:val="28"/>
          <w:sz w:val="24"/>
          <w:szCs w:val="24"/>
        </w:rPr>
        <w:t>Тарасово-Меловской</w:t>
      </w:r>
      <w:proofErr w:type="spellEnd"/>
      <w:r w:rsidR="000B6F93" w:rsidRPr="000B6F93">
        <w:rPr>
          <w:rFonts w:ascii="Times New Roman" w:hAnsi="Times New Roman" w:cs="Times New Roman"/>
          <w:kern w:val="28"/>
          <w:sz w:val="24"/>
          <w:szCs w:val="24"/>
        </w:rPr>
        <w:t xml:space="preserve"> СОШ на 2020</w:t>
      </w:r>
      <w:r w:rsidR="00E82410" w:rsidRPr="000B6F93">
        <w:rPr>
          <w:rFonts w:ascii="Times New Roman" w:hAnsi="Times New Roman" w:cs="Times New Roman"/>
          <w:kern w:val="28"/>
          <w:sz w:val="24"/>
          <w:szCs w:val="24"/>
        </w:rPr>
        <w:t>-202</w:t>
      </w:r>
      <w:r w:rsidR="000B6F93" w:rsidRPr="000B6F93">
        <w:rPr>
          <w:rFonts w:ascii="Times New Roman" w:hAnsi="Times New Roman" w:cs="Times New Roman"/>
          <w:kern w:val="28"/>
          <w:sz w:val="24"/>
          <w:szCs w:val="24"/>
        </w:rPr>
        <w:t>1</w:t>
      </w:r>
    </w:p>
    <w:p w:rsidR="00042BE2" w:rsidRPr="000B6F93" w:rsidRDefault="00042BE2" w:rsidP="00042BE2">
      <w:pPr>
        <w:pStyle w:val="Style3"/>
        <w:widowControl/>
        <w:spacing w:line="240" w:lineRule="auto"/>
        <w:ind w:firstLine="0"/>
        <w:rPr>
          <w:rStyle w:val="FontStyle11"/>
        </w:rPr>
      </w:pPr>
      <w:r w:rsidRPr="000B6F93">
        <w:t xml:space="preserve">  </w:t>
      </w:r>
      <w:proofErr w:type="gramStart"/>
      <w:r w:rsidRPr="000B6F93">
        <w:t>Календарный учебный график МБОУ Т</w:t>
      </w:r>
      <w:r w:rsidR="000B6F93" w:rsidRPr="000B6F93">
        <w:t xml:space="preserve">арасово - </w:t>
      </w:r>
      <w:proofErr w:type="spellStart"/>
      <w:r w:rsidR="000B6F93" w:rsidRPr="000B6F93">
        <w:t>Меловской</w:t>
      </w:r>
      <w:proofErr w:type="spellEnd"/>
      <w:r w:rsidR="000B6F93" w:rsidRPr="000B6F93">
        <w:t xml:space="preserve"> СОШ  на 2020 -2021</w:t>
      </w:r>
      <w:r w:rsidRPr="000B6F93">
        <w:t xml:space="preserve"> учебный год предусматривает в 9 классе</w:t>
      </w:r>
      <w:r w:rsidRPr="000B6F93">
        <w:rPr>
          <w:b/>
        </w:rPr>
        <w:t xml:space="preserve"> 34 </w:t>
      </w:r>
      <w:r w:rsidR="000B6F93" w:rsidRPr="000B6F93">
        <w:t>учебных недели</w:t>
      </w:r>
      <w:r w:rsidRPr="000B6F93">
        <w:t>.</w:t>
      </w:r>
      <w:proofErr w:type="gramEnd"/>
      <w:r w:rsidRPr="000B6F93">
        <w:t xml:space="preserve"> В соответствии с </w:t>
      </w:r>
      <w:r w:rsidRPr="000B6F93">
        <w:rPr>
          <w:b/>
        </w:rPr>
        <w:t xml:space="preserve">ФГОС </w:t>
      </w:r>
      <w:r w:rsidR="000B6F93" w:rsidRPr="000B6F93">
        <w:t>и учебным планом школы на 2020 -2021</w:t>
      </w:r>
      <w:r w:rsidRPr="000B6F93">
        <w:t xml:space="preserve"> </w:t>
      </w:r>
      <w:proofErr w:type="spellStart"/>
      <w:r w:rsidRPr="000B6F93">
        <w:t>уч</w:t>
      </w:r>
      <w:proofErr w:type="spellEnd"/>
      <w:r w:rsidRPr="000B6F93">
        <w:t>. год  для основного  общего образования</w:t>
      </w:r>
      <w:r w:rsidRPr="000B6F93">
        <w:rPr>
          <w:b/>
        </w:rPr>
        <w:t xml:space="preserve"> </w:t>
      </w:r>
      <w:r w:rsidRPr="000B6F93">
        <w:t xml:space="preserve"> на учебный предмет  </w:t>
      </w:r>
      <w:r w:rsidR="000B6F93" w:rsidRPr="000B6F93">
        <w:t xml:space="preserve">русская родная </w:t>
      </w:r>
      <w:r w:rsidRPr="000B6F93">
        <w:t xml:space="preserve">литература  </w:t>
      </w:r>
      <w:proofErr w:type="spellStart"/>
      <w:r w:rsidRPr="000B6F93">
        <w:t>_в</w:t>
      </w:r>
      <w:proofErr w:type="spellEnd"/>
      <w:r w:rsidRPr="000B6F93">
        <w:t xml:space="preserve"> </w:t>
      </w:r>
      <w:r w:rsidRPr="000B6F93">
        <w:rPr>
          <w:u w:val="single"/>
        </w:rPr>
        <w:t>__9_</w:t>
      </w:r>
      <w:r w:rsidRPr="000B6F93">
        <w:t xml:space="preserve"> классе отводится  </w:t>
      </w:r>
      <w:r w:rsidRPr="000B6F93">
        <w:rPr>
          <w:u w:val="single"/>
        </w:rPr>
        <w:t>_</w:t>
      </w:r>
      <w:r w:rsidRPr="000B6F93">
        <w:rPr>
          <w:b/>
          <w:u w:val="single"/>
        </w:rPr>
        <w:t>1_</w:t>
      </w:r>
      <w:r w:rsidRPr="000B6F93">
        <w:t xml:space="preserve"> час в неделю, т.е</w:t>
      </w:r>
      <w:r w:rsidRPr="000B6F93">
        <w:rPr>
          <w:u w:val="single"/>
        </w:rPr>
        <w:t>._</w:t>
      </w:r>
      <w:r w:rsidRPr="000B6F93">
        <w:rPr>
          <w:b/>
          <w:u w:val="single"/>
        </w:rPr>
        <w:t>34</w:t>
      </w:r>
      <w:r w:rsidRPr="000B6F93">
        <w:t xml:space="preserve"> часа  в год.</w:t>
      </w:r>
      <w:r w:rsidRPr="000B6F93">
        <w:rPr>
          <w:rStyle w:val="FontStyle11"/>
        </w:rPr>
        <w:t xml:space="preserve"> </w:t>
      </w:r>
    </w:p>
    <w:p w:rsidR="00042BE2" w:rsidRPr="00042BE2" w:rsidRDefault="00042BE2" w:rsidP="00042BE2">
      <w:pPr>
        <w:pStyle w:val="Style3"/>
        <w:widowControl/>
        <w:spacing w:line="240" w:lineRule="auto"/>
        <w:ind w:firstLine="0"/>
        <w:rPr>
          <w:rStyle w:val="FontStyle11"/>
          <w:b/>
          <w:color w:val="FF0000"/>
        </w:rPr>
      </w:pPr>
      <w:r w:rsidRPr="00042BE2">
        <w:rPr>
          <w:rStyle w:val="FontStyle11"/>
          <w:color w:val="FF0000"/>
        </w:rPr>
        <w:t xml:space="preserve">                </w:t>
      </w:r>
    </w:p>
    <w:p w:rsidR="000B6F93" w:rsidRPr="00823FEB" w:rsidRDefault="000B6F93" w:rsidP="000B6F93">
      <w:pPr>
        <w:pStyle w:val="a3"/>
        <w:rPr>
          <w:rFonts w:ascii="Times New Roman" w:hAnsi="Times New Roman"/>
          <w:b/>
          <w:sz w:val="24"/>
          <w:szCs w:val="24"/>
        </w:rPr>
      </w:pPr>
      <w:r w:rsidRPr="00823FEB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0B6F93" w:rsidRDefault="000B6F93" w:rsidP="000B6F93">
      <w:pPr>
        <w:pStyle w:val="a3"/>
        <w:ind w:right="-17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дополнительные дни отдыха, связанные с госуда</w:t>
      </w:r>
      <w:r>
        <w:rPr>
          <w:rFonts w:ascii="Times New Roman" w:hAnsi="Times New Roman"/>
          <w:sz w:val="24"/>
          <w:szCs w:val="24"/>
        </w:rPr>
        <w:t>рственными праздниками</w:t>
      </w:r>
    </w:p>
    <w:p w:rsidR="000B6F93" w:rsidRPr="001B3362" w:rsidRDefault="000B6F93" w:rsidP="000B6F93">
      <w:pPr>
        <w:pStyle w:val="a3"/>
        <w:ind w:right="-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</w:t>
      </w:r>
      <w:r w:rsidRPr="00823FEB">
        <w:rPr>
          <w:rFonts w:ascii="Times New Roman" w:hAnsi="Times New Roman"/>
          <w:sz w:val="24"/>
          <w:szCs w:val="24"/>
        </w:rPr>
        <w:t xml:space="preserve"> календарный</w:t>
      </w:r>
      <w:r>
        <w:rPr>
          <w:rFonts w:ascii="Times New Roman" w:hAnsi="Times New Roman"/>
          <w:sz w:val="24"/>
          <w:szCs w:val="24"/>
        </w:rPr>
        <w:t xml:space="preserve"> учебный график </w:t>
      </w:r>
      <w:proofErr w:type="gramStart"/>
      <w:r w:rsidRPr="001B336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1B3362"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120);</w:t>
      </w:r>
    </w:p>
    <w:p w:rsidR="000B6F93" w:rsidRPr="00823FEB" w:rsidRDefault="000B6F93" w:rsidP="000B6F93">
      <w:pPr>
        <w:pStyle w:val="a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0B6F93" w:rsidRPr="00823FEB" w:rsidRDefault="000B6F93" w:rsidP="000B6F93">
      <w:pPr>
        <w:pStyle w:val="a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0B6F93" w:rsidRDefault="000B6F93" w:rsidP="000B6F93">
      <w:pPr>
        <w:pStyle w:val="a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по болезни учителя;</w:t>
      </w:r>
    </w:p>
    <w:p w:rsidR="000B6F93" w:rsidRDefault="000B6F93" w:rsidP="000B6F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ВПР;</w:t>
      </w:r>
    </w:p>
    <w:p w:rsidR="000B6F93" w:rsidRPr="00190198" w:rsidRDefault="000B6F93" w:rsidP="000B6F93">
      <w:pPr>
        <w:pStyle w:val="a3"/>
        <w:rPr>
          <w:rFonts w:ascii="Times New Roman" w:hAnsi="Times New Roman"/>
          <w:b/>
          <w:sz w:val="24"/>
          <w:szCs w:val="24"/>
        </w:rPr>
      </w:pPr>
      <w:r w:rsidRPr="00190198">
        <w:rPr>
          <w:rFonts w:ascii="Times New Roman" w:hAnsi="Times New Roman"/>
          <w:b/>
          <w:sz w:val="24"/>
          <w:szCs w:val="24"/>
        </w:rPr>
        <w:t>- в условиях карантина на дистанционном обучении;</w:t>
      </w:r>
    </w:p>
    <w:p w:rsidR="000B6F93" w:rsidRDefault="000B6F93" w:rsidP="000B6F93">
      <w:pPr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и другими.</w:t>
      </w:r>
    </w:p>
    <w:p w:rsidR="005A77CC" w:rsidRDefault="005A77CC" w:rsidP="005A77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A77CC" w:rsidRDefault="005A77CC" w:rsidP="005A77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A77CC" w:rsidRPr="005A77CC" w:rsidRDefault="005A77CC" w:rsidP="005A77CC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5A77CC">
        <w:rPr>
          <w:rFonts w:ascii="Times New Roman" w:hAnsi="Times New Roman" w:cs="Times New Roman"/>
          <w:b/>
          <w:sz w:val="28"/>
          <w:szCs w:val="24"/>
          <w:lang w:eastAsia="ru-RU"/>
        </w:rPr>
        <w:t>Раздел 2. Планируемые результаты освоения учебного предмета.</w:t>
      </w:r>
    </w:p>
    <w:p w:rsidR="005A77CC" w:rsidRPr="00ED38A0" w:rsidRDefault="005A77CC" w:rsidP="005A77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B6F93" w:rsidRPr="00611E39" w:rsidRDefault="000B6F93" w:rsidP="000B6F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результаты изучения предмета «Родная литература (русская)»:</w:t>
      </w:r>
    </w:p>
    <w:p w:rsidR="000B6F93" w:rsidRPr="00611E39" w:rsidRDefault="000B6F93" w:rsidP="000B6F93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0B6F93" w:rsidRPr="00611E39" w:rsidRDefault="000B6F93" w:rsidP="000B6F93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0B6F93" w:rsidRPr="00611E39" w:rsidRDefault="000B6F93" w:rsidP="000B6F93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0B6F93" w:rsidRPr="00611E39" w:rsidRDefault="000B6F93" w:rsidP="000B6F93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B6F93" w:rsidRPr="00611E39" w:rsidRDefault="000B6F93" w:rsidP="000B6F93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B6F93" w:rsidRPr="00611E39" w:rsidRDefault="000B6F93" w:rsidP="000B6F93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0B6F93" w:rsidRPr="00611E39" w:rsidRDefault="000B6F93" w:rsidP="000B6F93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познавательный интерес к чтению, к ведению диалога с автором текста;</w:t>
      </w:r>
    </w:p>
    <w:p w:rsidR="000B6F93" w:rsidRPr="00611E39" w:rsidRDefault="000B6F93" w:rsidP="000B6F93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самовыражении через слово.</w:t>
      </w:r>
    </w:p>
    <w:p w:rsidR="000B6F93" w:rsidRPr="00611E39" w:rsidRDefault="000B6F93" w:rsidP="000B6F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0B6F93" w:rsidRPr="00611E39" w:rsidRDefault="000B6F93" w:rsidP="000B6F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61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0B6F93" w:rsidRPr="00611E39" w:rsidRDefault="000B6F93" w:rsidP="000B6F93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литературу как одну из национально-культурных ценностей русского народа;</w:t>
      </w:r>
    </w:p>
    <w:p w:rsidR="000B6F93" w:rsidRPr="00611E39" w:rsidRDefault="000B6F93" w:rsidP="000B6F93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родной литературе;</w:t>
      </w:r>
    </w:p>
    <w:p w:rsidR="000B6F93" w:rsidRPr="00611E39" w:rsidRDefault="000B6F93" w:rsidP="000B6F93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и чужие поступки;</w:t>
      </w:r>
    </w:p>
    <w:p w:rsidR="000B6F93" w:rsidRPr="00611E39" w:rsidRDefault="000B6F93" w:rsidP="000B6F93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проявлять внимание, желание больше узнать;</w:t>
      </w:r>
    </w:p>
    <w:p w:rsidR="000B6F93" w:rsidRPr="00611E39" w:rsidRDefault="000B6F93" w:rsidP="000B6F93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0B6F93" w:rsidRPr="00611E39" w:rsidRDefault="000B6F93" w:rsidP="000B6F93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0B6F93" w:rsidRPr="00611E39" w:rsidRDefault="000B6F93" w:rsidP="000B6F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F93" w:rsidRPr="00611E39" w:rsidRDefault="000B6F93" w:rsidP="000B6F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611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изучения предмета «Русская родная литература» является формирование УУД.</w:t>
      </w:r>
    </w:p>
    <w:p w:rsidR="000B6F93" w:rsidRPr="00611E39" w:rsidRDefault="000B6F93" w:rsidP="000B6F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0B6F93" w:rsidRPr="00611E39" w:rsidRDefault="000B6F93" w:rsidP="000B6F93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в сотрудничестве с учителем проблему и цели урока; способствовать к </w:t>
      </w:r>
      <w:proofErr w:type="spellStart"/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целеполаганию</w:t>
      </w:r>
      <w:proofErr w:type="spellEnd"/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постановку новых целей;</w:t>
      </w:r>
    </w:p>
    <w:p w:rsidR="000B6F93" w:rsidRPr="00611E39" w:rsidRDefault="000B6F93" w:rsidP="000B6F93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 обсуждении с учителем условия и пути достижения цели;</w:t>
      </w:r>
    </w:p>
    <w:p w:rsidR="000B6F93" w:rsidRPr="00611E39" w:rsidRDefault="000B6F93" w:rsidP="000B6F93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учителем составлять план решения учебной проблемы;</w:t>
      </w:r>
    </w:p>
    <w:p w:rsidR="000B6F93" w:rsidRPr="00611E39" w:rsidRDefault="000B6F93" w:rsidP="000B6F93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:rsidR="000B6F93" w:rsidRPr="00611E39" w:rsidRDefault="000B6F93" w:rsidP="000B6F93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B6F93" w:rsidRPr="00611E39" w:rsidRDefault="000B6F93" w:rsidP="000B6F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0B6F93" w:rsidRPr="00611E39" w:rsidRDefault="000B6F93" w:rsidP="000B6F93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планированию пути достижения цели;</w:t>
      </w:r>
    </w:p>
    <w:p w:rsidR="000B6F93" w:rsidRPr="00611E39" w:rsidRDefault="000B6F93" w:rsidP="000B6F93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установлению целевых приоритетов;</w:t>
      </w:r>
    </w:p>
    <w:p w:rsidR="000B6F93" w:rsidRPr="00611E39" w:rsidRDefault="000B6F93" w:rsidP="000B6F93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уровень владения тем или иным учебным действием (отвечать на вопрос «что я не знаю и не умею?»).</w:t>
      </w:r>
    </w:p>
    <w:p w:rsidR="000B6F93" w:rsidRPr="00611E39" w:rsidRDefault="000B6F93" w:rsidP="000B6F93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условия выполнения учебной задачи;</w:t>
      </w:r>
    </w:p>
    <w:p w:rsidR="000B6F93" w:rsidRPr="00611E39" w:rsidRDefault="000B6F93" w:rsidP="000B6F93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0B6F93" w:rsidRPr="00611E39" w:rsidRDefault="000B6F93" w:rsidP="000B6F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:rsidR="000B6F93" w:rsidRPr="00611E39" w:rsidRDefault="000B6F93" w:rsidP="000B6F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0B6F93" w:rsidRPr="00611E39" w:rsidRDefault="000B6F93" w:rsidP="000B6F93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чтения;</w:t>
      </w:r>
    </w:p>
    <w:p w:rsidR="000B6F93" w:rsidRPr="00611E39" w:rsidRDefault="000B6F93" w:rsidP="000B6F93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– иллюстрация, таблица, схема);</w:t>
      </w:r>
    </w:p>
    <w:p w:rsidR="000B6F93" w:rsidRPr="00611E39" w:rsidRDefault="000B6F93" w:rsidP="000B6F93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0B6F93" w:rsidRPr="00611E39" w:rsidRDefault="000B6F93" w:rsidP="000B6F93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наоборот: по плану, по схеме, по таблице составлять сплошной текст);</w:t>
      </w:r>
    </w:p>
    <w:p w:rsidR="000B6F93" w:rsidRPr="00611E39" w:rsidRDefault="000B6F93" w:rsidP="000B6F93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содержание прочитанного (прослушанного) текста подробно, сжато, выборочно;</w:t>
      </w:r>
    </w:p>
    <w:p w:rsidR="000B6F93" w:rsidRPr="00611E39" w:rsidRDefault="000B6F93" w:rsidP="000B6F93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словарями, справочниками;</w:t>
      </w:r>
    </w:p>
    <w:p w:rsidR="000B6F93" w:rsidRPr="00611E39" w:rsidRDefault="000B6F93" w:rsidP="000B6F93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и синтез;</w:t>
      </w:r>
    </w:p>
    <w:p w:rsidR="000B6F93" w:rsidRPr="00611E39" w:rsidRDefault="000B6F93" w:rsidP="000B6F93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0B6F93" w:rsidRPr="00611E39" w:rsidRDefault="000B6F93" w:rsidP="000B6F93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рассуждения.</w:t>
      </w:r>
    </w:p>
    <w:p w:rsidR="000B6F93" w:rsidRPr="00611E39" w:rsidRDefault="000B6F93" w:rsidP="000B6F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развития </w:t>
      </w:r>
      <w:proofErr w:type="gramStart"/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служат тексты художественной литературы; технология продуктивного чтения.</w:t>
      </w:r>
    </w:p>
    <w:p w:rsidR="000B6F93" w:rsidRPr="00611E39" w:rsidRDefault="000B6F93" w:rsidP="000B6F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Учащийся научится:</w:t>
      </w:r>
    </w:p>
    <w:p w:rsidR="000B6F93" w:rsidRPr="00611E39" w:rsidRDefault="000B6F93" w:rsidP="000B6F93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сообщение в устной форме;</w:t>
      </w:r>
    </w:p>
    <w:p w:rsidR="000B6F93" w:rsidRPr="00611E39" w:rsidRDefault="000B6F93" w:rsidP="000B6F93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художественном тексте ответ на заданный вопрос;</w:t>
      </w:r>
    </w:p>
    <w:p w:rsidR="000B6F93" w:rsidRPr="00611E39" w:rsidRDefault="000B6F93" w:rsidP="000B6F93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возможное разнообразие способов решения учебной задачи;</w:t>
      </w:r>
    </w:p>
    <w:p w:rsidR="000B6F93" w:rsidRPr="00611E39" w:rsidRDefault="000B6F93" w:rsidP="000B6F93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изучаемые объекты с выделением существенных и несущественных признаков;</w:t>
      </w:r>
    </w:p>
    <w:p w:rsidR="000B6F93" w:rsidRPr="00611E39" w:rsidRDefault="000B6F93" w:rsidP="000B6F93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0B6F93" w:rsidRPr="00611E39" w:rsidRDefault="000B6F93" w:rsidP="000B6F93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сравнение;</w:t>
      </w:r>
    </w:p>
    <w:p w:rsidR="000B6F93" w:rsidRPr="00611E39" w:rsidRDefault="000B6F93" w:rsidP="000B6F93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0B6F93" w:rsidRPr="00611E39" w:rsidRDefault="000B6F93" w:rsidP="000B6F93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аналогии между изучаемым материалом и собственным опытом;</w:t>
      </w:r>
    </w:p>
    <w:p w:rsidR="000B6F93" w:rsidRPr="00611E39" w:rsidRDefault="000B6F93" w:rsidP="000B6F93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указанной учителем информации об изучаемом языковом факте;</w:t>
      </w:r>
    </w:p>
    <w:p w:rsidR="000B6F93" w:rsidRPr="00611E39" w:rsidRDefault="000B6F93" w:rsidP="000B6F93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(выводить общее для целого ряда единичных объектов).</w:t>
      </w:r>
    </w:p>
    <w:p w:rsidR="000B6F93" w:rsidRPr="00611E39" w:rsidRDefault="000B6F93" w:rsidP="000B6F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</w:t>
      </w: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6F93" w:rsidRPr="00611E39" w:rsidRDefault="000B6F93" w:rsidP="000B6F93">
      <w:pPr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0B6F93" w:rsidRPr="00611E39" w:rsidRDefault="000B6F93" w:rsidP="000B6F93">
      <w:pPr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0B6F93" w:rsidRPr="00611E39" w:rsidRDefault="000B6F93" w:rsidP="000B6F93">
      <w:pPr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0B6F93" w:rsidRPr="00611E39" w:rsidRDefault="000B6F93" w:rsidP="000B6F93">
      <w:pPr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устанавливать и сравнивать разные точки зрения прежде, чем принимать решения и делать выборы;</w:t>
      </w:r>
    </w:p>
    <w:p w:rsidR="000B6F93" w:rsidRPr="00611E39" w:rsidRDefault="000B6F93" w:rsidP="000B6F93">
      <w:pPr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0B6F93" w:rsidRPr="00611E39" w:rsidRDefault="000B6F93" w:rsidP="000B6F93">
      <w:pPr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0B6F93" w:rsidRPr="00611E39" w:rsidRDefault="000B6F93" w:rsidP="000B6F93">
      <w:pPr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оформлять свои мысли в устной и письменной форме с учетом речевой ситуации, создавать тексты различного типа, стиля, жанра;</w:t>
      </w: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осуществлять взаимный контроль и оказывать в сотрудничестве необходимую взаимопомощь (в том числе и помощь учителя); </w:t>
      </w:r>
    </w:p>
    <w:p w:rsidR="000B6F93" w:rsidRPr="00611E39" w:rsidRDefault="000B6F93" w:rsidP="000B6F93">
      <w:pPr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перед аудиторией сверстников с сообщениями. Учащийся научится:</w:t>
      </w:r>
    </w:p>
    <w:p w:rsidR="000B6F93" w:rsidRPr="00611E39" w:rsidRDefault="000B6F93" w:rsidP="000B6F93">
      <w:pPr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вырабатывать разные точки зрения;</w:t>
      </w:r>
    </w:p>
    <w:p w:rsidR="000B6F93" w:rsidRPr="00611E39" w:rsidRDefault="000B6F93" w:rsidP="000B6F93">
      <w:pPr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зрения;</w:t>
      </w:r>
    </w:p>
    <w:p w:rsidR="000B6F93" w:rsidRPr="00611E39" w:rsidRDefault="000B6F93" w:rsidP="000B6F93">
      <w:pPr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вопросы.</w:t>
      </w:r>
    </w:p>
    <w:p w:rsidR="000B6F93" w:rsidRPr="00611E39" w:rsidRDefault="000B6F93" w:rsidP="000B6F93">
      <w:pPr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:rsidR="000B6F93" w:rsidRPr="00611E39" w:rsidRDefault="000B6F93" w:rsidP="000B6F93">
      <w:pPr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0B6F93" w:rsidRPr="00611E39" w:rsidRDefault="000B6F93" w:rsidP="000B6F93">
      <w:pPr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на себя инициативу в организации совместного действия (деловое лидерство).</w:t>
      </w:r>
    </w:p>
    <w:p w:rsidR="000B6F93" w:rsidRPr="00611E39" w:rsidRDefault="000B6F93" w:rsidP="000B6F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F93" w:rsidRPr="00611E39" w:rsidRDefault="000B6F93" w:rsidP="000B6F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виды личностных и </w:t>
      </w:r>
      <w:proofErr w:type="spellStart"/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0B6F93" w:rsidRPr="00611E39" w:rsidRDefault="000B6F93" w:rsidP="000B6F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F93" w:rsidRPr="00611E39" w:rsidRDefault="000B6F93" w:rsidP="000B6F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Предметными результатами изучения курса «Родная литература (русская)»</w:t>
      </w: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является </w:t>
      </w:r>
      <w:proofErr w:type="spellStart"/>
      <w:r w:rsidRPr="0061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1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следующих умений:</w:t>
      </w:r>
    </w:p>
    <w:p w:rsidR="000B6F93" w:rsidRPr="00611E39" w:rsidRDefault="000B6F93" w:rsidP="000B6F93">
      <w:pPr>
        <w:numPr>
          <w:ilvl w:val="0"/>
          <w:numId w:val="1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многоаспектного</w:t>
      </w:r>
      <w:proofErr w:type="spellEnd"/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диалога;</w:t>
      </w:r>
    </w:p>
    <w:p w:rsidR="000B6F93" w:rsidRPr="00611E39" w:rsidRDefault="000B6F93" w:rsidP="000B6F93">
      <w:pPr>
        <w:numPr>
          <w:ilvl w:val="0"/>
          <w:numId w:val="1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B6F93" w:rsidRPr="00611E39" w:rsidRDefault="000B6F93" w:rsidP="000B6F93">
      <w:pPr>
        <w:numPr>
          <w:ilvl w:val="0"/>
          <w:numId w:val="1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0B6F93" w:rsidRPr="00611E39" w:rsidRDefault="000B6F93" w:rsidP="000B6F93">
      <w:pPr>
        <w:numPr>
          <w:ilvl w:val="0"/>
          <w:numId w:val="1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научного, делового, публицистического и т.п.;</w:t>
      </w:r>
    </w:p>
    <w:p w:rsidR="000B6F93" w:rsidRPr="00611E39" w:rsidRDefault="000B6F93" w:rsidP="000B6F93">
      <w:pPr>
        <w:numPr>
          <w:ilvl w:val="0"/>
          <w:numId w:val="1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B6F93" w:rsidRPr="00611E39" w:rsidRDefault="000B6F93" w:rsidP="000B6F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0B6F93" w:rsidRPr="00611E39" w:rsidRDefault="000B6F93" w:rsidP="000B6F93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пересказа;</w:t>
      </w:r>
    </w:p>
    <w:p w:rsidR="000B6F93" w:rsidRPr="00611E39" w:rsidRDefault="000B6F93" w:rsidP="000B6F93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сюжет;</w:t>
      </w:r>
    </w:p>
    <w:p w:rsidR="000B6F93" w:rsidRPr="00611E39" w:rsidRDefault="000B6F93" w:rsidP="000B6F93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композиции, основной конфликт, вычленять фабулу;</w:t>
      </w:r>
    </w:p>
    <w:p w:rsidR="000B6F93" w:rsidRPr="00611E39" w:rsidRDefault="000B6F93" w:rsidP="000B6F93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героев-персонажей, давать их сравнительные характеристики;</w:t>
      </w:r>
    </w:p>
    <w:p w:rsidR="000B6F93" w:rsidRPr="00611E39" w:rsidRDefault="000B6F93" w:rsidP="000B6F93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0B6F93" w:rsidRPr="00611E39" w:rsidRDefault="000B6F93" w:rsidP="000B6F93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proofErr w:type="spellStart"/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родо-жанровую</w:t>
      </w:r>
      <w:proofErr w:type="spellEnd"/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специфику художественного произведения;</w:t>
      </w:r>
    </w:p>
    <w:p w:rsidR="000B6F93" w:rsidRPr="00611E39" w:rsidRDefault="000B6F93" w:rsidP="000B6F93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0B6F93" w:rsidRPr="00611E39" w:rsidRDefault="000B6F93" w:rsidP="000B6F93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:rsidR="000B6F93" w:rsidRPr="00611E39" w:rsidRDefault="000B6F93" w:rsidP="000B6F93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0B6F93" w:rsidRDefault="000B6F93" w:rsidP="000B6F93">
      <w:pPr>
        <w:numPr>
          <w:ilvl w:val="0"/>
          <w:numId w:val="1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каталогами библиотек, библиографическими указателями, системой поиска в Интернете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6F93" w:rsidRDefault="000B6F93" w:rsidP="000B6F93">
      <w:pPr>
        <w:shd w:val="clear" w:color="auto" w:fill="FFFFFF"/>
        <w:spacing w:after="125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F93" w:rsidRDefault="000B6F93" w:rsidP="000B6F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</w:t>
      </w:r>
      <w:r w:rsidRPr="00750311">
        <w:rPr>
          <w:rFonts w:ascii="Times New Roman" w:hAnsi="Times New Roman"/>
          <w:b/>
          <w:sz w:val="28"/>
          <w:szCs w:val="28"/>
        </w:rPr>
        <w:t>Содержание учебного</w:t>
      </w:r>
      <w:r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0B6F93" w:rsidRDefault="000B6F93" w:rsidP="000B6F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  <w:r w:rsidRPr="008E4FBB">
        <w:rPr>
          <w:b/>
          <w:color w:val="262626" w:themeColor="text1" w:themeTint="D9"/>
        </w:rPr>
        <w:t xml:space="preserve">                                                              Введение. </w:t>
      </w:r>
      <w:r w:rsidRPr="008E4FBB">
        <w:rPr>
          <w:b/>
        </w:rPr>
        <w:t xml:space="preserve"> Литература как искусство слова 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</w:pPr>
      <w:r w:rsidRPr="008E4FBB">
        <w:t>В мире искусства слова.  Национальная самобытность русской литературы.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E4FBB">
        <w:rPr>
          <w:b/>
        </w:rPr>
        <w:t>Древнерусская литература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E4FBB">
        <w:rPr>
          <w:b/>
          <w:bCs/>
          <w:color w:val="000000"/>
        </w:rPr>
        <w:t xml:space="preserve"> «Житие Сергия Радонежского».</w:t>
      </w:r>
      <w:r w:rsidRPr="008E4FBB">
        <w:rPr>
          <w:rStyle w:val="apple-converted-space"/>
          <w:b/>
          <w:bCs/>
          <w:color w:val="000000"/>
        </w:rPr>
        <w:t> </w:t>
      </w:r>
      <w:r w:rsidRPr="008E4FBB">
        <w:rPr>
          <w:color w:val="000000"/>
        </w:rPr>
        <w:t>Житийный жанр в древнерусской литературе. Историческая основа «Жития Сергия Радонежского». Сергий Радонежский – воплощение национального нравственного идеала, олицетворение Святой Руси.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</w:pPr>
      <w:r w:rsidRPr="008E4FBB">
        <w:t>«</w:t>
      </w:r>
      <w:proofErr w:type="spellStart"/>
      <w:r w:rsidRPr="008E4FBB">
        <w:t>Задонщина</w:t>
      </w:r>
      <w:proofErr w:type="spellEnd"/>
      <w:r w:rsidRPr="008E4FBB">
        <w:t>». Тема единения Русской земли в поэме «</w:t>
      </w:r>
      <w:proofErr w:type="spellStart"/>
      <w:r w:rsidRPr="008E4FBB">
        <w:t>Задонщина</w:t>
      </w:r>
      <w:proofErr w:type="spellEnd"/>
      <w:r w:rsidRPr="008E4FBB">
        <w:t>»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8E4FBB">
        <w:rPr>
          <w:b/>
        </w:rPr>
        <w:t>Литература 18 века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E4FBB">
        <w:rPr>
          <w:color w:val="000000"/>
        </w:rPr>
        <w:t>Н.М.Карамзин. Обзор жизни и творчества. «Наталья, боярская дочь». Историческая основа повести. Характеры героев. Нравственные проблемы в повести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8E4FBB">
        <w:rPr>
          <w:b/>
          <w:bCs/>
          <w:color w:val="000000"/>
        </w:rPr>
        <w:lastRenderedPageBreak/>
        <w:t>Русская литература 19 века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E4FBB">
        <w:rPr>
          <w:color w:val="000000"/>
        </w:rPr>
        <w:t xml:space="preserve">Поэты пушкинской поры. К.Н.Батюшков «Мой гений», «Есть наслаждение и в дикости лесов…». Д.В.Давыдов «Песня старого гусара», «Гусарский пир». </w:t>
      </w:r>
      <w:proofErr w:type="spellStart"/>
      <w:r w:rsidRPr="008E4FBB">
        <w:rPr>
          <w:color w:val="000000"/>
        </w:rPr>
        <w:t>А.А.Дельвиг</w:t>
      </w:r>
      <w:proofErr w:type="spellEnd"/>
      <w:r w:rsidRPr="008E4FBB">
        <w:rPr>
          <w:color w:val="000000"/>
        </w:rPr>
        <w:t xml:space="preserve"> «Элегия».  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</w:pPr>
      <w:r w:rsidRPr="008E4FBB">
        <w:rPr>
          <w:color w:val="000000"/>
        </w:rPr>
        <w:t>А.С. Пушкин. Донские страницы в жизни и творчестве великого поэта. «Повести Белкина». «Станционный смотритель» - сюжет и герои повести.</w:t>
      </w:r>
      <w:r w:rsidRPr="008E4FBB">
        <w:t xml:space="preserve"> Тема «маленького человека» в произведениях А.С.Пушкина.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E4FBB">
        <w:t xml:space="preserve"> И.С.Тургенев. Слово о писателе. История любви в повести «Вешние воды». </w:t>
      </w:r>
      <w:r w:rsidRPr="008E4FBB">
        <w:rPr>
          <w:color w:val="000000"/>
        </w:rPr>
        <w:t>Светлые воспоминания на склоне жизни. Характеры героев повести.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8E4FBB">
        <w:t>А.П.Чехов. Характеры героев повести</w:t>
      </w:r>
      <w:r w:rsidRPr="008E4FBB">
        <w:rPr>
          <w:color w:val="000000"/>
        </w:rPr>
        <w:t xml:space="preserve"> «Попрыгунья». История человеческой жизни как основа сюжета.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8E4FBB">
        <w:rPr>
          <w:b/>
          <w:bCs/>
          <w:color w:val="000000"/>
        </w:rPr>
        <w:t xml:space="preserve">                                                                                               Литература 20 века.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E4FBB">
        <w:rPr>
          <w:bCs/>
          <w:color w:val="000000"/>
        </w:rPr>
        <w:t>М. Горький</w:t>
      </w:r>
      <w:r w:rsidRPr="008E4FBB">
        <w:rPr>
          <w:color w:val="000000"/>
        </w:rPr>
        <w:t>. Страницы жизни и творчества</w:t>
      </w:r>
      <w:proofErr w:type="gramStart"/>
      <w:r w:rsidRPr="008E4FBB">
        <w:rPr>
          <w:color w:val="000000"/>
        </w:rPr>
        <w:t>.. «</w:t>
      </w:r>
      <w:proofErr w:type="gramEnd"/>
      <w:r w:rsidRPr="008E4FBB">
        <w:rPr>
          <w:color w:val="000000"/>
        </w:rPr>
        <w:t>Песня о Соколе». Своеобразие композиции. Художественные особенности «Песни…»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E4FBB">
        <w:rPr>
          <w:color w:val="000000"/>
        </w:rPr>
        <w:t>М.А.Шолохов. Тема Гражданской войны в «Донских рассказах» писателя.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E4FBB">
        <w:rPr>
          <w:color w:val="000000"/>
        </w:rPr>
        <w:t>В.Ф.Тендряков. Слово о писателе.  «Хлеб для собаки». Проблематика рассказа.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E4FBB">
        <w:rPr>
          <w:bCs/>
          <w:color w:val="000000"/>
        </w:rPr>
        <w:t>К. Г. Паустовский.</w:t>
      </w:r>
      <w:r w:rsidRPr="008E4FBB">
        <w:rPr>
          <w:rStyle w:val="apple-converted-space"/>
          <w:bCs/>
          <w:color w:val="000000"/>
        </w:rPr>
        <w:t> </w:t>
      </w:r>
      <w:r w:rsidRPr="008E4FBB">
        <w:rPr>
          <w:color w:val="000000"/>
        </w:rPr>
        <w:t>Рассказ «Телеграмма». Композиция рассказа. Нравственные проблемы. Авторская позиция. Роль пейзажа. Смысл названия.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E4FBB">
        <w:rPr>
          <w:bCs/>
          <w:color w:val="000000"/>
        </w:rPr>
        <w:t>Ю.П. Казаков</w:t>
      </w:r>
      <w:r w:rsidRPr="008E4FBB">
        <w:rPr>
          <w:rStyle w:val="apple-converted-space"/>
          <w:bCs/>
          <w:color w:val="000000"/>
        </w:rPr>
        <w:t> </w:t>
      </w:r>
      <w:r w:rsidRPr="008E4FBB">
        <w:rPr>
          <w:color w:val="000000"/>
        </w:rPr>
        <w:t>«Запах хлеба». Память о близких людях. Проблема утраты связи с отчим домом.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E4FBB">
        <w:rPr>
          <w:color w:val="000000"/>
        </w:rPr>
        <w:t>А.Г.Алексин</w:t>
      </w:r>
      <w:proofErr w:type="gramStart"/>
      <w:r w:rsidRPr="008E4FBB">
        <w:rPr>
          <w:color w:val="000000"/>
        </w:rPr>
        <w:t xml:space="preserve"> .</w:t>
      </w:r>
      <w:proofErr w:type="gramEnd"/>
      <w:r w:rsidRPr="008E4FBB">
        <w:rPr>
          <w:color w:val="000000"/>
        </w:rPr>
        <w:t xml:space="preserve"> «Безумная Евдокия».   Сюжет и главные герои повести. Нравственные проблемы  повести.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E4FBB">
        <w:rPr>
          <w:color w:val="000000"/>
        </w:rPr>
        <w:t>Г.Н.Щербакова «Вам и не снилось». История о первой любви. Смысл названия повести. Проблема взаимоотношений родителей и детей в повести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E4FBB">
        <w:rPr>
          <w:bCs/>
          <w:color w:val="000000"/>
        </w:rPr>
        <w:t>В</w:t>
      </w:r>
      <w:proofErr w:type="gramStart"/>
      <w:r w:rsidRPr="008E4FBB">
        <w:rPr>
          <w:bCs/>
          <w:color w:val="000000"/>
        </w:rPr>
        <w:t xml:space="preserve"> .</w:t>
      </w:r>
      <w:proofErr w:type="gramEnd"/>
      <w:r w:rsidRPr="008E4FBB">
        <w:rPr>
          <w:bCs/>
          <w:color w:val="000000"/>
        </w:rPr>
        <w:t>П. Астафьев</w:t>
      </w:r>
      <w:r w:rsidRPr="008E4FBB">
        <w:rPr>
          <w:color w:val="000000"/>
        </w:rPr>
        <w:t>. «Рукавички», «Рукой согретый хлеб» (из книги «</w:t>
      </w:r>
      <w:proofErr w:type="spellStart"/>
      <w:r w:rsidRPr="008E4FBB">
        <w:rPr>
          <w:color w:val="000000"/>
        </w:rPr>
        <w:t>Затеси</w:t>
      </w:r>
      <w:proofErr w:type="spellEnd"/>
      <w:r w:rsidRPr="008E4FBB">
        <w:rPr>
          <w:color w:val="000000"/>
        </w:rPr>
        <w:t>»). Лирическая миниатюра. Нравственный выбор. Человек на войне. Личные переживания героя-рассказчика.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E4FBB">
        <w:rPr>
          <w:color w:val="000000"/>
        </w:rPr>
        <w:t>В.Г.Распутин. Слово о писателе. «Я забыл спросить у Лешки». Тема истинной дружбы в произведении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E4FBB">
        <w:rPr>
          <w:bCs/>
          <w:color w:val="000000"/>
        </w:rPr>
        <w:t>В. А. Каверин.</w:t>
      </w:r>
      <w:r w:rsidRPr="008E4FBB">
        <w:rPr>
          <w:rStyle w:val="apple-converted-space"/>
          <w:bCs/>
          <w:color w:val="000000"/>
        </w:rPr>
        <w:t> </w:t>
      </w:r>
      <w:r w:rsidRPr="008E4FBB">
        <w:rPr>
          <w:color w:val="000000"/>
        </w:rPr>
        <w:t>«Два капитана». Приключенческий роман. Настойчивость и целеустремлённость главного героя в достижении мечты. Нравственные проблемы в романе.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E4FBB">
        <w:rPr>
          <w:bCs/>
          <w:color w:val="00000A"/>
        </w:rPr>
        <w:t>Ю. М. Нагибин.</w:t>
      </w:r>
      <w:r w:rsidRPr="008E4FBB">
        <w:rPr>
          <w:rStyle w:val="apple-converted-space"/>
          <w:bCs/>
          <w:color w:val="00000A"/>
        </w:rPr>
        <w:t> </w:t>
      </w:r>
      <w:r w:rsidRPr="008E4FBB">
        <w:rPr>
          <w:color w:val="00000A"/>
        </w:rPr>
        <w:t>«Старая черепаха». Сюжет рассказа, герои. Проблема ответственности.</w:t>
      </w:r>
      <w:r>
        <w:rPr>
          <w:color w:val="00000A"/>
        </w:rPr>
        <w:t xml:space="preserve"> </w:t>
      </w:r>
      <w:r w:rsidRPr="008E4FBB">
        <w:rPr>
          <w:color w:val="00000A"/>
        </w:rPr>
        <w:t>Особенности композиции.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8E4FBB">
        <w:rPr>
          <w:bCs/>
          <w:color w:val="00000A"/>
        </w:rPr>
        <w:t>А. Г. Алексин.</w:t>
      </w:r>
      <w:r w:rsidRPr="008E4FBB">
        <w:rPr>
          <w:rStyle w:val="apple-converted-space"/>
          <w:bCs/>
          <w:color w:val="00000A"/>
        </w:rPr>
        <w:t> </w:t>
      </w:r>
      <w:r w:rsidRPr="008E4FBB">
        <w:rPr>
          <w:color w:val="00000A"/>
        </w:rPr>
        <w:t>«А тем временем где-то». Сюжет повести, главные герои. Желание юного героя понять себя и окружающих. Проблема выбора.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E4FBB">
        <w:rPr>
          <w:b/>
          <w:color w:val="000000"/>
        </w:rPr>
        <w:t>Русская поэзия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E4FBB">
        <w:rPr>
          <w:color w:val="000000"/>
        </w:rPr>
        <w:t>Э. Асадов. Основные темы лирики. «Письмо с фронта», А. Прокофьев «Мама», Ж. Баринова «Чтобы жить без тревог и печали», Е. Трутнева «Мама» и др.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8E4FBB">
        <w:rPr>
          <w:b/>
          <w:color w:val="000000"/>
        </w:rPr>
        <w:t>Великая Отечественная война в русской литературе</w:t>
      </w:r>
      <w:r w:rsidRPr="008E4FBB">
        <w:rPr>
          <w:color w:val="000000"/>
        </w:rPr>
        <w:t>.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</w:pPr>
      <w:proofErr w:type="spellStart"/>
      <w:r w:rsidRPr="008E4FBB">
        <w:t>В.А.Закруткин</w:t>
      </w:r>
      <w:proofErr w:type="spellEnd"/>
      <w:r w:rsidRPr="008E4FBB">
        <w:t>. Слово о писателе. Повесть «Матерь человеческая». Женская судьба в годы Великой Отечественной войны. Смысл названия повести.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</w:pPr>
      <w:r w:rsidRPr="008E4FBB">
        <w:t xml:space="preserve">Стихи поэтов-фронтовиков: А.Суркова, А.Фатьянова, </w:t>
      </w:r>
      <w:proofErr w:type="spellStart"/>
      <w:r w:rsidRPr="008E4FBB">
        <w:t>Ю.Друниной</w:t>
      </w:r>
      <w:proofErr w:type="spellEnd"/>
      <w:r w:rsidRPr="008E4FBB">
        <w:t>, Н.Ушакова. Чувство любви к Родине в стихотворениях о войне.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</w:pPr>
      <w:r w:rsidRPr="008E4FBB">
        <w:rPr>
          <w:color w:val="262626"/>
        </w:rPr>
        <w:t>К.М.Симонов «Свеча». Гуманистическая идея рассказа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</w:pPr>
      <w:r w:rsidRPr="008E4FBB">
        <w:t>А.В.Калинин. Слово о писателе.    Нравственные проблемы в повести «Эхо войны»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8E4FBB">
        <w:rPr>
          <w:b/>
        </w:rPr>
        <w:t>Русская литература 21 века.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</w:pPr>
      <w:proofErr w:type="gramStart"/>
      <w:r w:rsidRPr="008E4FBB">
        <w:t>Обзор (</w:t>
      </w:r>
      <w:r w:rsidRPr="008E4FBB">
        <w:rPr>
          <w:bCs/>
          <w:color w:val="000000"/>
        </w:rPr>
        <w:t>.Костюнин.</w:t>
      </w:r>
      <w:proofErr w:type="gramEnd"/>
      <w:r w:rsidRPr="008E4FBB">
        <w:rPr>
          <w:rStyle w:val="apple-converted-space"/>
          <w:bCs/>
          <w:color w:val="000000"/>
        </w:rPr>
        <w:t> </w:t>
      </w:r>
      <w:r w:rsidRPr="008E4FBB">
        <w:rPr>
          <w:color w:val="000000"/>
        </w:rPr>
        <w:t>«Поводырь». Рассказ о слепом учителе.</w:t>
      </w:r>
      <w:r w:rsidRPr="008E4FBB">
        <w:t xml:space="preserve">  </w:t>
      </w:r>
      <w:r w:rsidRPr="008E4FBB">
        <w:rPr>
          <w:bCs/>
          <w:color w:val="000000"/>
        </w:rPr>
        <w:t>Л. Улицкая</w:t>
      </w:r>
      <w:r w:rsidRPr="008E4FBB">
        <w:rPr>
          <w:color w:val="000000"/>
        </w:rPr>
        <w:t>. «Детство сорок девять». Книга о послевоенном детстве.</w:t>
      </w:r>
    </w:p>
    <w:p w:rsidR="000B6F93" w:rsidRPr="008E4FBB" w:rsidRDefault="000B6F93" w:rsidP="000B6F93">
      <w:pPr>
        <w:pStyle w:val="a8"/>
        <w:shd w:val="clear" w:color="auto" w:fill="FFFFFF"/>
        <w:spacing w:before="0" w:beforeAutospacing="0" w:after="0" w:afterAutospacing="0" w:line="276" w:lineRule="auto"/>
      </w:pPr>
      <w:r w:rsidRPr="008E4FBB">
        <w:rPr>
          <w:bCs/>
          <w:color w:val="000000"/>
        </w:rPr>
        <w:t>О.Павлова.</w:t>
      </w:r>
      <w:r w:rsidRPr="008E4FBB">
        <w:rPr>
          <w:rStyle w:val="apple-converted-space"/>
          <w:bCs/>
          <w:color w:val="000000"/>
        </w:rPr>
        <w:t> </w:t>
      </w:r>
      <w:r w:rsidRPr="008E4FBB">
        <w:rPr>
          <w:color w:val="000000"/>
        </w:rPr>
        <w:t xml:space="preserve">«Гришка». Герои рассказа. Сопереживание. </w:t>
      </w:r>
      <w:proofErr w:type="gramStart"/>
      <w:r w:rsidRPr="008E4FBB">
        <w:rPr>
          <w:color w:val="000000"/>
        </w:rPr>
        <w:t>Милосердие.</w:t>
      </w:r>
      <w:r w:rsidRPr="008E4FBB">
        <w:t>)</w:t>
      </w:r>
      <w:proofErr w:type="gramEnd"/>
    </w:p>
    <w:p w:rsidR="000B6F93" w:rsidRDefault="000B6F93" w:rsidP="000B6F93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  <w:sectPr w:rsidR="000B6F93" w:rsidSect="000B6F9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6F93" w:rsidRDefault="000B6F93" w:rsidP="000B6F93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lastRenderedPageBreak/>
        <w:t>РАЗДЕЛ 4. Тематическое планирование</w:t>
      </w:r>
    </w:p>
    <w:tbl>
      <w:tblPr>
        <w:tblStyle w:val="a9"/>
        <w:tblW w:w="15168" w:type="dxa"/>
        <w:tblInd w:w="-318" w:type="dxa"/>
        <w:tblLayout w:type="fixed"/>
        <w:tblLook w:val="04A0"/>
      </w:tblPr>
      <w:tblGrid>
        <w:gridCol w:w="568"/>
        <w:gridCol w:w="2126"/>
        <w:gridCol w:w="851"/>
        <w:gridCol w:w="3260"/>
        <w:gridCol w:w="6095"/>
        <w:gridCol w:w="2268"/>
      </w:tblGrid>
      <w:tr w:rsidR="000B6F93" w:rsidTr="000B6F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3" w:rsidRPr="00DF7C66" w:rsidRDefault="000B6F93" w:rsidP="000B6F93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F7C6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7C66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DF7C66"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proofErr w:type="spellStart"/>
            <w:r w:rsidRPr="00DF7C66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3" w:rsidRPr="00DF7C66" w:rsidRDefault="000B6F93" w:rsidP="000B6F93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F7C66">
              <w:rPr>
                <w:rFonts w:ascii="Times New Roman" w:hAnsi="Times New Roman"/>
                <w:snapToGrid w:val="0"/>
                <w:sz w:val="24"/>
                <w:szCs w:val="24"/>
              </w:rPr>
              <w:t>Раздел.</w:t>
            </w:r>
          </w:p>
          <w:p w:rsidR="000B6F93" w:rsidRPr="00DF7C66" w:rsidRDefault="000B6F93" w:rsidP="000B6F93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F7C66">
              <w:rPr>
                <w:rFonts w:ascii="Times New Roman" w:hAnsi="Times New Roman"/>
                <w:snapToGrid w:val="0"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3" w:rsidRPr="00DF7C66" w:rsidRDefault="000B6F93" w:rsidP="000B6F93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F7C66">
              <w:rPr>
                <w:rFonts w:ascii="Times New Roman" w:hAnsi="Times New Roman"/>
                <w:snapToGrid w:val="0"/>
                <w:sz w:val="24"/>
                <w:szCs w:val="24"/>
              </w:rPr>
              <w:t>Кол-во 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3" w:rsidRPr="00DF7C66" w:rsidRDefault="000B6F93" w:rsidP="000B6F93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F7C66">
              <w:rPr>
                <w:rFonts w:ascii="Times New Roman" w:hAnsi="Times New Roman"/>
                <w:snapToGrid w:val="0"/>
                <w:sz w:val="24"/>
                <w:szCs w:val="24"/>
              </w:rPr>
              <w:t>Элементы содержания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3" w:rsidRPr="00DF7C66" w:rsidRDefault="000B6F93" w:rsidP="000B6F93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F7C66">
              <w:rPr>
                <w:rFonts w:ascii="Times New Roman" w:hAnsi="Times New Roman"/>
                <w:snapToGrid w:val="0"/>
                <w:sz w:val="24"/>
                <w:szCs w:val="24"/>
              </w:rPr>
              <w:t>Основные виды учебной 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3" w:rsidRPr="00DF7C66" w:rsidRDefault="000B6F93" w:rsidP="000B6F93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F7C6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Система оценки </w:t>
            </w:r>
          </w:p>
        </w:tc>
      </w:tr>
      <w:tr w:rsidR="000B6F93" w:rsidTr="000B6F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3" w:rsidRPr="002127A4" w:rsidRDefault="000B6F93" w:rsidP="000B6F93">
            <w:pPr>
              <w:spacing w:line="36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7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3" w:rsidRPr="00FD4CA1" w:rsidRDefault="000B6F93" w:rsidP="000B6F9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как искусство слова</w:t>
            </w:r>
          </w:p>
          <w:p w:rsidR="000B6F93" w:rsidRPr="00FD4CA1" w:rsidRDefault="000B6F93" w:rsidP="000B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3" w:rsidRPr="00FD4CA1" w:rsidRDefault="000B6F93" w:rsidP="000B6F93">
            <w:pPr>
              <w:ind w:left="133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3" w:rsidRPr="00FD4CA1" w:rsidRDefault="009500DC" w:rsidP="000B6F9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В мире искусства слова.  Национальная самобытность русской литературы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3" w:rsidRPr="00FD4CA1" w:rsidRDefault="000B6F93" w:rsidP="000B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Беседа на тему «Шедевры русской литературы. Литература и наше чтение.  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3" w:rsidRPr="00534E87" w:rsidRDefault="000B6F93" w:rsidP="000B6F93">
            <w:pPr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B6F93" w:rsidTr="000B6F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3" w:rsidRPr="002127A4" w:rsidRDefault="000B6F93" w:rsidP="000B6F93">
            <w:pPr>
              <w:spacing w:line="36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7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3" w:rsidRPr="00FD4CA1" w:rsidRDefault="000B6F93" w:rsidP="000B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Древнерусская литература</w:t>
            </w:r>
          </w:p>
          <w:p w:rsidR="000B6F93" w:rsidRPr="00FD4CA1" w:rsidRDefault="000B6F93" w:rsidP="000B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3" w:rsidRPr="00FD4CA1" w:rsidRDefault="000B6F93" w:rsidP="000B6F93">
            <w:pPr>
              <w:ind w:left="133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DC" w:rsidRPr="00FD4CA1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FD4CA1">
              <w:rPr>
                <w:b/>
                <w:bCs/>
                <w:color w:val="000000"/>
              </w:rPr>
              <w:t>«Житие Сергия Радонежского».</w:t>
            </w:r>
            <w:r w:rsidRPr="00FD4CA1">
              <w:rPr>
                <w:rStyle w:val="apple-converted-space"/>
                <w:b/>
                <w:bCs/>
                <w:color w:val="000000"/>
              </w:rPr>
              <w:t> </w:t>
            </w:r>
            <w:r w:rsidRPr="00FD4CA1">
              <w:rPr>
                <w:color w:val="000000"/>
              </w:rPr>
              <w:t>Житийный жанр в древнерусской литературе. Историческая основа «Жития Сергия Радонежского». Сергий Радонежский – воплощение национального нравственного идеала, олицетворение Святой Руси.</w:t>
            </w:r>
          </w:p>
          <w:p w:rsidR="009500DC" w:rsidRPr="00FD4CA1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FD4CA1">
              <w:t>«</w:t>
            </w:r>
            <w:proofErr w:type="spellStart"/>
            <w:r w:rsidRPr="00FD4CA1">
              <w:t>Задонщина</w:t>
            </w:r>
            <w:proofErr w:type="spellEnd"/>
            <w:r w:rsidRPr="00FD4CA1">
              <w:t>». Тема единения Русской земли в поэме «</w:t>
            </w:r>
            <w:proofErr w:type="spellStart"/>
            <w:r w:rsidRPr="00FD4CA1">
              <w:t>Задонщина</w:t>
            </w:r>
            <w:proofErr w:type="spellEnd"/>
            <w:r w:rsidRPr="00FD4CA1">
              <w:t>»</w:t>
            </w:r>
          </w:p>
          <w:p w:rsidR="000B6F93" w:rsidRPr="00FD4CA1" w:rsidRDefault="000B6F93" w:rsidP="000B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3" w:rsidRPr="00FD4CA1" w:rsidRDefault="000B6F93" w:rsidP="000B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Обсуждение вопроса о роли древнерусской литературы в нашем чтении.</w:t>
            </w:r>
          </w:p>
          <w:p w:rsidR="000B6F93" w:rsidRPr="00FD4CA1" w:rsidRDefault="000B6F93" w:rsidP="000B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D4CA1">
              <w:rPr>
                <w:rFonts w:ascii="Times New Roman" w:hAnsi="Times New Roman" w:cs="Times New Roman"/>
                <w:sz w:val="24"/>
                <w:szCs w:val="24"/>
              </w:rPr>
              <w:t xml:space="preserve"> и прочитанного ранее. Чтение, пересказ, ответы на 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3" w:rsidRPr="00534E87" w:rsidRDefault="000B6F93" w:rsidP="000B6F93">
            <w:pPr>
              <w:ind w:left="3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B6F93" w:rsidTr="000B6F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3" w:rsidRPr="002127A4" w:rsidRDefault="000B6F93" w:rsidP="000B6F93">
            <w:pPr>
              <w:spacing w:line="36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3" w:rsidRPr="00115FB5" w:rsidRDefault="000B6F93" w:rsidP="000B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XVIII века</w:t>
            </w:r>
          </w:p>
          <w:p w:rsidR="000B6F93" w:rsidRPr="00115FB5" w:rsidRDefault="000B6F93" w:rsidP="000B6F93">
            <w:pPr>
              <w:rPr>
                <w:rFonts w:ascii="Times New Roman" w:eastAsia="Times New Roman" w:hAnsi="Times New Roman" w:cs="Times New Roman"/>
              </w:rPr>
            </w:pPr>
          </w:p>
          <w:p w:rsidR="000B6F93" w:rsidRPr="00115FB5" w:rsidRDefault="000B6F93" w:rsidP="000B6F93">
            <w:pPr>
              <w:rPr>
                <w:rFonts w:ascii="Times New Roman" w:eastAsia="Times New Roman" w:hAnsi="Times New Roman" w:cs="Times New Roman"/>
              </w:rPr>
            </w:pPr>
            <w:r w:rsidRPr="00115F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3" w:rsidRPr="00D217AE" w:rsidRDefault="000B6F93" w:rsidP="000B6F93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DC" w:rsidRPr="008E4FBB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E4FBB">
              <w:rPr>
                <w:color w:val="000000"/>
              </w:rPr>
              <w:t>Н.М.Карамзин. Обзор жизни и творчества. «Наталья, боярская дочь». Историческая основа повести. Характеры героев. Нравственные проблемы в повести</w:t>
            </w:r>
          </w:p>
          <w:p w:rsidR="000B6F93" w:rsidRDefault="000B6F93" w:rsidP="000B6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3" w:rsidRDefault="000B6F93" w:rsidP="000B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произведений. Подбор и обобщение дополнительного материала о биографии и творчестве писателя</w:t>
            </w:r>
          </w:p>
          <w:p w:rsidR="000B6F93" w:rsidRPr="00115FB5" w:rsidRDefault="000B6F93" w:rsidP="000B6F93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FB5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Карамзина в совершенствовании русского языка.</w:t>
            </w:r>
          </w:p>
          <w:p w:rsidR="000B6F93" w:rsidRPr="00F22CC9" w:rsidRDefault="000B6F93" w:rsidP="000B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B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словаря слов, которыми Карамзин обогатил русскую речь, с краткими комментариями.</w:t>
            </w:r>
            <w:r w:rsidRPr="00115FB5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Комментированное чтение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кста повести, ответы на 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3" w:rsidRPr="00534E87" w:rsidRDefault="000B6F93" w:rsidP="000B6F93">
            <w:pPr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B6F93" w:rsidTr="000B6F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3" w:rsidRPr="002127A4" w:rsidRDefault="000B6F93" w:rsidP="000B6F93">
            <w:pPr>
              <w:spacing w:line="36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3" w:rsidRPr="00FE1F99" w:rsidRDefault="000B6F93" w:rsidP="000B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литература XIX века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6F93" w:rsidRPr="003654A0" w:rsidRDefault="000B6F93" w:rsidP="000B6F93">
            <w:pPr>
              <w:rPr>
                <w:rFonts w:ascii="Times New Roman" w:hAnsi="Times New Roman" w:cs="Times New Roman"/>
              </w:rPr>
            </w:pPr>
          </w:p>
          <w:p w:rsidR="000B6F93" w:rsidRDefault="000B6F93" w:rsidP="000B6F93">
            <w:pPr>
              <w:rPr>
                <w:rFonts w:ascii="Times New Roman" w:eastAsia="Times New Roman" w:hAnsi="Times New Roman" w:cs="Times New Roman"/>
              </w:rPr>
            </w:pPr>
          </w:p>
          <w:p w:rsidR="000B6F93" w:rsidRDefault="000B6F93" w:rsidP="000B6F93">
            <w:pPr>
              <w:rPr>
                <w:rFonts w:ascii="Times New Roman" w:eastAsia="Times New Roman" w:hAnsi="Times New Roman" w:cs="Times New Roman"/>
              </w:rPr>
            </w:pPr>
          </w:p>
          <w:p w:rsidR="000B6F93" w:rsidRDefault="000B6F93" w:rsidP="000B6F93">
            <w:pPr>
              <w:rPr>
                <w:rFonts w:ascii="Times New Roman" w:eastAsia="Times New Roman" w:hAnsi="Times New Roman" w:cs="Times New Roman"/>
              </w:rPr>
            </w:pPr>
          </w:p>
          <w:p w:rsidR="000B6F93" w:rsidRDefault="000B6F93" w:rsidP="000B6F93">
            <w:pPr>
              <w:rPr>
                <w:rFonts w:ascii="Times New Roman" w:eastAsia="Times New Roman" w:hAnsi="Times New Roman" w:cs="Times New Roman"/>
              </w:rPr>
            </w:pPr>
          </w:p>
          <w:p w:rsidR="000B6F93" w:rsidRDefault="000B6F93" w:rsidP="000B6F9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6F93" w:rsidRDefault="000B6F93" w:rsidP="000B6F93">
            <w:pPr>
              <w:rPr>
                <w:rFonts w:ascii="Times New Roman" w:eastAsia="Times New Roman" w:hAnsi="Times New Roman" w:cs="Times New Roman"/>
              </w:rPr>
            </w:pPr>
          </w:p>
          <w:p w:rsidR="000B6F93" w:rsidRDefault="000B6F93" w:rsidP="000B6F93">
            <w:pPr>
              <w:rPr>
                <w:rFonts w:ascii="Times New Roman" w:eastAsia="Times New Roman" w:hAnsi="Times New Roman" w:cs="Times New Roman"/>
              </w:rPr>
            </w:pPr>
          </w:p>
          <w:p w:rsidR="000B6F93" w:rsidRPr="00DB32A5" w:rsidRDefault="000B6F93" w:rsidP="000B6F93">
            <w:pPr>
              <w:rPr>
                <w:rFonts w:ascii="Times New Roman" w:eastAsia="Times New Roman" w:hAnsi="Times New Roman" w:cs="Times New Roman"/>
              </w:rPr>
            </w:pPr>
          </w:p>
          <w:p w:rsidR="000B6F93" w:rsidRPr="002127A4" w:rsidRDefault="000B6F93" w:rsidP="000B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3" w:rsidRPr="002127A4" w:rsidRDefault="000B6F93" w:rsidP="000B6F93">
            <w:pPr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DC" w:rsidRPr="008E4FBB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E4FBB">
              <w:rPr>
                <w:color w:val="000000"/>
              </w:rPr>
              <w:t>Поэты пушкинской поры. К.Н.Батюшков</w:t>
            </w:r>
            <w:proofErr w:type="gramStart"/>
            <w:r w:rsidRPr="008E4F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</w:t>
            </w:r>
            <w:r w:rsidRPr="008E4FBB">
              <w:rPr>
                <w:color w:val="000000"/>
              </w:rPr>
              <w:t xml:space="preserve">Д.В.Давыдов </w:t>
            </w:r>
          </w:p>
          <w:p w:rsidR="009500DC" w:rsidRPr="008E4FBB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E4FBB">
              <w:rPr>
                <w:color w:val="000000"/>
              </w:rPr>
              <w:t xml:space="preserve">А.С. Пушкин. «Станционный смотритель» - сюжет и герои </w:t>
            </w:r>
            <w:r w:rsidRPr="008E4FBB">
              <w:rPr>
                <w:color w:val="000000"/>
              </w:rPr>
              <w:lastRenderedPageBreak/>
              <w:t>повести.</w:t>
            </w:r>
            <w:r w:rsidRPr="008E4FBB">
              <w:t xml:space="preserve"> </w:t>
            </w:r>
          </w:p>
          <w:p w:rsidR="009500DC" w:rsidRPr="008E4FBB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E4FBB">
              <w:t xml:space="preserve"> И.С.Тургенев. </w:t>
            </w:r>
          </w:p>
          <w:p w:rsidR="009500DC" w:rsidRPr="008E4FBB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8E4FBB">
              <w:t xml:space="preserve">А.П.Чехов. </w:t>
            </w:r>
          </w:p>
          <w:p w:rsidR="000B6F93" w:rsidRDefault="000B6F93" w:rsidP="000B6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3" w:rsidRDefault="000B6F93" w:rsidP="000B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произведений.</w:t>
            </w:r>
          </w:p>
          <w:p w:rsidR="000B6F93" w:rsidRDefault="000B6F93" w:rsidP="000B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и обобщение дополнительного материала о биографии и творчестве писателей. Устные и письменные ответы на вопросы (в том числе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цитирования). Участие в коллективном диалоге. </w:t>
            </w:r>
          </w:p>
          <w:p w:rsidR="000B6F93" w:rsidRDefault="000B6F93" w:rsidP="000B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на знание содержания текстов и их художественных особенностей. Обсуждение проблемы «маленького человека» в повести «Станционный смотритель». </w:t>
            </w:r>
            <w:r w:rsidRPr="002127A4">
              <w:rPr>
                <w:rFonts w:ascii="Times New Roman" w:hAnsi="Times New Roman" w:cs="Times New Roman"/>
                <w:sz w:val="24"/>
                <w:szCs w:val="24"/>
              </w:rPr>
              <w:t xml:space="preserve"> Краткий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сюжета</w:t>
            </w:r>
          </w:p>
          <w:p w:rsidR="000B6F93" w:rsidRDefault="000B6F93" w:rsidP="000B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донских страницах в творчестве А.С.Пушкина.</w:t>
            </w:r>
          </w:p>
          <w:p w:rsidR="000B6F93" w:rsidRDefault="000B6F93" w:rsidP="000B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авторской позиции в рассказах А.П.Чехова.</w:t>
            </w:r>
          </w:p>
          <w:p w:rsidR="000B6F93" w:rsidRPr="002127A4" w:rsidRDefault="000B6F93" w:rsidP="000B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на родину И.С.Тургенева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3" w:rsidRPr="00534E87" w:rsidRDefault="009500DC" w:rsidP="000B6F93">
            <w:pPr>
              <w:ind w:left="3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Письменный отзыв о понравившемся произведении</w:t>
            </w:r>
          </w:p>
        </w:tc>
      </w:tr>
      <w:tr w:rsidR="009500DC" w:rsidTr="00D95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DC" w:rsidRPr="002127A4" w:rsidRDefault="009500DC" w:rsidP="000B6F93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DC" w:rsidRDefault="009500DC" w:rsidP="000B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20 века.</w:t>
            </w:r>
          </w:p>
          <w:p w:rsidR="009500DC" w:rsidRDefault="009500DC" w:rsidP="000B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 в русской литературе.</w:t>
            </w:r>
          </w:p>
          <w:p w:rsidR="009500DC" w:rsidRPr="007613F4" w:rsidRDefault="009500DC" w:rsidP="000B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поэзия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DC" w:rsidRDefault="009500DC" w:rsidP="000B6F93">
            <w:pPr>
              <w:ind w:left="13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ч.</w:t>
            </w:r>
          </w:p>
          <w:p w:rsidR="009500DC" w:rsidRDefault="009500DC" w:rsidP="000B6F93">
            <w:pPr>
              <w:ind w:left="13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</w:p>
          <w:p w:rsidR="009500DC" w:rsidRDefault="009500DC" w:rsidP="000B6F93">
            <w:pPr>
              <w:ind w:left="13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DC" w:rsidRPr="00FC1D77" w:rsidRDefault="009500DC" w:rsidP="000B6F93">
            <w:pPr>
              <w:ind w:left="13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DC" w:rsidRPr="008E4FBB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E4FBB">
              <w:rPr>
                <w:bCs/>
                <w:color w:val="000000"/>
              </w:rPr>
              <w:t>М. Горький</w:t>
            </w:r>
            <w:r w:rsidRPr="008E4FBB">
              <w:rPr>
                <w:color w:val="000000"/>
              </w:rPr>
              <w:t xml:space="preserve">. М.А.Шолохов. </w:t>
            </w:r>
          </w:p>
          <w:p w:rsidR="009500DC" w:rsidRPr="008E4FBB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E4FBB">
              <w:rPr>
                <w:color w:val="000000"/>
              </w:rPr>
              <w:t xml:space="preserve">В.Ф.Тендряков. </w:t>
            </w:r>
          </w:p>
          <w:p w:rsidR="009500DC" w:rsidRPr="008E4FBB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E4FBB">
              <w:rPr>
                <w:bCs/>
                <w:color w:val="000000"/>
              </w:rPr>
              <w:t>К. Г. Паустовский.</w:t>
            </w:r>
            <w:r w:rsidRPr="008E4FBB">
              <w:rPr>
                <w:rStyle w:val="apple-converted-space"/>
                <w:bCs/>
                <w:color w:val="000000"/>
              </w:rPr>
              <w:t> </w:t>
            </w:r>
            <w:r w:rsidRPr="008E4FBB">
              <w:rPr>
                <w:color w:val="000000"/>
              </w:rPr>
              <w:t xml:space="preserve"> </w:t>
            </w:r>
          </w:p>
          <w:p w:rsidR="009500DC" w:rsidRPr="008E4FBB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E4FBB">
              <w:rPr>
                <w:bCs/>
                <w:color w:val="000000"/>
              </w:rPr>
              <w:t>Ю.П. Казаков</w:t>
            </w:r>
            <w:r w:rsidRPr="008E4FBB">
              <w:rPr>
                <w:rStyle w:val="apple-converted-space"/>
                <w:bCs/>
                <w:color w:val="000000"/>
              </w:rPr>
              <w:t> </w:t>
            </w:r>
          </w:p>
          <w:p w:rsidR="009500DC" w:rsidRPr="008E4FBB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E4FBB">
              <w:rPr>
                <w:color w:val="000000"/>
              </w:rPr>
              <w:t>А.Г.Алексин</w:t>
            </w:r>
            <w:proofErr w:type="gramStart"/>
            <w:r w:rsidRPr="008E4FBB">
              <w:rPr>
                <w:color w:val="000000"/>
              </w:rPr>
              <w:t xml:space="preserve"> .</w:t>
            </w:r>
            <w:proofErr w:type="gramEnd"/>
            <w:r w:rsidRPr="008E4FBB">
              <w:rPr>
                <w:color w:val="000000"/>
              </w:rPr>
              <w:t xml:space="preserve"> </w:t>
            </w:r>
          </w:p>
          <w:p w:rsidR="009500DC" w:rsidRPr="008E4FBB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E4FBB">
              <w:rPr>
                <w:color w:val="000000"/>
              </w:rPr>
              <w:t xml:space="preserve">Г.Н.Щербакова </w:t>
            </w:r>
          </w:p>
          <w:p w:rsidR="009500DC" w:rsidRPr="008E4FBB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E4FBB">
              <w:rPr>
                <w:bCs/>
                <w:color w:val="000000"/>
              </w:rPr>
              <w:t>В</w:t>
            </w:r>
            <w:proofErr w:type="gramStart"/>
            <w:r w:rsidRPr="008E4FBB">
              <w:rPr>
                <w:bCs/>
                <w:color w:val="000000"/>
              </w:rPr>
              <w:t xml:space="preserve"> .</w:t>
            </w:r>
            <w:proofErr w:type="gramEnd"/>
            <w:r w:rsidRPr="008E4FBB">
              <w:rPr>
                <w:bCs/>
                <w:color w:val="000000"/>
              </w:rPr>
              <w:t>П. Астафьев</w:t>
            </w:r>
            <w:r w:rsidRPr="008E4FBB">
              <w:rPr>
                <w:color w:val="000000"/>
              </w:rPr>
              <w:t xml:space="preserve">. </w:t>
            </w:r>
          </w:p>
          <w:p w:rsidR="009500DC" w:rsidRPr="008E4FBB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E4FBB">
              <w:rPr>
                <w:color w:val="000000"/>
              </w:rPr>
              <w:t xml:space="preserve">В.Г.Распутин. </w:t>
            </w:r>
          </w:p>
          <w:p w:rsidR="009500DC" w:rsidRPr="008E4FBB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E4FBB">
              <w:rPr>
                <w:bCs/>
                <w:color w:val="000000"/>
              </w:rPr>
              <w:t>В. А. Каверин.</w:t>
            </w:r>
            <w:r w:rsidRPr="008E4FBB">
              <w:rPr>
                <w:rStyle w:val="apple-converted-space"/>
                <w:bCs/>
                <w:color w:val="000000"/>
              </w:rPr>
              <w:t> </w:t>
            </w:r>
            <w:r w:rsidRPr="008E4FBB">
              <w:rPr>
                <w:color w:val="000000"/>
              </w:rPr>
              <w:t xml:space="preserve">«Два капитана». </w:t>
            </w:r>
          </w:p>
          <w:p w:rsidR="009500DC" w:rsidRPr="008E4FBB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E4FBB">
              <w:rPr>
                <w:bCs/>
                <w:color w:val="00000A"/>
              </w:rPr>
              <w:t>Ю. М. Нагибин.</w:t>
            </w:r>
            <w:r w:rsidRPr="008E4FBB">
              <w:rPr>
                <w:rStyle w:val="apple-converted-space"/>
                <w:bCs/>
                <w:color w:val="00000A"/>
              </w:rPr>
              <w:t> </w:t>
            </w:r>
          </w:p>
          <w:p w:rsidR="009500DC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Style w:val="apple-converted-space"/>
                <w:bCs/>
                <w:color w:val="00000A"/>
              </w:rPr>
            </w:pPr>
            <w:r w:rsidRPr="008E4FBB">
              <w:rPr>
                <w:bCs/>
                <w:color w:val="00000A"/>
              </w:rPr>
              <w:t>А. Г. Алексин.</w:t>
            </w:r>
            <w:r w:rsidRPr="008E4FBB">
              <w:rPr>
                <w:rStyle w:val="apple-converted-space"/>
                <w:bCs/>
                <w:color w:val="00000A"/>
              </w:rPr>
              <w:t> </w:t>
            </w:r>
          </w:p>
          <w:p w:rsidR="009500DC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E4FBB">
              <w:rPr>
                <w:color w:val="000000"/>
              </w:rPr>
              <w:t xml:space="preserve">Э. Асадов. </w:t>
            </w:r>
            <w:r>
              <w:rPr>
                <w:color w:val="000000"/>
              </w:rPr>
              <w:t>А. Прокофьев, Ж. Баринова</w:t>
            </w:r>
            <w:r w:rsidRPr="008E4FBB">
              <w:rPr>
                <w:color w:val="000000"/>
              </w:rPr>
              <w:t>, Е. Трут</w:t>
            </w:r>
            <w:r>
              <w:rPr>
                <w:color w:val="000000"/>
              </w:rPr>
              <w:t xml:space="preserve">нева </w:t>
            </w:r>
            <w:r w:rsidRPr="008E4FBB">
              <w:rPr>
                <w:color w:val="000000"/>
              </w:rPr>
              <w:t xml:space="preserve"> и др</w:t>
            </w:r>
            <w:r>
              <w:rPr>
                <w:color w:val="000000"/>
              </w:rPr>
              <w:t>.</w:t>
            </w:r>
          </w:p>
          <w:p w:rsidR="009500DC" w:rsidRPr="008E4FBB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proofErr w:type="spellStart"/>
            <w:r w:rsidRPr="008E4FBB">
              <w:t>В.А.Закруткин</w:t>
            </w:r>
            <w:proofErr w:type="spellEnd"/>
            <w:r w:rsidRPr="008E4FBB">
              <w:t xml:space="preserve">. </w:t>
            </w:r>
          </w:p>
          <w:p w:rsidR="009500DC" w:rsidRPr="008E4FBB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E4FBB">
              <w:t xml:space="preserve">Стихи поэтов-фронтовиков: А.Суркова, А.Фатьянова, </w:t>
            </w:r>
            <w:proofErr w:type="spellStart"/>
            <w:r w:rsidRPr="008E4FBB">
              <w:t>Ю.Друниной</w:t>
            </w:r>
            <w:proofErr w:type="spellEnd"/>
            <w:r w:rsidRPr="008E4FBB">
              <w:t xml:space="preserve">, Н.Ушакова. </w:t>
            </w:r>
          </w:p>
          <w:p w:rsidR="009500DC" w:rsidRPr="008E4FBB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E4FBB">
              <w:rPr>
                <w:color w:val="262626"/>
              </w:rPr>
              <w:t xml:space="preserve">К.М.Симонов </w:t>
            </w:r>
          </w:p>
          <w:p w:rsidR="009500DC" w:rsidRPr="008E4FBB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E4FBB">
              <w:t xml:space="preserve">А.В.Калинин. </w:t>
            </w:r>
          </w:p>
          <w:p w:rsidR="009500DC" w:rsidRPr="008E4FBB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  <w:p w:rsidR="009500DC" w:rsidRDefault="009500DC" w:rsidP="000B6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0DC" w:rsidRDefault="009500DC" w:rsidP="009500DC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Анализ различных форм выражения авторской позиции. Работа</w:t>
            </w:r>
          </w:p>
          <w:p w:rsidR="009500DC" w:rsidRDefault="009500DC" w:rsidP="009500DC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 словарём литературоведческих терминов. Игровые виды</w:t>
            </w:r>
          </w:p>
          <w:p w:rsidR="009500DC" w:rsidRDefault="009500DC" w:rsidP="009500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деятельности: конкурсы, викторины.</w:t>
            </w:r>
            <w:r>
              <w:rPr>
                <w:rStyle w:val="apple-converted-space"/>
                <w:color w:val="000000"/>
              </w:rPr>
              <w:t> </w:t>
            </w:r>
            <w:r>
              <w:t>Устные и письменные ответы на вопросы (в том числе с использованием цитирования).</w:t>
            </w:r>
            <w:r>
              <w:rPr>
                <w:color w:val="000000"/>
              </w:rPr>
              <w:t xml:space="preserve"> Устный рассказ о писателях на основе самостоятельного поиска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>материалов с использованием справочной литературы и ресурсов. Ответы на проблемные вопросы. Тестирование.</w:t>
            </w:r>
          </w:p>
          <w:p w:rsidR="009500DC" w:rsidRDefault="009500DC" w:rsidP="009500DC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Подбор цитат из текста литературного произведения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заданной</w:t>
            </w:r>
          </w:p>
          <w:p w:rsidR="009500DC" w:rsidRPr="00F22CC9" w:rsidRDefault="009500DC" w:rsidP="009500DC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теме. </w:t>
            </w:r>
            <w:r w:rsidRPr="00F22CC9">
              <w:rPr>
                <w:color w:val="000000"/>
                <w:shd w:val="clear" w:color="auto" w:fill="FFFFFF"/>
              </w:rPr>
              <w:t>Составление плана (в том числе цитатного) характеристики героя, устный и письменный рассказ о герое по плану.</w:t>
            </w:r>
          </w:p>
          <w:p w:rsidR="009500DC" w:rsidRDefault="009500DC" w:rsidP="0095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роли  писателя</w:t>
            </w:r>
            <w:r w:rsidRPr="00385909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русской культуры и литературы как еще одно решение проблемы «писатель и общество».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909">
              <w:rPr>
                <w:rFonts w:ascii="Times New Roman" w:hAnsi="Times New Roman" w:cs="Times New Roman"/>
                <w:sz w:val="24"/>
                <w:szCs w:val="24"/>
              </w:rPr>
              <w:t>остроты постановки нравственных проблем в творчестве писателя.</w:t>
            </w:r>
          </w:p>
          <w:p w:rsidR="009500DC" w:rsidRDefault="009500DC" w:rsidP="0095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прочитанного произведения близко к тексту, кратко, от лица персонажа</w:t>
            </w:r>
          </w:p>
          <w:p w:rsidR="009500DC" w:rsidRPr="00451E00" w:rsidRDefault="009500DC" w:rsidP="009500DC">
            <w:pPr>
              <w:pStyle w:val="a5"/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 наизусть)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DC" w:rsidRPr="00534E87" w:rsidRDefault="009500DC" w:rsidP="000B6F9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500DC" w:rsidTr="00D954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DC" w:rsidRDefault="009500DC" w:rsidP="000B6F93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DC" w:rsidRDefault="009500DC" w:rsidP="000B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21 века (обзор)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DC" w:rsidRPr="00FC1D77" w:rsidRDefault="009500DC" w:rsidP="000B6F93">
            <w:pPr>
              <w:ind w:left="13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DC" w:rsidRPr="008E4FBB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proofErr w:type="gramStart"/>
            <w:r w:rsidRPr="008E4FBB">
              <w:t>Обзор (</w:t>
            </w:r>
            <w:r w:rsidRPr="008E4FBB">
              <w:rPr>
                <w:bCs/>
                <w:color w:val="000000"/>
              </w:rPr>
              <w:t>Костюнин.</w:t>
            </w:r>
            <w:proofErr w:type="gramEnd"/>
            <w:r w:rsidRPr="008E4FBB">
              <w:rPr>
                <w:rStyle w:val="apple-converted-space"/>
                <w:bCs/>
                <w:color w:val="000000"/>
              </w:rPr>
              <w:t> </w:t>
            </w:r>
            <w:r w:rsidRPr="008E4FBB">
              <w:rPr>
                <w:color w:val="000000"/>
              </w:rPr>
              <w:t xml:space="preserve">«Поводырь». </w:t>
            </w:r>
            <w:r w:rsidRPr="008E4FBB">
              <w:rPr>
                <w:color w:val="000000"/>
              </w:rPr>
              <w:lastRenderedPageBreak/>
              <w:t>Рассказ о слепом учителе.</w:t>
            </w:r>
            <w:r w:rsidRPr="008E4FBB">
              <w:t xml:space="preserve">  </w:t>
            </w:r>
            <w:r w:rsidRPr="008E4FBB">
              <w:rPr>
                <w:bCs/>
                <w:color w:val="000000"/>
              </w:rPr>
              <w:t>Л. Улицкая</w:t>
            </w:r>
            <w:r w:rsidRPr="008E4FBB">
              <w:rPr>
                <w:color w:val="000000"/>
              </w:rPr>
              <w:t>. «Детство сорок девять». Книга о послевоенном детстве.</w:t>
            </w:r>
          </w:p>
          <w:p w:rsidR="009500DC" w:rsidRPr="008E4FBB" w:rsidRDefault="009500DC" w:rsidP="009500DC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E4FBB">
              <w:rPr>
                <w:bCs/>
                <w:color w:val="000000"/>
              </w:rPr>
              <w:t>О.Павлова.</w:t>
            </w:r>
            <w:r w:rsidRPr="008E4FBB">
              <w:rPr>
                <w:rStyle w:val="apple-converted-space"/>
                <w:bCs/>
                <w:color w:val="000000"/>
              </w:rPr>
              <w:t> </w:t>
            </w:r>
            <w:r w:rsidRPr="008E4FBB">
              <w:rPr>
                <w:color w:val="000000"/>
              </w:rPr>
              <w:t xml:space="preserve">«Гришка». Герои рассказа. Сопереживание. </w:t>
            </w:r>
            <w:proofErr w:type="gramStart"/>
            <w:r w:rsidRPr="008E4FBB">
              <w:rPr>
                <w:color w:val="000000"/>
              </w:rPr>
              <w:t>Милосердие.</w:t>
            </w:r>
            <w:r w:rsidRPr="008E4FBB">
              <w:t>)</w:t>
            </w:r>
            <w:proofErr w:type="gramEnd"/>
          </w:p>
          <w:p w:rsidR="009500DC" w:rsidRDefault="009500DC" w:rsidP="000B6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DC" w:rsidRPr="009C44AF" w:rsidRDefault="009500DC" w:rsidP="000B6F93">
            <w:pPr>
              <w:ind w:left="-108" w:firstLine="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DC" w:rsidRPr="00534E87" w:rsidRDefault="009500DC" w:rsidP="000B6F93">
            <w:pPr>
              <w:pStyle w:val="a5"/>
              <w:ind w:left="3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B6F93" w:rsidTr="000B6F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3" w:rsidRDefault="000B6F93" w:rsidP="000B6F93">
            <w:pPr>
              <w:spacing w:line="36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3" w:rsidRDefault="000B6F93" w:rsidP="000B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3" w:rsidRPr="00FC1D77" w:rsidRDefault="000B6F93" w:rsidP="000B6F93">
            <w:pPr>
              <w:ind w:left="13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3" w:rsidRDefault="000B6F93" w:rsidP="000B6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3" w:rsidRPr="00451E00" w:rsidRDefault="000B6F93" w:rsidP="000B6F93">
            <w:pPr>
              <w:ind w:left="7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3" w:rsidRPr="00534E87" w:rsidRDefault="009500DC" w:rsidP="000B6F93">
            <w:pPr>
              <w:pStyle w:val="a5"/>
              <w:ind w:left="3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Тест </w:t>
            </w:r>
          </w:p>
        </w:tc>
      </w:tr>
      <w:tr w:rsidR="000B6F93" w:rsidTr="000B6F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3" w:rsidRPr="002127A4" w:rsidRDefault="000B6F93" w:rsidP="000B6F93">
            <w:pPr>
              <w:spacing w:line="36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3" w:rsidRDefault="000B6F93" w:rsidP="000B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3" w:rsidRPr="00C61D34" w:rsidRDefault="000B6F93" w:rsidP="000B6F93">
            <w:pPr>
              <w:spacing w:line="360" w:lineRule="auto"/>
              <w:ind w:left="13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Pr="00C6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3" w:rsidRDefault="000B6F93" w:rsidP="000B6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3" w:rsidRPr="00451E00" w:rsidRDefault="000B6F93" w:rsidP="000B6F93">
            <w:pPr>
              <w:pStyle w:val="a5"/>
              <w:ind w:left="31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3" w:rsidRPr="00534E87" w:rsidRDefault="000B6F93" w:rsidP="000B6F93">
            <w:pPr>
              <w:pStyle w:val="a5"/>
              <w:ind w:left="3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0B6F93" w:rsidRDefault="000B6F93" w:rsidP="000B6F93">
      <w:pPr>
        <w:spacing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9500DC" w:rsidRDefault="009500DC" w:rsidP="009500DC">
      <w:pPr>
        <w:tabs>
          <w:tab w:val="left" w:pos="1507"/>
        </w:tabs>
        <w:spacing w:after="0" w:line="240" w:lineRule="auto"/>
        <w:ind w:left="425" w:right="-454"/>
        <w:contextualSpacing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</w:pPr>
      <w:r w:rsidRPr="00A5107A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  <w:t>Региональный компонент н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  <w:t>а уроках литературы в  9 классе</w:t>
      </w:r>
    </w:p>
    <w:p w:rsidR="009500DC" w:rsidRPr="00A5107A" w:rsidRDefault="009500DC" w:rsidP="009500DC">
      <w:pPr>
        <w:tabs>
          <w:tab w:val="left" w:pos="1507"/>
        </w:tabs>
        <w:spacing w:after="0" w:line="240" w:lineRule="auto"/>
        <w:ind w:left="425" w:right="-454"/>
        <w:contextualSpacing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</w:pPr>
    </w:p>
    <w:tbl>
      <w:tblPr>
        <w:tblW w:w="131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10064"/>
      </w:tblGrid>
      <w:tr w:rsidR="009500DC" w:rsidRPr="00105EEC" w:rsidTr="00D9540A">
        <w:trPr>
          <w:trHeight w:val="227"/>
        </w:trPr>
        <w:tc>
          <w:tcPr>
            <w:tcW w:w="3118" w:type="dxa"/>
          </w:tcPr>
          <w:p w:rsidR="009500DC" w:rsidRPr="00A26DEF" w:rsidRDefault="009500DC" w:rsidP="00D9540A">
            <w:pPr>
              <w:spacing w:after="0" w:line="240" w:lineRule="auto"/>
              <w:ind w:right="-45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A26DEF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Раздел</w:t>
            </w:r>
          </w:p>
        </w:tc>
        <w:tc>
          <w:tcPr>
            <w:tcW w:w="10064" w:type="dxa"/>
          </w:tcPr>
          <w:p w:rsidR="009500DC" w:rsidRPr="00A26DEF" w:rsidRDefault="009500DC" w:rsidP="00D9540A">
            <w:pPr>
              <w:tabs>
                <w:tab w:val="left" w:pos="1140"/>
              </w:tabs>
              <w:spacing w:after="0" w:line="240" w:lineRule="auto"/>
              <w:ind w:right="-45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A26DEF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Тема</w:t>
            </w:r>
          </w:p>
          <w:p w:rsidR="009500DC" w:rsidRPr="00A26DEF" w:rsidRDefault="009500DC" w:rsidP="00D9540A">
            <w:pPr>
              <w:tabs>
                <w:tab w:val="left" w:pos="1140"/>
              </w:tabs>
              <w:spacing w:after="0" w:line="240" w:lineRule="auto"/>
              <w:ind w:right="-45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9500DC" w:rsidRPr="00105EEC" w:rsidTr="00D9540A">
        <w:trPr>
          <w:trHeight w:val="323"/>
        </w:trPr>
        <w:tc>
          <w:tcPr>
            <w:tcW w:w="3118" w:type="dxa"/>
          </w:tcPr>
          <w:p w:rsidR="009500DC" w:rsidRPr="00105EEC" w:rsidRDefault="009500DC" w:rsidP="00D9540A">
            <w:pPr>
              <w:tabs>
                <w:tab w:val="left" w:pos="2268"/>
              </w:tabs>
              <w:spacing w:after="0" w:line="240" w:lineRule="auto"/>
              <w:ind w:right="-454"/>
              <w:contextualSpacing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105EE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Литература как искусство слова</w:t>
            </w:r>
          </w:p>
          <w:p w:rsidR="009500DC" w:rsidRPr="00105EEC" w:rsidRDefault="009500DC" w:rsidP="00D9540A">
            <w:pPr>
              <w:tabs>
                <w:tab w:val="left" w:pos="2268"/>
              </w:tabs>
              <w:spacing w:after="0" w:line="240" w:lineRule="auto"/>
              <w:ind w:right="-454"/>
              <w:contextualSpacing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0064" w:type="dxa"/>
          </w:tcPr>
          <w:p w:rsidR="009500DC" w:rsidRPr="009F4536" w:rsidRDefault="009500DC" w:rsidP="00D9540A">
            <w:pPr>
              <w:tabs>
                <w:tab w:val="left" w:pos="2268"/>
              </w:tabs>
              <w:spacing w:after="0"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F453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Литература Дона и о Доне. Её своеобразие и связь с общим литературным процессом. (Беседа)</w:t>
            </w:r>
          </w:p>
        </w:tc>
      </w:tr>
      <w:tr w:rsidR="009500DC" w:rsidRPr="00105EEC" w:rsidTr="00D9540A">
        <w:trPr>
          <w:trHeight w:val="331"/>
        </w:trPr>
        <w:tc>
          <w:tcPr>
            <w:tcW w:w="3118" w:type="dxa"/>
          </w:tcPr>
          <w:p w:rsidR="009500DC" w:rsidRPr="00105EEC" w:rsidRDefault="009500DC" w:rsidP="00D9540A">
            <w:pPr>
              <w:tabs>
                <w:tab w:val="left" w:pos="2268"/>
              </w:tabs>
              <w:spacing w:after="0" w:line="240" w:lineRule="auto"/>
              <w:ind w:right="-454"/>
              <w:contextualSpacing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105EE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Древнерусская литература</w:t>
            </w:r>
          </w:p>
          <w:p w:rsidR="009500DC" w:rsidRPr="00105EEC" w:rsidRDefault="009500DC" w:rsidP="00D9540A">
            <w:pPr>
              <w:tabs>
                <w:tab w:val="left" w:pos="2268"/>
              </w:tabs>
              <w:spacing w:after="0"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0064" w:type="dxa"/>
          </w:tcPr>
          <w:p w:rsidR="009500DC" w:rsidRPr="009F4536" w:rsidRDefault="009500DC" w:rsidP="00D9540A">
            <w:pPr>
              <w:tabs>
                <w:tab w:val="left" w:pos="2268"/>
              </w:tabs>
              <w:spacing w:after="0"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F453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«</w:t>
            </w:r>
            <w:proofErr w:type="spellStart"/>
            <w:r w:rsidRPr="009F453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Задонщина</w:t>
            </w:r>
            <w:proofErr w:type="spellEnd"/>
            <w:r w:rsidRPr="009F453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». </w:t>
            </w:r>
            <w:r w:rsidRPr="009F4536">
              <w:rPr>
                <w:rFonts w:ascii="Times New Roman" w:hAnsi="Times New Roman" w:cs="Times New Roman"/>
                <w:sz w:val="24"/>
                <w:szCs w:val="24"/>
              </w:rPr>
              <w:t>Тема единения Русской земли в поэме</w:t>
            </w:r>
          </w:p>
        </w:tc>
      </w:tr>
      <w:tr w:rsidR="009500DC" w:rsidRPr="00105EEC" w:rsidTr="00D9540A">
        <w:trPr>
          <w:trHeight w:val="283"/>
        </w:trPr>
        <w:tc>
          <w:tcPr>
            <w:tcW w:w="3118" w:type="dxa"/>
          </w:tcPr>
          <w:p w:rsidR="009500DC" w:rsidRPr="00105EEC" w:rsidRDefault="009500DC" w:rsidP="00D9540A">
            <w:pPr>
              <w:tabs>
                <w:tab w:val="left" w:pos="2268"/>
              </w:tabs>
              <w:spacing w:after="0" w:line="240" w:lineRule="auto"/>
              <w:ind w:right="-454"/>
              <w:contextualSpacing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105EE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Литература 18    века</w:t>
            </w:r>
          </w:p>
        </w:tc>
        <w:tc>
          <w:tcPr>
            <w:tcW w:w="10064" w:type="dxa"/>
          </w:tcPr>
          <w:p w:rsidR="009500DC" w:rsidRPr="009F4536" w:rsidRDefault="009500DC" w:rsidP="00D9540A">
            <w:pPr>
              <w:tabs>
                <w:tab w:val="left" w:pos="2268"/>
              </w:tabs>
              <w:spacing w:after="0"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F453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Н.Карамзин о происхождении казаков.</w:t>
            </w:r>
          </w:p>
        </w:tc>
      </w:tr>
      <w:tr w:rsidR="009500DC" w:rsidRPr="00105EEC" w:rsidTr="00D9540A">
        <w:trPr>
          <w:trHeight w:val="319"/>
        </w:trPr>
        <w:tc>
          <w:tcPr>
            <w:tcW w:w="3118" w:type="dxa"/>
            <w:vMerge w:val="restart"/>
          </w:tcPr>
          <w:p w:rsidR="009500DC" w:rsidRPr="00105EEC" w:rsidRDefault="009500DC" w:rsidP="00D9540A">
            <w:pPr>
              <w:tabs>
                <w:tab w:val="left" w:pos="2268"/>
              </w:tabs>
              <w:spacing w:after="0" w:line="240" w:lineRule="auto"/>
              <w:ind w:right="-454"/>
              <w:contextualSpacing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105EE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Литература 19    века</w:t>
            </w:r>
          </w:p>
        </w:tc>
        <w:tc>
          <w:tcPr>
            <w:tcW w:w="10064" w:type="dxa"/>
          </w:tcPr>
          <w:p w:rsidR="009500DC" w:rsidRPr="009F4536" w:rsidRDefault="009500DC" w:rsidP="00D9540A">
            <w:pPr>
              <w:tabs>
                <w:tab w:val="left" w:pos="2268"/>
              </w:tabs>
              <w:spacing w:after="0"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F453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Донские страницы  биографии А.С.Пушкина. А.С.Пушкин и Дон. </w:t>
            </w:r>
          </w:p>
        </w:tc>
      </w:tr>
      <w:tr w:rsidR="009500DC" w:rsidRPr="00105EEC" w:rsidTr="00D9540A">
        <w:trPr>
          <w:trHeight w:val="337"/>
        </w:trPr>
        <w:tc>
          <w:tcPr>
            <w:tcW w:w="3118" w:type="dxa"/>
            <w:vMerge/>
          </w:tcPr>
          <w:p w:rsidR="009500DC" w:rsidRPr="00105EEC" w:rsidRDefault="009500DC" w:rsidP="00D9540A">
            <w:pPr>
              <w:tabs>
                <w:tab w:val="left" w:pos="2268"/>
              </w:tabs>
              <w:spacing w:after="0" w:line="240" w:lineRule="auto"/>
              <w:ind w:right="-454"/>
              <w:contextualSpacing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0064" w:type="dxa"/>
          </w:tcPr>
          <w:p w:rsidR="009500DC" w:rsidRPr="009F4536" w:rsidRDefault="009500DC" w:rsidP="00D9540A">
            <w:pPr>
              <w:tabs>
                <w:tab w:val="left" w:pos="2268"/>
              </w:tabs>
              <w:spacing w:after="0"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F453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Донские страницы в рассказах А.Чехова. «Радость», «Красавицы», «Экзамен на чин».</w:t>
            </w:r>
          </w:p>
        </w:tc>
      </w:tr>
      <w:tr w:rsidR="009500DC" w:rsidRPr="00105EEC" w:rsidTr="00D9540A">
        <w:trPr>
          <w:trHeight w:val="405"/>
        </w:trPr>
        <w:tc>
          <w:tcPr>
            <w:tcW w:w="3118" w:type="dxa"/>
            <w:vMerge/>
          </w:tcPr>
          <w:p w:rsidR="009500DC" w:rsidRPr="00105EEC" w:rsidRDefault="009500DC" w:rsidP="00D9540A">
            <w:pPr>
              <w:tabs>
                <w:tab w:val="left" w:pos="2268"/>
              </w:tabs>
              <w:spacing w:after="0" w:line="240" w:lineRule="auto"/>
              <w:ind w:right="-454"/>
              <w:contextualSpacing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0064" w:type="dxa"/>
          </w:tcPr>
          <w:p w:rsidR="009500DC" w:rsidRPr="009F4536" w:rsidRDefault="009500DC" w:rsidP="00D9540A">
            <w:pPr>
              <w:tabs>
                <w:tab w:val="left" w:pos="2268"/>
              </w:tabs>
              <w:spacing w:after="0"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F453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В. Д. </w:t>
            </w:r>
            <w:proofErr w:type="spellStart"/>
            <w:r w:rsidRPr="009F453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Седегов</w:t>
            </w:r>
            <w:proofErr w:type="spellEnd"/>
            <w:r w:rsidRPr="009F453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«Родной край в произведениях А.П.Чехова».</w:t>
            </w:r>
          </w:p>
        </w:tc>
      </w:tr>
      <w:tr w:rsidR="009500DC" w:rsidRPr="00105EEC" w:rsidTr="00D9540A">
        <w:trPr>
          <w:trHeight w:val="457"/>
        </w:trPr>
        <w:tc>
          <w:tcPr>
            <w:tcW w:w="3118" w:type="dxa"/>
            <w:vMerge w:val="restart"/>
          </w:tcPr>
          <w:p w:rsidR="009500DC" w:rsidRPr="00105EEC" w:rsidRDefault="009500DC" w:rsidP="00D9540A">
            <w:pPr>
              <w:tabs>
                <w:tab w:val="left" w:pos="2268"/>
              </w:tabs>
              <w:spacing w:after="0"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</w:p>
          <w:p w:rsidR="009500DC" w:rsidRPr="00105EEC" w:rsidRDefault="009500DC" w:rsidP="00D9540A">
            <w:pPr>
              <w:tabs>
                <w:tab w:val="left" w:pos="2268"/>
              </w:tabs>
              <w:spacing w:after="0" w:line="240" w:lineRule="auto"/>
              <w:ind w:right="-454"/>
              <w:contextualSpacing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105EEC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Литература 20   века</w:t>
            </w:r>
          </w:p>
        </w:tc>
        <w:tc>
          <w:tcPr>
            <w:tcW w:w="10064" w:type="dxa"/>
          </w:tcPr>
          <w:p w:rsidR="009500DC" w:rsidRPr="009F4536" w:rsidRDefault="009500DC" w:rsidP="00D9540A">
            <w:pPr>
              <w:tabs>
                <w:tab w:val="left" w:pos="2268"/>
              </w:tabs>
              <w:spacing w:after="0" w:line="240" w:lineRule="auto"/>
              <w:ind w:right="-454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F453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М. Шолохов. Тема Гражданской войны в «Донских рассказах»</w:t>
            </w:r>
          </w:p>
        </w:tc>
      </w:tr>
      <w:tr w:rsidR="009500DC" w:rsidRPr="00105EEC" w:rsidTr="00D9540A">
        <w:trPr>
          <w:trHeight w:val="345"/>
        </w:trPr>
        <w:tc>
          <w:tcPr>
            <w:tcW w:w="3118" w:type="dxa"/>
            <w:vMerge/>
          </w:tcPr>
          <w:p w:rsidR="009500DC" w:rsidRPr="00105EEC" w:rsidRDefault="009500DC" w:rsidP="00D9540A">
            <w:pPr>
              <w:tabs>
                <w:tab w:val="left" w:pos="2268"/>
              </w:tabs>
              <w:spacing w:after="0" w:line="240" w:lineRule="auto"/>
              <w:ind w:right="-456"/>
              <w:contextualSpacing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0064" w:type="dxa"/>
          </w:tcPr>
          <w:p w:rsidR="009500DC" w:rsidRPr="009F4536" w:rsidRDefault="009500DC" w:rsidP="00D9540A">
            <w:pPr>
              <w:tabs>
                <w:tab w:val="left" w:pos="2268"/>
              </w:tabs>
              <w:spacing w:after="0" w:line="240" w:lineRule="auto"/>
              <w:ind w:right="-456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F453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А.К. Калинин «Эхо войны».</w:t>
            </w:r>
          </w:p>
        </w:tc>
      </w:tr>
      <w:tr w:rsidR="009500DC" w:rsidRPr="00105EEC" w:rsidTr="00D9540A">
        <w:trPr>
          <w:trHeight w:val="341"/>
        </w:trPr>
        <w:tc>
          <w:tcPr>
            <w:tcW w:w="3118" w:type="dxa"/>
            <w:vMerge/>
          </w:tcPr>
          <w:p w:rsidR="009500DC" w:rsidRPr="00105EEC" w:rsidRDefault="009500DC" w:rsidP="00D9540A">
            <w:pPr>
              <w:tabs>
                <w:tab w:val="left" w:pos="2268"/>
              </w:tabs>
              <w:spacing w:after="0" w:line="240" w:lineRule="auto"/>
              <w:ind w:right="-456"/>
              <w:contextualSpacing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10064" w:type="dxa"/>
          </w:tcPr>
          <w:p w:rsidR="009500DC" w:rsidRPr="009F4536" w:rsidRDefault="009500DC" w:rsidP="00D9540A">
            <w:pPr>
              <w:tabs>
                <w:tab w:val="left" w:pos="2268"/>
              </w:tabs>
              <w:spacing w:after="0" w:line="240" w:lineRule="auto"/>
              <w:ind w:right="-456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F453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Поэзия Дона второй половины 20 века. </w:t>
            </w:r>
          </w:p>
        </w:tc>
      </w:tr>
    </w:tbl>
    <w:p w:rsidR="009500DC" w:rsidRDefault="009500DC" w:rsidP="000B6F93">
      <w:pPr>
        <w:spacing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42BE2" w:rsidRDefault="00042BE2" w:rsidP="00AD2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BE2" w:rsidRDefault="00042BE2" w:rsidP="00AD2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891" w:rsidRDefault="00B06891" w:rsidP="00B06891">
      <w:pPr>
        <w:rPr>
          <w:rFonts w:ascii="Times New Roman" w:hAnsi="Times New Roman" w:cs="Times New Roman"/>
          <w:b/>
          <w:sz w:val="24"/>
          <w:szCs w:val="24"/>
        </w:rPr>
      </w:pPr>
    </w:p>
    <w:p w:rsidR="009500DC" w:rsidRDefault="009500DC" w:rsidP="00B06891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500DC" w:rsidSect="000B6F9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D2A61" w:rsidRDefault="00FD4CA1" w:rsidP="00B06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AD2A61" w:rsidRPr="00ED38A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1346" w:type="dxa"/>
        <w:tblInd w:w="-181" w:type="dxa"/>
        <w:tblLayout w:type="fixed"/>
        <w:tblLook w:val="0000"/>
      </w:tblPr>
      <w:tblGrid>
        <w:gridCol w:w="573"/>
        <w:gridCol w:w="6379"/>
        <w:gridCol w:w="708"/>
        <w:gridCol w:w="1701"/>
        <w:gridCol w:w="851"/>
        <w:gridCol w:w="1134"/>
      </w:tblGrid>
      <w:tr w:rsidR="00AC1558" w:rsidRPr="006163B4" w:rsidTr="00D9540A">
        <w:trPr>
          <w:trHeight w:val="81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6163B4" w:rsidRDefault="00AC1558" w:rsidP="00D95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1558" w:rsidRPr="006163B4" w:rsidRDefault="00FD4CA1" w:rsidP="00D954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</w:t>
            </w:r>
            <w:r w:rsidR="00AC1558" w:rsidRPr="00616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AC1558" w:rsidP="00D95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1558" w:rsidRPr="007322D2" w:rsidRDefault="00AC1558" w:rsidP="00D95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7322D2" w:rsidRDefault="00AC1558" w:rsidP="00D954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D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AC1558" w:rsidRPr="007322D2" w:rsidRDefault="00AC1558" w:rsidP="00D954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D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7322D2" w:rsidRDefault="00AC1558" w:rsidP="00D954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2D2">
              <w:rPr>
                <w:rFonts w:ascii="Times New Roman" w:hAnsi="Times New Roman"/>
                <w:b/>
                <w:sz w:val="24"/>
                <w:szCs w:val="24"/>
              </w:rPr>
              <w:t xml:space="preserve"> Формы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6163B4" w:rsidRDefault="00AC1558" w:rsidP="00D95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D95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</w:tr>
      <w:tr w:rsidR="00AC1558" w:rsidRPr="006163B4" w:rsidTr="00D9540A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6163B4" w:rsidRDefault="00AC1558" w:rsidP="00D95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D954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Введение. </w:t>
            </w:r>
            <w:r w:rsidRPr="00FD4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 как искусство слова (1 ч.)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D9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6163B4" w:rsidRDefault="00AC1558" w:rsidP="00D95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D95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D9540A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260991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de-DE"/>
              </w:rPr>
            </w:pPr>
            <w:r w:rsidRPr="0026099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В мире искусства слова.  Национальная самобытность русской литературы.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D9540A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Древнерусская литература (2 ч.)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D9540A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260991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40A" w:rsidRDefault="00AC1558" w:rsidP="00AC1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Историческая личность на страницах произведений Древней Руси. «Житие Сергия Радонежского». </w:t>
            </w:r>
          </w:p>
          <w:p w:rsidR="00AC1558" w:rsidRPr="00D9540A" w:rsidRDefault="00AC1558" w:rsidP="00AC1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54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Сергий Радонежский – воплощение национального нравственного идеала, олицетворение Святой Руси.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D9540A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Тема единения Русской земли в поэме «</w:t>
            </w:r>
            <w:proofErr w:type="spellStart"/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Задонщина</w:t>
            </w:r>
            <w:proofErr w:type="spellEnd"/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D9540A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FD4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FD4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века (2 ч.)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D9540A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260991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spacing w:after="0" w:line="240" w:lineRule="auto"/>
              <w:ind w:firstLine="1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Н.М.Карамзин. «Наталья, боярская дочь». Историческая основа повести. Характеры героев.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D9540A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260991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spacing w:after="0" w:line="240" w:lineRule="auto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Нравственные проблемы в повести Н.М.Карамзина «Наталья, боярская дочь».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D9540A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FD4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FD4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века (6 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D9540A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260991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Поэты пушкинской поры. К.Н.Батюшков «Мой гений», «Есть наслаждение и в дикости лесов…». Д.В.Давыдов «Песня старого гусара», «Гусарский пир». </w:t>
            </w:r>
            <w:proofErr w:type="spellStart"/>
            <w:r w:rsidRPr="00FD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А.А.Дельвиг</w:t>
            </w:r>
            <w:proofErr w:type="spellEnd"/>
            <w:r w:rsidRPr="00FD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«Элегия».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D9540A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260991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Пушкин. «Повести Белкина». «Станционный смотритель» - сюжет и герои повести.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D9540A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spacing w:after="0" w:line="240" w:lineRule="auto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И.С.Тургенев. История любви в повести «Вешние воды»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260991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И.С.Тургенев.  «Вешние воды».  Характеры героев повести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260991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А.П.Чехов. «Попрыгунья». История человеческой жизни как основа сюжета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260991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«Литература 19 века»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D4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итература </w:t>
            </w:r>
            <w:r w:rsidRPr="00FD4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FD4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века (14 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260991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М.Горький. «Песня о Соколе». Своеобразие композиции. Художественные особенности «Песни…»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260991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spacing w:after="0" w:line="240" w:lineRule="auto"/>
              <w:ind w:right="-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М.А.Шолохов. Тема Гражданской войны в «Донских рассказах» писателя.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В.Ф.Тендряков. «Хлеб для собаки». Проблематика рассказа.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260991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К.Г.Паустовский.  «Телеграмма». Нравственные проблемы рассказа.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Ю.П.Казаков «Запах хлеба». Память о близких людях. Проблема утраты связи с отчим домом.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260991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Нравственные уроки повести А.Г.Алексина «Безумная Евдокия»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Г.Н.Щербакова «Вам и не снилось». История о первой любви. Смысл названия повести.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Г.Н.Щербакова «Вам и не снилось». Проблема взаимоотношений родителей и детей в повести.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260991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В.П.Астафьев «Рукавички», « Рукой, согретый хлеб» (из книги «</w:t>
            </w:r>
            <w:proofErr w:type="spellStart"/>
            <w:r w:rsidRPr="00FD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Затеси</w:t>
            </w:r>
            <w:proofErr w:type="spellEnd"/>
            <w:r w:rsidRPr="00FD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»). Личные переживания героя-рассказчика.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260991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В.Г.Распутин. «Я забыл спросить у Лешки». Тема истинной дружбы в произведении.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260991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tabs>
                <w:tab w:val="left" w:pos="48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В.А.Каверин. Приключенческий роман «Два капитана».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tabs>
                <w:tab w:val="left" w:pos="48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Настойчивость и целеустремленность главного героя  в достижении мечты в романе В.А.Каверина «Два капитана»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260991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Р.р.  Отзыв о понравившемся произведении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В.А.Каверин. «Два капитана». Нравственные проблемы в романе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Русская поэзия (2 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tabs>
                <w:tab w:val="center" w:pos="4049"/>
              </w:tabs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Основные темы лирики Э.Асадова. «Письмо с фронта»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Лирические произведения А.Прокофьева. Ж.Бариновой, Е.Трутневой.</w:t>
            </w:r>
          </w:p>
          <w:p w:rsidR="00AC1558" w:rsidRPr="00FD4CA1" w:rsidRDefault="00AC1558" w:rsidP="00AC1558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Р.р. Обучение анализу лирических произведений.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Великая Отечественная война в русской литературе (5 ч.). </w:t>
            </w:r>
          </w:p>
          <w:p w:rsidR="00AC1558" w:rsidRPr="00FD4CA1" w:rsidRDefault="00AC1558" w:rsidP="00AC15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Литература 21 века (обзор) -1 ч. Итоги -1 ч.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CA1">
              <w:rPr>
                <w:rFonts w:ascii="Times New Roman" w:eastAsia="Times New Roman" w:hAnsi="Times New Roman" w:cs="Times New Roman"/>
                <w:sz w:val="24"/>
                <w:szCs w:val="24"/>
              </w:rPr>
              <w:t>В.А.Закруткин</w:t>
            </w:r>
            <w:proofErr w:type="spellEnd"/>
            <w:r w:rsidRPr="00FD4CA1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 о писателе. Повесть «Матерь человеческая»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260991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D4CA1">
              <w:rPr>
                <w:rFonts w:ascii="Times New Roman" w:eastAsia="Times New Roman" w:hAnsi="Times New Roman" w:cs="Times New Roman"/>
                <w:sz w:val="24"/>
                <w:szCs w:val="24"/>
              </w:rPr>
              <w:t>А.Закруткин</w:t>
            </w:r>
            <w:proofErr w:type="spellEnd"/>
            <w:r w:rsidRPr="00FD4CA1">
              <w:rPr>
                <w:rFonts w:ascii="Times New Roman" w:eastAsia="Times New Roman" w:hAnsi="Times New Roman" w:cs="Times New Roman"/>
                <w:sz w:val="24"/>
                <w:szCs w:val="24"/>
              </w:rPr>
              <w:t>. Женская судьба в годы Великой Отечественной войны. Смысл названия повести.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260991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поэтов-фронтовиков: А.Суркова, А.Фатьянова, </w:t>
            </w:r>
            <w:proofErr w:type="spellStart"/>
            <w:r w:rsidRPr="00FD4CA1">
              <w:rPr>
                <w:rFonts w:ascii="Times New Roman" w:eastAsia="Times New Roman" w:hAnsi="Times New Roman" w:cs="Times New Roman"/>
                <w:sz w:val="24"/>
                <w:szCs w:val="24"/>
              </w:rPr>
              <w:t>Ю.Друниной</w:t>
            </w:r>
            <w:proofErr w:type="spellEnd"/>
            <w:r w:rsidRPr="00FD4CA1">
              <w:rPr>
                <w:rFonts w:ascii="Times New Roman" w:eastAsia="Times New Roman" w:hAnsi="Times New Roman" w:cs="Times New Roman"/>
                <w:sz w:val="24"/>
                <w:szCs w:val="24"/>
              </w:rPr>
              <w:t>, Н.Ушакова. Чувство любви к Родине в стихотворениях о войне.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260991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К.М.Симонов «Свеча». Гуманистическая идея рассказа.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260991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Итоговый тест.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260991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CA1">
              <w:rPr>
                <w:rFonts w:ascii="Times New Roman" w:eastAsia="Times New Roman" w:hAnsi="Times New Roman" w:cs="Times New Roman"/>
                <w:sz w:val="24"/>
                <w:szCs w:val="24"/>
              </w:rPr>
              <w:t>А.В.Калинин.   Нравственные проблемы в повести «Эхо войны»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D9540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558" w:rsidRPr="006163B4" w:rsidTr="00AC1558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260991" w:rsidRDefault="00AC1558" w:rsidP="00AC15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21 века (обзор).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58" w:rsidRPr="00FD4CA1" w:rsidRDefault="00AC1558" w:rsidP="00AC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A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58" w:rsidRDefault="00FD4CA1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58" w:rsidRPr="006163B4" w:rsidRDefault="00AC1558" w:rsidP="00AC1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1558" w:rsidRDefault="00AC1558" w:rsidP="00B06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558" w:rsidRDefault="00AC1558" w:rsidP="00B06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558" w:rsidRPr="001B0B20" w:rsidRDefault="00AC1558" w:rsidP="00B06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00" w:rsidRDefault="00900F00"/>
    <w:p w:rsidR="00FD4CA1" w:rsidRDefault="00FD4CA1"/>
    <w:p w:rsidR="00FD4CA1" w:rsidRDefault="00FD4CA1"/>
    <w:p w:rsidR="00FD4CA1" w:rsidRPr="008F487E" w:rsidRDefault="00FD4CA1" w:rsidP="00FD4CA1">
      <w:pPr>
        <w:pStyle w:val="a8"/>
        <w:jc w:val="center"/>
      </w:pPr>
      <w:r>
        <w:rPr>
          <w:b/>
          <w:bCs/>
        </w:rPr>
        <w:lastRenderedPageBreak/>
        <w:t xml:space="preserve">РАЗДЕЛ 6. </w:t>
      </w:r>
      <w:r w:rsidRPr="008F487E">
        <w:rPr>
          <w:b/>
          <w:bCs/>
        </w:rPr>
        <w:t>Система оценки планируемых результатов</w:t>
      </w:r>
    </w:p>
    <w:p w:rsidR="00FD4CA1" w:rsidRPr="00CB63B8" w:rsidRDefault="00FD4CA1" w:rsidP="00FD4CA1">
      <w:pPr>
        <w:pStyle w:val="a8"/>
        <w:jc w:val="center"/>
      </w:pPr>
      <w:r w:rsidRPr="00CB63B8">
        <w:t>1.</w:t>
      </w:r>
      <w:r w:rsidRPr="00CB63B8">
        <w:rPr>
          <w:b/>
          <w:bCs/>
        </w:rPr>
        <w:t>Оценка устных ответов</w:t>
      </w:r>
    </w:p>
    <w:p w:rsidR="00FD4CA1" w:rsidRPr="00CB63B8" w:rsidRDefault="00FD4CA1" w:rsidP="00FD4CA1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FD4CA1" w:rsidRPr="00CB63B8" w:rsidRDefault="00FD4CA1" w:rsidP="00FD4CA1">
      <w:pPr>
        <w:pStyle w:val="a8"/>
        <w:numPr>
          <w:ilvl w:val="0"/>
          <w:numId w:val="13"/>
        </w:numPr>
      </w:pPr>
      <w:r w:rsidRPr="00CB63B8">
        <w:t xml:space="preserve">знание текста </w:t>
      </w:r>
    </w:p>
    <w:p w:rsidR="00FD4CA1" w:rsidRPr="00CB63B8" w:rsidRDefault="00FD4CA1" w:rsidP="00FD4CA1">
      <w:pPr>
        <w:pStyle w:val="a8"/>
        <w:numPr>
          <w:ilvl w:val="0"/>
          <w:numId w:val="13"/>
        </w:numPr>
      </w:pPr>
      <w:r w:rsidRPr="00CB63B8">
        <w:t>умение объяснить взаимосвязь событий, характер и поступки героев;</w:t>
      </w:r>
    </w:p>
    <w:p w:rsidR="00FD4CA1" w:rsidRPr="00CB63B8" w:rsidRDefault="00FD4CA1" w:rsidP="00FD4CA1">
      <w:pPr>
        <w:pStyle w:val="a8"/>
        <w:numPr>
          <w:ilvl w:val="0"/>
          <w:numId w:val="13"/>
        </w:numPr>
      </w:pPr>
      <w:r w:rsidRPr="00CB63B8"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FD4CA1" w:rsidRPr="00CB63B8" w:rsidRDefault="00FD4CA1" w:rsidP="00FD4CA1">
      <w:pPr>
        <w:pStyle w:val="a8"/>
        <w:numPr>
          <w:ilvl w:val="0"/>
          <w:numId w:val="13"/>
        </w:numPr>
      </w:pPr>
      <w:r w:rsidRPr="00CB63B8">
        <w:t>умение анализировать художественное произведение в соответствии с ведущими идеями эпохи;</w:t>
      </w:r>
    </w:p>
    <w:p w:rsidR="00FD4CA1" w:rsidRPr="00CB63B8" w:rsidRDefault="00FD4CA1" w:rsidP="00FD4CA1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sz w:val="24"/>
          <w:szCs w:val="24"/>
        </w:rPr>
        <w:t>При оценке устных ответов по литературе могут быть следующие критерии:</w:t>
      </w:r>
    </w:p>
    <w:p w:rsidR="00FD4CA1" w:rsidRPr="00CB63B8" w:rsidRDefault="00FD4CA1" w:rsidP="00FD4CA1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«5»: </w:t>
      </w:r>
      <w:r w:rsidRPr="00CB63B8">
        <w:rPr>
          <w:rFonts w:ascii="Times New Roman" w:hAnsi="Times New Roman" w:cs="Times New Roman"/>
          <w:sz w:val="24"/>
          <w:szCs w:val="24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CB63B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B63B8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FD4CA1" w:rsidRPr="00CB63B8" w:rsidRDefault="00FD4CA1" w:rsidP="00FD4C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63B8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«4»: </w:t>
      </w:r>
      <w:r w:rsidRPr="00CB63B8">
        <w:rPr>
          <w:rFonts w:ascii="Times New Roman" w:hAnsi="Times New Roman" w:cs="Times New Roman"/>
          <w:sz w:val="24"/>
          <w:szCs w:val="24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FD4CA1" w:rsidRPr="00CB63B8" w:rsidRDefault="00FD4CA1" w:rsidP="00FD4CA1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«3»: </w:t>
      </w:r>
      <w:r w:rsidRPr="00CB63B8">
        <w:rPr>
          <w:rFonts w:ascii="Times New Roman" w:hAnsi="Times New Roman" w:cs="Times New Roman"/>
          <w:sz w:val="24"/>
          <w:szCs w:val="24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CB63B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B63B8">
        <w:rPr>
          <w:rFonts w:ascii="Times New Roman" w:hAnsi="Times New Roman" w:cs="Times New Roman"/>
          <w:sz w:val="24"/>
          <w:szCs w:val="24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FD4CA1" w:rsidRPr="00CB63B8" w:rsidRDefault="00FD4CA1" w:rsidP="00FD4CA1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«2»: </w:t>
      </w:r>
      <w:r w:rsidRPr="00CB63B8">
        <w:rPr>
          <w:rFonts w:ascii="Times New Roman" w:hAnsi="Times New Roman" w:cs="Times New Roman"/>
          <w:sz w:val="24"/>
          <w:szCs w:val="24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CB63B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B63B8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FD4CA1" w:rsidRPr="00CB63B8" w:rsidRDefault="00FD4CA1" w:rsidP="00FD4CA1">
      <w:pPr>
        <w:pStyle w:val="a8"/>
        <w:ind w:left="720"/>
        <w:jc w:val="center"/>
      </w:pPr>
      <w:r w:rsidRPr="00CB63B8">
        <w:rPr>
          <w:b/>
          <w:bCs/>
        </w:rPr>
        <w:t>2.Оценка сочинений.</w:t>
      </w:r>
    </w:p>
    <w:p w:rsidR="00FD4CA1" w:rsidRPr="00CB63B8" w:rsidRDefault="00FD4CA1" w:rsidP="00FD4CA1">
      <w:pPr>
        <w:pStyle w:val="a8"/>
      </w:pPr>
      <w:r w:rsidRPr="00CB63B8"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FD4CA1" w:rsidRPr="00CB63B8" w:rsidRDefault="00FD4CA1" w:rsidP="00FD4CA1">
      <w:pPr>
        <w:pStyle w:val="a8"/>
      </w:pPr>
      <w:r w:rsidRPr="00CB63B8">
        <w:t>С помощью сочинений проверяются:</w:t>
      </w:r>
    </w:p>
    <w:p w:rsidR="00FD4CA1" w:rsidRPr="00CB63B8" w:rsidRDefault="00FD4CA1" w:rsidP="00FD4CA1">
      <w:pPr>
        <w:pStyle w:val="a8"/>
      </w:pPr>
      <w:r w:rsidRPr="00CB63B8">
        <w:t>а) умение раскрыть тему;</w:t>
      </w:r>
    </w:p>
    <w:p w:rsidR="00FD4CA1" w:rsidRPr="00CB63B8" w:rsidRDefault="00FD4CA1" w:rsidP="00FD4CA1">
      <w:pPr>
        <w:pStyle w:val="a8"/>
      </w:pPr>
      <w:r w:rsidRPr="00CB63B8">
        <w:t>б) умение использовать языковые средства в соответствии со стилем, темой и задачей высказывания;</w:t>
      </w:r>
    </w:p>
    <w:p w:rsidR="00FD4CA1" w:rsidRPr="00CB63B8" w:rsidRDefault="00FD4CA1" w:rsidP="00FD4CA1">
      <w:pPr>
        <w:pStyle w:val="a8"/>
      </w:pPr>
      <w:r w:rsidRPr="00CB63B8">
        <w:t>в) соблюдение языковых норм и правил правописания.</w:t>
      </w:r>
    </w:p>
    <w:p w:rsidR="00FD4CA1" w:rsidRPr="00CB63B8" w:rsidRDefault="00FD4CA1" w:rsidP="00FD4CA1">
      <w:pPr>
        <w:pStyle w:val="a8"/>
        <w:spacing w:after="240" w:afterAutospacing="0"/>
      </w:pPr>
    </w:p>
    <w:p w:rsidR="00FD4CA1" w:rsidRPr="00CB63B8" w:rsidRDefault="00FD4CA1" w:rsidP="00FD4CA1">
      <w:pPr>
        <w:pStyle w:val="a8"/>
      </w:pPr>
      <w:r w:rsidRPr="00CB63B8"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FD4CA1" w:rsidRPr="00CB63B8" w:rsidRDefault="00FD4CA1" w:rsidP="00FD4CA1">
      <w:pPr>
        <w:pStyle w:val="a8"/>
      </w:pPr>
      <w:r w:rsidRPr="00CB63B8">
        <w:t>Содержание сочинения оценивается по следующим критериям:</w:t>
      </w:r>
    </w:p>
    <w:p w:rsidR="00FD4CA1" w:rsidRPr="00CB63B8" w:rsidRDefault="00FD4CA1" w:rsidP="00FD4CA1">
      <w:pPr>
        <w:pStyle w:val="a8"/>
        <w:numPr>
          <w:ilvl w:val="0"/>
          <w:numId w:val="14"/>
        </w:numPr>
      </w:pPr>
      <w:r w:rsidRPr="00CB63B8">
        <w:t>соответствие работы ученика теме и основной мысли;</w:t>
      </w:r>
    </w:p>
    <w:p w:rsidR="00FD4CA1" w:rsidRPr="00CB63B8" w:rsidRDefault="00FD4CA1" w:rsidP="00FD4CA1">
      <w:pPr>
        <w:pStyle w:val="a8"/>
        <w:numPr>
          <w:ilvl w:val="0"/>
          <w:numId w:val="14"/>
        </w:numPr>
      </w:pPr>
      <w:r w:rsidRPr="00CB63B8">
        <w:t>полнота раскрытия темы;</w:t>
      </w:r>
    </w:p>
    <w:p w:rsidR="00FD4CA1" w:rsidRPr="00CB63B8" w:rsidRDefault="00FD4CA1" w:rsidP="00FD4CA1">
      <w:pPr>
        <w:pStyle w:val="a8"/>
        <w:numPr>
          <w:ilvl w:val="0"/>
          <w:numId w:val="14"/>
        </w:numPr>
      </w:pPr>
      <w:r w:rsidRPr="00CB63B8">
        <w:t>правильность фактического материала;</w:t>
      </w:r>
    </w:p>
    <w:p w:rsidR="00FD4CA1" w:rsidRPr="00CB63B8" w:rsidRDefault="00FD4CA1" w:rsidP="00FD4CA1">
      <w:pPr>
        <w:pStyle w:val="a8"/>
        <w:numPr>
          <w:ilvl w:val="0"/>
          <w:numId w:val="14"/>
        </w:numPr>
      </w:pPr>
      <w:r w:rsidRPr="00CB63B8">
        <w:t>последовательность изложения.</w:t>
      </w:r>
    </w:p>
    <w:p w:rsidR="00FD4CA1" w:rsidRPr="00CB63B8" w:rsidRDefault="00FD4CA1" w:rsidP="00FD4CA1">
      <w:pPr>
        <w:pStyle w:val="a8"/>
      </w:pPr>
      <w:r w:rsidRPr="00CB63B8">
        <w:t>При оценке речевого оформления сочинений учитывается:</w:t>
      </w:r>
    </w:p>
    <w:p w:rsidR="00FD4CA1" w:rsidRPr="00CB63B8" w:rsidRDefault="00FD4CA1" w:rsidP="00FD4CA1">
      <w:pPr>
        <w:pStyle w:val="a8"/>
        <w:numPr>
          <w:ilvl w:val="0"/>
          <w:numId w:val="15"/>
        </w:numPr>
      </w:pPr>
      <w:r w:rsidRPr="00CB63B8">
        <w:t>разнообразие словаря и грамматического строя речи;</w:t>
      </w:r>
    </w:p>
    <w:p w:rsidR="00FD4CA1" w:rsidRPr="00CB63B8" w:rsidRDefault="00FD4CA1" w:rsidP="00FD4CA1">
      <w:pPr>
        <w:pStyle w:val="a8"/>
        <w:numPr>
          <w:ilvl w:val="0"/>
          <w:numId w:val="15"/>
        </w:numPr>
      </w:pPr>
      <w:r w:rsidRPr="00CB63B8">
        <w:t>стилевое единство и выразительность речи;</w:t>
      </w:r>
    </w:p>
    <w:p w:rsidR="00FD4CA1" w:rsidRPr="00CB63B8" w:rsidRDefault="00FD4CA1" w:rsidP="00FD4CA1">
      <w:pPr>
        <w:pStyle w:val="a8"/>
        <w:numPr>
          <w:ilvl w:val="0"/>
          <w:numId w:val="15"/>
        </w:numPr>
      </w:pPr>
      <w:r w:rsidRPr="00CB63B8">
        <w:t>число речевых недочетов.</w:t>
      </w:r>
    </w:p>
    <w:p w:rsidR="00FD4CA1" w:rsidRPr="00CB63B8" w:rsidRDefault="00FD4CA1" w:rsidP="00FD4CA1">
      <w:pPr>
        <w:pStyle w:val="a8"/>
      </w:pPr>
      <w:r w:rsidRPr="00CB63B8">
        <w:t>Грамотность оценивается по числу допущенных учеником ошибок – орфографических, пунктуационных и грамматических.</w:t>
      </w:r>
    </w:p>
    <w:p w:rsidR="00FD4CA1" w:rsidRPr="00CB63B8" w:rsidRDefault="00FD4CA1" w:rsidP="00FD4CA1">
      <w:pPr>
        <w:pStyle w:val="a8"/>
        <w:spacing w:after="240" w:afterAutospacing="0"/>
      </w:pPr>
    </w:p>
    <w:tbl>
      <w:tblPr>
        <w:tblStyle w:val="11"/>
        <w:tblW w:w="10740" w:type="dxa"/>
        <w:tblLook w:val="04A0"/>
      </w:tblPr>
      <w:tblGrid>
        <w:gridCol w:w="1495"/>
        <w:gridCol w:w="5984"/>
        <w:gridCol w:w="1701"/>
        <w:gridCol w:w="1560"/>
      </w:tblGrid>
      <w:tr w:rsidR="00FD4CA1" w:rsidRPr="00CB63B8" w:rsidTr="00D9540A">
        <w:tc>
          <w:tcPr>
            <w:tcW w:w="1495" w:type="dxa"/>
            <w:vMerge w:val="restart"/>
            <w:hideMark/>
          </w:tcPr>
          <w:p w:rsidR="00FD4CA1" w:rsidRPr="00CB63B8" w:rsidRDefault="00FD4CA1" w:rsidP="00D9540A">
            <w:pPr>
              <w:pStyle w:val="a8"/>
              <w:jc w:val="center"/>
            </w:pPr>
            <w:r w:rsidRPr="00CB63B8">
              <w:t>Отметка</w:t>
            </w:r>
          </w:p>
        </w:tc>
        <w:tc>
          <w:tcPr>
            <w:tcW w:w="5984" w:type="dxa"/>
            <w:hideMark/>
          </w:tcPr>
          <w:p w:rsidR="00FD4CA1" w:rsidRPr="00CB63B8" w:rsidRDefault="00FD4CA1" w:rsidP="00D9540A">
            <w:pPr>
              <w:pStyle w:val="a8"/>
              <w:jc w:val="center"/>
            </w:pPr>
            <w:r w:rsidRPr="00CB63B8">
              <w:t>Основные критерии отметки</w:t>
            </w:r>
          </w:p>
        </w:tc>
        <w:tc>
          <w:tcPr>
            <w:tcW w:w="3261" w:type="dxa"/>
            <w:gridSpan w:val="2"/>
            <w:hideMark/>
          </w:tcPr>
          <w:p w:rsidR="00FD4CA1" w:rsidRPr="00CB63B8" w:rsidRDefault="00FD4CA1" w:rsidP="00D9540A">
            <w:pPr>
              <w:pStyle w:val="a8"/>
              <w:jc w:val="center"/>
            </w:pPr>
          </w:p>
        </w:tc>
      </w:tr>
      <w:tr w:rsidR="00FD4CA1" w:rsidRPr="00CB63B8" w:rsidTr="00D9540A">
        <w:tc>
          <w:tcPr>
            <w:tcW w:w="1495" w:type="dxa"/>
            <w:vMerge/>
            <w:hideMark/>
          </w:tcPr>
          <w:p w:rsidR="00FD4CA1" w:rsidRPr="00CB63B8" w:rsidRDefault="00FD4CA1" w:rsidP="00D95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3"/>
            <w:hideMark/>
          </w:tcPr>
          <w:p w:rsidR="00FD4CA1" w:rsidRPr="00CB63B8" w:rsidRDefault="00FD4CA1" w:rsidP="00D9540A">
            <w:pPr>
              <w:pStyle w:val="a8"/>
              <w:jc w:val="center"/>
            </w:pPr>
            <w:r w:rsidRPr="00CB63B8">
              <w:t>Содержание и речь</w:t>
            </w:r>
          </w:p>
        </w:tc>
      </w:tr>
      <w:tr w:rsidR="00FD4CA1" w:rsidRPr="00CB63B8" w:rsidTr="00D9540A">
        <w:tc>
          <w:tcPr>
            <w:tcW w:w="1495" w:type="dxa"/>
            <w:hideMark/>
          </w:tcPr>
          <w:p w:rsidR="00FD4CA1" w:rsidRPr="00CB63B8" w:rsidRDefault="00FD4CA1" w:rsidP="00D9540A">
            <w:pPr>
              <w:pStyle w:val="a8"/>
              <w:jc w:val="center"/>
            </w:pPr>
            <w:r w:rsidRPr="00CB63B8">
              <w:rPr>
                <w:b/>
                <w:bCs/>
              </w:rPr>
              <w:t>«5»</w:t>
            </w:r>
          </w:p>
        </w:tc>
        <w:tc>
          <w:tcPr>
            <w:tcW w:w="7685" w:type="dxa"/>
            <w:gridSpan w:val="2"/>
            <w:hideMark/>
          </w:tcPr>
          <w:p w:rsidR="00FD4CA1" w:rsidRPr="00CB63B8" w:rsidRDefault="00FD4CA1" w:rsidP="00FD4CA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Содержание работы полностью соответствует теме.</w:t>
            </w:r>
          </w:p>
          <w:p w:rsidR="00FD4CA1" w:rsidRPr="00CB63B8" w:rsidRDefault="00FD4CA1" w:rsidP="00FD4CA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Фактические ошибки отсутствуют.</w:t>
            </w:r>
          </w:p>
          <w:p w:rsidR="00FD4CA1" w:rsidRPr="00CB63B8" w:rsidRDefault="00FD4CA1" w:rsidP="00FD4CA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Содержание излагается последовательно.</w:t>
            </w:r>
          </w:p>
          <w:p w:rsidR="00FD4CA1" w:rsidRPr="00CB63B8" w:rsidRDefault="00FD4CA1" w:rsidP="00FD4CA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FD4CA1" w:rsidRPr="00CB63B8" w:rsidRDefault="00FD4CA1" w:rsidP="00FD4CA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Достигнуто стилевое единство и выразительность текста.</w:t>
            </w:r>
          </w:p>
          <w:p w:rsidR="00FD4CA1" w:rsidRPr="00CB63B8" w:rsidRDefault="00FD4CA1" w:rsidP="00D9540A">
            <w:pPr>
              <w:pStyle w:val="a8"/>
            </w:pPr>
            <w:r w:rsidRPr="00CB63B8">
              <w:t>В целом в работе допускается 1 недочет в содержании и 1-2 речевых недочетов.</w:t>
            </w:r>
          </w:p>
        </w:tc>
        <w:tc>
          <w:tcPr>
            <w:tcW w:w="1560" w:type="dxa"/>
            <w:hideMark/>
          </w:tcPr>
          <w:p w:rsidR="00FD4CA1" w:rsidRPr="00CB63B8" w:rsidRDefault="00FD4CA1" w:rsidP="00D9540A">
            <w:pPr>
              <w:pStyle w:val="a8"/>
            </w:pPr>
          </w:p>
        </w:tc>
      </w:tr>
      <w:tr w:rsidR="00FD4CA1" w:rsidRPr="00CB63B8" w:rsidTr="00D9540A">
        <w:tc>
          <w:tcPr>
            <w:tcW w:w="1495" w:type="dxa"/>
            <w:hideMark/>
          </w:tcPr>
          <w:p w:rsidR="00FD4CA1" w:rsidRPr="00CB63B8" w:rsidRDefault="00FD4CA1" w:rsidP="00D9540A">
            <w:pPr>
              <w:pStyle w:val="a8"/>
              <w:jc w:val="center"/>
            </w:pPr>
            <w:r w:rsidRPr="00CB63B8">
              <w:rPr>
                <w:b/>
                <w:bCs/>
              </w:rPr>
              <w:t>«4»</w:t>
            </w:r>
          </w:p>
        </w:tc>
        <w:tc>
          <w:tcPr>
            <w:tcW w:w="7685" w:type="dxa"/>
            <w:gridSpan w:val="2"/>
            <w:hideMark/>
          </w:tcPr>
          <w:p w:rsidR="00FD4CA1" w:rsidRPr="00CB63B8" w:rsidRDefault="00FD4CA1" w:rsidP="00FD4CA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FD4CA1" w:rsidRPr="00CB63B8" w:rsidRDefault="00FD4CA1" w:rsidP="00FD4CA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Содержание в основном достоверно, но имеются единичные фактические неточности.</w:t>
            </w:r>
          </w:p>
          <w:p w:rsidR="00FD4CA1" w:rsidRPr="00CB63B8" w:rsidRDefault="00FD4CA1" w:rsidP="00FD4CA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FD4CA1" w:rsidRPr="00CB63B8" w:rsidRDefault="00FD4CA1" w:rsidP="00FD4CA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FD4CA1" w:rsidRPr="00CB63B8" w:rsidRDefault="00FD4CA1" w:rsidP="00FD4CA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Стиль работы отличает единством и достаточной выразительностью.</w:t>
            </w:r>
          </w:p>
          <w:p w:rsidR="00FD4CA1" w:rsidRPr="00CB63B8" w:rsidRDefault="00FD4CA1" w:rsidP="00D9540A">
            <w:pPr>
              <w:pStyle w:val="a8"/>
            </w:pPr>
            <w:r w:rsidRPr="00CB63B8"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1560" w:type="dxa"/>
            <w:hideMark/>
          </w:tcPr>
          <w:p w:rsidR="00FD4CA1" w:rsidRPr="00CB63B8" w:rsidRDefault="00FD4CA1" w:rsidP="00D9540A">
            <w:pPr>
              <w:pStyle w:val="a8"/>
            </w:pPr>
          </w:p>
        </w:tc>
      </w:tr>
      <w:tr w:rsidR="00FD4CA1" w:rsidRPr="00CB63B8" w:rsidTr="00D9540A">
        <w:tc>
          <w:tcPr>
            <w:tcW w:w="1495" w:type="dxa"/>
            <w:hideMark/>
          </w:tcPr>
          <w:p w:rsidR="00FD4CA1" w:rsidRPr="00CB63B8" w:rsidRDefault="00FD4CA1" w:rsidP="00D9540A">
            <w:pPr>
              <w:pStyle w:val="a8"/>
              <w:jc w:val="center"/>
            </w:pPr>
            <w:r w:rsidRPr="00CB63B8">
              <w:rPr>
                <w:b/>
                <w:bCs/>
              </w:rPr>
              <w:t>«3»</w:t>
            </w:r>
          </w:p>
        </w:tc>
        <w:tc>
          <w:tcPr>
            <w:tcW w:w="7685" w:type="dxa"/>
            <w:gridSpan w:val="2"/>
            <w:hideMark/>
          </w:tcPr>
          <w:p w:rsidR="00FD4CA1" w:rsidRPr="00CB63B8" w:rsidRDefault="00FD4CA1" w:rsidP="00FD4CA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В работе допущены существенные отклонения от темы.</w:t>
            </w:r>
          </w:p>
          <w:p w:rsidR="00FD4CA1" w:rsidRPr="00CB63B8" w:rsidRDefault="00FD4CA1" w:rsidP="00FD4CA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Работа достоверна в главном, но в ней имеются отдельные фактические неточности.</w:t>
            </w:r>
          </w:p>
          <w:p w:rsidR="00FD4CA1" w:rsidRPr="00CB63B8" w:rsidRDefault="00FD4CA1" w:rsidP="00FD4CA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Допущены отдельные нарушения последовательности изложения.</w:t>
            </w:r>
          </w:p>
          <w:p w:rsidR="00FD4CA1" w:rsidRPr="00CB63B8" w:rsidRDefault="00FD4CA1" w:rsidP="00FD4CA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 xml:space="preserve">Беден словарь и однообразны употребляемые синтаксические </w:t>
            </w:r>
            <w:r w:rsidRPr="00CB63B8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конструкции, встречается неправильное словоупотребление.</w:t>
            </w:r>
          </w:p>
          <w:p w:rsidR="00FD4CA1" w:rsidRPr="00CB63B8" w:rsidRDefault="00FD4CA1" w:rsidP="00FD4CA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Стиль работы не отличается единством, речь недостаточно выразительна.</w:t>
            </w:r>
          </w:p>
          <w:p w:rsidR="00FD4CA1" w:rsidRPr="00CB63B8" w:rsidRDefault="00FD4CA1" w:rsidP="00D9540A">
            <w:pPr>
              <w:pStyle w:val="a8"/>
            </w:pPr>
            <w:r w:rsidRPr="00CB63B8"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1560" w:type="dxa"/>
            <w:hideMark/>
          </w:tcPr>
          <w:p w:rsidR="00FD4CA1" w:rsidRPr="00CB63B8" w:rsidRDefault="00FD4CA1" w:rsidP="00D9540A">
            <w:pPr>
              <w:pStyle w:val="a8"/>
            </w:pPr>
          </w:p>
        </w:tc>
      </w:tr>
      <w:tr w:rsidR="00FD4CA1" w:rsidRPr="00CB63B8" w:rsidTr="00D9540A">
        <w:tc>
          <w:tcPr>
            <w:tcW w:w="1495" w:type="dxa"/>
            <w:hideMark/>
          </w:tcPr>
          <w:p w:rsidR="00FD4CA1" w:rsidRPr="00CB63B8" w:rsidRDefault="00FD4CA1" w:rsidP="00D9540A">
            <w:pPr>
              <w:pStyle w:val="a8"/>
              <w:jc w:val="center"/>
            </w:pPr>
            <w:r w:rsidRPr="00CB63B8">
              <w:rPr>
                <w:b/>
                <w:bCs/>
              </w:rPr>
              <w:lastRenderedPageBreak/>
              <w:t>«2»</w:t>
            </w:r>
          </w:p>
        </w:tc>
        <w:tc>
          <w:tcPr>
            <w:tcW w:w="7685" w:type="dxa"/>
            <w:gridSpan w:val="2"/>
            <w:hideMark/>
          </w:tcPr>
          <w:p w:rsidR="00FD4CA1" w:rsidRPr="00CB63B8" w:rsidRDefault="00FD4CA1" w:rsidP="00FD4CA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Работа не соответствует теме.</w:t>
            </w:r>
          </w:p>
          <w:p w:rsidR="00FD4CA1" w:rsidRPr="00CB63B8" w:rsidRDefault="00FD4CA1" w:rsidP="00FD4CA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Допущено много фактических неточностей.</w:t>
            </w:r>
          </w:p>
          <w:p w:rsidR="00FD4CA1" w:rsidRPr="00CB63B8" w:rsidRDefault="00FD4CA1" w:rsidP="00FD4CA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FD4CA1" w:rsidRPr="00CB63B8" w:rsidRDefault="00FD4CA1" w:rsidP="00FD4CA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FD4CA1" w:rsidRPr="00CB63B8" w:rsidRDefault="00FD4CA1" w:rsidP="00FD4CA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B63B8">
              <w:rPr>
                <w:rFonts w:ascii="Times New Roman" w:hAnsi="Times New Roman"/>
                <w:sz w:val="24"/>
                <w:szCs w:val="24"/>
              </w:rPr>
              <w:t>Нарушено стилевое единство текста.</w:t>
            </w:r>
          </w:p>
          <w:p w:rsidR="00FD4CA1" w:rsidRPr="00CB63B8" w:rsidRDefault="00FD4CA1" w:rsidP="00D9540A">
            <w:pPr>
              <w:pStyle w:val="a8"/>
            </w:pPr>
            <w:r w:rsidRPr="00CB63B8">
              <w:t>В целом в работе допущено 6 недочетов в содержании и до 7 речевых недочетов.</w:t>
            </w:r>
          </w:p>
        </w:tc>
        <w:tc>
          <w:tcPr>
            <w:tcW w:w="1560" w:type="dxa"/>
            <w:hideMark/>
          </w:tcPr>
          <w:p w:rsidR="00FD4CA1" w:rsidRPr="00CB63B8" w:rsidRDefault="00FD4CA1" w:rsidP="00D9540A">
            <w:pPr>
              <w:pStyle w:val="a8"/>
            </w:pPr>
          </w:p>
        </w:tc>
      </w:tr>
    </w:tbl>
    <w:p w:rsidR="00FD4CA1" w:rsidRPr="00CB63B8" w:rsidRDefault="00FD4CA1" w:rsidP="00FD4CA1">
      <w:pPr>
        <w:rPr>
          <w:rFonts w:ascii="Times New Roman" w:hAnsi="Times New Roman" w:cs="Times New Roman"/>
          <w:sz w:val="24"/>
          <w:szCs w:val="24"/>
        </w:rPr>
      </w:pPr>
    </w:p>
    <w:p w:rsidR="00FD4CA1" w:rsidRPr="00CB63B8" w:rsidRDefault="00FD4CA1" w:rsidP="00FD4CA1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</w:p>
    <w:p w:rsidR="00FD4CA1" w:rsidRPr="00CB63B8" w:rsidRDefault="00FD4CA1" w:rsidP="00FD4CA1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sz w:val="24"/>
          <w:szCs w:val="24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FD4CA1" w:rsidRPr="00CB63B8" w:rsidRDefault="00FD4CA1" w:rsidP="00FD4CA1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FD4CA1" w:rsidRPr="00CB63B8" w:rsidRDefault="00FD4CA1" w:rsidP="00FD4CA1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sz w:val="24"/>
          <w:szCs w:val="24"/>
        </w:rPr>
        <w:t>3. На оценку сочинения распространяются положения об однотипных и негрубых ошибках, а также о сделанных учеником исправлениях.</w:t>
      </w:r>
    </w:p>
    <w:p w:rsidR="00FD4CA1" w:rsidRPr="00CB63B8" w:rsidRDefault="00FD4CA1" w:rsidP="00FD4CA1">
      <w:pPr>
        <w:rPr>
          <w:rFonts w:ascii="Times New Roman" w:hAnsi="Times New Roman" w:cs="Times New Roman"/>
          <w:sz w:val="24"/>
          <w:szCs w:val="24"/>
        </w:rPr>
      </w:pPr>
    </w:p>
    <w:p w:rsidR="00FD4CA1" w:rsidRPr="00CB63B8" w:rsidRDefault="00FD4CA1" w:rsidP="00FD4CA1">
      <w:pPr>
        <w:pStyle w:val="a8"/>
        <w:jc w:val="center"/>
      </w:pPr>
      <w:r w:rsidRPr="00CB63B8">
        <w:rPr>
          <w:b/>
          <w:bCs/>
        </w:rPr>
        <w:t>3. Оценка тестовых работ.</w:t>
      </w:r>
    </w:p>
    <w:p w:rsidR="00FD4CA1" w:rsidRPr="00CB63B8" w:rsidRDefault="00FD4CA1" w:rsidP="00FD4CA1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FD4CA1" w:rsidRPr="00CB63B8" w:rsidRDefault="00FD4CA1" w:rsidP="00FD4CA1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b/>
          <w:bCs/>
          <w:sz w:val="24"/>
          <w:szCs w:val="24"/>
        </w:rPr>
        <w:t xml:space="preserve">«5» - </w:t>
      </w:r>
      <w:r w:rsidRPr="00CB63B8">
        <w:rPr>
          <w:rFonts w:ascii="Times New Roman" w:hAnsi="Times New Roman" w:cs="Times New Roman"/>
          <w:sz w:val="24"/>
          <w:szCs w:val="24"/>
        </w:rPr>
        <w:t>80 – 100 %;</w:t>
      </w:r>
    </w:p>
    <w:p w:rsidR="00FD4CA1" w:rsidRPr="00CB63B8" w:rsidRDefault="00FD4CA1" w:rsidP="00FD4CA1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b/>
          <w:bCs/>
          <w:sz w:val="24"/>
          <w:szCs w:val="24"/>
        </w:rPr>
        <w:t xml:space="preserve">«4» - </w:t>
      </w:r>
      <w:r w:rsidRPr="00CB63B8">
        <w:rPr>
          <w:rFonts w:ascii="Times New Roman" w:hAnsi="Times New Roman" w:cs="Times New Roman"/>
          <w:sz w:val="24"/>
          <w:szCs w:val="24"/>
        </w:rPr>
        <w:t>68 – 79 %;</w:t>
      </w:r>
    </w:p>
    <w:p w:rsidR="00FD4CA1" w:rsidRPr="00CB63B8" w:rsidRDefault="00FD4CA1" w:rsidP="00FD4CA1">
      <w:pPr>
        <w:rPr>
          <w:rFonts w:ascii="Times New Roman" w:hAnsi="Times New Roman" w:cs="Times New Roman"/>
          <w:sz w:val="24"/>
          <w:szCs w:val="24"/>
        </w:rPr>
      </w:pPr>
      <w:r w:rsidRPr="00CB63B8">
        <w:rPr>
          <w:rFonts w:ascii="Times New Roman" w:hAnsi="Times New Roman" w:cs="Times New Roman"/>
          <w:b/>
          <w:bCs/>
          <w:sz w:val="24"/>
          <w:szCs w:val="24"/>
        </w:rPr>
        <w:t xml:space="preserve">«3» - </w:t>
      </w:r>
      <w:r w:rsidRPr="00CB63B8">
        <w:rPr>
          <w:rFonts w:ascii="Times New Roman" w:hAnsi="Times New Roman" w:cs="Times New Roman"/>
          <w:sz w:val="24"/>
          <w:szCs w:val="24"/>
        </w:rPr>
        <w:t>60 – 77 %;</w:t>
      </w:r>
    </w:p>
    <w:p w:rsidR="00FD4CA1" w:rsidRPr="00E03FAC" w:rsidRDefault="00FD4CA1" w:rsidP="00FD4CA1">
      <w:pPr>
        <w:rPr>
          <w:rFonts w:ascii="Times New Roman" w:hAnsi="Times New Roman" w:cs="Times New Roman"/>
        </w:rPr>
      </w:pPr>
      <w:r w:rsidRPr="00CB63B8">
        <w:rPr>
          <w:rFonts w:ascii="Times New Roman" w:hAnsi="Times New Roman" w:cs="Times New Roman"/>
          <w:b/>
          <w:bCs/>
          <w:sz w:val="24"/>
          <w:szCs w:val="24"/>
        </w:rPr>
        <w:t xml:space="preserve">«2»- </w:t>
      </w:r>
      <w:r w:rsidRPr="00CB63B8">
        <w:rPr>
          <w:rFonts w:ascii="Times New Roman" w:hAnsi="Times New Roman" w:cs="Times New Roman"/>
          <w:sz w:val="24"/>
          <w:szCs w:val="24"/>
        </w:rPr>
        <w:t>менее 59 %.</w:t>
      </w:r>
    </w:p>
    <w:p w:rsidR="00FD4CA1" w:rsidRDefault="00FD4CA1"/>
    <w:sectPr w:rsidR="00FD4CA1" w:rsidSect="009500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ura-D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5C9"/>
    <w:multiLevelType w:val="multilevel"/>
    <w:tmpl w:val="E746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44339"/>
    <w:multiLevelType w:val="multilevel"/>
    <w:tmpl w:val="59C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E31A6"/>
    <w:multiLevelType w:val="multilevel"/>
    <w:tmpl w:val="B286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A1911"/>
    <w:multiLevelType w:val="hybridMultilevel"/>
    <w:tmpl w:val="B8B2FEE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7594B1A"/>
    <w:multiLevelType w:val="multilevel"/>
    <w:tmpl w:val="CC78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32B19"/>
    <w:multiLevelType w:val="multilevel"/>
    <w:tmpl w:val="4102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A21D5"/>
    <w:multiLevelType w:val="multilevel"/>
    <w:tmpl w:val="48BC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86617"/>
    <w:multiLevelType w:val="multilevel"/>
    <w:tmpl w:val="7470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928E6"/>
    <w:multiLevelType w:val="multilevel"/>
    <w:tmpl w:val="906A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01EF4"/>
    <w:multiLevelType w:val="multilevel"/>
    <w:tmpl w:val="3C34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DC7E8E"/>
    <w:multiLevelType w:val="multilevel"/>
    <w:tmpl w:val="BE62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F461C1"/>
    <w:multiLevelType w:val="multilevel"/>
    <w:tmpl w:val="F462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52485"/>
    <w:multiLevelType w:val="hybridMultilevel"/>
    <w:tmpl w:val="143C8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B2DB3"/>
    <w:multiLevelType w:val="multilevel"/>
    <w:tmpl w:val="D2BA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27009"/>
    <w:multiLevelType w:val="multilevel"/>
    <w:tmpl w:val="A168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204744"/>
    <w:multiLevelType w:val="multilevel"/>
    <w:tmpl w:val="6718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E4658F"/>
    <w:multiLevelType w:val="multilevel"/>
    <w:tmpl w:val="CA3C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D4F2A"/>
    <w:multiLevelType w:val="multilevel"/>
    <w:tmpl w:val="8BF2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18"/>
  </w:num>
  <w:num w:numId="7">
    <w:abstractNumId w:val="6"/>
  </w:num>
  <w:num w:numId="8">
    <w:abstractNumId w:val="14"/>
  </w:num>
  <w:num w:numId="9">
    <w:abstractNumId w:val="10"/>
  </w:num>
  <w:num w:numId="10">
    <w:abstractNumId w:val="8"/>
  </w:num>
  <w:num w:numId="11">
    <w:abstractNumId w:val="17"/>
  </w:num>
  <w:num w:numId="12">
    <w:abstractNumId w:val="15"/>
  </w:num>
  <w:num w:numId="13">
    <w:abstractNumId w:val="2"/>
  </w:num>
  <w:num w:numId="14">
    <w:abstractNumId w:val="0"/>
  </w:num>
  <w:num w:numId="15">
    <w:abstractNumId w:val="5"/>
    <w:lvlOverride w:ilvl="0">
      <w:startOverride w:val="1"/>
    </w:lvlOverride>
  </w:num>
  <w:num w:numId="16">
    <w:abstractNumId w:val="16"/>
  </w:num>
  <w:num w:numId="17">
    <w:abstractNumId w:val="1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7CC"/>
    <w:rsid w:val="00042697"/>
    <w:rsid w:val="00042BE2"/>
    <w:rsid w:val="000B6F93"/>
    <w:rsid w:val="00160DC8"/>
    <w:rsid w:val="001D0D1E"/>
    <w:rsid w:val="001E5BAF"/>
    <w:rsid w:val="00273426"/>
    <w:rsid w:val="0028477C"/>
    <w:rsid w:val="002F60A2"/>
    <w:rsid w:val="003126BC"/>
    <w:rsid w:val="0036694E"/>
    <w:rsid w:val="00433754"/>
    <w:rsid w:val="004432EC"/>
    <w:rsid w:val="00515390"/>
    <w:rsid w:val="00570003"/>
    <w:rsid w:val="00592C90"/>
    <w:rsid w:val="005A77CC"/>
    <w:rsid w:val="00602E87"/>
    <w:rsid w:val="00794EF6"/>
    <w:rsid w:val="008402C1"/>
    <w:rsid w:val="008979CB"/>
    <w:rsid w:val="008E3043"/>
    <w:rsid w:val="00900F00"/>
    <w:rsid w:val="00943EE2"/>
    <w:rsid w:val="009500DC"/>
    <w:rsid w:val="009A5030"/>
    <w:rsid w:val="009C09EC"/>
    <w:rsid w:val="00A36939"/>
    <w:rsid w:val="00A64E99"/>
    <w:rsid w:val="00A87153"/>
    <w:rsid w:val="00A976D2"/>
    <w:rsid w:val="00AC1558"/>
    <w:rsid w:val="00AD2A61"/>
    <w:rsid w:val="00B06891"/>
    <w:rsid w:val="00B46371"/>
    <w:rsid w:val="00B5560B"/>
    <w:rsid w:val="00B90E44"/>
    <w:rsid w:val="00B959B8"/>
    <w:rsid w:val="00C7159E"/>
    <w:rsid w:val="00CA0A34"/>
    <w:rsid w:val="00D13BAC"/>
    <w:rsid w:val="00D2460B"/>
    <w:rsid w:val="00D9540A"/>
    <w:rsid w:val="00DC49D7"/>
    <w:rsid w:val="00E82410"/>
    <w:rsid w:val="00F956CE"/>
    <w:rsid w:val="00FD0FF2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CC"/>
  </w:style>
  <w:style w:type="paragraph" w:styleId="1">
    <w:name w:val="heading 1"/>
    <w:basedOn w:val="a"/>
    <w:link w:val="10"/>
    <w:uiPriority w:val="9"/>
    <w:qFormat/>
    <w:rsid w:val="00B55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77CC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5A77CC"/>
    <w:pPr>
      <w:spacing w:after="0" w:line="240" w:lineRule="auto"/>
      <w:ind w:left="720"/>
      <w:contextualSpacing/>
      <w:jc w:val="both"/>
    </w:pPr>
  </w:style>
  <w:style w:type="character" w:styleId="a7">
    <w:name w:val="Strong"/>
    <w:uiPriority w:val="22"/>
    <w:qFormat/>
    <w:rsid w:val="00AD2A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5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nhideWhenUsed/>
    <w:rsid w:val="0036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4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3EE2"/>
  </w:style>
  <w:style w:type="character" w:customStyle="1" w:styleId="a4">
    <w:name w:val="Без интервала Знак"/>
    <w:link w:val="a3"/>
    <w:uiPriority w:val="99"/>
    <w:locked/>
    <w:rsid w:val="00042BE2"/>
  </w:style>
  <w:style w:type="character" w:customStyle="1" w:styleId="FontStyle13">
    <w:name w:val="Font Style13"/>
    <w:uiPriority w:val="99"/>
    <w:rsid w:val="00042BE2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042BE2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42BE2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9C0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B6F93"/>
  </w:style>
  <w:style w:type="character" w:styleId="aa">
    <w:name w:val="Hyperlink"/>
    <w:basedOn w:val="a0"/>
    <w:uiPriority w:val="99"/>
    <w:unhideWhenUsed/>
    <w:rsid w:val="000B6F93"/>
    <w:rPr>
      <w:strike w:val="0"/>
      <w:dstrike w:val="0"/>
      <w:color w:val="3B6395"/>
      <w:u w:val="single"/>
      <w:effect w:val="none"/>
    </w:rPr>
  </w:style>
  <w:style w:type="character" w:customStyle="1" w:styleId="a6">
    <w:name w:val="Абзац списка Знак"/>
    <w:link w:val="a5"/>
    <w:uiPriority w:val="34"/>
    <w:locked/>
    <w:rsid w:val="000B6F93"/>
  </w:style>
  <w:style w:type="character" w:customStyle="1" w:styleId="c3">
    <w:name w:val="c3"/>
    <w:basedOn w:val="a0"/>
    <w:rsid w:val="000B6F93"/>
  </w:style>
  <w:style w:type="character" w:customStyle="1" w:styleId="FontStyle43">
    <w:name w:val="Font Style43"/>
    <w:rsid w:val="000B6F93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rsid w:val="009500D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FD4C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D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0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c.chu.edu54.ru/DswMedia/8k150-0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mc.chu.edu54.ru/DswMedia/6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c.chu.edu54.ru/DswMedia/5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15</Pages>
  <Words>4598</Words>
  <Characters>26213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Deafult User</cp:lastModifiedBy>
  <cp:revision>8</cp:revision>
  <cp:lastPrinted>2020-10-09T12:30:00Z</cp:lastPrinted>
  <dcterms:created xsi:type="dcterms:W3CDTF">2020-02-06T11:32:00Z</dcterms:created>
  <dcterms:modified xsi:type="dcterms:W3CDTF">2021-03-04T08:40:00Z</dcterms:modified>
</cp:coreProperties>
</file>