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2C" w:rsidRDefault="000E4233" w:rsidP="008A7B2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w:drawing>
          <wp:inline distT="0" distB="0" distL="0" distR="0">
            <wp:extent cx="6750050" cy="9583460"/>
            <wp:effectExtent l="19050" t="0" r="0" b="0"/>
            <wp:docPr id="1" name="Рисунок 1" descr="D:\SCAN_00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B2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         </w:t>
      </w:r>
      <w:r w:rsidR="008A7B2C">
        <w:rPr>
          <w:rFonts w:ascii="Times New Roman" w:hAnsi="Times New Roman"/>
          <w:b/>
          <w:bCs/>
          <w:sz w:val="24"/>
          <w:szCs w:val="24"/>
          <w:u w:val="double"/>
        </w:rPr>
        <w:t>РАЗДЕЛ</w:t>
      </w:r>
      <w:r w:rsidR="008A7B2C"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 xml:space="preserve"> 1</w:t>
      </w:r>
      <w:r w:rsidR="008A7B2C">
        <w:rPr>
          <w:rFonts w:ascii="Times New Roman" w:hAnsi="Times New Roman"/>
          <w:b/>
          <w:color w:val="000000"/>
          <w:sz w:val="28"/>
          <w:szCs w:val="28"/>
          <w:u w:val="double"/>
          <w:lang w:bidi="ru-RU"/>
        </w:rPr>
        <w:t>.</w:t>
      </w:r>
      <w:r w:rsidR="008A7B2C">
        <w:rPr>
          <w:rFonts w:ascii="Times New Roman" w:hAnsi="Times New Roman"/>
          <w:b/>
          <w:bCs/>
          <w:sz w:val="28"/>
          <w:szCs w:val="28"/>
          <w:u w:val="double"/>
        </w:rPr>
        <w:t xml:space="preserve">  Пояснительная записка</w:t>
      </w:r>
    </w:p>
    <w:p w:rsidR="008A7B2C" w:rsidRDefault="008A7B2C" w:rsidP="008A7B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A7B2C" w:rsidRDefault="008A7B2C" w:rsidP="008A7B2C">
      <w:pPr>
        <w:pStyle w:val="a6"/>
        <w:numPr>
          <w:ilvl w:val="0"/>
          <w:numId w:val="1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8A7B2C" w:rsidRDefault="008A7B2C" w:rsidP="008A7B2C">
      <w:pPr>
        <w:pStyle w:val="a6"/>
        <w:numPr>
          <w:ilvl w:val="0"/>
          <w:numId w:val="1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программой основного общего образования по биологии для 5-9 классов,  авторы В.В.Пасечник, В.В.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Латюшин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Г.Г. Швецов (Москва, Дрофа, 2016) .</w:t>
      </w:r>
    </w:p>
    <w:p w:rsidR="008A7B2C" w:rsidRDefault="008A7B2C" w:rsidP="008A7B2C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A7B2C" w:rsidRDefault="008A7B2C" w:rsidP="008A7B2C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 учебный год (Приказ от 27.08.2020г  № 120).</w:t>
      </w:r>
    </w:p>
    <w:p w:rsidR="008A7B2C" w:rsidRDefault="008A7B2C" w:rsidP="008A7B2C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 учебный год (Приказ   от 27.08.2020г  №120);</w:t>
      </w:r>
    </w:p>
    <w:p w:rsidR="008A7B2C" w:rsidRDefault="008A7B2C" w:rsidP="008A7B2C">
      <w:pPr>
        <w:widowControl w:val="0"/>
        <w:numPr>
          <w:ilvl w:val="0"/>
          <w:numId w:val="1"/>
        </w:numPr>
        <w:spacing w:after="120" w:line="322" w:lineRule="exact"/>
        <w:ind w:left="0" w:right="20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>
        <w:rPr>
          <w:rFonts w:ascii="Times New Roman" w:hAnsi="Times New Roman"/>
          <w:sz w:val="24"/>
          <w:szCs w:val="24"/>
        </w:rPr>
        <w:t>от 28.12.2018 № 345</w:t>
      </w:r>
      <w:r>
        <w:rPr>
          <w:rFonts w:ascii="Times New Roman" w:hAnsi="Times New Roman"/>
          <w:kern w:val="36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kern w:val="36"/>
          <w:sz w:val="24"/>
          <w:szCs w:val="24"/>
        </w:rPr>
        <w:t>;</w:t>
      </w:r>
    </w:p>
    <w:p w:rsidR="008A7B2C" w:rsidRDefault="008A7B2C" w:rsidP="008A7B2C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рабочей программе (</w:t>
      </w:r>
      <w:r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B2C" w:rsidRDefault="008A7B2C" w:rsidP="008A7B2C">
      <w:pPr>
        <w:pStyle w:val="a6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8A7B2C" w:rsidRDefault="008A7B2C" w:rsidP="008A7B2C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основании:</w:t>
      </w:r>
    </w:p>
    <w:p w:rsidR="008A7B2C" w:rsidRDefault="008A7B2C" w:rsidP="008A7B2C">
      <w:pPr>
        <w:pStyle w:val="a6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>
          <w:rPr>
            <w:rStyle w:val="a3"/>
            <w:sz w:val="24"/>
            <w:szCs w:val="24"/>
          </w:rPr>
          <w:t>Утвержден</w:t>
        </w:r>
        <w:proofErr w:type="gramEnd"/>
        <w:r>
          <w:rPr>
            <w:rStyle w:val="a3"/>
            <w:sz w:val="24"/>
            <w:szCs w:val="24"/>
          </w:rPr>
          <w:t xml:space="preserve"> 29 декабря 2012 года N 273-ФЗ</w:t>
        </w:r>
      </w:hyperlink>
      <w:r>
        <w:rPr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B2C" w:rsidRDefault="008A7B2C" w:rsidP="008A7B2C">
      <w:pPr>
        <w:pStyle w:val="a6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>
          <w:rPr>
            <w:rStyle w:val="a3"/>
            <w:sz w:val="24"/>
            <w:szCs w:val="24"/>
          </w:rPr>
          <w:t>Утвержден 29 декабря 2012 года N 273-ФЗ</w:t>
        </w:r>
      </w:hyperlink>
      <w:r>
        <w:rPr>
          <w:sz w:val="24"/>
          <w:szCs w:val="24"/>
        </w:rPr>
        <w:t>)</w:t>
      </w:r>
    </w:p>
    <w:p w:rsidR="008A7B2C" w:rsidRDefault="008A7B2C" w:rsidP="008A7B2C">
      <w:pPr>
        <w:pStyle w:val="a6"/>
        <w:numPr>
          <w:ilvl w:val="0"/>
          <w:numId w:val="2"/>
        </w:numPr>
        <w:ind w:left="720" w:right="-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A7B2C" w:rsidRDefault="008A7B2C" w:rsidP="008A7B2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A7B2C" w:rsidRDefault="008A7B2C" w:rsidP="008A7B2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направлена на реализацию основных целей:</w:t>
      </w:r>
    </w:p>
    <w:p w:rsidR="008A7B2C" w:rsidRDefault="008A7B2C" w:rsidP="008A7B2C">
      <w:pPr>
        <w:numPr>
          <w:ilvl w:val="0"/>
          <w:numId w:val="3"/>
        </w:numPr>
        <w:spacing w:before="80" w:after="0" w:line="240" w:lineRule="auto"/>
        <w:ind w:left="-12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>
        <w:rPr>
          <w:rFonts w:ascii="Times New Roman" w:hAnsi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роли живых организмов; человеке как </w:t>
      </w:r>
      <w:proofErr w:type="spellStart"/>
      <w:r>
        <w:rPr>
          <w:rFonts w:ascii="Times New Roman" w:hAnsi="Times New Roman"/>
          <w:sz w:val="24"/>
          <w:szCs w:val="24"/>
        </w:rPr>
        <w:t>биосоциальном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8A7B2C" w:rsidRDefault="008A7B2C" w:rsidP="008A7B2C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8A7B2C" w:rsidRDefault="008A7B2C" w:rsidP="008A7B2C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>
        <w:rPr>
          <w:rFonts w:ascii="Times New Roman" w:hAnsi="Times New Roman"/>
          <w:sz w:val="24"/>
          <w:szCs w:val="24"/>
        </w:rPr>
        <w:t>в процессе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8A7B2C" w:rsidRDefault="008A7B2C" w:rsidP="008A7B2C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8A7B2C" w:rsidRDefault="008A7B2C" w:rsidP="008A7B2C">
      <w:pPr>
        <w:numPr>
          <w:ilvl w:val="0"/>
          <w:numId w:val="3"/>
        </w:numPr>
        <w:spacing w:before="60" w:after="0" w:line="240" w:lineRule="auto"/>
        <w:ind w:left="-12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>
        <w:rPr>
          <w:rFonts w:ascii="Times New Roman" w:hAnsi="Times New Roman"/>
          <w:sz w:val="24"/>
          <w:szCs w:val="24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8A7B2C" w:rsidRDefault="008A7B2C" w:rsidP="008A7B2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B2C" w:rsidRDefault="008A7B2C" w:rsidP="008A7B2C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Учебно-методический комплект:</w:t>
      </w:r>
    </w:p>
    <w:p w:rsidR="008A7B2C" w:rsidRDefault="008A7B2C" w:rsidP="008A7B2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Биология. Животные. 7 </w:t>
      </w:r>
      <w:proofErr w:type="spellStart"/>
      <w:r>
        <w:rPr>
          <w:color w:val="000000"/>
        </w:rPr>
        <w:t>кл.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чебник</w:t>
      </w:r>
      <w:proofErr w:type="spellEnd"/>
      <w:r>
        <w:rPr>
          <w:color w:val="000000"/>
        </w:rPr>
        <w:t xml:space="preserve"> / В.В. </w:t>
      </w:r>
      <w:proofErr w:type="spellStart"/>
      <w:r>
        <w:rPr>
          <w:color w:val="000000"/>
        </w:rPr>
        <w:t>Латюшин</w:t>
      </w:r>
      <w:proofErr w:type="spellEnd"/>
      <w:r>
        <w:rPr>
          <w:color w:val="000000"/>
        </w:rPr>
        <w:t>, В.А. Шапкин, М.: Дрофа, 2016 г.</w:t>
      </w:r>
    </w:p>
    <w:p w:rsidR="008A7B2C" w:rsidRDefault="008A7B2C" w:rsidP="008A7B2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- Пасечник В. В., </w:t>
      </w:r>
      <w:proofErr w:type="spellStart"/>
      <w:r>
        <w:rPr>
          <w:color w:val="000000"/>
        </w:rPr>
        <w:t>Латюшин</w:t>
      </w:r>
      <w:proofErr w:type="spellEnd"/>
      <w:r>
        <w:rPr>
          <w:color w:val="000000"/>
        </w:rPr>
        <w:t xml:space="preserve"> В. В., Швецов Г. Г. Методическое пособие к линии учебников «Биология. 5-9 классы». — М.: Дрофа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2014 г.</w:t>
      </w:r>
    </w:p>
    <w:p w:rsidR="008A7B2C" w:rsidRDefault="008A7B2C" w:rsidP="008A7B2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B2C" w:rsidRDefault="008A7B2C" w:rsidP="008A7B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8A7B2C" w:rsidRDefault="008A7B2C" w:rsidP="008A7B2C">
      <w:pPr>
        <w:pStyle w:val="Style3"/>
        <w:widowControl/>
        <w:spacing w:line="240" w:lineRule="auto"/>
        <w:ind w:firstLine="0"/>
        <w:rPr>
          <w:rStyle w:val="FontStyle11"/>
        </w:rPr>
      </w:pPr>
      <w:r>
        <w:rPr>
          <w:rStyle w:val="FontStyle13"/>
        </w:rPr>
        <w:t xml:space="preserve">      В федеральном базисном учебном плане  на учебный предмет биология в 7 классе     отводится </w:t>
      </w:r>
      <w:r>
        <w:rPr>
          <w:rStyle w:val="FontStyle13"/>
          <w:b/>
          <w:u w:val="single"/>
        </w:rPr>
        <w:t>__1_</w:t>
      </w:r>
      <w:r>
        <w:rPr>
          <w:rStyle w:val="FontStyle13"/>
        </w:rPr>
        <w:t xml:space="preserve"> час в неделю. </w:t>
      </w:r>
      <w:r>
        <w:t xml:space="preserve">Календарный учебный график МБОУ Тарасово - </w:t>
      </w:r>
      <w:proofErr w:type="spellStart"/>
      <w:r>
        <w:t>Меловской</w:t>
      </w:r>
      <w:proofErr w:type="spellEnd"/>
      <w:r>
        <w:t xml:space="preserve"> СОШ  на 2020 -2021учебный год предусматривает </w:t>
      </w:r>
      <w:r>
        <w:rPr>
          <w:b/>
        </w:rPr>
        <w:t xml:space="preserve">35 </w:t>
      </w:r>
      <w:r>
        <w:t xml:space="preserve">учебных недель в 7 классе. В соответствии с ФГОС и учебным планом школы на 2020-2021 </w:t>
      </w:r>
      <w:proofErr w:type="spellStart"/>
      <w:r>
        <w:t>уч</w:t>
      </w:r>
      <w:proofErr w:type="spellEnd"/>
      <w:r>
        <w:t xml:space="preserve">. год  для основного  общего образования  на учебный предмет   </w:t>
      </w:r>
      <w:proofErr w:type="spellStart"/>
      <w:r>
        <w:t>биология_в</w:t>
      </w:r>
      <w:proofErr w:type="spellEnd"/>
      <w:r>
        <w:t xml:space="preserve"> </w:t>
      </w:r>
      <w:r>
        <w:rPr>
          <w:u w:val="single"/>
        </w:rPr>
        <w:t>__7_</w:t>
      </w:r>
      <w:r>
        <w:t xml:space="preserve"> классе отводится  </w:t>
      </w:r>
      <w:r>
        <w:rPr>
          <w:u w:val="single"/>
        </w:rPr>
        <w:t>_</w:t>
      </w:r>
      <w:r>
        <w:rPr>
          <w:b/>
          <w:u w:val="single"/>
        </w:rPr>
        <w:t>1_</w:t>
      </w:r>
      <w:r>
        <w:t xml:space="preserve"> час в неделю, 1 час добавлен </w:t>
      </w:r>
      <w:r>
        <w:rPr>
          <w:bCs/>
          <w:sz w:val="22"/>
          <w:szCs w:val="22"/>
        </w:rPr>
        <w:t>за счет части, формируемой участниками образовательных отношений</w:t>
      </w:r>
      <w:r>
        <w:t>, т.е</w:t>
      </w:r>
      <w:r>
        <w:rPr>
          <w:u w:val="single"/>
        </w:rPr>
        <w:t>._</w:t>
      </w:r>
      <w:r>
        <w:rPr>
          <w:b/>
          <w:u w:val="single"/>
        </w:rPr>
        <w:t>70</w:t>
      </w:r>
      <w:r>
        <w:rPr>
          <w:u w:val="single"/>
        </w:rPr>
        <w:t>__</w:t>
      </w:r>
      <w:r>
        <w:t xml:space="preserve"> часов  в год.</w:t>
      </w:r>
      <w:r>
        <w:rPr>
          <w:rStyle w:val="FontStyle11"/>
        </w:rPr>
        <w:t xml:space="preserve"> </w:t>
      </w:r>
    </w:p>
    <w:p w:rsidR="008A7B2C" w:rsidRDefault="008A7B2C" w:rsidP="008A7B2C">
      <w:pPr>
        <w:pStyle w:val="Style3"/>
        <w:widowControl/>
        <w:spacing w:line="240" w:lineRule="auto"/>
        <w:ind w:firstLine="0"/>
      </w:pPr>
    </w:p>
    <w:p w:rsidR="008A7B2C" w:rsidRDefault="008A7B2C" w:rsidP="008A7B2C">
      <w:pPr>
        <w:pStyle w:val="Style3"/>
        <w:widowControl/>
        <w:spacing w:line="240" w:lineRule="auto"/>
        <w:ind w:firstLine="0"/>
        <w:rPr>
          <w:rStyle w:val="FontStyle13"/>
        </w:rPr>
      </w:pPr>
      <w:r>
        <w:t>Наличие дополнительного часа дает возможность уделить больше внимания сложным темам, повторению  и обобщению  изученного материала, подготовить контрольно-обобщающие уроки, организовать экскурсии, провести лабораторные и практические работы.</w:t>
      </w:r>
    </w:p>
    <w:p w:rsidR="008A7B2C" w:rsidRDefault="008A7B2C" w:rsidP="008A7B2C">
      <w:pPr>
        <w:pStyle w:val="Style3"/>
        <w:widowControl/>
        <w:spacing w:line="240" w:lineRule="auto"/>
        <w:ind w:firstLine="0"/>
        <w:rPr>
          <w:rStyle w:val="FontStyle11"/>
          <w:b/>
        </w:rPr>
      </w:pPr>
    </w:p>
    <w:p w:rsidR="008A7B2C" w:rsidRDefault="008A7B2C" w:rsidP="008A7B2C">
      <w:pPr>
        <w:pStyle w:val="a6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8A7B2C" w:rsidRDefault="008A7B2C" w:rsidP="008A7B2C">
      <w:pPr>
        <w:pStyle w:val="a6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8A7B2C" w:rsidRDefault="008A7B2C" w:rsidP="008A7B2C">
      <w:pPr>
        <w:pStyle w:val="a6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>приказ от 27.08.2020г  №120);</w:t>
      </w:r>
    </w:p>
    <w:p w:rsidR="008A7B2C" w:rsidRDefault="008A7B2C" w:rsidP="008A7B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8A7B2C" w:rsidRDefault="008A7B2C" w:rsidP="008A7B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8A7B2C" w:rsidRDefault="008A7B2C" w:rsidP="008A7B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болезни учителя;</w:t>
      </w:r>
    </w:p>
    <w:p w:rsidR="008A7B2C" w:rsidRDefault="008A7B2C" w:rsidP="008A7B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8A7B2C" w:rsidRDefault="008A7B2C" w:rsidP="008A7B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8A7B2C" w:rsidRDefault="008A7B2C" w:rsidP="008A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другими.</w:t>
      </w:r>
    </w:p>
    <w:p w:rsidR="008A7B2C" w:rsidRDefault="008A7B2C" w:rsidP="008A7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в 7 классе  рассчитана на 70 часов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</w:t>
      </w:r>
    </w:p>
    <w:p w:rsidR="008A7B2C" w:rsidRDefault="008A7B2C" w:rsidP="008A7B2C">
      <w:pPr>
        <w:jc w:val="center"/>
        <w:rPr>
          <w:rFonts w:ascii="Times New Roman" w:hAnsi="Times New Roman"/>
          <w:b/>
          <w:sz w:val="28"/>
          <w:szCs w:val="28"/>
        </w:rPr>
      </w:pPr>
      <w:r w:rsidRPr="00567A66">
        <w:rPr>
          <w:rFonts w:ascii="Times New Roman" w:hAnsi="Times New Roman"/>
          <w:b/>
          <w:sz w:val="28"/>
          <w:szCs w:val="28"/>
          <w:u w:val="double"/>
        </w:rPr>
        <w:t>РАЗДЕЛ 2. Планируемые результаты освоения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             предметные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proofErr w:type="gramStart"/>
      <w:r w:rsidRPr="000232EA">
        <w:rPr>
          <w:rFonts w:ascii="Times New Roman" w:hAnsi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 грибов;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знание и соблюдение правил работы в кабинете биологии;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0232EA">
        <w:rPr>
          <w:rFonts w:ascii="Times New Roman" w:hAnsi="Times New Roman"/>
          <w:color w:val="000000"/>
          <w:sz w:val="24"/>
          <w:szCs w:val="24"/>
        </w:rPr>
        <w:t>препаровальные</w:t>
      </w:r>
      <w:proofErr w:type="spellEnd"/>
      <w:r w:rsidRPr="000232EA">
        <w:rPr>
          <w:rFonts w:ascii="Times New Roman" w:hAnsi="Times New Roman"/>
          <w:color w:val="000000"/>
          <w:sz w:val="24"/>
          <w:szCs w:val="24"/>
        </w:rPr>
        <w:t xml:space="preserve"> иглы, скальпели, лупы, микроскопы).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lastRenderedPageBreak/>
        <w:t>освоение приемов оказания первой помощи при отравлении ядовитыми грибами, простудных заболеваниях;</w:t>
      </w:r>
    </w:p>
    <w:p w:rsidR="008A7B2C" w:rsidRPr="000232EA" w:rsidRDefault="008A7B2C" w:rsidP="008A7B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 метапредметные</w:t>
      </w:r>
    </w:p>
    <w:p w:rsidR="008A7B2C" w:rsidRPr="000232EA" w:rsidRDefault="008A7B2C" w:rsidP="008A7B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proofErr w:type="gramStart"/>
      <w:r w:rsidRPr="000232EA">
        <w:rPr>
          <w:rFonts w:ascii="Times New Roman" w:hAnsi="Times New Roman"/>
          <w:color w:val="000000"/>
          <w:sz w:val="24"/>
          <w:szCs w:val="24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A7B2C" w:rsidRPr="000232EA" w:rsidRDefault="008A7B2C" w:rsidP="008A7B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 личностные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учащиеся должны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испытывать чувство гордости за российскую биологическую науку;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знать правила поведения в природе;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уметь реализовывать теоретические познания на практике;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понимать социальную значимость и содержание профессий, связанных с биологией;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испытывать любовь к природе;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признавать право каждого на собственное мнение;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уметь отстаивать свою точку зрения;</w:t>
      </w:r>
    </w:p>
    <w:p w:rsidR="008A7B2C" w:rsidRPr="000232EA" w:rsidRDefault="008A7B2C" w:rsidP="008A7B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критично относиться к своим поступкам, нести ответственность за последствия;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          уметь слушать и слышать другое мнение.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  Обучающийся</w:t>
      </w: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научится: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аргументировать, приводить доказательства родства различных таксонов растений, животных, грибов и бактерий;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аргументировать, приводить доказательства различий растений, животных, грибов и бактерий;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раскрывать роль биологии в практической деятельности людей; роль различных организмов в жизни человека;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выявлять примеры и раскрывать сущность приспособленности организмов к среде обитания;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устанавливать взаимосвязи между особенностями строения и функциями клеток и тканей, органов и систем органов;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знать и аргументировать основные правила поведения в природе;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анализировать и оценивать последствия деятельности человека в природе;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описывать и использовать приемы выращивания и размножения культурных растений и домашних животных, ухода за ними;</w:t>
      </w:r>
    </w:p>
    <w:p w:rsidR="008A7B2C" w:rsidRPr="000232EA" w:rsidRDefault="008A7B2C" w:rsidP="008A7B2C">
      <w:pPr>
        <w:shd w:val="clear" w:color="auto" w:fill="FFFFFF"/>
        <w:spacing w:after="0" w:line="240" w:lineRule="auto"/>
        <w:rPr>
          <w:color w:val="000000"/>
        </w:rPr>
      </w:pPr>
      <w:r w:rsidRPr="000232EA">
        <w:rPr>
          <w:rFonts w:ascii="Times New Roman" w:hAnsi="Times New Roman"/>
          <w:color w:val="000000"/>
          <w:sz w:val="24"/>
          <w:szCs w:val="24"/>
        </w:rPr>
        <w:t> </w:t>
      </w:r>
      <w:r w:rsidRPr="000232EA">
        <w:rPr>
          <w:rFonts w:ascii="Symbol" w:hAnsi="Symbol"/>
          <w:color w:val="000000"/>
          <w:sz w:val="24"/>
          <w:szCs w:val="24"/>
        </w:rPr>
        <w:t>∙</w:t>
      </w:r>
      <w:r w:rsidRPr="000232EA">
        <w:rPr>
          <w:rFonts w:ascii="Times New Roman" w:hAnsi="Times New Roman"/>
          <w:color w:val="000000"/>
          <w:sz w:val="24"/>
          <w:szCs w:val="24"/>
        </w:rPr>
        <w:t> знать и соблюдать правила работы в кабинете биологии.</w:t>
      </w:r>
    </w:p>
    <w:p w:rsidR="008A7B2C" w:rsidRPr="00C211E8" w:rsidRDefault="008A7B2C" w:rsidP="008A7B2C">
      <w:pPr>
        <w:shd w:val="clear" w:color="auto" w:fill="FFFFFF"/>
        <w:spacing w:after="0" w:line="240" w:lineRule="auto"/>
        <w:rPr>
          <w:i/>
          <w:color w:val="000000"/>
        </w:rPr>
      </w:pPr>
      <w:r w:rsidRPr="000232E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11E8">
        <w:rPr>
          <w:rFonts w:ascii="Times New Roman" w:hAnsi="Times New Roman"/>
          <w:b/>
          <w:bCs/>
          <w:i/>
          <w:color w:val="000000"/>
          <w:sz w:val="24"/>
          <w:szCs w:val="24"/>
        </w:rPr>
        <w:t>Обучающийся</w:t>
      </w:r>
      <w:proofErr w:type="gramEnd"/>
      <w:r w:rsidRPr="00C211E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8A7B2C" w:rsidRPr="00C211E8" w:rsidRDefault="008A7B2C" w:rsidP="008A7B2C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lastRenderedPageBreak/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A7B2C" w:rsidRPr="00C211E8" w:rsidRDefault="008A7B2C" w:rsidP="008A7B2C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A7B2C" w:rsidRPr="00C211E8" w:rsidRDefault="008A7B2C" w:rsidP="008A7B2C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растений, уходом за домашними животными;</w:t>
      </w:r>
    </w:p>
    <w:p w:rsidR="008A7B2C" w:rsidRPr="00C211E8" w:rsidRDefault="008A7B2C" w:rsidP="008A7B2C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A7B2C" w:rsidRPr="00C211E8" w:rsidRDefault="008A7B2C" w:rsidP="008A7B2C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8A7B2C" w:rsidRPr="00C211E8" w:rsidRDefault="008A7B2C" w:rsidP="008A7B2C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A7B2C" w:rsidRPr="00C211E8" w:rsidRDefault="008A7B2C" w:rsidP="008A7B2C">
      <w:pPr>
        <w:shd w:val="clear" w:color="auto" w:fill="FFFFFF"/>
        <w:spacing w:after="0" w:line="240" w:lineRule="auto"/>
        <w:rPr>
          <w:i/>
          <w:color w:val="000000"/>
        </w:rPr>
      </w:pPr>
      <w:r w:rsidRPr="00C211E8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1E8">
        <w:rPr>
          <w:rFonts w:ascii="Symbol" w:hAnsi="Symbol"/>
          <w:i/>
          <w:color w:val="000000"/>
          <w:sz w:val="24"/>
          <w:szCs w:val="24"/>
        </w:rPr>
        <w:t>∙</w:t>
      </w:r>
      <w:r w:rsidRPr="00C211E8">
        <w:rPr>
          <w:rFonts w:ascii="Times New Roman" w:hAnsi="Times New Roman"/>
          <w:i/>
          <w:color w:val="000000"/>
          <w:sz w:val="24"/>
          <w:szCs w:val="24"/>
        </w:rPr>
        <w:t> 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8A7B2C" w:rsidRPr="00F10711" w:rsidRDefault="008A7B2C" w:rsidP="008A7B2C">
      <w:pPr>
        <w:spacing w:after="0" w:line="240" w:lineRule="auto"/>
        <w:rPr>
          <w:rFonts w:cs="Calibri"/>
          <w:color w:val="000000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A15EF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5235ED">
        <w:rPr>
          <w:rFonts w:ascii="Times New Roman" w:hAnsi="Times New Roman"/>
          <w:b/>
          <w:bCs/>
          <w:sz w:val="24"/>
          <w:szCs w:val="24"/>
          <w:u w:val="double"/>
        </w:rPr>
        <w:t>РАЗДЕЛ</w:t>
      </w:r>
      <w:r w:rsidRPr="005235ED"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>3</w:t>
      </w:r>
      <w:r w:rsidRPr="00A45F87">
        <w:rPr>
          <w:rFonts w:ascii="Times New Roman" w:hAnsi="Times New Roman"/>
          <w:b/>
          <w:color w:val="000000"/>
          <w:sz w:val="28"/>
          <w:szCs w:val="28"/>
          <w:u w:val="double"/>
          <w:lang w:bidi="ru-RU"/>
        </w:rPr>
        <w:t>.</w:t>
      </w:r>
      <w:r w:rsidRPr="00A45F87">
        <w:rPr>
          <w:rFonts w:ascii="Times New Roman" w:hAnsi="Times New Roman"/>
          <w:b/>
          <w:bCs/>
          <w:sz w:val="28"/>
          <w:szCs w:val="28"/>
          <w:u w:val="double"/>
        </w:rPr>
        <w:t xml:space="preserve">  </w:t>
      </w:r>
      <w:r w:rsidRPr="00A27243">
        <w:rPr>
          <w:rFonts w:ascii="Times New Roman" w:hAnsi="Times New Roman"/>
          <w:b/>
          <w:bCs/>
          <w:color w:val="000000"/>
          <w:sz w:val="24"/>
          <w:szCs w:val="24"/>
          <w:u w:val="double"/>
        </w:rPr>
        <w:t>СОДЕРЖАНИЕ КУРСА «БИОЛОГИЯ. Животные. 7 КЛАСС»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color w:val="000000"/>
          <w:sz w:val="24"/>
          <w:szCs w:val="24"/>
        </w:rPr>
        <w:t>Введение </w:t>
      </w:r>
      <w:r w:rsidRPr="006D4A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6D4ABB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часа</w:t>
      </w:r>
      <w:r w:rsidRPr="006D4ABB">
        <w:rPr>
          <w:rFonts w:ascii="Times New Roman" w:hAnsi="Times New Roman"/>
          <w:color w:val="000000"/>
          <w:sz w:val="24"/>
          <w:szCs w:val="24"/>
        </w:rPr>
        <w:t>)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color w:val="000000"/>
          <w:sz w:val="24"/>
          <w:szCs w:val="24"/>
        </w:rPr>
        <w:t>Раздел 1. Простейшие </w:t>
      </w:r>
      <w:r w:rsidRPr="006D4ABB">
        <w:rPr>
          <w:rFonts w:ascii="Times New Roman" w:hAnsi="Times New Roman"/>
          <w:color w:val="000000"/>
          <w:sz w:val="24"/>
          <w:szCs w:val="24"/>
        </w:rPr>
        <w:t>(</w:t>
      </w:r>
      <w:r w:rsidRPr="006D4ABB">
        <w:rPr>
          <w:rFonts w:ascii="Times New Roman" w:hAnsi="Times New Roman"/>
          <w:i/>
          <w:iCs/>
          <w:color w:val="000000"/>
          <w:sz w:val="24"/>
          <w:szCs w:val="24"/>
        </w:rPr>
        <w:t>2 часа</w:t>
      </w:r>
      <w:r w:rsidRPr="006D4ABB">
        <w:rPr>
          <w:rFonts w:ascii="Times New Roman" w:hAnsi="Times New Roman"/>
          <w:color w:val="000000"/>
          <w:sz w:val="24"/>
          <w:szCs w:val="24"/>
        </w:rPr>
        <w:t>)</w:t>
      </w:r>
    </w:p>
    <w:p w:rsidR="008A7B2C" w:rsidRDefault="008A7B2C" w:rsidP="008A7B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8A7B2C" w:rsidRDefault="008A7B2C" w:rsidP="008A7B2C">
      <w:pPr>
        <w:spacing w:after="0" w:line="240" w:lineRule="auto"/>
        <w:jc w:val="both"/>
        <w:rPr>
          <w:rStyle w:val="a7"/>
          <w:rFonts w:ascii="Times New Roman" w:eastAsiaTheme="minorHAnsi" w:hAnsi="Times New Roman"/>
          <w:b w:val="0"/>
          <w:i/>
          <w:sz w:val="24"/>
          <w:szCs w:val="24"/>
        </w:rPr>
      </w:pPr>
      <w:r>
        <w:rPr>
          <w:rStyle w:val="a7"/>
          <w:rFonts w:ascii="Times New Roman" w:eastAsiaTheme="minorHAnsi" w:hAnsi="Times New Roman"/>
          <w:i/>
          <w:sz w:val="24"/>
          <w:szCs w:val="24"/>
        </w:rPr>
        <w:t>Лабораторные  работы:</w:t>
      </w:r>
    </w:p>
    <w:p w:rsidR="008A7B2C" w:rsidRPr="008E5B53" w:rsidRDefault="008A7B2C" w:rsidP="008A7B2C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Style w:val="a7"/>
          <w:rFonts w:ascii="Times New Roman" w:eastAsiaTheme="minorHAnsi" w:hAnsi="Times New Roman"/>
          <w:i/>
          <w:sz w:val="24"/>
          <w:szCs w:val="24"/>
        </w:rPr>
        <w:t>-</w:t>
      </w:r>
      <w:r w:rsidRPr="009B175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E5B53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8E5B53">
        <w:rPr>
          <w:rStyle w:val="a7"/>
          <w:rFonts w:ascii="Times New Roman" w:hAnsi="Times New Roman"/>
          <w:i/>
          <w:sz w:val="24"/>
          <w:szCs w:val="24"/>
        </w:rPr>
        <w:t>Изучение строения и передвижения одноклеточных животных</w:t>
      </w:r>
      <w:r w:rsidRPr="008E5B53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color w:val="000000"/>
          <w:sz w:val="24"/>
          <w:szCs w:val="24"/>
        </w:rPr>
        <w:t>Раздел 2. Многоклеточные животные </w:t>
      </w:r>
      <w:r w:rsidRPr="006D4A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35</w:t>
      </w:r>
      <w:r w:rsidRPr="006D4ABB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</w:t>
      </w:r>
      <w:r w:rsidRPr="006D4ABB">
        <w:rPr>
          <w:rFonts w:ascii="Times New Roman" w:hAnsi="Times New Roman"/>
          <w:color w:val="000000"/>
          <w:sz w:val="24"/>
          <w:szCs w:val="24"/>
        </w:rPr>
        <w:t>)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Беспозвоночные животные.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D4ABB">
        <w:rPr>
          <w:rFonts w:ascii="Times New Roman" w:hAnsi="Times New Roman"/>
          <w:color w:val="000000"/>
          <w:sz w:val="24"/>
          <w:szCs w:val="24"/>
        </w:rPr>
        <w:t>Тип Хордовые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 xml:space="preserve">Позвоночные животные. </w:t>
      </w:r>
      <w:proofErr w:type="gramStart"/>
      <w:r w:rsidRPr="006D4ABB">
        <w:rPr>
          <w:rFonts w:ascii="Times New Roman" w:hAnsi="Times New Roman"/>
          <w:color w:val="000000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lastRenderedPageBreak/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8A7B2C" w:rsidRDefault="008A7B2C" w:rsidP="008A7B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7B2C" w:rsidRDefault="008A7B2C" w:rsidP="008A7B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Лабораторные работы:</w:t>
      </w:r>
    </w:p>
    <w:p w:rsidR="008A7B2C" w:rsidRDefault="008A7B2C" w:rsidP="008A7B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9B1751">
        <w:rPr>
          <w:rFonts w:ascii="Times New Roman" w:hAnsi="Times New Roman"/>
          <w:i/>
          <w:color w:val="000000"/>
          <w:sz w:val="24"/>
          <w:szCs w:val="24"/>
        </w:rPr>
        <w:t xml:space="preserve">«Знакомство с </w:t>
      </w:r>
      <w:proofErr w:type="gramStart"/>
      <w:r w:rsidRPr="009B1751">
        <w:rPr>
          <w:rFonts w:ascii="Times New Roman" w:hAnsi="Times New Roman"/>
          <w:i/>
          <w:color w:val="000000"/>
          <w:sz w:val="24"/>
          <w:szCs w:val="24"/>
        </w:rPr>
        <w:t>ракообразными</w:t>
      </w:r>
      <w:proofErr w:type="gramEnd"/>
      <w:r w:rsidRPr="009B1751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8A7B2C" w:rsidRPr="008E5B53" w:rsidRDefault="008A7B2C" w:rsidP="008A7B2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C1E30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E5B53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8E5B53">
        <w:rPr>
          <w:rStyle w:val="a7"/>
          <w:rFonts w:ascii="Times New Roman" w:hAnsi="Times New Roman"/>
          <w:i/>
          <w:sz w:val="24"/>
          <w:szCs w:val="24"/>
        </w:rPr>
        <w:t>Изучение внешнего строения насекомого</w:t>
      </w:r>
      <w:r w:rsidRPr="008E5B53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8A7B2C" w:rsidRDefault="008A7B2C" w:rsidP="008A7B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9B1751">
        <w:rPr>
          <w:rFonts w:ascii="Times New Roman" w:hAnsi="Times New Roman"/>
          <w:i/>
          <w:color w:val="000000"/>
          <w:sz w:val="24"/>
          <w:szCs w:val="24"/>
        </w:rPr>
        <w:t>«Внешнее строение и передвижение рыб»</w:t>
      </w:r>
    </w:p>
    <w:p w:rsidR="008A7B2C" w:rsidRDefault="008A7B2C" w:rsidP="008A7B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9B1751">
        <w:rPr>
          <w:rFonts w:ascii="Times New Roman" w:hAnsi="Times New Roman"/>
          <w:i/>
          <w:color w:val="000000"/>
          <w:sz w:val="24"/>
          <w:szCs w:val="24"/>
        </w:rPr>
        <w:t>«Изучение внешнего строения птиц»</w:t>
      </w:r>
    </w:p>
    <w:p w:rsidR="008A7B2C" w:rsidRDefault="008A7B2C" w:rsidP="008A7B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8E5B5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Pr="008E5B53">
        <w:rPr>
          <w:rStyle w:val="a7"/>
          <w:rFonts w:ascii="Times New Roman" w:hAnsi="Times New Roman"/>
          <w:i/>
          <w:sz w:val="24"/>
          <w:szCs w:val="24"/>
        </w:rPr>
        <w:t>Изучение внешнего строения млекопитающих</w:t>
      </w:r>
      <w:r>
        <w:rPr>
          <w:rStyle w:val="a7"/>
          <w:rFonts w:ascii="Times New Roman" w:hAnsi="Times New Roman"/>
          <w:i/>
          <w:sz w:val="24"/>
          <w:szCs w:val="24"/>
        </w:rPr>
        <w:t>»</w:t>
      </w:r>
      <w:r w:rsidRPr="008E5B53">
        <w:rPr>
          <w:rStyle w:val="a7"/>
          <w:rFonts w:ascii="Times New Roman" w:hAnsi="Times New Roman"/>
          <w:i/>
          <w:sz w:val="24"/>
          <w:szCs w:val="24"/>
        </w:rPr>
        <w:t>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</w:p>
    <w:p w:rsidR="008A7B2C" w:rsidRPr="00744761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744761">
        <w:rPr>
          <w:rFonts w:ascii="Times New Roman" w:hAnsi="Times New Roman"/>
          <w:b/>
          <w:bCs/>
          <w:color w:val="000000"/>
          <w:sz w:val="24"/>
          <w:szCs w:val="24"/>
        </w:rPr>
        <w:t>Раздел 3. Эволюция строения и функций органов и их систем у животных </w:t>
      </w:r>
      <w:r w:rsidRPr="00744761">
        <w:rPr>
          <w:rFonts w:ascii="Times New Roman" w:hAnsi="Times New Roman"/>
          <w:color w:val="000000"/>
          <w:sz w:val="24"/>
          <w:szCs w:val="24"/>
        </w:rPr>
        <w:t>(</w:t>
      </w:r>
      <w:r w:rsidRPr="00744761">
        <w:rPr>
          <w:rFonts w:ascii="Times New Roman" w:hAnsi="Times New Roman"/>
          <w:i/>
          <w:iCs/>
          <w:color w:val="000000"/>
          <w:sz w:val="24"/>
          <w:szCs w:val="24"/>
        </w:rPr>
        <w:t>14 часов</w:t>
      </w:r>
      <w:r w:rsidRPr="00744761">
        <w:rPr>
          <w:rFonts w:ascii="Times New Roman" w:hAnsi="Times New Roman"/>
          <w:color w:val="000000"/>
          <w:sz w:val="24"/>
          <w:szCs w:val="24"/>
        </w:rPr>
        <w:t>)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ABB">
        <w:rPr>
          <w:rFonts w:ascii="Times New Roman" w:hAnsi="Times New Roman"/>
          <w:color w:val="000000"/>
          <w:sz w:val="24"/>
          <w:szCs w:val="24"/>
        </w:rPr>
        <w:t>Органы чувств, нервная система, инстинкт, рефлекс. Регуляция деятельности организма.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744761">
        <w:rPr>
          <w:rFonts w:ascii="Times New Roman" w:hAnsi="Times New Roman"/>
          <w:b/>
          <w:bCs/>
          <w:color w:val="000000"/>
          <w:sz w:val="24"/>
          <w:szCs w:val="24"/>
        </w:rPr>
        <w:t>Раздел 4. Развитие и закономерности размещения животных на Земле </w:t>
      </w:r>
      <w:r w:rsidRPr="00744761">
        <w:rPr>
          <w:rFonts w:ascii="Times New Roman" w:hAnsi="Times New Roman"/>
          <w:color w:val="000000"/>
          <w:sz w:val="24"/>
          <w:szCs w:val="24"/>
        </w:rPr>
        <w:t>(</w:t>
      </w:r>
      <w:r w:rsidRPr="00744761">
        <w:rPr>
          <w:rFonts w:ascii="Times New Roman" w:hAnsi="Times New Roman"/>
          <w:i/>
          <w:iCs/>
          <w:color w:val="000000"/>
          <w:sz w:val="24"/>
          <w:szCs w:val="24"/>
        </w:rPr>
        <w:t>5часов</w:t>
      </w:r>
      <w:r w:rsidRPr="006D4AB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)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8A7B2C" w:rsidRPr="00744761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744761">
        <w:rPr>
          <w:rFonts w:ascii="Times New Roman" w:hAnsi="Times New Roman"/>
          <w:b/>
          <w:bCs/>
          <w:color w:val="000000"/>
          <w:sz w:val="24"/>
          <w:szCs w:val="24"/>
        </w:rPr>
        <w:t>Раздел 5. Биоценозы </w:t>
      </w:r>
      <w:r w:rsidRPr="0074476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6</w:t>
      </w:r>
      <w:r w:rsidRPr="00744761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часов</w:t>
      </w:r>
      <w:r w:rsidRPr="00744761">
        <w:rPr>
          <w:rFonts w:ascii="Times New Roman" w:hAnsi="Times New Roman"/>
          <w:color w:val="000000"/>
          <w:sz w:val="24"/>
          <w:szCs w:val="24"/>
        </w:rPr>
        <w:t>)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proofErr w:type="gramStart"/>
      <w:r w:rsidRPr="006D4ABB">
        <w:rPr>
          <w:rFonts w:ascii="Times New Roman" w:hAnsi="Times New Roman"/>
          <w:color w:val="000000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6D4ABB">
        <w:rPr>
          <w:rFonts w:ascii="Times New Roman" w:hAnsi="Times New Roman"/>
          <w:color w:val="000000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8A7B2C" w:rsidRPr="00744761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744761">
        <w:rPr>
          <w:rFonts w:ascii="Times New Roman" w:hAnsi="Times New Roman"/>
          <w:b/>
          <w:bCs/>
          <w:color w:val="000000"/>
          <w:sz w:val="24"/>
          <w:szCs w:val="24"/>
        </w:rPr>
        <w:t>Раздел 6. Животный мир и хозяйственная деятельность человека </w:t>
      </w:r>
      <w:r w:rsidRPr="0074476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44761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</w:t>
      </w:r>
      <w:r w:rsidRPr="00744761">
        <w:rPr>
          <w:rFonts w:ascii="Times New Roman" w:hAnsi="Times New Roman"/>
          <w:color w:val="000000"/>
          <w:sz w:val="24"/>
          <w:szCs w:val="24"/>
        </w:rPr>
        <w:t>)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Влияние деятельности человека на животных. Промысел животных.</w:t>
      </w:r>
    </w:p>
    <w:p w:rsidR="008A7B2C" w:rsidRPr="006D4ABB" w:rsidRDefault="008A7B2C" w:rsidP="008A7B2C">
      <w:pPr>
        <w:spacing w:after="0" w:line="240" w:lineRule="auto"/>
        <w:jc w:val="both"/>
        <w:rPr>
          <w:rFonts w:cs="Calibri"/>
          <w:color w:val="000000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8A7B2C" w:rsidRDefault="008A7B2C" w:rsidP="008A7B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ABB">
        <w:rPr>
          <w:rFonts w:ascii="Times New Roman" w:hAnsi="Times New Roman"/>
          <w:color w:val="000000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8A7B2C" w:rsidRDefault="008A7B2C" w:rsidP="008A7B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B2C" w:rsidRPr="008A7B2C" w:rsidRDefault="008A7B2C" w:rsidP="008A7B2C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A7B2C">
        <w:rPr>
          <w:rFonts w:ascii="Times New Roman" w:hAnsi="Times New Roman"/>
          <w:sz w:val="28"/>
          <w:szCs w:val="28"/>
          <w:lang w:bidi="ru-RU"/>
        </w:rPr>
        <w:t xml:space="preserve">РАЗДЕЛ  4. </w:t>
      </w:r>
      <w:r w:rsidRPr="008A7B2C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Style w:val="a8"/>
        <w:tblW w:w="11199" w:type="dxa"/>
        <w:tblInd w:w="-1168" w:type="dxa"/>
        <w:shd w:val="clear" w:color="auto" w:fill="FFFFFF" w:themeFill="background1"/>
        <w:tblLayout w:type="fixed"/>
        <w:tblLook w:val="04A0"/>
      </w:tblPr>
      <w:tblGrid>
        <w:gridCol w:w="709"/>
        <w:gridCol w:w="1701"/>
        <w:gridCol w:w="993"/>
        <w:gridCol w:w="2409"/>
        <w:gridCol w:w="3686"/>
        <w:gridCol w:w="1701"/>
      </w:tblGrid>
      <w:tr w:rsidR="008A7B2C" w:rsidRPr="008A7B2C" w:rsidTr="00BE6628">
        <w:trPr>
          <w:trHeight w:val="562"/>
        </w:trPr>
        <w:tc>
          <w:tcPr>
            <w:tcW w:w="7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7B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B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7B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Система оценки</w:t>
            </w:r>
          </w:p>
        </w:tc>
      </w:tr>
      <w:tr w:rsidR="008A7B2C" w:rsidRPr="008A7B2C" w:rsidTr="00BE6628">
        <w:trPr>
          <w:trHeight w:val="4239"/>
        </w:trPr>
        <w:tc>
          <w:tcPr>
            <w:tcW w:w="7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TableParagraph"/>
              <w:spacing w:before="55"/>
              <w:ind w:left="5" w:right="11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Многообразие животных и их систематика.</w:t>
            </w:r>
          </w:p>
          <w:p w:rsidR="008A7B2C" w:rsidRPr="008A7B2C" w:rsidRDefault="008A7B2C" w:rsidP="00BE6628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Особенности строения организма животных.</w:t>
            </w:r>
          </w:p>
        </w:tc>
        <w:tc>
          <w:tcPr>
            <w:tcW w:w="3686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Определяют понятия, формируемые в ходе изучения.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Описывают и сравнивают царства органического мира. Характеризуют этапы развития зоологии.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>Классифицируют животных</w:t>
            </w:r>
            <w:proofErr w:type="gramStart"/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proofErr w:type="gramEnd"/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gramEnd"/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>трабатывают правила работы с учебником.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>Составляют схему «Структура науки зоологии». Используя дополнительные источники информации, раскрывают</w:t>
            </w:r>
            <w:r w:rsidRPr="008A7B2C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 значение зоологических знаний, роль и значение животных в природе и жизни человека. </w:t>
            </w:r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>Обосновывают необходимость рационального использования животного мира и его охраны. Знакомятся с Красной книгой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A7B2C" w:rsidRPr="008A7B2C" w:rsidTr="00BE6628">
        <w:trPr>
          <w:trHeight w:val="3354"/>
        </w:trPr>
        <w:tc>
          <w:tcPr>
            <w:tcW w:w="7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r w:rsidRPr="008A7B2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Простейшие</w:t>
            </w:r>
            <w:r w:rsidRPr="008A7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TableParagraph"/>
              <w:spacing w:before="55"/>
              <w:ind w:left="5" w:right="211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Подцарство</w:t>
            </w:r>
            <w:proofErr w:type="spellEnd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Одноклеточные (Простейшие).</w:t>
            </w:r>
          </w:p>
          <w:p w:rsidR="008A7B2C" w:rsidRPr="008A7B2C" w:rsidRDefault="008A7B2C" w:rsidP="00BE6628">
            <w:pPr>
              <w:pStyle w:val="TableParagraph"/>
              <w:ind w:left="5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Разнообразие</w:t>
            </w:r>
          </w:p>
          <w:p w:rsidR="008A7B2C" w:rsidRPr="008A7B2C" w:rsidRDefault="008A7B2C" w:rsidP="00BE6628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 значение простейших.</w:t>
            </w:r>
          </w:p>
        </w:tc>
        <w:tc>
          <w:tcPr>
            <w:tcW w:w="3686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Определяют понятия, формируемые в ходе изучения.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Сравнивают простейших с растениями. 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Систематизируют знания при заполнении таблицы «Сходство и различия простейших животных и растений».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>Знакомятся с многообразием простейших, особенностями их строения и значением в природе и жизни человека.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8A7B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:rsidR="008A7B2C" w:rsidRPr="008A7B2C" w:rsidRDefault="008A7B2C" w:rsidP="00BE6628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A7B2C" w:rsidRPr="008A7B2C" w:rsidTr="00BE6628">
        <w:tc>
          <w:tcPr>
            <w:tcW w:w="7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2. Многоклеточные животные  </w:t>
            </w:r>
          </w:p>
        </w:tc>
        <w:tc>
          <w:tcPr>
            <w:tcW w:w="993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TableParagraph"/>
              <w:spacing w:before="58"/>
              <w:ind w:left="5" w:right="224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Тип </w:t>
            </w:r>
            <w:proofErr w:type="spellStart"/>
            <w:proofErr w:type="gramStart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Кишечнополост</w:t>
            </w:r>
            <w:proofErr w:type="spellEnd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Многообразие и значение </w:t>
            </w:r>
            <w:proofErr w:type="spellStart"/>
            <w:proofErr w:type="gramStart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кишечнополост</w:t>
            </w:r>
            <w:proofErr w:type="spellEnd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8A7B2C" w:rsidRPr="008A7B2C" w:rsidRDefault="008A7B2C" w:rsidP="00BE6628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Тип Плоские черви. Тип Круглые черви. Особенности строения.</w:t>
            </w:r>
          </w:p>
          <w:p w:rsidR="008A7B2C" w:rsidRPr="008A7B2C" w:rsidRDefault="008A7B2C" w:rsidP="00BE6628">
            <w:pPr>
              <w:pStyle w:val="TableParagraph"/>
              <w:spacing w:before="65" w:line="215" w:lineRule="exact"/>
              <w:ind w:left="0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Особенности строе-</w:t>
            </w:r>
          </w:p>
          <w:p w:rsidR="008A7B2C" w:rsidRPr="008A7B2C" w:rsidRDefault="008A7B2C" w:rsidP="00BE6628">
            <w:pPr>
              <w:pStyle w:val="TableParagraph"/>
              <w:spacing w:before="59" w:line="235" w:lineRule="auto"/>
              <w:ind w:left="4" w:right="225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ния</w:t>
            </w:r>
            <w:proofErr w:type="spellEnd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процессов жизнедеятельности паразитических червей Тип Кольчатые черви. Многообразие и значение кольчатых червей.</w:t>
            </w:r>
          </w:p>
          <w:p w:rsidR="008A7B2C" w:rsidRPr="008A7B2C" w:rsidRDefault="008A7B2C" w:rsidP="00BE6628">
            <w:pPr>
              <w:pStyle w:val="TableParagraph"/>
              <w:spacing w:before="2"/>
              <w:ind w:left="4" w:right="128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Тип Моллюски. Класс </w:t>
            </w:r>
            <w:proofErr w:type="gramStart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Брюхоногие</w:t>
            </w:r>
            <w:proofErr w:type="gramEnd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8A7B2C" w:rsidRPr="008A7B2C" w:rsidRDefault="008A7B2C" w:rsidP="00BE6628">
            <w:pPr>
              <w:pStyle w:val="TableParagraph"/>
              <w:ind w:left="4" w:right="225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Многообразие и значение моллюсков.</w:t>
            </w:r>
          </w:p>
          <w:p w:rsidR="008A7B2C" w:rsidRPr="008A7B2C" w:rsidRDefault="008A7B2C" w:rsidP="00BE6628">
            <w:pPr>
              <w:pStyle w:val="TableParagraph"/>
              <w:ind w:left="4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Тип Членистоногие. Общая характеристика.</w:t>
            </w:r>
          </w:p>
          <w:p w:rsidR="008A7B2C" w:rsidRPr="008A7B2C" w:rsidRDefault="008A7B2C" w:rsidP="00BE6628">
            <w:pPr>
              <w:pStyle w:val="TableParagraph"/>
              <w:spacing w:before="65" w:line="216" w:lineRule="exact"/>
              <w:ind w:left="5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Тип Членистоногие: Ракообразные. Тип Членистоногие: Паукообразные.</w:t>
            </w:r>
          </w:p>
          <w:p w:rsidR="008A7B2C" w:rsidRPr="008A7B2C" w:rsidRDefault="008A7B2C" w:rsidP="00BE6628">
            <w:pPr>
              <w:pStyle w:val="TableParagraph"/>
              <w:spacing w:line="210" w:lineRule="exact"/>
              <w:ind w:left="5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Тип Членистоногие: Насекомые.</w:t>
            </w:r>
          </w:p>
          <w:p w:rsidR="008A7B2C" w:rsidRPr="008A7B2C" w:rsidRDefault="008A7B2C" w:rsidP="00BE6628">
            <w:pPr>
              <w:pStyle w:val="TableParagraph"/>
              <w:spacing w:before="69" w:line="235" w:lineRule="auto"/>
              <w:ind w:left="5" w:right="224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Класс Костные рыбы. Многообразие и значение костных рыб.</w:t>
            </w:r>
          </w:p>
          <w:p w:rsidR="008A7B2C" w:rsidRPr="008A7B2C" w:rsidRDefault="008A7B2C" w:rsidP="00BE6628">
            <w:pPr>
              <w:pStyle w:val="TableParagraph"/>
              <w:spacing w:before="1" w:line="235" w:lineRule="auto"/>
              <w:ind w:left="5" w:right="211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Класс Земноводные (Амфибии).</w:t>
            </w:r>
          </w:p>
          <w:p w:rsidR="008A7B2C" w:rsidRPr="008A7B2C" w:rsidRDefault="008A7B2C" w:rsidP="00BE6628">
            <w:pPr>
              <w:pStyle w:val="TableParagraph"/>
              <w:spacing w:before="57"/>
              <w:ind w:left="4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Класс Пресмыкающиеся.</w:t>
            </w:r>
          </w:p>
          <w:p w:rsidR="008A7B2C" w:rsidRPr="008A7B2C" w:rsidRDefault="008A7B2C" w:rsidP="00BE6628">
            <w:pPr>
              <w:pStyle w:val="TableParagraph"/>
              <w:ind w:left="4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Многообразие</w:t>
            </w:r>
          </w:p>
          <w:p w:rsidR="008A7B2C" w:rsidRPr="008A7B2C" w:rsidRDefault="008A7B2C" w:rsidP="00BE6628">
            <w:pPr>
              <w:pStyle w:val="TableParagraph"/>
              <w:ind w:left="4" w:right="211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и значение пресмыкающихся.</w:t>
            </w:r>
          </w:p>
          <w:p w:rsidR="008A7B2C" w:rsidRPr="008A7B2C" w:rsidRDefault="008A7B2C" w:rsidP="00BE6628">
            <w:pPr>
              <w:pStyle w:val="TableParagraph"/>
              <w:ind w:left="4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Класс Птицы.</w:t>
            </w:r>
          </w:p>
          <w:p w:rsidR="008A7B2C" w:rsidRPr="008A7B2C" w:rsidRDefault="008A7B2C" w:rsidP="00BE6628">
            <w:pPr>
              <w:pStyle w:val="TableParagraph"/>
              <w:ind w:left="4" w:righ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Класс Млекопитающие. Основные группы млекопитающих.</w:t>
            </w:r>
          </w:p>
        </w:tc>
        <w:tc>
          <w:tcPr>
            <w:tcW w:w="3686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Определяют понятия, формируемые в ходе изучения.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i/>
                <w:sz w:val="24"/>
                <w:szCs w:val="24"/>
              </w:rPr>
              <w:t>Систематизируют знания при заполнении таблиц о характерных чертах строения представителей:</w:t>
            </w:r>
            <w:r w:rsidRPr="008A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 xml:space="preserve">тип Губки. 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8A7B2C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Плоские черви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Кольчатые черви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8A7B2C"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7B2C" w:rsidRPr="008A7B2C" w:rsidRDefault="008A7B2C" w:rsidP="00BE66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7B2C" w:rsidRPr="008A7B2C" w:rsidRDefault="008A7B2C" w:rsidP="00BE66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7B2C">
              <w:rPr>
                <w:rFonts w:ascii="Times New Roman" w:hAnsi="Times New Roman"/>
                <w:i/>
                <w:sz w:val="24"/>
                <w:szCs w:val="24"/>
              </w:rPr>
              <w:t>Классифицируют: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 xml:space="preserve"> тип Губки. 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8A7B2C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Плоские черви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lastRenderedPageBreak/>
              <w:t>тип Кольчатые черви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8A7B2C"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i/>
                <w:sz w:val="24"/>
                <w:szCs w:val="24"/>
              </w:rPr>
              <w:t>Выявляют</w:t>
            </w:r>
            <w:r w:rsidRPr="008A7B2C">
              <w:rPr>
                <w:rFonts w:ascii="Times New Roman" w:hAnsi="Times New Roman"/>
                <w:sz w:val="24"/>
                <w:szCs w:val="24"/>
              </w:rPr>
              <w:t xml:space="preserve"> различия между представителями различных классов, отрядов.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i/>
                <w:sz w:val="24"/>
                <w:szCs w:val="24"/>
              </w:rPr>
              <w:t>Раскрывают</w:t>
            </w:r>
            <w:r w:rsidRPr="008A7B2C">
              <w:rPr>
                <w:rFonts w:ascii="Times New Roman" w:hAnsi="Times New Roman"/>
                <w:sz w:val="24"/>
                <w:szCs w:val="24"/>
              </w:rPr>
              <w:t xml:space="preserve">  их значение в природе и жизни человека.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i/>
                <w:sz w:val="24"/>
                <w:szCs w:val="24"/>
              </w:rPr>
              <w:t>Работают</w:t>
            </w:r>
            <w:r w:rsidRPr="008A7B2C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 (книги, биологические словари, справочники, Интернет) для получения дополнительной информации.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8A7B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Лабораторная</w:t>
            </w:r>
            <w:r w:rsidRPr="008A7B2C">
              <w:rPr>
                <w:rFonts w:ascii="Times New Roman" w:hAnsi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</w:t>
            </w:r>
            <w:proofErr w:type="spellEnd"/>
            <w:r w:rsidRPr="008A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7B2C" w:rsidRPr="008A7B2C" w:rsidRDefault="008A7B2C" w:rsidP="008A7B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8A7B2C" w:rsidRPr="008A7B2C" w:rsidTr="00BE6628">
        <w:tc>
          <w:tcPr>
            <w:tcW w:w="7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3.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Эволюция строения,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взаимосвязь строения и функции органов и систем у животных</w:t>
            </w: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TableParagraph"/>
              <w:spacing w:before="57"/>
              <w:ind w:left="4" w:right="211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Эволюция опорно-двигательной системы.</w:t>
            </w:r>
          </w:p>
          <w:p w:rsidR="008A7B2C" w:rsidRPr="008A7B2C" w:rsidRDefault="008A7B2C" w:rsidP="00BE6628">
            <w:pPr>
              <w:pStyle w:val="TableParagraph"/>
              <w:spacing w:before="2" w:line="242" w:lineRule="auto"/>
              <w:ind w:left="4" w:right="211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Эволюция пищеварительной системы.</w:t>
            </w:r>
          </w:p>
          <w:p w:rsidR="008A7B2C" w:rsidRPr="008A7B2C" w:rsidRDefault="008A7B2C" w:rsidP="00BE6628">
            <w:pPr>
              <w:pStyle w:val="TableParagraph"/>
              <w:spacing w:line="242" w:lineRule="auto"/>
              <w:ind w:left="4" w:right="494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Эволюция дыхательной системы.</w:t>
            </w:r>
          </w:p>
          <w:p w:rsidR="008A7B2C" w:rsidRPr="008A7B2C" w:rsidRDefault="008A7B2C" w:rsidP="00BE6628">
            <w:pPr>
              <w:pStyle w:val="TableParagraph"/>
              <w:spacing w:line="242" w:lineRule="auto"/>
              <w:ind w:left="4" w:right="211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Эволюция кровеносной системы.</w:t>
            </w:r>
          </w:p>
          <w:p w:rsidR="008A7B2C" w:rsidRPr="008A7B2C" w:rsidRDefault="008A7B2C" w:rsidP="00BE6628">
            <w:pPr>
              <w:pStyle w:val="TableParagraph"/>
              <w:spacing w:before="65" w:line="217" w:lineRule="exact"/>
              <w:ind w:left="4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Эволюция </w:t>
            </w:r>
            <w:proofErr w:type="gramStart"/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выделительной</w:t>
            </w:r>
            <w:proofErr w:type="gramEnd"/>
          </w:p>
          <w:p w:rsidR="008A7B2C" w:rsidRPr="008A7B2C" w:rsidRDefault="008A7B2C" w:rsidP="00BE6628">
            <w:pPr>
              <w:pStyle w:val="TableParagraph"/>
              <w:spacing w:line="212" w:lineRule="exact"/>
              <w:ind w:left="4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системы.</w:t>
            </w:r>
          </w:p>
          <w:p w:rsidR="008A7B2C" w:rsidRPr="008A7B2C" w:rsidRDefault="008A7B2C" w:rsidP="00BE6628">
            <w:pPr>
              <w:pStyle w:val="TableParagraph"/>
              <w:spacing w:line="212" w:lineRule="exact"/>
              <w:ind w:left="4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Эволюция нервной системы и органов чувств.</w:t>
            </w:r>
          </w:p>
          <w:p w:rsidR="008A7B2C" w:rsidRPr="008A7B2C" w:rsidRDefault="008A7B2C" w:rsidP="00BE6628">
            <w:pPr>
              <w:pStyle w:val="TableParagraph"/>
              <w:spacing w:line="212" w:lineRule="exact"/>
              <w:ind w:left="4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Эволюция половой системы.</w:t>
            </w:r>
          </w:p>
          <w:p w:rsidR="008A7B2C" w:rsidRPr="008A7B2C" w:rsidRDefault="008A7B2C" w:rsidP="00BE6628">
            <w:pPr>
              <w:pStyle w:val="TableParagraph"/>
              <w:spacing w:line="242" w:lineRule="auto"/>
              <w:ind w:left="4"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Определяют понятия, формируемые в ходе изучения.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Описывают строение и значение покровов тела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опорно-двигательной системы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механизма газообмена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пищеварительной системы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кровеносной системы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выделительной системы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нервной системы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органов чувств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Объясняют функции: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 покровов тела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опорно-двигательной системы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механизма газообмена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пищеварительной системы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кровеносной системы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выделительной системы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нервной системы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органов чувств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Выявляют черты сходства и различия </w:t>
            </w:r>
            <w:proofErr w:type="gramStart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видах</w:t>
            </w:r>
            <w:proofErr w:type="gramEnd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 покрова тела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опорно-двигательной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механизме</w:t>
            </w:r>
            <w:proofErr w:type="gramEnd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 газообмена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пищеварительной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кровеносной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выделительной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нервной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органов чувств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Получают биологическую информацию из различных источников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Составляют схемы и таблицы, систематизирующие знания о: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видах</w:t>
            </w:r>
            <w:proofErr w:type="gramEnd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 покрова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опорно-двигательной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механизме</w:t>
            </w:r>
            <w:proofErr w:type="gramEnd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 газообмена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пищеварительной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кровеносной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выделительной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нервной системе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органах</w:t>
            </w:r>
            <w:proofErr w:type="gramEnd"/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 чувств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3EB6" w:rsidRPr="008A7B2C" w:rsidRDefault="008A7B2C" w:rsidP="001A3EB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A7B2C" w:rsidRPr="008A7B2C" w:rsidTr="00BE6628">
        <w:tc>
          <w:tcPr>
            <w:tcW w:w="7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4.</w:t>
            </w: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 xml:space="preserve">Развитие и закономерности размещения животных на Земле        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8A7B2C" w:rsidRPr="008A7B2C" w:rsidRDefault="008A7B2C" w:rsidP="00BE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TableParagraph"/>
              <w:spacing w:line="212" w:lineRule="exact"/>
              <w:ind w:left="4" w:right="0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>Этапы развития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животного мира</w:t>
            </w:r>
            <w:r w:rsidRPr="008A7B2C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Определяют понятия, формируемые в ходе изучения.</w:t>
            </w:r>
          </w:p>
          <w:p w:rsidR="008A7B2C" w:rsidRPr="008A7B2C" w:rsidRDefault="008A7B2C" w:rsidP="00BE6628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Получают биологическую информацию из различных источников</w:t>
            </w:r>
          </w:p>
          <w:p w:rsidR="008A7B2C" w:rsidRPr="008A7B2C" w:rsidRDefault="008A7B2C" w:rsidP="00BE6628">
            <w:pPr>
              <w:widowControl w:val="0"/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 xml:space="preserve"> Опи</w:t>
            </w:r>
            <w:r w:rsidRPr="008A7B2C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сывают и сравнивают органы размножения животных разных систематических групп. Объясняют отличия полового и бесполого размножения у животных. </w:t>
            </w:r>
          </w:p>
          <w:p w:rsidR="008A7B2C" w:rsidRPr="008A7B2C" w:rsidRDefault="008A7B2C" w:rsidP="00BE6628">
            <w:pPr>
              <w:widowControl w:val="0"/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Приводят доказательства преимущества полового размножения животных разных систематических групп по сравнению со всеми известными,</w:t>
            </w:r>
            <w:r w:rsidRPr="008A7B2C">
              <w:rPr>
                <w:rFonts w:ascii="Times New Roman" w:eastAsiaTheme="minorHAnsi" w:hAnsi="Times New Roman"/>
                <w:snapToGrid w:val="0"/>
                <w:spacing w:val="-4"/>
                <w:sz w:val="24"/>
                <w:szCs w:val="24"/>
              </w:rPr>
              <w:t xml:space="preserve"> д</w:t>
            </w:r>
            <w:r w:rsidRPr="008A7B2C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оказательства преимущества внутреннего оплодотворения и развития зародыша в материнском организме</w:t>
            </w:r>
          </w:p>
          <w:p w:rsidR="008A7B2C" w:rsidRPr="008A7B2C" w:rsidRDefault="008A7B2C" w:rsidP="00BE66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  <w:t>С</w:t>
            </w:r>
            <w:r w:rsidRPr="008A7B2C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оставляют схемы и таблицы, систематизирующие знания о развитии с превращением и без превращения у животных.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eastAsiaTheme="minorHAnsi" w:hAnsi="Times New Roman"/>
                <w:snapToGrid w:val="0"/>
                <w:sz w:val="24"/>
                <w:szCs w:val="24"/>
              </w:rPr>
            </w:pPr>
          </w:p>
        </w:tc>
      </w:tr>
      <w:tr w:rsidR="008A7B2C" w:rsidRPr="008A7B2C" w:rsidTr="00BE6628">
        <w:tc>
          <w:tcPr>
            <w:tcW w:w="7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A7B2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Раздел 5.</w:t>
            </w:r>
          </w:p>
          <w:p w:rsidR="008A7B2C" w:rsidRPr="008A7B2C" w:rsidRDefault="008A7B2C" w:rsidP="00BE6628">
            <w:pPr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A7B2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Биоценозы</w:t>
            </w:r>
          </w:p>
        </w:tc>
        <w:tc>
          <w:tcPr>
            <w:tcW w:w="993" w:type="dxa"/>
            <w:shd w:val="clear" w:color="auto" w:fill="FFFFFF" w:themeFill="background1"/>
          </w:tcPr>
          <w:p w:rsidR="008A7B2C" w:rsidRPr="008A7B2C" w:rsidRDefault="008A7B2C" w:rsidP="00BE6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7B2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Биологические объекты естественного и искусственного биоценоза </w:t>
            </w:r>
          </w:p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Определяют понятия, формируемые в ходе изучения.</w:t>
            </w:r>
          </w:p>
          <w:p w:rsidR="008A7B2C" w:rsidRPr="008A7B2C" w:rsidRDefault="008A7B2C" w:rsidP="00BE6628">
            <w:pPr>
              <w:widowControl w:val="0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Изучают признаки биологических объектов: естественного и искусственного биоценоза, продуцентов, </w:t>
            </w:r>
            <w:proofErr w:type="spellStart"/>
            <w:r w:rsidRPr="008A7B2C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консументов</w:t>
            </w:r>
            <w:proofErr w:type="spellEnd"/>
            <w:r w:rsidRPr="008A7B2C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8A7B2C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редуцентов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widowControl w:val="0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</w:p>
        </w:tc>
      </w:tr>
      <w:tr w:rsidR="008A7B2C" w:rsidRPr="008A7B2C" w:rsidTr="00BE6628">
        <w:tc>
          <w:tcPr>
            <w:tcW w:w="709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A7B2C">
              <w:rPr>
                <w:rFonts w:ascii="Times New Roman" w:hAnsi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>Раздел 6.</w:t>
            </w:r>
          </w:p>
          <w:p w:rsidR="008A7B2C" w:rsidRPr="008A7B2C" w:rsidRDefault="008A7B2C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t xml:space="preserve">Животный мир и </w:t>
            </w:r>
            <w:proofErr w:type="gramStart"/>
            <w:r w:rsidRPr="008A7B2C">
              <w:rPr>
                <w:rFonts w:ascii="Times New Roman" w:hAnsi="Times New Roman"/>
                <w:sz w:val="24"/>
                <w:szCs w:val="24"/>
              </w:rPr>
              <w:t xml:space="preserve">хозяйствен </w:t>
            </w:r>
            <w:proofErr w:type="spellStart"/>
            <w:r w:rsidRPr="008A7B2C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A7B2C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Pr="008A7B2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993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8A7B2C" w:rsidRPr="008A7B2C" w:rsidRDefault="008A7B2C" w:rsidP="00BE6628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A7B2C" w:rsidRPr="008A7B2C" w:rsidRDefault="008A7B2C" w:rsidP="00BE66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A7B2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Определяют понятия, формируемые в ходе изучения</w:t>
            </w:r>
            <w:proofErr w:type="gramStart"/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</w:t>
            </w:r>
            <w:proofErr w:type="gramEnd"/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нализируют причинно-следственные связи, возникающие в результате воздействия человека на </w:t>
            </w:r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животных и среду их обитания. Работают с дополнительными источниками информации</w:t>
            </w:r>
          </w:p>
          <w:p w:rsidR="008A7B2C" w:rsidRPr="008A7B2C" w:rsidRDefault="008A7B2C" w:rsidP="00BE6628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Изучают методы селекции и разведения домашних животных, </w:t>
            </w:r>
          </w:p>
          <w:p w:rsidR="008A7B2C" w:rsidRPr="008A7B2C" w:rsidRDefault="008A7B2C" w:rsidP="00BE6628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7B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законодательные акты Российской Федерации об охране животного мира. </w:t>
            </w:r>
          </w:p>
          <w:p w:rsidR="008A7B2C" w:rsidRPr="008A7B2C" w:rsidRDefault="008A7B2C" w:rsidP="00BE6628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7B2C">
              <w:rPr>
                <w:rFonts w:ascii="Times New Roman" w:eastAsiaTheme="minorHAnsi" w:hAnsi="Times New Roman"/>
                <w:sz w:val="24"/>
                <w:szCs w:val="24"/>
              </w:rPr>
              <w:t>Работают с учебником, таблицами.</w:t>
            </w:r>
          </w:p>
        </w:tc>
        <w:tc>
          <w:tcPr>
            <w:tcW w:w="1701" w:type="dxa"/>
            <w:shd w:val="clear" w:color="auto" w:fill="FFFFFF" w:themeFill="background1"/>
          </w:tcPr>
          <w:p w:rsidR="008A7B2C" w:rsidRPr="008A7B2C" w:rsidRDefault="008A7B2C" w:rsidP="00BE6628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8A7B2C" w:rsidRPr="008A7B2C" w:rsidRDefault="008A7B2C" w:rsidP="008A7B2C">
      <w:pPr>
        <w:rPr>
          <w:rFonts w:ascii="Times New Roman" w:hAnsi="Times New Roman"/>
        </w:rPr>
      </w:pPr>
    </w:p>
    <w:p w:rsidR="008A7B2C" w:rsidRPr="008A7B2C" w:rsidRDefault="008A7B2C" w:rsidP="008A7B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3C4A" w:rsidRPr="00EA60B8" w:rsidRDefault="00B23C4A" w:rsidP="00B23C4A">
      <w:pPr>
        <w:spacing w:after="0" w:line="240" w:lineRule="auto"/>
        <w:rPr>
          <w:rFonts w:cs="Calibri"/>
          <w:color w:val="000000"/>
          <w:sz w:val="28"/>
          <w:szCs w:val="28"/>
        </w:rPr>
      </w:pPr>
      <w:r w:rsidRPr="00EA60B8">
        <w:rPr>
          <w:rFonts w:ascii="Times New Roman" w:hAnsi="Times New Roman"/>
          <w:b/>
          <w:bCs/>
          <w:sz w:val="24"/>
          <w:szCs w:val="24"/>
        </w:rPr>
        <w:t>РАЗДЕЛ</w:t>
      </w:r>
      <w:r w:rsidRPr="00EA60B8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5</w:t>
      </w:r>
      <w:r w:rsidRPr="00EA60B8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EA60B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A60B8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A60B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планирование  </w:t>
      </w:r>
    </w:p>
    <w:tbl>
      <w:tblPr>
        <w:tblW w:w="14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3967"/>
        <w:gridCol w:w="1278"/>
        <w:gridCol w:w="2268"/>
        <w:gridCol w:w="1418"/>
        <w:gridCol w:w="1275"/>
        <w:gridCol w:w="1064"/>
        <w:gridCol w:w="70"/>
        <w:gridCol w:w="994"/>
        <w:gridCol w:w="140"/>
        <w:gridCol w:w="1278"/>
      </w:tblGrid>
      <w:tr w:rsidR="00B23C4A" w:rsidRPr="0069639D" w:rsidTr="00BE6628">
        <w:trPr>
          <w:gridAfter w:val="5"/>
          <w:wAfter w:w="3546" w:type="dxa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0283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23C4A" w:rsidRPr="0010283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0283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0283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23C4A" w:rsidRPr="0010283C" w:rsidRDefault="00B23C4A" w:rsidP="00BE662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0283C" w:rsidRDefault="00B23C4A" w:rsidP="00BE6628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B23C4A" w:rsidRPr="0069639D" w:rsidTr="00BE6628">
        <w:trPr>
          <w:gridAfter w:val="5"/>
          <w:wAfter w:w="3546" w:type="dxa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3C4A" w:rsidRPr="0015236C" w:rsidRDefault="00B23C4A" w:rsidP="00BE662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C4A" w:rsidRPr="0015236C" w:rsidRDefault="00B23C4A" w:rsidP="00BE662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3C4A" w:rsidRPr="0015236C" w:rsidRDefault="00B23C4A" w:rsidP="00BE6628">
            <w:pPr>
              <w:spacing w:line="0" w:lineRule="atLeast"/>
              <w:ind w:left="3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line="0" w:lineRule="atLeast"/>
              <w:ind w:left="3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B23C4A" w:rsidRPr="0069639D" w:rsidTr="00BE6628">
        <w:trPr>
          <w:gridAfter w:val="5"/>
          <w:wAfter w:w="3546" w:type="dxa"/>
        </w:trPr>
        <w:tc>
          <w:tcPr>
            <w:tcW w:w="1088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C4A" w:rsidRPr="00800AA9" w:rsidRDefault="00B23C4A" w:rsidP="00BE662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800A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B23C4A" w:rsidRPr="0069639D" w:rsidTr="00BE6628">
        <w:trPr>
          <w:gridAfter w:val="5"/>
          <w:wAfter w:w="3546" w:type="dxa"/>
        </w:trPr>
        <w:tc>
          <w:tcPr>
            <w:tcW w:w="1088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2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23C4A" w:rsidRPr="0069639D" w:rsidTr="00BE6628">
        <w:trPr>
          <w:gridAfter w:val="5"/>
          <w:wAfter w:w="3546" w:type="dxa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Техника безопасности на уроках биологии.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>История развития зоологии.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C4A" w:rsidRPr="00BE03F0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23C4A" w:rsidRPr="0015236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зоология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C4A" w:rsidRPr="00BE03F0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1"/>
          <w:wAfter w:w="1278" w:type="dxa"/>
        </w:trPr>
        <w:tc>
          <w:tcPr>
            <w:tcW w:w="8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2D2D37" w:rsidRDefault="00B23C4A" w:rsidP="00BE6628">
            <w:pPr>
              <w:pStyle w:val="TableParagraph"/>
              <w:spacing w:before="65" w:line="231" w:lineRule="exact"/>
              <w:ind w:left="5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Раздел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2D2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Простейшие</w:t>
            </w:r>
            <w:r w:rsidRPr="002D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D2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 часа</w:t>
            </w:r>
            <w:r w:rsidRPr="002D2D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CB1761" w:rsidRDefault="00B23C4A" w:rsidP="00BE66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23C4A" w:rsidRPr="009F42C6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2C6"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3C4A" w:rsidRPr="0069639D" w:rsidRDefault="00B23C4A" w:rsidP="00BE6628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</w:tr>
      <w:tr w:rsidR="00B23C4A" w:rsidRPr="0069639D" w:rsidTr="00BE6628">
        <w:trPr>
          <w:gridAfter w:val="5"/>
          <w:wAfter w:w="3546" w:type="dxa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C769C6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Простейших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a7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B17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№1 </w:t>
            </w:r>
            <w:r w:rsidRPr="001254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25434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Изучение строения и передвижения одноклеточных животных</w:t>
            </w:r>
            <w:r w:rsidRPr="001254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3C4A" w:rsidRPr="00BE03F0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CB1761" w:rsidRDefault="00B23C4A" w:rsidP="00BE66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 Многообразие и значение простейших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3C4A" w:rsidRPr="00463AF6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3"/>
          <w:wAfter w:w="2412" w:type="dxa"/>
        </w:trPr>
        <w:tc>
          <w:tcPr>
            <w:tcW w:w="592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Многоклеточные животные 35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23C4A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4A" w:rsidRDefault="00B23C4A" w:rsidP="00BE6628">
            <w:pPr>
              <w:rPr>
                <w:rFonts w:ascii="Times New Roman" w:hAnsi="Times New Roman"/>
                <w:sz w:val="28"/>
                <w:szCs w:val="28"/>
              </w:rPr>
            </w:pPr>
            <w:r w:rsidRPr="00BE03F0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Default="00B23C4A" w:rsidP="00BE66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23C4A" w:rsidRPr="00CB1761" w:rsidRDefault="00B23C4A" w:rsidP="00BE66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CB1761" w:rsidRDefault="00B23C4A" w:rsidP="00BE66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6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. Общая характеристика, образ жизни, значение.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pPr>
              <w:rPr>
                <w:rFonts w:ascii="Times New Roman" w:hAnsi="Times New Roman"/>
                <w:sz w:val="28"/>
                <w:szCs w:val="28"/>
              </w:rPr>
            </w:pPr>
            <w:r w:rsidRPr="00BE03F0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CB1761" w:rsidRDefault="00B23C4A" w:rsidP="00BE662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Плоские черви. </w:t>
            </w:r>
          </w:p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9B1751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BE03F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9F42C6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2C6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  <w:p w:rsidR="00B23C4A" w:rsidRPr="009B1751" w:rsidRDefault="00B23C4A" w:rsidP="00BE66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0F2B9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Кольчатые черви.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0F2B9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0B7C7D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Классы кольчецов: Малощетинковые, или Олигохеты, Пиявки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180F2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Тип Моллюски. Образ жизни</w:t>
            </w:r>
          </w:p>
          <w:p w:rsidR="00B23C4A" w:rsidRPr="009B1751" w:rsidRDefault="00B23C4A" w:rsidP="00BE66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180F2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0B7C7D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Классы моллюсков.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E212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Иглокожие</w:t>
            </w:r>
            <w:proofErr w:type="gramEnd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  <w:proofErr w:type="gramStart"/>
            <w:r w:rsidRPr="0015236C">
              <w:rPr>
                <w:rFonts w:ascii="Times New Roman" w:hAnsi="Times New Roman"/>
                <w:sz w:val="24"/>
                <w:szCs w:val="24"/>
              </w:rPr>
              <w:t>иглокожих</w:t>
            </w:r>
            <w:proofErr w:type="gramEnd"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E212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Членистоногие. Класс Ракообразные.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a7"/>
                <w:rFonts w:ascii="Times New Roman" w:eastAsiaTheme="minorHAnsi" w:hAnsi="Times New Roman"/>
                <w:sz w:val="24"/>
                <w:szCs w:val="24"/>
              </w:rPr>
              <w:t xml:space="preserve"> 2 </w:t>
            </w:r>
            <w:r w:rsidRPr="009B17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«Знакомство с ракообразными»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3F4C13" w:rsidRDefault="00B23C4A" w:rsidP="00BE6628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F4C13">
              <w:rPr>
                <w:rFonts w:ascii="Times New Roman" w:hAnsi="Times New Roman"/>
                <w:snapToGrid w:val="0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15236C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6247DD" w:rsidRDefault="00B23C4A" w:rsidP="00BE6628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EE212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C769C6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Тип Членистоногие. Класс Насекомые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a7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06F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№3 «</w:t>
            </w:r>
            <w:r w:rsidRPr="00A06FDD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Изучение внешнего строения насекомого</w:t>
            </w:r>
            <w:r w:rsidRPr="00A06F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E533EF" w:rsidRDefault="00B23C4A" w:rsidP="00BE6628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E533EF">
              <w:rPr>
                <w:rFonts w:ascii="Times New Roman" w:eastAsia="Calibri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Отряды насекомых: </w:t>
            </w:r>
            <w:proofErr w:type="spellStart"/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Таракановые</w:t>
            </w:r>
            <w:proofErr w:type="spellEnd"/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, Прямокрылые, Уховёртки, Подёнки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E212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насекомых: Стрекозы, Вши, Жуки, Клопы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C5771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10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800AA9" w:rsidRDefault="00B23C4A" w:rsidP="00BE6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A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00AA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насекомых: Чешуекрылые, или Бабочки, Равнокрылые, Двукрылые, Блохи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C5771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 насекомых: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Перепончатокры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лые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6247DD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EE212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D642B4" w:rsidRDefault="00B23C4A" w:rsidP="00BE66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2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D642B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«Беспозвоночные животные»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6247DD" w:rsidRDefault="00B23C4A" w:rsidP="00BE6628">
            <w:pPr>
              <w:pStyle w:val="a6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хордовые.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13088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15236C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15236C">
              <w:rPr>
                <w:rFonts w:ascii="Times New Roman" w:hAnsi="Times New Roman"/>
                <w:sz w:val="24"/>
                <w:szCs w:val="24"/>
              </w:rPr>
              <w:t>. Ланцетник.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13088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571DB2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</w:t>
            </w:r>
            <w:proofErr w:type="spellStart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рыб</w:t>
            </w:r>
            <w:proofErr w:type="gramStart"/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Style w:val="a7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№4</w:t>
            </w:r>
            <w:r w:rsidRPr="009B17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«Внешнее строение и передвижение рыб»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pPr>
              <w:pStyle w:val="a6"/>
              <w:rPr>
                <w:rStyle w:val="FontStyle49"/>
                <w:sz w:val="28"/>
                <w:szCs w:val="28"/>
              </w:rPr>
            </w:pPr>
            <w:r w:rsidRPr="00E533E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Класс Хрящевые рыбы.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649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Класс Костные рыбы.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Земноводные, или Амфибии.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Пресмыкающиеся, или Рептилии.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Пресмыкающихся. Черепахи, Крокодилы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B066C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Птицы. 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 Пингвины </w:t>
            </w:r>
          </w:p>
          <w:p w:rsidR="00B23C4A" w:rsidRPr="009B1751" w:rsidRDefault="00B23C4A" w:rsidP="00BE66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a7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№5</w:t>
            </w:r>
            <w:r w:rsidRPr="009B17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«Изучение внешнего строения птиц»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pPr>
              <w:rPr>
                <w:rStyle w:val="FontStyle49"/>
                <w:sz w:val="28"/>
                <w:szCs w:val="28"/>
              </w:rPr>
            </w:pPr>
            <w:r w:rsidRPr="00E533E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Нандуобразные</w:t>
            </w:r>
            <w:proofErr w:type="spellEnd"/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Казуарообразные</w:t>
            </w:r>
            <w:proofErr w:type="spellEnd"/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Гусеобразные</w:t>
            </w:r>
            <w:proofErr w:type="spellEnd"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707C0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птиц: Дневные хищные, Совы, Куриные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707C0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 xml:space="preserve">Отряды птиц: </w:t>
            </w:r>
            <w:proofErr w:type="spellStart"/>
            <w:r w:rsidRPr="0015236C">
              <w:rPr>
                <w:rFonts w:ascii="Times New Roman" w:hAnsi="Times New Roman"/>
                <w:sz w:val="24"/>
                <w:szCs w:val="24"/>
              </w:rPr>
              <w:t>Воробьинообразные</w:t>
            </w:r>
            <w:proofErr w:type="spellEnd"/>
            <w:r w:rsidRPr="0015236C">
              <w:rPr>
                <w:rFonts w:ascii="Times New Roman" w:hAnsi="Times New Roman"/>
                <w:sz w:val="24"/>
                <w:szCs w:val="24"/>
              </w:rPr>
              <w:t>, Голенастые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707C0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 xml:space="preserve">Класс Млекопитающие, или Звери. Отряды: Однопроходные, Сумчатые, Насекомоядные, </w:t>
            </w:r>
            <w:r w:rsidRPr="0015236C">
              <w:rPr>
                <w:rFonts w:ascii="Times New Roman" w:hAnsi="Times New Roman"/>
                <w:sz w:val="24"/>
                <w:szCs w:val="24"/>
              </w:rPr>
              <w:lastRenderedPageBreak/>
              <w:t>Рукокрылые</w:t>
            </w: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707C0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Отряды млекопитающих: Грызуны, Зайцеобразные </w:t>
            </w:r>
          </w:p>
          <w:p w:rsidR="00B23C4A" w:rsidRPr="002B7AD6" w:rsidRDefault="00B23C4A" w:rsidP="00BE6628">
            <w:pP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a7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745E5">
              <w:rPr>
                <w:rStyle w:val="a7"/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4745E5">
              <w:rPr>
                <w:rStyle w:val="a7"/>
                <w:rFonts w:eastAsiaTheme="minorHAnsi"/>
                <w:sz w:val="24"/>
                <w:szCs w:val="24"/>
              </w:rPr>
              <w:t>6</w:t>
            </w:r>
            <w:r w:rsidRPr="0076115A">
              <w:rPr>
                <w:rStyle w:val="a7"/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76115A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Изучение внешнего строения млекопитающих</w:t>
            </w: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E533EF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E533E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10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A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00AA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23C4A" w:rsidRPr="0069639D" w:rsidTr="00BE6628">
        <w:trPr>
          <w:gridAfter w:val="5"/>
          <w:wAfter w:w="3546" w:type="dxa"/>
          <w:trHeight w:val="95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8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975212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3A09E2" w:rsidRDefault="00B23C4A" w:rsidP="00BE6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9E2"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696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Отряды млекопитающих. 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Приматы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E1FBE" w:rsidRDefault="00B23C4A" w:rsidP="00BE66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D220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«Многоклеточные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D220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ивотные».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3C4A" w:rsidRPr="006247DD" w:rsidRDefault="00B23C4A" w:rsidP="00BE6628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2"/>
          <w:wAfter w:w="1418" w:type="dxa"/>
        </w:trPr>
        <w:tc>
          <w:tcPr>
            <w:tcW w:w="8196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23C4A" w:rsidRPr="0069639D" w:rsidRDefault="00B23C4A" w:rsidP="00BE6628">
            <w:pPr>
              <w:spacing w:after="0" w:line="240" w:lineRule="auto"/>
            </w:pP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r w:rsidRPr="00EA60B8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>Эволюция</w:t>
            </w:r>
            <w:r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</w:rPr>
              <w:t xml:space="preserve"> строения, взаимосвязь строения и  функций органов и  систем у животных.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14 часов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3C4A" w:rsidRPr="00CB1761" w:rsidRDefault="00B23C4A" w:rsidP="00BE662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3C4A" w:rsidRDefault="00B23C4A" w:rsidP="00BE6628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64" w:type="dxa"/>
          </w:tcPr>
          <w:p w:rsidR="00B23C4A" w:rsidRPr="0069639D" w:rsidRDefault="00B23C4A" w:rsidP="00BE6628">
            <w:pPr>
              <w:spacing w:after="0" w:line="240" w:lineRule="auto"/>
            </w:pPr>
          </w:p>
        </w:tc>
        <w:tc>
          <w:tcPr>
            <w:tcW w:w="1064" w:type="dxa"/>
            <w:gridSpan w:val="2"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Покровы тела.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Опорно-двигательная система животных.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CA4251" w:rsidRDefault="00B23C4A" w:rsidP="00BE6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передвижения и полости тела животных.</w:t>
            </w:r>
          </w:p>
          <w:p w:rsidR="00B23C4A" w:rsidRPr="009B1751" w:rsidRDefault="00B23C4A" w:rsidP="00BE66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Органы дыхания и газообмен</w:t>
            </w:r>
          </w:p>
          <w:p w:rsidR="00B23C4A" w:rsidRPr="009B1751" w:rsidRDefault="00B23C4A" w:rsidP="00BE66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Органы пищеварения. Обмен веществ и превращение энергии.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Органы выделения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 xml:space="preserve"> у животных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2CEF"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Нервная система. </w:t>
            </w:r>
          </w:p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Органы чувств. </w:t>
            </w:r>
          </w:p>
          <w:p w:rsidR="00B23C4A" w:rsidRPr="009B1751" w:rsidRDefault="00B23C4A" w:rsidP="00BE66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</w:t>
            </w:r>
            <w:r w:rsidRPr="00C724C0">
              <w:rPr>
                <w:rFonts w:ascii="Times New Roman" w:hAnsi="Times New Roman"/>
                <w:sz w:val="24"/>
                <w:szCs w:val="24"/>
              </w:rPr>
              <w:t>Эволюция строения и функций»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E26CB1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рода. Органы размножения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Способы размножения животных. Оплодотворение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F0378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Развитие животных с превращением и без превращения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E26CB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74A">
              <w:rPr>
                <w:rFonts w:ascii="Times New Roman" w:hAnsi="Times New Roman"/>
                <w:sz w:val="24"/>
                <w:szCs w:val="24"/>
              </w:rPr>
              <w:t>Периодизация и продолжительность жизни</w:t>
            </w:r>
            <w:r w:rsidRPr="0045669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F03787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00"/>
        </w:trPr>
        <w:tc>
          <w:tcPr>
            <w:tcW w:w="108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800AA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B23C4A" w:rsidRPr="0069639D" w:rsidTr="00BE6628">
        <w:trPr>
          <w:gridAfter w:val="2"/>
          <w:wAfter w:w="1418" w:type="dxa"/>
          <w:trHeight w:val="519"/>
        </w:trPr>
        <w:tc>
          <w:tcPr>
            <w:tcW w:w="819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Default="00B23C4A" w:rsidP="00BE6628">
            <w:pPr>
              <w:pStyle w:val="a6"/>
              <w:rPr>
                <w:rStyle w:val="FontStyle49"/>
                <w:sz w:val="28"/>
                <w:szCs w:val="28"/>
              </w:rPr>
            </w:pP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</w:t>
            </w: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>Развитие и законом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ерности размещения животных на З</w:t>
            </w: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 xml:space="preserve">емле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5</w:t>
            </w:r>
            <w:r w:rsidRPr="00BA6D72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CB1761" w:rsidRDefault="00B23C4A" w:rsidP="00BE6628">
            <w:pPr>
              <w:pStyle w:val="a6"/>
              <w:rPr>
                <w:rStyle w:val="FontStyle49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23C4A" w:rsidRPr="0069639D" w:rsidRDefault="00B23C4A" w:rsidP="00BE6628">
            <w:pPr>
              <w:spacing w:after="0" w:line="240" w:lineRule="auto"/>
            </w:pPr>
          </w:p>
        </w:tc>
        <w:tc>
          <w:tcPr>
            <w:tcW w:w="1064" w:type="dxa"/>
            <w:gridSpan w:val="2"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</w:tr>
      <w:tr w:rsidR="00B23C4A" w:rsidRPr="0069639D" w:rsidTr="00BE6628">
        <w:trPr>
          <w:gridAfter w:val="5"/>
          <w:wAfter w:w="3546" w:type="dxa"/>
          <w:trHeight w:val="3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Доказательства эволюции животных.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FC5F8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/>
        </w:tc>
      </w:tr>
      <w:tr w:rsidR="00B23C4A" w:rsidRPr="0069639D" w:rsidTr="00BE6628">
        <w:trPr>
          <w:gridAfter w:val="5"/>
          <w:wAfter w:w="3546" w:type="dxa"/>
          <w:trHeight w:val="3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Ч. Дарвин о причинах эволюции животного мира.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FC5F8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/>
        </w:tc>
      </w:tr>
      <w:tr w:rsidR="00B23C4A" w:rsidRPr="0069639D" w:rsidTr="00BE6628">
        <w:trPr>
          <w:gridAfter w:val="5"/>
          <w:wAfter w:w="3546" w:type="dxa"/>
          <w:trHeight w:val="3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Многообразие видов как результат эволюции.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FC5F8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/>
        </w:tc>
      </w:tr>
      <w:tr w:rsidR="00B23C4A" w:rsidRPr="0069639D" w:rsidTr="00BE6628">
        <w:trPr>
          <w:gridAfter w:val="5"/>
          <w:wAfter w:w="3546" w:type="dxa"/>
          <w:trHeight w:val="585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 xml:space="preserve">Ареалы обитания.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FC5F8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585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2F26">
              <w:rPr>
                <w:rFonts w:ascii="Times New Roman" w:hAnsi="Times New Roman"/>
                <w:sz w:val="24"/>
                <w:szCs w:val="24"/>
              </w:rPr>
              <w:t>акономернос</w:t>
            </w:r>
            <w:r>
              <w:rPr>
                <w:rFonts w:ascii="Times New Roman" w:hAnsi="Times New Roman"/>
                <w:sz w:val="24"/>
                <w:szCs w:val="24"/>
              </w:rPr>
              <w:t>ти размещения животных на Земле.</w:t>
            </w:r>
            <w:r w:rsidRPr="00F82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>Миграции.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9865E7" w:rsidRDefault="00B23C4A" w:rsidP="00BE6628">
            <w:pPr>
              <w:pStyle w:val="a6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2"/>
          <w:wAfter w:w="1418" w:type="dxa"/>
          <w:trHeight w:val="220"/>
        </w:trPr>
        <w:tc>
          <w:tcPr>
            <w:tcW w:w="8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3C4A" w:rsidRPr="0069639D" w:rsidRDefault="00B23C4A" w:rsidP="00BE6628">
            <w:pPr>
              <w:spacing w:after="0" w:line="240" w:lineRule="auto"/>
            </w:pP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5.  Биоценозы 6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C4A" w:rsidRPr="00A1774A" w:rsidRDefault="00B23C4A" w:rsidP="00BE662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4A" w:rsidRPr="00A1774A" w:rsidRDefault="00B23C4A" w:rsidP="00BE662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4A" w:rsidRPr="00A1774A" w:rsidRDefault="00B23C4A" w:rsidP="00BE662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4A" w:rsidRPr="00A1774A" w:rsidRDefault="00B23C4A" w:rsidP="00BE662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C4A" w:rsidRDefault="00B23C4A" w:rsidP="00BE6628">
            <w:pPr>
              <w:pStyle w:val="a6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64" w:type="dxa"/>
          </w:tcPr>
          <w:p w:rsidR="00B23C4A" w:rsidRPr="0069639D" w:rsidRDefault="00B23C4A" w:rsidP="00BE6628">
            <w:pPr>
              <w:spacing w:after="0" w:line="240" w:lineRule="auto"/>
            </w:pPr>
          </w:p>
        </w:tc>
        <w:tc>
          <w:tcPr>
            <w:tcW w:w="1064" w:type="dxa"/>
            <w:gridSpan w:val="2"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</w:tr>
      <w:tr w:rsidR="00B23C4A" w:rsidRPr="0069639D" w:rsidTr="00BE6628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Естественные и искусственные биоценозы.</w:t>
            </w: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3C4A" w:rsidRDefault="00B23C4A" w:rsidP="00BE6628">
            <w:r w:rsidRPr="004D4A0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pStyle w:val="a6"/>
              <w:jc w:val="both"/>
              <w:rPr>
                <w:rStyle w:val="FontStyle49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Факторы среды, их влияние на биоценозы.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4D4A0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CB1761" w:rsidRDefault="00B23C4A" w:rsidP="00BE6628">
            <w:pPr>
              <w:pStyle w:val="a6"/>
              <w:rPr>
                <w:b/>
                <w:color w:val="FF0000"/>
                <w:sz w:val="24"/>
                <w:szCs w:val="24"/>
              </w:rPr>
            </w:pPr>
          </w:p>
          <w:p w:rsidR="00B23C4A" w:rsidRPr="00CB1761" w:rsidRDefault="00B23C4A" w:rsidP="00BE6628">
            <w:pPr>
              <w:pStyle w:val="a6"/>
              <w:rPr>
                <w:b/>
                <w:color w:val="FF0000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Цепи питания. Поток энергии.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4D4A0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CB1761" w:rsidRDefault="00B23C4A" w:rsidP="00BE6628">
            <w:pPr>
              <w:pStyle w:val="a6"/>
              <w:rPr>
                <w:rStyle w:val="FontStyle49"/>
                <w:b/>
                <w:color w:val="FF0000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Экскурсия.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 xml:space="preserve"> Фенологические наблюдения за весенними </w:t>
            </w:r>
            <w:r w:rsidRPr="006D0381"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r w:rsidRPr="0015236C">
              <w:rPr>
                <w:rFonts w:ascii="Times New Roman" w:hAnsi="Times New Roman"/>
                <w:sz w:val="24"/>
                <w:szCs w:val="24"/>
              </w:rPr>
              <w:t xml:space="preserve"> в жизни животных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B04FC2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Взаимосвязь компонентов биоценоза и их приспособленность друг к другу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B04FC2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4.05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32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8333EA" w:rsidRDefault="00B23C4A" w:rsidP="00BE66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 Биоценозы»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9865E7" w:rsidRDefault="00B23C4A" w:rsidP="00BE6628">
            <w:pPr>
              <w:pStyle w:val="a6"/>
              <w:rPr>
                <w:rStyle w:val="FontStyle49"/>
                <w:rFonts w:eastAsia="Calibri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C4A" w:rsidRPr="0069639D" w:rsidTr="00BE6628">
        <w:trPr>
          <w:trHeight w:val="320"/>
        </w:trPr>
        <w:tc>
          <w:tcPr>
            <w:tcW w:w="8196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23C4A" w:rsidRPr="009865E7" w:rsidRDefault="00B23C4A" w:rsidP="00BE6628">
            <w:pPr>
              <w:spacing w:after="0" w:line="240" w:lineRule="auto"/>
              <w:rPr>
                <w:sz w:val="24"/>
                <w:szCs w:val="24"/>
              </w:rPr>
            </w:pPr>
            <w:r w:rsidRPr="006D4A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6. Животный мир и хозяйственная деятельность человека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 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ов                      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B23C4A" w:rsidRPr="00CB1761" w:rsidRDefault="00B23C4A" w:rsidP="00BE662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B23C4A" w:rsidRDefault="00B23C4A" w:rsidP="00BE6628"/>
        </w:tc>
        <w:tc>
          <w:tcPr>
            <w:tcW w:w="1064" w:type="dxa"/>
          </w:tcPr>
          <w:p w:rsidR="00B23C4A" w:rsidRPr="0069639D" w:rsidRDefault="00B23C4A" w:rsidP="00BE6628">
            <w:pPr>
              <w:spacing w:after="0" w:line="240" w:lineRule="auto"/>
            </w:pPr>
          </w:p>
        </w:tc>
        <w:tc>
          <w:tcPr>
            <w:tcW w:w="1064" w:type="dxa"/>
            <w:gridSpan w:val="2"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418" w:type="dxa"/>
            <w:gridSpan w:val="2"/>
          </w:tcPr>
          <w:p w:rsidR="00B23C4A" w:rsidRPr="00162CEF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</w:tr>
      <w:tr w:rsidR="00B23C4A" w:rsidRPr="0069639D" w:rsidTr="00BE6628">
        <w:trPr>
          <w:gridAfter w:val="5"/>
          <w:wAfter w:w="3546" w:type="dxa"/>
          <w:trHeight w:val="56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Воздействие человека и его деятельности на животный мир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033D45">
              <w:rPr>
                <w:rStyle w:val="FontStyle49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DF1">
              <w:rPr>
                <w:rFonts w:ascii="Times New Roman" w:hAnsi="Times New Roman"/>
                <w:snapToGrid w:val="0"/>
                <w:sz w:val="24"/>
                <w:szCs w:val="24"/>
              </w:rPr>
              <w:t>Одомашнивание животных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033D45">
              <w:rPr>
                <w:rStyle w:val="FontStyle49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DA5A90">
              <w:rPr>
                <w:rStyle w:val="FontStyle49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Законы России об охране животного мира.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Default="00B23C4A" w:rsidP="00BE6628">
            <w:r w:rsidRPr="00DA5A90">
              <w:rPr>
                <w:rStyle w:val="FontStyle49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>Красная книга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 представителей животного мира</w:t>
            </w:r>
            <w:r w:rsidRPr="001523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6247DD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4A" w:rsidRPr="0069639D" w:rsidTr="00BE6628">
        <w:trPr>
          <w:gridAfter w:val="5"/>
          <w:wAfter w:w="3546" w:type="dxa"/>
          <w:trHeight w:val="28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Обобщение по разделу «Животный мир и</w:t>
            </w:r>
            <w:r w:rsidRPr="00152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42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хозяйственная деятельность человека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15236C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6247DD" w:rsidRDefault="00B23C4A" w:rsidP="00BE6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C4A" w:rsidRPr="00A1774A" w:rsidRDefault="00B23C4A" w:rsidP="00BE6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74A"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4A" w:rsidRPr="0015236C" w:rsidRDefault="00B23C4A" w:rsidP="00BE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C4A" w:rsidRPr="006D4ABB" w:rsidRDefault="00B23C4A" w:rsidP="00B23C4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23C4A" w:rsidRPr="001C4402" w:rsidRDefault="00B23C4A" w:rsidP="00B23C4A">
      <w:pPr>
        <w:shd w:val="clear" w:color="auto" w:fill="FFFFFF"/>
        <w:rPr>
          <w:vanish/>
        </w:rPr>
      </w:pPr>
    </w:p>
    <w:p w:rsidR="00B23C4A" w:rsidRPr="003A049F" w:rsidRDefault="00B23C4A" w:rsidP="00B23C4A">
      <w:pPr>
        <w:shd w:val="clear" w:color="auto" w:fill="FFFFFF"/>
        <w:rPr>
          <w:color w:val="787878"/>
          <w:sz w:val="15"/>
          <w:szCs w:val="15"/>
        </w:rPr>
      </w:pPr>
    </w:p>
    <w:p w:rsidR="00B23C4A" w:rsidRDefault="00B23C4A" w:rsidP="00B23C4A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8A7B2C" w:rsidRPr="008A7B2C" w:rsidRDefault="008A7B2C" w:rsidP="008A7B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B2C" w:rsidRPr="008A7B2C" w:rsidRDefault="008A7B2C" w:rsidP="008A7B2C">
      <w:pPr>
        <w:rPr>
          <w:rFonts w:ascii="Times New Roman" w:hAnsi="Times New Roman"/>
        </w:rPr>
      </w:pPr>
    </w:p>
    <w:p w:rsidR="00CB129C" w:rsidRPr="008A7B2C" w:rsidRDefault="00CB129C" w:rsidP="008A7B2C">
      <w:pPr>
        <w:ind w:left="-851"/>
        <w:rPr>
          <w:rFonts w:ascii="Times New Roman" w:hAnsi="Times New Roman"/>
        </w:rPr>
      </w:pPr>
    </w:p>
    <w:sectPr w:rsidR="00CB129C" w:rsidRPr="008A7B2C" w:rsidSect="00B23C4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82B"/>
    <w:multiLevelType w:val="multilevel"/>
    <w:tmpl w:val="FE1A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D60DC"/>
    <w:multiLevelType w:val="multilevel"/>
    <w:tmpl w:val="68A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7EDA"/>
    <w:multiLevelType w:val="multilevel"/>
    <w:tmpl w:val="F46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B2C"/>
    <w:rsid w:val="000E4233"/>
    <w:rsid w:val="001A3EB6"/>
    <w:rsid w:val="008A7B2C"/>
    <w:rsid w:val="00B23C4A"/>
    <w:rsid w:val="00CB129C"/>
    <w:rsid w:val="00DD7502"/>
    <w:rsid w:val="00F0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B2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8A7B2C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8A7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semiHidden/>
    <w:rsid w:val="008A7B2C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A7B2C"/>
    <w:rPr>
      <w:rFonts w:ascii="Times New Roman" w:hAnsi="Times New Roman" w:cs="Times New Roman" w:hint="default"/>
      <w:sz w:val="26"/>
    </w:rPr>
  </w:style>
  <w:style w:type="character" w:customStyle="1" w:styleId="FontStyle11">
    <w:name w:val="Font Style11"/>
    <w:uiPriority w:val="99"/>
    <w:rsid w:val="008A7B2C"/>
    <w:rPr>
      <w:rFonts w:ascii="Times New Roman" w:hAnsi="Times New Roman" w:cs="Times New Roman" w:hint="default"/>
      <w:sz w:val="22"/>
    </w:rPr>
  </w:style>
  <w:style w:type="character" w:styleId="a7">
    <w:name w:val="Strong"/>
    <w:basedOn w:val="a0"/>
    <w:uiPriority w:val="22"/>
    <w:qFormat/>
    <w:rsid w:val="008A7B2C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8A7B2C"/>
    <w:pPr>
      <w:widowControl w:val="0"/>
      <w:autoSpaceDE w:val="0"/>
      <w:autoSpaceDN w:val="0"/>
      <w:spacing w:after="0" w:line="240" w:lineRule="auto"/>
      <w:ind w:left="113" w:right="-15"/>
    </w:pPr>
    <w:rPr>
      <w:rFonts w:ascii="Arial" w:eastAsia="Arial" w:hAnsi="Arial" w:cs="Arial"/>
      <w:lang w:val="en-US" w:eastAsia="en-US"/>
    </w:rPr>
  </w:style>
  <w:style w:type="table" w:styleId="a8">
    <w:name w:val="Table Grid"/>
    <w:basedOn w:val="a1"/>
    <w:uiPriority w:val="5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8A7B2C"/>
    <w:rPr>
      <w:b/>
      <w:bCs/>
      <w:i/>
      <w:iCs/>
      <w:color w:val="4F81BD" w:themeColor="accent1"/>
    </w:rPr>
  </w:style>
  <w:style w:type="character" w:customStyle="1" w:styleId="FontStyle49">
    <w:name w:val="Font Style49"/>
    <w:basedOn w:val="a0"/>
    <w:rsid w:val="00B23C4A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E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56;.&#1055;.&#1047;&#1043;&#1054;&#1053;&#1071;&#1049;&#1050;&#1054;%20&#1040;.&#1053;.%2020-21%20&#1076;&#1072;&#1090;&#1099;%201\&#1056;.&#1055;.7&#1082;&#1083;%20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6;.&#1055;.&#1047;&#1043;&#1054;&#1053;&#1071;&#1049;&#1050;&#1054;%20&#1040;.&#1053;.%2020-21%20&#1076;&#1072;&#1090;&#1099;%201\&#1056;.&#1055;.7&#1082;&#1083;%20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4034</Words>
  <Characters>22998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5</cp:revision>
  <dcterms:created xsi:type="dcterms:W3CDTF">2021-03-04T18:15:00Z</dcterms:created>
  <dcterms:modified xsi:type="dcterms:W3CDTF">2021-03-05T08:01:00Z</dcterms:modified>
</cp:coreProperties>
</file>