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03" w:rsidRDefault="00034103" w:rsidP="0056631A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</w:rPr>
        <w:drawing>
          <wp:inline distT="0" distB="0" distL="0" distR="0">
            <wp:extent cx="5940425" cy="8433986"/>
            <wp:effectExtent l="19050" t="0" r="3175" b="0"/>
            <wp:docPr id="1" name="Рисунок 1" descr="C:\Users\1\Desktop\Индивид план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ндивид план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103" w:rsidRDefault="00034103" w:rsidP="0056631A">
      <w:pPr>
        <w:rPr>
          <w:b/>
          <w:color w:val="000000"/>
          <w:sz w:val="28"/>
          <w:szCs w:val="28"/>
        </w:rPr>
      </w:pPr>
    </w:p>
    <w:p w:rsidR="00034103" w:rsidRDefault="00034103" w:rsidP="0056631A">
      <w:pPr>
        <w:rPr>
          <w:b/>
          <w:color w:val="000000"/>
          <w:sz w:val="28"/>
          <w:szCs w:val="28"/>
        </w:rPr>
      </w:pPr>
    </w:p>
    <w:p w:rsidR="00034103" w:rsidRDefault="00034103" w:rsidP="0056631A">
      <w:pPr>
        <w:rPr>
          <w:b/>
          <w:color w:val="000000"/>
          <w:sz w:val="28"/>
          <w:szCs w:val="28"/>
        </w:rPr>
      </w:pPr>
    </w:p>
    <w:p w:rsidR="00034103" w:rsidRDefault="00034103" w:rsidP="0056631A">
      <w:pPr>
        <w:rPr>
          <w:b/>
          <w:color w:val="000000"/>
          <w:sz w:val="28"/>
          <w:szCs w:val="28"/>
        </w:rPr>
      </w:pPr>
    </w:p>
    <w:p w:rsidR="00BC042B" w:rsidRDefault="003675C9" w:rsidP="0056631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Л</w:t>
      </w:r>
      <w:r w:rsidR="00BC042B">
        <w:rPr>
          <w:b/>
          <w:color w:val="000000"/>
          <w:sz w:val="28"/>
          <w:szCs w:val="28"/>
        </w:rPr>
        <w:t>ичные данные педагога</w:t>
      </w:r>
    </w:p>
    <w:p w:rsidR="0056631A" w:rsidRPr="0056631A" w:rsidRDefault="00BC042B" w:rsidP="0056631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</w:t>
      </w:r>
    </w:p>
    <w:tbl>
      <w:tblPr>
        <w:tblW w:w="0" w:type="auto"/>
        <w:tblInd w:w="-116" w:type="dxa"/>
        <w:shd w:val="clear" w:color="auto" w:fill="FFFFFF"/>
        <w:tblLook w:val="04A0"/>
      </w:tblPr>
      <w:tblGrid>
        <w:gridCol w:w="807"/>
        <w:gridCol w:w="3622"/>
        <w:gridCol w:w="5022"/>
      </w:tblGrid>
      <w:tr w:rsidR="00227FA6" w:rsidRPr="00DF2F10" w:rsidTr="00262E89">
        <w:tc>
          <w:tcPr>
            <w:tcW w:w="8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31A" w:rsidRPr="00DF2F10" w:rsidRDefault="0056631A">
            <w:pPr>
              <w:spacing w:line="0" w:lineRule="atLeast"/>
              <w:rPr>
                <w:color w:val="000000"/>
              </w:rPr>
            </w:pPr>
            <w:r w:rsidRPr="00DF2F10">
              <w:rPr>
                <w:color w:val="000000"/>
              </w:rPr>
              <w:t>1.1.</w:t>
            </w: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31A" w:rsidRPr="00DF2F10" w:rsidRDefault="0056631A">
            <w:pPr>
              <w:spacing w:line="0" w:lineRule="atLeast"/>
              <w:rPr>
                <w:color w:val="000000"/>
              </w:rPr>
            </w:pPr>
            <w:r w:rsidRPr="00DF2F10">
              <w:rPr>
                <w:color w:val="000000"/>
              </w:rPr>
              <w:t>Фамилия</w:t>
            </w:r>
          </w:p>
        </w:tc>
        <w:tc>
          <w:tcPr>
            <w:tcW w:w="5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31A" w:rsidRPr="00DF2F10" w:rsidRDefault="0056631A">
            <w:pPr>
              <w:spacing w:line="0" w:lineRule="atLeast"/>
              <w:rPr>
                <w:color w:val="000000"/>
              </w:rPr>
            </w:pPr>
            <w:r w:rsidRPr="00DF2F10">
              <w:rPr>
                <w:color w:val="000000"/>
              </w:rPr>
              <w:t>Левченко</w:t>
            </w:r>
          </w:p>
        </w:tc>
      </w:tr>
      <w:tr w:rsidR="00227FA6" w:rsidRPr="00DF2F10" w:rsidTr="00262E89">
        <w:tc>
          <w:tcPr>
            <w:tcW w:w="8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31A" w:rsidRPr="00DF2F10" w:rsidRDefault="0056631A">
            <w:pPr>
              <w:spacing w:line="0" w:lineRule="atLeast"/>
              <w:rPr>
                <w:color w:val="000000"/>
              </w:rPr>
            </w:pPr>
            <w:r w:rsidRPr="00DF2F10">
              <w:rPr>
                <w:color w:val="000000"/>
              </w:rPr>
              <w:t>1.2.</w:t>
            </w: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31A" w:rsidRPr="00DF2F10" w:rsidRDefault="0056631A">
            <w:pPr>
              <w:spacing w:line="0" w:lineRule="atLeast"/>
              <w:rPr>
                <w:color w:val="000000"/>
              </w:rPr>
            </w:pPr>
            <w:r w:rsidRPr="00DF2F10">
              <w:rPr>
                <w:color w:val="000000"/>
              </w:rPr>
              <w:t>Имя</w:t>
            </w:r>
          </w:p>
        </w:tc>
        <w:tc>
          <w:tcPr>
            <w:tcW w:w="5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31A" w:rsidRPr="00DF2F10" w:rsidRDefault="0056631A">
            <w:pPr>
              <w:spacing w:line="0" w:lineRule="atLeast"/>
              <w:rPr>
                <w:color w:val="000000"/>
              </w:rPr>
            </w:pPr>
            <w:r w:rsidRPr="00DF2F10">
              <w:rPr>
                <w:color w:val="000000"/>
              </w:rPr>
              <w:t>Татьяна</w:t>
            </w:r>
          </w:p>
        </w:tc>
      </w:tr>
      <w:tr w:rsidR="00227FA6" w:rsidRPr="00DF2F10" w:rsidTr="00262E89">
        <w:tc>
          <w:tcPr>
            <w:tcW w:w="8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31A" w:rsidRPr="00DF2F10" w:rsidRDefault="0056631A">
            <w:pPr>
              <w:spacing w:line="0" w:lineRule="atLeast"/>
              <w:rPr>
                <w:color w:val="000000"/>
              </w:rPr>
            </w:pPr>
            <w:r w:rsidRPr="00DF2F10">
              <w:rPr>
                <w:color w:val="000000"/>
              </w:rPr>
              <w:t>1.3.</w:t>
            </w: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31A" w:rsidRPr="00DF2F10" w:rsidRDefault="0056631A">
            <w:pPr>
              <w:spacing w:line="0" w:lineRule="atLeast"/>
              <w:rPr>
                <w:color w:val="000000"/>
              </w:rPr>
            </w:pPr>
            <w:r w:rsidRPr="00DF2F10">
              <w:rPr>
                <w:color w:val="000000"/>
              </w:rPr>
              <w:t>Отчество</w:t>
            </w:r>
          </w:p>
        </w:tc>
        <w:tc>
          <w:tcPr>
            <w:tcW w:w="5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31A" w:rsidRPr="00DF2F10" w:rsidRDefault="0056631A">
            <w:pPr>
              <w:spacing w:line="0" w:lineRule="atLeast"/>
              <w:rPr>
                <w:color w:val="000000"/>
              </w:rPr>
            </w:pPr>
            <w:r w:rsidRPr="00DF2F10">
              <w:rPr>
                <w:color w:val="000000"/>
              </w:rPr>
              <w:t>Васильевна</w:t>
            </w:r>
          </w:p>
        </w:tc>
      </w:tr>
      <w:tr w:rsidR="00227FA6" w:rsidRPr="00DF2F10" w:rsidTr="00262E89">
        <w:tc>
          <w:tcPr>
            <w:tcW w:w="8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75C9" w:rsidRDefault="0056631A" w:rsidP="003675C9">
            <w:pPr>
              <w:spacing w:line="0" w:lineRule="atLeast"/>
              <w:rPr>
                <w:color w:val="000000"/>
              </w:rPr>
            </w:pPr>
            <w:r w:rsidRPr="00DF2F10">
              <w:rPr>
                <w:color w:val="000000"/>
              </w:rPr>
              <w:t>1</w:t>
            </w:r>
          </w:p>
          <w:p w:rsidR="0056631A" w:rsidRPr="00DF2F10" w:rsidRDefault="0056631A" w:rsidP="003675C9">
            <w:pPr>
              <w:spacing w:line="0" w:lineRule="atLeast"/>
              <w:rPr>
                <w:color w:val="000000"/>
              </w:rPr>
            </w:pPr>
            <w:r w:rsidRPr="00DF2F10">
              <w:rPr>
                <w:color w:val="000000"/>
              </w:rPr>
              <w:t>4.</w:t>
            </w: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31A" w:rsidRPr="00DF2F10" w:rsidRDefault="0056631A">
            <w:pPr>
              <w:spacing w:line="0" w:lineRule="atLeast"/>
              <w:rPr>
                <w:color w:val="000000"/>
              </w:rPr>
            </w:pPr>
            <w:r w:rsidRPr="00DF2F10">
              <w:rPr>
                <w:color w:val="000000"/>
              </w:rPr>
              <w:t>Место работы (полное наименование учреждения в соответствии с Уставом, с какого года работает в данном учреждении)</w:t>
            </w:r>
          </w:p>
        </w:tc>
        <w:tc>
          <w:tcPr>
            <w:tcW w:w="5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31A" w:rsidRPr="00DF2F10" w:rsidRDefault="00BC042B" w:rsidP="00DF2F1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D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Тарасово-Меловская</w:t>
            </w:r>
            <w:proofErr w:type="spellEnd"/>
            <w:r w:rsidRPr="00DF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школа,2001г</w:t>
            </w:r>
          </w:p>
        </w:tc>
      </w:tr>
      <w:tr w:rsidR="00227FA6" w:rsidRPr="00DF2F10" w:rsidTr="00262E89">
        <w:tc>
          <w:tcPr>
            <w:tcW w:w="8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31A" w:rsidRPr="00DF2F10" w:rsidRDefault="0056631A">
            <w:pPr>
              <w:spacing w:line="0" w:lineRule="atLeast"/>
              <w:rPr>
                <w:color w:val="000000"/>
              </w:rPr>
            </w:pPr>
            <w:r w:rsidRPr="00DF2F10">
              <w:rPr>
                <w:color w:val="000000"/>
              </w:rPr>
              <w:t>1.6.</w:t>
            </w: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31A" w:rsidRPr="00DF2F10" w:rsidRDefault="0056631A">
            <w:pPr>
              <w:spacing w:line="0" w:lineRule="atLeast"/>
              <w:rPr>
                <w:color w:val="000000"/>
              </w:rPr>
            </w:pPr>
            <w:r w:rsidRPr="00DF2F10">
              <w:rPr>
                <w:color w:val="000000"/>
              </w:rPr>
              <w:t>Населенный пункт (город, район)</w:t>
            </w:r>
          </w:p>
        </w:tc>
        <w:tc>
          <w:tcPr>
            <w:tcW w:w="5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31A" w:rsidRPr="00DF2F10" w:rsidRDefault="00BC042B">
            <w:pPr>
              <w:spacing w:line="0" w:lineRule="atLeast"/>
              <w:rPr>
                <w:color w:val="000000"/>
              </w:rPr>
            </w:pPr>
            <w:proofErr w:type="spellStart"/>
            <w:r w:rsidRPr="00DF2F10">
              <w:rPr>
                <w:color w:val="000000"/>
              </w:rPr>
              <w:t>с.Тарасово-Меловское</w:t>
            </w:r>
            <w:proofErr w:type="spellEnd"/>
            <w:r w:rsidRPr="00DF2F10">
              <w:rPr>
                <w:color w:val="000000"/>
              </w:rPr>
              <w:t xml:space="preserve"> </w:t>
            </w:r>
            <w:proofErr w:type="spellStart"/>
            <w:r w:rsidRPr="00DF2F10">
              <w:rPr>
                <w:color w:val="000000"/>
              </w:rPr>
              <w:t>Чертковский</w:t>
            </w:r>
            <w:proofErr w:type="spellEnd"/>
            <w:r w:rsidRPr="00DF2F10">
              <w:rPr>
                <w:color w:val="000000"/>
              </w:rPr>
              <w:t xml:space="preserve"> район Ростовская область</w:t>
            </w:r>
          </w:p>
        </w:tc>
      </w:tr>
      <w:tr w:rsidR="00227FA6" w:rsidRPr="00DF2F10" w:rsidTr="00262E89">
        <w:tc>
          <w:tcPr>
            <w:tcW w:w="8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31A" w:rsidRPr="00DF2F10" w:rsidRDefault="0056631A">
            <w:pPr>
              <w:spacing w:line="0" w:lineRule="atLeast"/>
              <w:rPr>
                <w:color w:val="000000"/>
              </w:rPr>
            </w:pPr>
            <w:r w:rsidRPr="00DF2F10">
              <w:rPr>
                <w:color w:val="000000"/>
              </w:rPr>
              <w:t>1.7.</w:t>
            </w: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31A" w:rsidRPr="00DF2F10" w:rsidRDefault="0056631A">
            <w:pPr>
              <w:spacing w:line="0" w:lineRule="atLeast"/>
              <w:rPr>
                <w:color w:val="000000"/>
              </w:rPr>
            </w:pPr>
            <w:r w:rsidRPr="00DF2F10">
              <w:rPr>
                <w:color w:val="000000"/>
              </w:rPr>
              <w:t>Стаж (педагогический)</w:t>
            </w:r>
          </w:p>
        </w:tc>
        <w:tc>
          <w:tcPr>
            <w:tcW w:w="5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31A" w:rsidRPr="00DF2F10" w:rsidRDefault="00F52F2D">
            <w:pPr>
              <w:spacing w:line="0" w:lineRule="atLeast"/>
              <w:rPr>
                <w:color w:val="000000"/>
              </w:rPr>
            </w:pPr>
            <w:r w:rsidRPr="00DF2F10">
              <w:rPr>
                <w:color w:val="000000"/>
              </w:rPr>
              <w:t xml:space="preserve">5 </w:t>
            </w:r>
            <w:r w:rsidR="0056631A" w:rsidRPr="00DF2F10">
              <w:rPr>
                <w:color w:val="000000"/>
              </w:rPr>
              <w:t>лет</w:t>
            </w:r>
          </w:p>
        </w:tc>
      </w:tr>
      <w:tr w:rsidR="00227FA6" w:rsidRPr="00DF2F10" w:rsidTr="00262E89">
        <w:tc>
          <w:tcPr>
            <w:tcW w:w="8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31A" w:rsidRPr="00DF2F10" w:rsidRDefault="0056631A">
            <w:pPr>
              <w:spacing w:line="0" w:lineRule="atLeast"/>
              <w:rPr>
                <w:color w:val="000000"/>
              </w:rPr>
            </w:pPr>
            <w:r w:rsidRPr="00DF2F10">
              <w:rPr>
                <w:color w:val="000000"/>
              </w:rPr>
              <w:t>1.8.</w:t>
            </w: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31A" w:rsidRPr="00DF2F10" w:rsidRDefault="0056631A">
            <w:pPr>
              <w:spacing w:line="0" w:lineRule="atLeast"/>
              <w:rPr>
                <w:color w:val="000000"/>
              </w:rPr>
            </w:pPr>
            <w:r w:rsidRPr="00DF2F10">
              <w:rPr>
                <w:color w:val="000000"/>
              </w:rPr>
              <w:t>Стаж (по специальности)</w:t>
            </w:r>
          </w:p>
        </w:tc>
        <w:tc>
          <w:tcPr>
            <w:tcW w:w="5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31A" w:rsidRPr="00DF2F10" w:rsidRDefault="00F52F2D">
            <w:pPr>
              <w:spacing w:line="0" w:lineRule="atLeast"/>
              <w:rPr>
                <w:color w:val="000000"/>
              </w:rPr>
            </w:pPr>
            <w:r w:rsidRPr="00DF2F10">
              <w:rPr>
                <w:color w:val="000000"/>
              </w:rPr>
              <w:t xml:space="preserve">5 </w:t>
            </w:r>
            <w:r w:rsidR="0056631A" w:rsidRPr="00DF2F10">
              <w:rPr>
                <w:color w:val="000000"/>
              </w:rPr>
              <w:t>лет</w:t>
            </w:r>
          </w:p>
        </w:tc>
      </w:tr>
      <w:tr w:rsidR="00227FA6" w:rsidRPr="00DF2F10" w:rsidTr="00262E89">
        <w:trPr>
          <w:trHeight w:val="60"/>
        </w:trPr>
        <w:tc>
          <w:tcPr>
            <w:tcW w:w="8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31A" w:rsidRPr="00DF2F10" w:rsidRDefault="0056631A">
            <w:pPr>
              <w:spacing w:line="60" w:lineRule="atLeast"/>
              <w:rPr>
                <w:color w:val="000000"/>
              </w:rPr>
            </w:pPr>
            <w:r w:rsidRPr="00DF2F10">
              <w:rPr>
                <w:color w:val="000000"/>
              </w:rPr>
              <w:t>1.9.</w:t>
            </w: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31A" w:rsidRPr="00DF2F10" w:rsidRDefault="0056631A">
            <w:pPr>
              <w:spacing w:line="60" w:lineRule="atLeast"/>
              <w:rPr>
                <w:color w:val="000000"/>
              </w:rPr>
            </w:pPr>
            <w:r w:rsidRPr="00DF2F10">
              <w:rPr>
                <w:color w:val="000000"/>
              </w:rPr>
              <w:t>Образование (уровень образования, наименование учреждения высшего, среднего профессионального образования, квалификация по диплому, реквизиты диплома с указанием даты выдачи)</w:t>
            </w:r>
          </w:p>
        </w:tc>
        <w:tc>
          <w:tcPr>
            <w:tcW w:w="5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31A" w:rsidRPr="00DF2F10" w:rsidRDefault="00C61798">
            <w:pPr>
              <w:jc w:val="both"/>
              <w:rPr>
                <w:color w:val="000000"/>
              </w:rPr>
            </w:pPr>
            <w:r w:rsidRPr="00DF2F10">
              <w:rPr>
                <w:color w:val="000000"/>
              </w:rPr>
              <w:t>Среднее профессиональное, юрист. Ростовский кооперативный техникум. Регистрационный номер 791, № СБ 1005326    27.06.2000г.</w:t>
            </w:r>
          </w:p>
          <w:p w:rsidR="00C61798" w:rsidRPr="00DF2F10" w:rsidRDefault="00C61798">
            <w:pPr>
              <w:jc w:val="both"/>
              <w:rPr>
                <w:color w:val="000000"/>
              </w:rPr>
            </w:pPr>
            <w:r w:rsidRPr="00DF2F10">
              <w:rPr>
                <w:color w:val="000000"/>
              </w:rPr>
              <w:t xml:space="preserve">Среднее профессиональное, учитель английского языка в соответствии с ФГОС. Частное </w:t>
            </w:r>
            <w:r w:rsidR="000E2F43" w:rsidRPr="00DF2F10">
              <w:rPr>
                <w:color w:val="000000"/>
              </w:rPr>
              <w:t>учреждение «Образовательная организация дополнительного профессионального образования “Международная академия экспертизы  и оценки”». Регистрационный номер 5201, №642405781412  22.07.2017г.</w:t>
            </w:r>
          </w:p>
        </w:tc>
      </w:tr>
      <w:tr w:rsidR="00227FA6" w:rsidRPr="00DF2F10" w:rsidTr="00262E89">
        <w:trPr>
          <w:trHeight w:val="2800"/>
        </w:trPr>
        <w:tc>
          <w:tcPr>
            <w:tcW w:w="8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31A" w:rsidRPr="00DF2F10" w:rsidRDefault="0056631A">
            <w:pPr>
              <w:rPr>
                <w:color w:val="000000"/>
              </w:rPr>
            </w:pPr>
            <w:r w:rsidRPr="00DF2F10">
              <w:rPr>
                <w:color w:val="000000"/>
              </w:rPr>
              <w:t>1.10.</w:t>
            </w: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31A" w:rsidRPr="00DF2F10" w:rsidRDefault="0056631A">
            <w:pPr>
              <w:rPr>
                <w:color w:val="000000"/>
              </w:rPr>
            </w:pPr>
            <w:r w:rsidRPr="00DF2F10">
              <w:rPr>
                <w:color w:val="000000"/>
              </w:rPr>
              <w:t>Курсы повышения квалификации.</w:t>
            </w:r>
          </w:p>
        </w:tc>
        <w:tc>
          <w:tcPr>
            <w:tcW w:w="5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2E89" w:rsidRPr="00DF2F10" w:rsidRDefault="00227FA6" w:rsidP="00F52F2D">
            <w:r w:rsidRPr="00DF2F10">
              <w:t xml:space="preserve">'' </w:t>
            </w:r>
            <w:r w:rsidR="00F52F2D" w:rsidRPr="00DF2F10">
              <w:t xml:space="preserve">Методика преподавания английского языка в соответствии с ФГОС </w:t>
            </w:r>
            <w:r w:rsidRPr="00DF2F10">
              <w:t xml:space="preserve">''  </w:t>
            </w:r>
          </w:p>
          <w:p w:rsidR="00F52F2D" w:rsidRPr="00DF2F10" w:rsidRDefault="00262E89" w:rsidP="00F52F2D">
            <w:r w:rsidRPr="00DF2F10">
              <w:t>108 часов, 20</w:t>
            </w:r>
            <w:r w:rsidR="00227FA6" w:rsidRPr="00DF2F10">
              <w:t>20</w:t>
            </w:r>
            <w:r w:rsidRPr="00DF2F10">
              <w:t xml:space="preserve"> г.</w:t>
            </w:r>
          </w:p>
          <w:p w:rsidR="00262E89" w:rsidRPr="00DF2F10" w:rsidRDefault="00227FA6" w:rsidP="00F52F2D">
            <w:r w:rsidRPr="00DF2F10">
              <w:t xml:space="preserve">” Педагогическая деятельность в дополнительном образовании в соответствии с ФГОС’’  </w:t>
            </w:r>
          </w:p>
          <w:p w:rsidR="0056631A" w:rsidRPr="00DF2F10" w:rsidRDefault="00262E89" w:rsidP="00262E89">
            <w:r w:rsidRPr="00DF2F10">
              <w:t xml:space="preserve"> 36 часов, 20</w:t>
            </w:r>
            <w:r w:rsidR="00227FA6" w:rsidRPr="00DF2F10">
              <w:t>20</w:t>
            </w:r>
            <w:r w:rsidRPr="00DF2F10">
              <w:t xml:space="preserve"> г.</w:t>
            </w:r>
          </w:p>
        </w:tc>
      </w:tr>
      <w:tr w:rsidR="00227FA6" w:rsidRPr="00DF2F10" w:rsidTr="00262E89">
        <w:trPr>
          <w:trHeight w:val="100"/>
        </w:trPr>
        <w:tc>
          <w:tcPr>
            <w:tcW w:w="8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31A" w:rsidRPr="00DF2F10" w:rsidRDefault="0056631A">
            <w:pPr>
              <w:spacing w:line="100" w:lineRule="atLeast"/>
              <w:rPr>
                <w:color w:val="000000"/>
              </w:rPr>
            </w:pPr>
            <w:r w:rsidRPr="00DF2F10">
              <w:rPr>
                <w:color w:val="000000"/>
              </w:rPr>
              <w:t>1.11.</w:t>
            </w:r>
          </w:p>
        </w:tc>
        <w:tc>
          <w:tcPr>
            <w:tcW w:w="36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31A" w:rsidRPr="00DF2F10" w:rsidRDefault="0056631A">
            <w:pPr>
              <w:spacing w:line="100" w:lineRule="atLeast"/>
              <w:rPr>
                <w:color w:val="000000"/>
              </w:rPr>
            </w:pPr>
            <w:r w:rsidRPr="00DF2F10">
              <w:rPr>
                <w:color w:val="000000"/>
              </w:rPr>
              <w:t>Квалификационная категория (имеющаяся), дата присвоения</w:t>
            </w:r>
          </w:p>
        </w:tc>
        <w:tc>
          <w:tcPr>
            <w:tcW w:w="50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31A" w:rsidRPr="00DF2F10" w:rsidRDefault="00227FA6">
            <w:pPr>
              <w:spacing w:line="100" w:lineRule="atLeast"/>
              <w:rPr>
                <w:color w:val="000000"/>
              </w:rPr>
            </w:pPr>
            <w:r w:rsidRPr="00DF2F10">
              <w:rPr>
                <w:color w:val="000000"/>
              </w:rPr>
              <w:t xml:space="preserve">Соответствие </w:t>
            </w:r>
            <w:r w:rsidR="006D2866" w:rsidRPr="00DF2F10">
              <w:rPr>
                <w:color w:val="000000"/>
              </w:rPr>
              <w:t>занимаемой должности.</w:t>
            </w:r>
          </w:p>
        </w:tc>
      </w:tr>
    </w:tbl>
    <w:p w:rsidR="00262E89" w:rsidRPr="00DF2F10" w:rsidRDefault="00262E89" w:rsidP="00262E89">
      <w:pPr>
        <w:spacing w:before="30"/>
        <w:jc w:val="both"/>
        <w:rPr>
          <w:b/>
        </w:rPr>
      </w:pPr>
    </w:p>
    <w:p w:rsidR="00262E89" w:rsidRPr="00DF2F10" w:rsidRDefault="00262E89" w:rsidP="00262E89">
      <w:pPr>
        <w:spacing w:before="30"/>
        <w:jc w:val="both"/>
        <w:rPr>
          <w:b/>
        </w:rPr>
      </w:pPr>
    </w:p>
    <w:p w:rsidR="00262E89" w:rsidRPr="00DF2F10" w:rsidRDefault="00262E89" w:rsidP="00262E89">
      <w:pPr>
        <w:spacing w:before="30"/>
        <w:jc w:val="both"/>
        <w:rPr>
          <w:b/>
        </w:rPr>
      </w:pPr>
    </w:p>
    <w:p w:rsidR="00262E89" w:rsidRPr="002525BB" w:rsidRDefault="00262E89" w:rsidP="00262E89">
      <w:pPr>
        <w:spacing w:before="30"/>
        <w:jc w:val="both"/>
        <w:rPr>
          <w:b/>
          <w:sz w:val="28"/>
          <w:szCs w:val="28"/>
        </w:rPr>
      </w:pPr>
      <w:r w:rsidRPr="002525BB">
        <w:rPr>
          <w:b/>
          <w:sz w:val="28"/>
          <w:szCs w:val="28"/>
        </w:rPr>
        <w:t>Тема профессионального самообразования:</w:t>
      </w:r>
    </w:p>
    <w:p w:rsidR="000E2F43" w:rsidRPr="00262E89" w:rsidRDefault="00262E89" w:rsidP="0056631A">
      <w:pPr>
        <w:rPr>
          <w:color w:val="000000"/>
        </w:rPr>
      </w:pPr>
      <w:r w:rsidRPr="00262E89">
        <w:rPr>
          <w:color w:val="000000"/>
          <w:shd w:val="clear" w:color="auto" w:fill="FFFFFF"/>
        </w:rPr>
        <w:t>«Формирование навыков и умений говорения на уроках английского языка в рамках  обучения в соответствии с ФГОС».</w:t>
      </w:r>
    </w:p>
    <w:p w:rsidR="00262E89" w:rsidRDefault="000E2F43" w:rsidP="0056631A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   </w:t>
      </w:r>
      <w:r w:rsidR="006D2866">
        <w:rPr>
          <w:b/>
          <w:color w:val="000000"/>
          <w:sz w:val="32"/>
          <w:szCs w:val="32"/>
        </w:rPr>
        <w:t xml:space="preserve">  </w:t>
      </w:r>
    </w:p>
    <w:p w:rsidR="0056631A" w:rsidRDefault="00262E89" w:rsidP="0056631A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DF2F10" w:rsidRDefault="00DF2F10" w:rsidP="00C657B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24084" w:rsidRDefault="00B24084" w:rsidP="00C657B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24084" w:rsidRDefault="00B24084" w:rsidP="00C657B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657B3" w:rsidRPr="00C657B3" w:rsidRDefault="00C657B3" w:rsidP="00C657B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657B3">
        <w:rPr>
          <w:b/>
          <w:color w:val="000000"/>
          <w:sz w:val="28"/>
          <w:szCs w:val="28"/>
        </w:rPr>
        <w:lastRenderedPageBreak/>
        <w:t>Цели:</w:t>
      </w:r>
    </w:p>
    <w:p w:rsidR="00C657B3" w:rsidRPr="00147394" w:rsidRDefault="00C657B3" w:rsidP="0014739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47394">
        <w:rPr>
          <w:color w:val="000000"/>
        </w:rPr>
        <w:t>формировать навыков и умений говоре</w:t>
      </w:r>
      <w:r w:rsidR="00147394" w:rsidRPr="00147394">
        <w:rPr>
          <w:color w:val="000000"/>
        </w:rPr>
        <w:t>ния на уроках английского языка;</w:t>
      </w:r>
    </w:p>
    <w:p w:rsidR="00C657B3" w:rsidRPr="00147394" w:rsidRDefault="00C657B3" w:rsidP="00C657B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47394">
        <w:rPr>
          <w:color w:val="000000"/>
        </w:rPr>
        <w:t xml:space="preserve">использовать ИКТ на уроке и во внеурочной деятельности для повышения мотивации к </w:t>
      </w:r>
      <w:r w:rsidR="00147394" w:rsidRPr="00147394">
        <w:rPr>
          <w:color w:val="000000"/>
        </w:rPr>
        <w:t>предмету и качества образования;</w:t>
      </w:r>
    </w:p>
    <w:p w:rsidR="00C657B3" w:rsidRPr="00147394" w:rsidRDefault="00C657B3" w:rsidP="00C657B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47394">
        <w:rPr>
          <w:color w:val="000000"/>
        </w:rPr>
        <w:t>развить учебно-поз</w:t>
      </w:r>
      <w:r w:rsidR="00147394" w:rsidRPr="00147394">
        <w:rPr>
          <w:color w:val="000000"/>
        </w:rPr>
        <w:t>навательную компетенцию обучающихся</w:t>
      </w:r>
      <w:r w:rsidRPr="00147394">
        <w:rPr>
          <w:color w:val="000000"/>
        </w:rPr>
        <w:t xml:space="preserve"> через совершенствование общих </w:t>
      </w:r>
      <w:r w:rsidR="00147394" w:rsidRPr="00147394">
        <w:rPr>
          <w:color w:val="000000"/>
        </w:rPr>
        <w:t>и специальных учебных умений;</w:t>
      </w:r>
    </w:p>
    <w:p w:rsidR="00C657B3" w:rsidRPr="00147394" w:rsidRDefault="00147394" w:rsidP="00C657B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47394">
        <w:rPr>
          <w:color w:val="000000"/>
        </w:rPr>
        <w:t xml:space="preserve">ознакомить обучающихся </w:t>
      </w:r>
      <w:r w:rsidR="00C657B3" w:rsidRPr="00147394">
        <w:rPr>
          <w:color w:val="000000"/>
        </w:rPr>
        <w:t>со способами самостоятельной рабо</w:t>
      </w:r>
      <w:r w:rsidRPr="00147394">
        <w:rPr>
          <w:color w:val="000000"/>
        </w:rPr>
        <w:t>ты в изучении английского языка;</w:t>
      </w:r>
    </w:p>
    <w:p w:rsidR="00C657B3" w:rsidRPr="00147394" w:rsidRDefault="00147394" w:rsidP="00C657B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47394">
        <w:rPr>
          <w:color w:val="000000"/>
        </w:rPr>
        <w:t>формировать способность обучающихся</w:t>
      </w:r>
      <w:r w:rsidR="00C657B3" w:rsidRPr="00147394">
        <w:rPr>
          <w:color w:val="000000"/>
        </w:rPr>
        <w:t xml:space="preserve"> к творческому саморазвитию, к творческой деятельности.</w:t>
      </w:r>
    </w:p>
    <w:p w:rsidR="00C657B3" w:rsidRPr="00147394" w:rsidRDefault="00C657B3" w:rsidP="00C657B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657B3" w:rsidRPr="00147394" w:rsidRDefault="00C657B3" w:rsidP="00C657B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657B3" w:rsidRDefault="00C657B3" w:rsidP="00C657B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C657B3" w:rsidRDefault="00C657B3" w:rsidP="00C657B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C657B3" w:rsidRDefault="00C657B3" w:rsidP="00C657B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C657B3" w:rsidRPr="00147394" w:rsidRDefault="00147394" w:rsidP="00C657B3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C657B3" w:rsidRPr="00147394" w:rsidRDefault="00C657B3" w:rsidP="00C657B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47394">
        <w:rPr>
          <w:color w:val="000000"/>
        </w:rPr>
        <w:t>продолжение внедрения инновационных технологий, методик в преподавание английского языка, повышая тем самым научно-теоретический уровень в области теории и методик</w:t>
      </w:r>
      <w:r w:rsidR="00147394" w:rsidRPr="00147394">
        <w:rPr>
          <w:color w:val="000000"/>
        </w:rPr>
        <w:t>и преподавания английского языка;</w:t>
      </w:r>
    </w:p>
    <w:p w:rsidR="00C657B3" w:rsidRPr="00147394" w:rsidRDefault="00C657B3" w:rsidP="00C657B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47394">
        <w:rPr>
          <w:color w:val="000000"/>
        </w:rPr>
        <w:t>изучение психологических и воз</w:t>
      </w:r>
      <w:r w:rsidR="00147394" w:rsidRPr="00147394">
        <w:rPr>
          <w:color w:val="000000"/>
        </w:rPr>
        <w:t>растных особенностей школьников;</w:t>
      </w:r>
    </w:p>
    <w:p w:rsidR="00C657B3" w:rsidRPr="00147394" w:rsidRDefault="00C657B3" w:rsidP="00C657B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47394">
        <w:rPr>
          <w:color w:val="000000"/>
        </w:rPr>
        <w:t>проведение целенаправленной работы с ода</w:t>
      </w:r>
      <w:r w:rsidR="00147394" w:rsidRPr="00147394">
        <w:rPr>
          <w:color w:val="000000"/>
        </w:rPr>
        <w:t>рёнными детьми;</w:t>
      </w:r>
    </w:p>
    <w:p w:rsidR="00C657B3" w:rsidRPr="00147394" w:rsidRDefault="00C657B3" w:rsidP="00C657B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47394">
        <w:rPr>
          <w:color w:val="000000"/>
        </w:rPr>
        <w:t>создание условий:</w:t>
      </w:r>
    </w:p>
    <w:p w:rsidR="00C657B3" w:rsidRPr="00147394" w:rsidRDefault="00C657B3" w:rsidP="00C657B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47394">
        <w:rPr>
          <w:color w:val="000000"/>
        </w:rPr>
        <w:t xml:space="preserve">для проявления </w:t>
      </w:r>
      <w:r w:rsidR="00147394" w:rsidRPr="00147394">
        <w:rPr>
          <w:color w:val="000000"/>
        </w:rPr>
        <w:t>творческих способностей обучающихся на уроках;</w:t>
      </w:r>
    </w:p>
    <w:p w:rsidR="00C657B3" w:rsidRPr="00147394" w:rsidRDefault="00C657B3" w:rsidP="00C657B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47394">
        <w:rPr>
          <w:color w:val="000000"/>
        </w:rPr>
        <w:t>для развития таких качеств, как ответственность и самостоятельность в приобретении необходимых знаний по предмету.</w:t>
      </w:r>
    </w:p>
    <w:p w:rsidR="00C657B3" w:rsidRPr="00147394" w:rsidRDefault="00C657B3" w:rsidP="00C657B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47394">
        <w:rPr>
          <w:color w:val="000000"/>
        </w:rPr>
        <w:t>разработка и внедрение в практику образовательной деятельности рабочих программ по преподавае</w:t>
      </w:r>
      <w:r w:rsidR="00147394" w:rsidRPr="00147394">
        <w:rPr>
          <w:color w:val="000000"/>
        </w:rPr>
        <w:t>мому предмету с применением ИКТ;</w:t>
      </w:r>
    </w:p>
    <w:p w:rsidR="00C657B3" w:rsidRPr="00147394" w:rsidRDefault="00C657B3" w:rsidP="00C657B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47394">
        <w:rPr>
          <w:color w:val="000000"/>
        </w:rPr>
        <w:t>разработка методических рекомендаций, дидактических материалов в рамках реализуемой инновации.</w:t>
      </w:r>
    </w:p>
    <w:p w:rsidR="00262E89" w:rsidRPr="00147394" w:rsidRDefault="00262E89" w:rsidP="0056631A">
      <w:pPr>
        <w:rPr>
          <w:b/>
          <w:color w:val="000000"/>
        </w:rPr>
      </w:pPr>
    </w:p>
    <w:p w:rsidR="00262E89" w:rsidRPr="00147394" w:rsidRDefault="00262E89" w:rsidP="0056631A">
      <w:pPr>
        <w:rPr>
          <w:b/>
          <w:color w:val="000000"/>
        </w:rPr>
      </w:pPr>
    </w:p>
    <w:p w:rsidR="00262E89" w:rsidRDefault="00262E89" w:rsidP="0056631A">
      <w:pPr>
        <w:jc w:val="center"/>
        <w:rPr>
          <w:color w:val="000000"/>
          <w:sz w:val="32"/>
          <w:szCs w:val="32"/>
          <w:u w:val="single"/>
        </w:rPr>
      </w:pPr>
    </w:p>
    <w:p w:rsidR="00262E89" w:rsidRDefault="00262E89" w:rsidP="0056631A">
      <w:pPr>
        <w:jc w:val="center"/>
        <w:rPr>
          <w:color w:val="000000"/>
          <w:sz w:val="32"/>
          <w:szCs w:val="32"/>
          <w:u w:val="single"/>
        </w:rPr>
      </w:pPr>
    </w:p>
    <w:p w:rsidR="00262E89" w:rsidRDefault="00262E89" w:rsidP="0056631A">
      <w:pPr>
        <w:jc w:val="center"/>
        <w:rPr>
          <w:color w:val="000000"/>
          <w:sz w:val="32"/>
          <w:szCs w:val="32"/>
          <w:u w:val="single"/>
        </w:rPr>
      </w:pPr>
    </w:p>
    <w:p w:rsidR="00262E89" w:rsidRDefault="00262E89" w:rsidP="0056631A">
      <w:pPr>
        <w:jc w:val="center"/>
        <w:rPr>
          <w:color w:val="000000"/>
          <w:sz w:val="32"/>
          <w:szCs w:val="32"/>
          <w:u w:val="single"/>
        </w:rPr>
      </w:pPr>
    </w:p>
    <w:p w:rsidR="00262E89" w:rsidRDefault="00262E89" w:rsidP="0056631A">
      <w:pPr>
        <w:jc w:val="center"/>
        <w:rPr>
          <w:color w:val="000000"/>
          <w:sz w:val="32"/>
          <w:szCs w:val="32"/>
          <w:u w:val="single"/>
        </w:rPr>
      </w:pPr>
    </w:p>
    <w:p w:rsidR="00262E89" w:rsidRDefault="00262E89" w:rsidP="0056631A">
      <w:pPr>
        <w:jc w:val="center"/>
        <w:rPr>
          <w:color w:val="000000"/>
          <w:sz w:val="32"/>
          <w:szCs w:val="32"/>
          <w:u w:val="single"/>
        </w:rPr>
      </w:pPr>
    </w:p>
    <w:p w:rsidR="00262E89" w:rsidRDefault="00262E89" w:rsidP="0056631A">
      <w:pPr>
        <w:jc w:val="center"/>
        <w:rPr>
          <w:color w:val="000000"/>
          <w:sz w:val="32"/>
          <w:szCs w:val="32"/>
          <w:u w:val="single"/>
        </w:rPr>
      </w:pPr>
    </w:p>
    <w:p w:rsidR="00262E89" w:rsidRDefault="00262E89" w:rsidP="0056631A">
      <w:pPr>
        <w:jc w:val="center"/>
        <w:rPr>
          <w:color w:val="000000"/>
          <w:sz w:val="32"/>
          <w:szCs w:val="32"/>
          <w:u w:val="single"/>
        </w:rPr>
      </w:pPr>
    </w:p>
    <w:p w:rsidR="00262E89" w:rsidRDefault="00262E89" w:rsidP="0056631A">
      <w:pPr>
        <w:jc w:val="center"/>
        <w:rPr>
          <w:color w:val="000000"/>
          <w:sz w:val="32"/>
          <w:szCs w:val="32"/>
          <w:u w:val="single"/>
        </w:rPr>
      </w:pPr>
    </w:p>
    <w:p w:rsidR="00147394" w:rsidRDefault="00147394" w:rsidP="00147394">
      <w:pPr>
        <w:rPr>
          <w:color w:val="000000"/>
          <w:sz w:val="32"/>
          <w:szCs w:val="32"/>
          <w:u w:val="single"/>
        </w:rPr>
      </w:pPr>
    </w:p>
    <w:p w:rsidR="00147394" w:rsidRDefault="00147394" w:rsidP="00147394">
      <w:pPr>
        <w:rPr>
          <w:b/>
          <w:color w:val="000000"/>
          <w:sz w:val="28"/>
          <w:szCs w:val="28"/>
        </w:rPr>
      </w:pPr>
      <w:r w:rsidRPr="00147394">
        <w:rPr>
          <w:b/>
          <w:color w:val="000000"/>
          <w:sz w:val="28"/>
          <w:szCs w:val="28"/>
        </w:rPr>
        <w:t xml:space="preserve">                   </w:t>
      </w:r>
    </w:p>
    <w:p w:rsidR="00DF2F10" w:rsidRDefault="00147394" w:rsidP="0014739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</w:t>
      </w:r>
      <w:r w:rsidRPr="00147394">
        <w:rPr>
          <w:b/>
          <w:color w:val="000000"/>
          <w:sz w:val="28"/>
          <w:szCs w:val="28"/>
        </w:rPr>
        <w:t xml:space="preserve">  </w:t>
      </w:r>
    </w:p>
    <w:p w:rsidR="00DF2F10" w:rsidRDefault="00DF2F10" w:rsidP="00147394">
      <w:pPr>
        <w:rPr>
          <w:b/>
          <w:color w:val="000000"/>
          <w:sz w:val="28"/>
          <w:szCs w:val="28"/>
        </w:rPr>
      </w:pPr>
    </w:p>
    <w:p w:rsidR="00DF2F10" w:rsidRDefault="00DF2F10" w:rsidP="00147394">
      <w:pPr>
        <w:rPr>
          <w:b/>
          <w:color w:val="000000"/>
          <w:sz w:val="28"/>
          <w:szCs w:val="28"/>
        </w:rPr>
      </w:pPr>
    </w:p>
    <w:p w:rsidR="00DF2F10" w:rsidRDefault="00DF2F10" w:rsidP="00147394">
      <w:pPr>
        <w:rPr>
          <w:b/>
          <w:color w:val="000000"/>
          <w:sz w:val="28"/>
          <w:szCs w:val="28"/>
        </w:rPr>
      </w:pPr>
    </w:p>
    <w:p w:rsidR="00DF2F10" w:rsidRDefault="00DF2F10" w:rsidP="00147394">
      <w:pPr>
        <w:rPr>
          <w:b/>
          <w:color w:val="000000"/>
          <w:sz w:val="28"/>
          <w:szCs w:val="28"/>
        </w:rPr>
      </w:pPr>
    </w:p>
    <w:p w:rsidR="0056631A" w:rsidRPr="00147394" w:rsidRDefault="00DF2F10" w:rsidP="0014739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</w:t>
      </w:r>
      <w:r w:rsidR="0056631A" w:rsidRPr="00147394">
        <w:rPr>
          <w:b/>
          <w:color w:val="000000"/>
          <w:sz w:val="28"/>
          <w:szCs w:val="28"/>
        </w:rPr>
        <w:t>Общий объем часов работы учителя</w:t>
      </w:r>
    </w:p>
    <w:p w:rsidR="0056631A" w:rsidRPr="00147394" w:rsidRDefault="0056631A" w:rsidP="0056631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4509"/>
        <w:gridCol w:w="1820"/>
        <w:gridCol w:w="1814"/>
      </w:tblGrid>
      <w:tr w:rsidR="0056631A" w:rsidTr="0056631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1A" w:rsidRDefault="005663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56631A" w:rsidRDefault="005663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п.п.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1A" w:rsidRDefault="005663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работы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1A" w:rsidRDefault="005663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часов </w:t>
            </w:r>
          </w:p>
          <w:p w:rsidR="0056631A" w:rsidRDefault="005663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неделю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1A" w:rsidRDefault="005663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часов </w:t>
            </w:r>
          </w:p>
          <w:p w:rsidR="0056631A" w:rsidRDefault="005663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год</w:t>
            </w:r>
          </w:p>
        </w:tc>
      </w:tr>
      <w:tr w:rsidR="0056631A" w:rsidTr="0056631A">
        <w:trPr>
          <w:trHeight w:val="27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1A" w:rsidRDefault="00566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1A" w:rsidRDefault="000E2F4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Учебная работа по иностранному (английскому) языку</w:t>
            </w:r>
            <w:r w:rsidR="0056631A">
              <w:rPr>
                <w:b/>
                <w:color w:val="000000"/>
              </w:rPr>
              <w:t>:</w:t>
            </w:r>
          </w:p>
          <w:p w:rsidR="000E2F43" w:rsidRDefault="000E2F43">
            <w:pPr>
              <w:rPr>
                <w:b/>
                <w:color w:val="000000"/>
              </w:rPr>
            </w:pPr>
          </w:p>
          <w:p w:rsidR="0056631A" w:rsidRDefault="000E2F4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6631A">
              <w:rPr>
                <w:b/>
                <w:color w:val="000000"/>
              </w:rPr>
              <w:t>кл.</w:t>
            </w:r>
            <w:r>
              <w:rPr>
                <w:b/>
                <w:color w:val="000000"/>
              </w:rPr>
              <w:t xml:space="preserve">                                                                  </w:t>
            </w:r>
          </w:p>
          <w:p w:rsidR="0056631A" w:rsidRDefault="000E2F4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56631A">
              <w:rPr>
                <w:b/>
                <w:color w:val="000000"/>
              </w:rPr>
              <w:t xml:space="preserve"> </w:t>
            </w:r>
            <w:proofErr w:type="spellStart"/>
            <w:r w:rsidR="0056631A">
              <w:rPr>
                <w:b/>
                <w:color w:val="000000"/>
              </w:rPr>
              <w:t>кл</w:t>
            </w:r>
            <w:proofErr w:type="spellEnd"/>
            <w:r w:rsidR="0056631A">
              <w:rPr>
                <w:b/>
                <w:color w:val="000000"/>
              </w:rPr>
              <w:t>.</w:t>
            </w:r>
          </w:p>
          <w:p w:rsidR="0056631A" w:rsidRDefault="000E2F4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56631A">
              <w:rPr>
                <w:b/>
                <w:color w:val="000000"/>
              </w:rPr>
              <w:t xml:space="preserve"> </w:t>
            </w:r>
            <w:proofErr w:type="spellStart"/>
            <w:r w:rsidR="0056631A">
              <w:rPr>
                <w:b/>
                <w:color w:val="000000"/>
              </w:rPr>
              <w:t>кл</w:t>
            </w:r>
            <w:proofErr w:type="spellEnd"/>
            <w:r w:rsidR="0056631A">
              <w:rPr>
                <w:b/>
                <w:color w:val="000000"/>
              </w:rPr>
              <w:t>.</w:t>
            </w:r>
          </w:p>
          <w:p w:rsidR="0056631A" w:rsidRDefault="000E2F4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6 </w:t>
            </w:r>
            <w:proofErr w:type="spellStart"/>
            <w:r w:rsidR="0056631A">
              <w:rPr>
                <w:b/>
                <w:color w:val="000000"/>
              </w:rPr>
              <w:t>кл</w:t>
            </w:r>
            <w:proofErr w:type="spellEnd"/>
            <w:r w:rsidR="0056631A">
              <w:rPr>
                <w:b/>
                <w:color w:val="000000"/>
              </w:rPr>
              <w:t>.</w:t>
            </w:r>
          </w:p>
          <w:p w:rsidR="0056631A" w:rsidRDefault="0056631A">
            <w:pPr>
              <w:rPr>
                <w:b/>
                <w:color w:val="000000"/>
              </w:rPr>
            </w:pPr>
          </w:p>
          <w:p w:rsidR="0056631A" w:rsidRDefault="0056631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1A" w:rsidRDefault="0056631A">
            <w:pPr>
              <w:rPr>
                <w:color w:val="000000"/>
              </w:rPr>
            </w:pPr>
          </w:p>
          <w:p w:rsidR="000E2F43" w:rsidRDefault="000E2F43">
            <w:pPr>
              <w:rPr>
                <w:color w:val="000000"/>
              </w:rPr>
            </w:pPr>
          </w:p>
          <w:p w:rsidR="000E2F43" w:rsidRDefault="000E2F43">
            <w:pPr>
              <w:rPr>
                <w:color w:val="000000"/>
              </w:rPr>
            </w:pPr>
          </w:p>
          <w:p w:rsidR="0056631A" w:rsidRDefault="0056631A">
            <w:pPr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:rsidR="0056631A" w:rsidRDefault="0056631A">
            <w:pPr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:rsidR="0056631A" w:rsidRDefault="0056631A">
            <w:pPr>
              <w:rPr>
                <w:color w:val="000000"/>
              </w:rPr>
            </w:pPr>
            <w:r>
              <w:rPr>
                <w:color w:val="000000"/>
              </w:rPr>
              <w:t>2 часа</w:t>
            </w:r>
          </w:p>
          <w:p w:rsidR="0056631A" w:rsidRDefault="000E2F43">
            <w:pPr>
              <w:rPr>
                <w:color w:val="000000"/>
              </w:rPr>
            </w:pPr>
            <w:r>
              <w:rPr>
                <w:color w:val="000000"/>
              </w:rPr>
              <w:t>3 часа</w:t>
            </w:r>
          </w:p>
          <w:p w:rsidR="005B7725" w:rsidRDefault="005B7725">
            <w:pPr>
              <w:rPr>
                <w:color w:val="000000"/>
              </w:rPr>
            </w:pPr>
          </w:p>
          <w:p w:rsidR="005B7725" w:rsidRPr="005B7725" w:rsidRDefault="005B77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часов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1A" w:rsidRDefault="0056631A">
            <w:pPr>
              <w:rPr>
                <w:color w:val="000000"/>
              </w:rPr>
            </w:pPr>
          </w:p>
          <w:p w:rsidR="000E2F43" w:rsidRDefault="000E2F43">
            <w:pPr>
              <w:rPr>
                <w:color w:val="000000"/>
              </w:rPr>
            </w:pPr>
          </w:p>
          <w:p w:rsidR="000E2F43" w:rsidRDefault="000E2F43">
            <w:pPr>
              <w:rPr>
                <w:color w:val="000000"/>
              </w:rPr>
            </w:pPr>
          </w:p>
          <w:p w:rsidR="0056631A" w:rsidRDefault="0056631A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56631A" w:rsidRDefault="0056631A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56631A" w:rsidRDefault="0056631A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56631A" w:rsidRDefault="005B7725">
            <w:pPr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  <w:p w:rsidR="005B7725" w:rsidRDefault="005B7725">
            <w:pPr>
              <w:rPr>
                <w:color w:val="000000"/>
              </w:rPr>
            </w:pPr>
          </w:p>
          <w:p w:rsidR="005B7725" w:rsidRPr="005B7725" w:rsidRDefault="005B7725">
            <w:pPr>
              <w:rPr>
                <w:b/>
                <w:color w:val="000000"/>
              </w:rPr>
            </w:pPr>
            <w:r w:rsidRPr="005B7725">
              <w:rPr>
                <w:b/>
                <w:color w:val="000000"/>
              </w:rPr>
              <w:t>312</w:t>
            </w:r>
          </w:p>
        </w:tc>
      </w:tr>
      <w:tr w:rsidR="0056631A" w:rsidTr="0056631A">
        <w:trPr>
          <w:trHeight w:val="7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1A" w:rsidRDefault="005663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1A" w:rsidRDefault="005B77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Кружок «Любители английского языка</w:t>
            </w:r>
            <w:r w:rsidR="0056631A">
              <w:rPr>
                <w:b/>
                <w:color w:val="000000"/>
              </w:rPr>
              <w:t>»</w:t>
            </w:r>
            <w:r w:rsidR="00184B93">
              <w:rPr>
                <w:b/>
                <w:color w:val="000000"/>
              </w:rPr>
              <w:t>.</w:t>
            </w:r>
          </w:p>
          <w:p w:rsidR="0056631A" w:rsidRDefault="0056631A">
            <w:pPr>
              <w:rPr>
                <w:b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1A" w:rsidRDefault="0056631A">
            <w:pPr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31A" w:rsidRDefault="0056631A">
            <w:pPr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</w:tr>
    </w:tbl>
    <w:p w:rsidR="00147394" w:rsidRDefault="00147394" w:rsidP="00147394">
      <w:pPr>
        <w:rPr>
          <w:color w:val="000000"/>
        </w:rPr>
      </w:pPr>
    </w:p>
    <w:p w:rsidR="00147394" w:rsidRDefault="00147394" w:rsidP="00147394">
      <w:pPr>
        <w:rPr>
          <w:color w:val="000000"/>
        </w:rPr>
      </w:pPr>
    </w:p>
    <w:p w:rsidR="00147394" w:rsidRDefault="00147394" w:rsidP="00147394">
      <w:pPr>
        <w:rPr>
          <w:color w:val="000000"/>
        </w:rPr>
      </w:pPr>
    </w:p>
    <w:p w:rsidR="00147394" w:rsidRDefault="00147394" w:rsidP="00147394">
      <w:pPr>
        <w:rPr>
          <w:color w:val="000000"/>
        </w:rPr>
      </w:pPr>
    </w:p>
    <w:p w:rsidR="00147394" w:rsidRPr="00514BA3" w:rsidRDefault="00147394" w:rsidP="001473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4BA3">
        <w:rPr>
          <w:rFonts w:ascii="Times New Roman" w:hAnsi="Times New Roman" w:cs="Times New Roman"/>
          <w:b/>
          <w:sz w:val="28"/>
          <w:szCs w:val="28"/>
        </w:rPr>
        <w:t>1.Изучение нормативно-правовых документов обеспечивающих реализацию ФГОС.</w:t>
      </w:r>
    </w:p>
    <w:p w:rsidR="00147394" w:rsidRPr="002525BB" w:rsidRDefault="00147394" w:rsidP="00147394">
      <w:pPr>
        <w:pStyle w:val="a4"/>
        <w:rPr>
          <w:rFonts w:ascii="Times New Roman" w:eastAsia="Times New Roman" w:hAnsi="Times New Roman" w:cs="Times New Roman"/>
          <w:lang w:eastAsia="ru-RU"/>
        </w:rPr>
      </w:pPr>
      <w:bookmarkStart w:id="0" w:name="_GoBack"/>
    </w:p>
    <w:tbl>
      <w:tblPr>
        <w:tblpPr w:leftFromText="180" w:rightFromText="180" w:vertAnchor="text" w:horzAnchor="margin" w:tblpY="7"/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376"/>
        <w:gridCol w:w="175"/>
      </w:tblGrid>
      <w:tr w:rsidR="00147394" w:rsidRPr="00514BA3" w:rsidTr="00147394"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394" w:rsidRPr="00147394" w:rsidRDefault="00147394" w:rsidP="0014739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394" w:rsidRPr="00147394" w:rsidRDefault="00147394" w:rsidP="0014739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394" w:rsidRPr="00147394" w:rsidRDefault="00147394" w:rsidP="0014739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47394" w:rsidRPr="00147394" w:rsidRDefault="00147394" w:rsidP="0014739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7394" w:rsidRPr="00514BA3" w:rsidTr="00147394"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394" w:rsidRPr="00147394" w:rsidRDefault="00147394" w:rsidP="001473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4">
              <w:rPr>
                <w:rFonts w:ascii="Times New Roman" w:hAnsi="Times New Roman" w:cs="Times New Roman"/>
                <w:sz w:val="24"/>
                <w:szCs w:val="24"/>
              </w:rPr>
              <w:t>1.ФЗ РФ № 273 «Об образовании»</w:t>
            </w:r>
          </w:p>
          <w:p w:rsidR="00147394" w:rsidRPr="00147394" w:rsidRDefault="00147394" w:rsidP="001473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7394">
              <w:rPr>
                <w:rFonts w:ascii="Times New Roman" w:hAnsi="Times New Roman" w:cs="Times New Roman"/>
                <w:sz w:val="24"/>
                <w:szCs w:val="24"/>
              </w:rPr>
              <w:t xml:space="preserve"> 2.Федеральные государственные образовательные стандарты </w:t>
            </w:r>
          </w:p>
          <w:p w:rsidR="00147394" w:rsidRPr="00147394" w:rsidRDefault="00147394" w:rsidP="0014739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94">
              <w:rPr>
                <w:rFonts w:ascii="Times New Roman" w:hAnsi="Times New Roman" w:cs="Times New Roman"/>
                <w:sz w:val="24"/>
                <w:szCs w:val="24"/>
              </w:rPr>
              <w:t>3. Изучение нормативно-правовых документов, регламентирующих ЕГЭ, ОГЭ,ВПР и других.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394" w:rsidRPr="00147394" w:rsidRDefault="00147394" w:rsidP="0014739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739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394" w:rsidRPr="00147394" w:rsidRDefault="00147394" w:rsidP="001473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39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нормативных документов.</w:t>
            </w:r>
          </w:p>
          <w:p w:rsidR="00147394" w:rsidRPr="00147394" w:rsidRDefault="00147394" w:rsidP="0014739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39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правовой компетенции</w:t>
            </w:r>
          </w:p>
          <w:p w:rsidR="00147394" w:rsidRPr="00147394" w:rsidRDefault="00147394" w:rsidP="0014739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47394" w:rsidRDefault="00147394" w:rsidP="00147394">
            <w:pPr>
              <w:spacing w:after="160" w:line="259" w:lineRule="auto"/>
            </w:pPr>
          </w:p>
          <w:p w:rsidR="00147394" w:rsidRDefault="00147394" w:rsidP="00147394">
            <w:pPr>
              <w:spacing w:after="160" w:line="259" w:lineRule="auto"/>
            </w:pPr>
          </w:p>
          <w:p w:rsidR="00147394" w:rsidRDefault="00147394" w:rsidP="00147394">
            <w:pPr>
              <w:spacing w:after="160" w:line="259" w:lineRule="auto"/>
            </w:pPr>
          </w:p>
          <w:p w:rsidR="00147394" w:rsidRPr="00147394" w:rsidRDefault="00147394" w:rsidP="0014739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394" w:rsidRDefault="00147394" w:rsidP="00147394">
      <w:pPr>
        <w:rPr>
          <w:b/>
          <w:color w:val="000000"/>
          <w:sz w:val="32"/>
          <w:szCs w:val="32"/>
        </w:rPr>
      </w:pPr>
    </w:p>
    <w:p w:rsidR="00147394" w:rsidRDefault="00147394" w:rsidP="00147394">
      <w:pPr>
        <w:rPr>
          <w:b/>
          <w:color w:val="000000"/>
          <w:sz w:val="32"/>
          <w:szCs w:val="32"/>
        </w:rPr>
      </w:pPr>
    </w:p>
    <w:p w:rsidR="006A01DD" w:rsidRPr="00514BA3" w:rsidRDefault="006A01DD" w:rsidP="006A01DD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</w:t>
      </w:r>
      <w:r w:rsidRPr="0051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Разработка методических материалов, обеспечивающих реализацию </w:t>
      </w:r>
      <w:bookmarkEnd w:id="0"/>
      <w:r w:rsidRPr="0051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 и обновление учебно-воспитательного процесса.</w:t>
      </w:r>
    </w:p>
    <w:tbl>
      <w:tblPr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332"/>
        <w:gridCol w:w="199"/>
      </w:tblGrid>
      <w:tr w:rsidR="006A01DD" w:rsidRPr="00514BA3" w:rsidTr="006A01DD"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DD" w:rsidRPr="006A01DD" w:rsidRDefault="006A01DD" w:rsidP="00D9212D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DD" w:rsidRPr="006A01DD" w:rsidRDefault="006A01DD" w:rsidP="00D9212D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DD" w:rsidRPr="006A01DD" w:rsidRDefault="006A01DD" w:rsidP="00D9212D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01DD" w:rsidRPr="006A01DD" w:rsidRDefault="006A01DD" w:rsidP="006A01DD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01DD" w:rsidRPr="00514BA3" w:rsidTr="006A01DD"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DD" w:rsidRPr="006A01DD" w:rsidRDefault="006A01DD" w:rsidP="00D9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D">
              <w:rPr>
                <w:rFonts w:ascii="Times New Roman" w:hAnsi="Times New Roman" w:cs="Times New Roman"/>
                <w:sz w:val="24"/>
                <w:szCs w:val="24"/>
              </w:rPr>
              <w:t>1.Разработка 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 </w:t>
            </w:r>
            <w:r w:rsidRPr="006A01DD">
              <w:rPr>
                <w:rFonts w:ascii="Times New Roman" w:hAnsi="Times New Roman" w:cs="Times New Roman"/>
                <w:sz w:val="24"/>
                <w:szCs w:val="24"/>
              </w:rPr>
              <w:t xml:space="preserve">(2-11 класс). </w:t>
            </w:r>
          </w:p>
          <w:p w:rsidR="006A01DD" w:rsidRPr="006A01DD" w:rsidRDefault="006A01DD" w:rsidP="00D9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D">
              <w:rPr>
                <w:rFonts w:ascii="Times New Roman" w:hAnsi="Times New Roman" w:cs="Times New Roman"/>
                <w:sz w:val="24"/>
                <w:szCs w:val="24"/>
              </w:rPr>
              <w:t xml:space="preserve">2.Разработка индивидуальных и дифференцированных заданий для обучающихся. </w:t>
            </w:r>
          </w:p>
          <w:p w:rsidR="006A01DD" w:rsidRPr="006A01DD" w:rsidRDefault="006A01DD" w:rsidP="00D9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D">
              <w:rPr>
                <w:rFonts w:ascii="Times New Roman" w:hAnsi="Times New Roman" w:cs="Times New Roman"/>
                <w:sz w:val="24"/>
                <w:szCs w:val="24"/>
              </w:rPr>
              <w:t>3. Разработка заданий для самостоятельных работ, контрольных работ, тестовых работ.</w:t>
            </w:r>
          </w:p>
          <w:p w:rsidR="006A01DD" w:rsidRPr="006A01DD" w:rsidRDefault="006A01DD" w:rsidP="00D9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D">
              <w:rPr>
                <w:rFonts w:ascii="Times New Roman" w:hAnsi="Times New Roman" w:cs="Times New Roman"/>
                <w:sz w:val="24"/>
                <w:szCs w:val="24"/>
              </w:rPr>
              <w:t xml:space="preserve">4. Разработка </w:t>
            </w:r>
            <w:r w:rsidRPr="006A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тестовых заданий</w:t>
            </w:r>
            <w:r w:rsidRPr="006A01DD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к ВПР, ОГЭ, ЕГЭ.</w:t>
            </w:r>
          </w:p>
          <w:p w:rsidR="006A01DD" w:rsidRPr="006A01DD" w:rsidRDefault="006A01DD" w:rsidP="00D921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DD">
              <w:rPr>
                <w:rFonts w:ascii="Times New Roman" w:hAnsi="Times New Roman" w:cs="Times New Roman"/>
                <w:sz w:val="24"/>
                <w:szCs w:val="24"/>
              </w:rPr>
              <w:t>5. Разработка</w:t>
            </w:r>
            <w:r w:rsidRPr="006A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программы кружковой деятельности.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DD" w:rsidRPr="006A01DD" w:rsidRDefault="006A01DD" w:rsidP="00D921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6A01DD" w:rsidRPr="006A01DD" w:rsidRDefault="006A01DD" w:rsidP="00D921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</w:t>
            </w:r>
          </w:p>
          <w:p w:rsidR="006A01DD" w:rsidRPr="006A01DD" w:rsidRDefault="006A01DD" w:rsidP="00D921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A01DD" w:rsidRPr="006A01DD" w:rsidRDefault="006A01DD" w:rsidP="00D921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DD" w:rsidRPr="006A01DD" w:rsidRDefault="006A01DD" w:rsidP="00D921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A01DD" w:rsidRPr="006A01DD" w:rsidRDefault="006A01DD" w:rsidP="00D921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DD" w:rsidRPr="006A01DD" w:rsidRDefault="006A01DD" w:rsidP="00D921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A01DD" w:rsidRPr="006A01DD" w:rsidRDefault="006A01DD" w:rsidP="00D921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1DD" w:rsidRPr="006A01DD" w:rsidRDefault="006A01DD" w:rsidP="00D921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6A01DD" w:rsidRPr="006A01DD" w:rsidRDefault="006A01DD" w:rsidP="00D921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DD" w:rsidRPr="006A01DD" w:rsidRDefault="006A01DD" w:rsidP="00D921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D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</w:t>
            </w:r>
          </w:p>
          <w:p w:rsidR="006A01DD" w:rsidRPr="006A01DD" w:rsidRDefault="006A01DD" w:rsidP="00D921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1DD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01DD" w:rsidRDefault="006A01DD">
            <w:pPr>
              <w:spacing w:after="160" w:line="259" w:lineRule="auto"/>
            </w:pPr>
          </w:p>
          <w:p w:rsidR="006A01DD" w:rsidRPr="006A01DD" w:rsidRDefault="006A01DD" w:rsidP="00D9212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1DD" w:rsidRPr="00514BA3" w:rsidTr="00D9212D">
        <w:trPr>
          <w:gridAfter w:val="2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1DD" w:rsidRPr="00514BA3" w:rsidRDefault="006A01DD" w:rsidP="00D9212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1DD" w:rsidRPr="00514BA3" w:rsidRDefault="006A01DD" w:rsidP="00D9212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1DD" w:rsidRPr="00514BA3" w:rsidRDefault="006A01DD" w:rsidP="00D9212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01DD" w:rsidRPr="002525BB" w:rsidRDefault="006A01DD" w:rsidP="006A01DD">
      <w:pPr>
        <w:jc w:val="both"/>
        <w:rPr>
          <w:sz w:val="28"/>
          <w:szCs w:val="28"/>
        </w:rPr>
      </w:pPr>
    </w:p>
    <w:tbl>
      <w:tblPr>
        <w:tblW w:w="0" w:type="auto"/>
        <w:tblInd w:w="1078" w:type="dxa"/>
        <w:tblCellMar>
          <w:left w:w="0" w:type="dxa"/>
          <w:right w:w="0" w:type="dxa"/>
        </w:tblCellMar>
        <w:tblLook w:val="04A0"/>
      </w:tblPr>
      <w:tblGrid>
        <w:gridCol w:w="1647"/>
        <w:gridCol w:w="1646"/>
        <w:gridCol w:w="1645"/>
        <w:gridCol w:w="1669"/>
        <w:gridCol w:w="1670"/>
      </w:tblGrid>
      <w:tr w:rsidR="006A01DD" w:rsidRPr="002525BB" w:rsidTr="00D9212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1DD" w:rsidRPr="002525BB" w:rsidRDefault="006A01DD" w:rsidP="00D9212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1DD" w:rsidRPr="002525BB" w:rsidRDefault="006A01DD" w:rsidP="00D9212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1DD" w:rsidRPr="002525BB" w:rsidRDefault="006A01DD" w:rsidP="00D9212D">
            <w:pPr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1DD" w:rsidRPr="002525BB" w:rsidRDefault="006A01DD" w:rsidP="00D9212D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1DD" w:rsidRPr="002525BB" w:rsidRDefault="006A01DD" w:rsidP="00D9212D">
            <w:pPr>
              <w:rPr>
                <w:sz w:val="28"/>
                <w:szCs w:val="28"/>
              </w:rPr>
            </w:pPr>
          </w:p>
        </w:tc>
      </w:tr>
    </w:tbl>
    <w:p w:rsidR="006A01DD" w:rsidRPr="002525BB" w:rsidRDefault="006A01DD" w:rsidP="006A01D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3. </w:t>
      </w:r>
      <w:r w:rsidRPr="002525BB">
        <w:rPr>
          <w:b/>
          <w:bCs/>
          <w:sz w:val="28"/>
          <w:szCs w:val="28"/>
        </w:rPr>
        <w:t>Участие в системе школьной и районной методической работы</w:t>
      </w:r>
      <w:r>
        <w:rPr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Y="140"/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344"/>
        <w:gridCol w:w="187"/>
      </w:tblGrid>
      <w:tr w:rsidR="006A01DD" w:rsidRPr="002525BB" w:rsidTr="006A01DD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DD" w:rsidRPr="006A01DD" w:rsidRDefault="006A01DD" w:rsidP="006A01DD">
            <w:pPr>
              <w:jc w:val="both"/>
              <w:rPr>
                <w:b/>
              </w:rPr>
            </w:pPr>
            <w:r w:rsidRPr="006A01DD">
              <w:rPr>
                <w:b/>
              </w:rPr>
              <w:lastRenderedPageBreak/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DD" w:rsidRPr="006A01DD" w:rsidRDefault="006A01DD" w:rsidP="006A01DD">
            <w:pPr>
              <w:jc w:val="both"/>
              <w:rPr>
                <w:b/>
              </w:rPr>
            </w:pPr>
            <w:r w:rsidRPr="006A01DD">
              <w:rPr>
                <w:b/>
              </w:rPr>
              <w:t>Сроки</w:t>
            </w:r>
          </w:p>
        </w:tc>
        <w:tc>
          <w:tcPr>
            <w:tcW w:w="23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DD" w:rsidRPr="006A01DD" w:rsidRDefault="006A01DD" w:rsidP="006A01DD">
            <w:pPr>
              <w:jc w:val="both"/>
              <w:rPr>
                <w:b/>
              </w:rPr>
            </w:pPr>
            <w:r w:rsidRPr="006A01DD">
              <w:rPr>
                <w:b/>
              </w:rPr>
              <w:t>Результат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01DD" w:rsidRPr="006A01DD" w:rsidRDefault="006A01DD" w:rsidP="006A01DD">
            <w:pPr>
              <w:jc w:val="both"/>
              <w:rPr>
                <w:b/>
              </w:rPr>
            </w:pPr>
          </w:p>
        </w:tc>
      </w:tr>
      <w:tr w:rsidR="006A01DD" w:rsidRPr="002525BB" w:rsidTr="006A01DD">
        <w:trPr>
          <w:trHeight w:val="1917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DD" w:rsidRPr="006A01DD" w:rsidRDefault="006A01DD" w:rsidP="006A01D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6A01DD">
              <w:rPr>
                <w:sz w:val="24"/>
                <w:szCs w:val="24"/>
              </w:rPr>
              <w:t>1.Участие в работе районного МО по предмету.</w:t>
            </w:r>
          </w:p>
          <w:p w:rsidR="006A01DD" w:rsidRPr="006A01DD" w:rsidRDefault="006A01DD" w:rsidP="006A01DD">
            <w:pPr>
              <w:pStyle w:val="TableParagraph"/>
              <w:ind w:left="0"/>
              <w:rPr>
                <w:sz w:val="24"/>
                <w:szCs w:val="24"/>
              </w:rPr>
            </w:pPr>
            <w:r w:rsidRPr="006A01DD">
              <w:rPr>
                <w:sz w:val="24"/>
                <w:szCs w:val="24"/>
              </w:rPr>
              <w:t>2.Проведение открытых уроков, внеклассных мероприятий в рамках предметных недель.</w:t>
            </w:r>
          </w:p>
          <w:p w:rsidR="006A01DD" w:rsidRPr="006A01DD" w:rsidRDefault="006A01DD" w:rsidP="006A01D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6A01DD">
              <w:rPr>
                <w:sz w:val="24"/>
                <w:szCs w:val="24"/>
              </w:rPr>
              <w:t>3. Знакомство при помощи информационных ресурсов Интернета с новыми формами, методами и приёмами обучения по предмету.</w:t>
            </w:r>
          </w:p>
          <w:p w:rsidR="006A01DD" w:rsidRPr="006A01DD" w:rsidRDefault="006A01DD" w:rsidP="006A01D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6A01DD">
              <w:rPr>
                <w:sz w:val="24"/>
                <w:szCs w:val="24"/>
              </w:rPr>
              <w:t xml:space="preserve"> 4. Изучение опыта работы учителей-предметников в сети Интернет.</w:t>
            </w:r>
          </w:p>
          <w:p w:rsidR="006A01DD" w:rsidRPr="006A01DD" w:rsidRDefault="006A01DD" w:rsidP="006A01D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6A01DD">
              <w:rPr>
                <w:sz w:val="24"/>
                <w:szCs w:val="24"/>
              </w:rPr>
              <w:t>5. Посещение уроков коллег своей школы в рамках   обмена опытом.</w:t>
            </w:r>
          </w:p>
          <w:p w:rsidR="006A01DD" w:rsidRPr="006A01DD" w:rsidRDefault="006A01DD" w:rsidP="006A01D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6A01DD">
              <w:rPr>
                <w:sz w:val="24"/>
                <w:szCs w:val="24"/>
              </w:rPr>
              <w:t>6. Проведение открытых уроков для коллег по работе.</w:t>
            </w:r>
          </w:p>
          <w:p w:rsidR="006A01DD" w:rsidRPr="006A01DD" w:rsidRDefault="006A01DD" w:rsidP="006A01DD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6A01DD">
              <w:rPr>
                <w:sz w:val="24"/>
                <w:szCs w:val="24"/>
              </w:rPr>
              <w:t>7.Периодическое проведение самоанализа профессиональной деятельности.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DD" w:rsidRPr="006A01DD" w:rsidRDefault="006A01DD" w:rsidP="006A01DD">
            <w:r w:rsidRPr="006A01DD">
              <w:t>В течение всего периода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1DD" w:rsidRPr="006A01DD" w:rsidRDefault="006A01DD" w:rsidP="006A01DD">
            <w:pPr>
              <w:ind w:left="208"/>
            </w:pPr>
            <w:r w:rsidRPr="006A01DD">
              <w:t xml:space="preserve"> Конспекты открытых уроков и внеклассных мероприятий. </w:t>
            </w:r>
          </w:p>
          <w:p w:rsidR="006A01DD" w:rsidRPr="006A01DD" w:rsidRDefault="006A01DD" w:rsidP="006A01DD">
            <w:pPr>
              <w:ind w:left="208"/>
            </w:pPr>
            <w:r w:rsidRPr="006A01DD">
              <w:t>Мониторинг  работы с одаренными детьми.</w:t>
            </w:r>
          </w:p>
          <w:p w:rsidR="006A01DD" w:rsidRPr="006A01DD" w:rsidRDefault="006A01DD" w:rsidP="006A01DD">
            <w:pPr>
              <w:ind w:left="208"/>
            </w:pPr>
            <w:r w:rsidRPr="006A01DD">
              <w:t>Индивидуальный мониторинг по предмету.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01DD" w:rsidRDefault="006A01DD" w:rsidP="006A01DD">
            <w:pPr>
              <w:spacing w:after="160" w:line="259" w:lineRule="auto"/>
            </w:pPr>
          </w:p>
          <w:p w:rsidR="006A01DD" w:rsidRDefault="006A01DD" w:rsidP="006A01DD">
            <w:pPr>
              <w:spacing w:after="160" w:line="259" w:lineRule="auto"/>
            </w:pPr>
          </w:p>
          <w:p w:rsidR="006A01DD" w:rsidRDefault="006A01DD" w:rsidP="006A01DD">
            <w:pPr>
              <w:spacing w:after="160" w:line="259" w:lineRule="auto"/>
            </w:pPr>
          </w:p>
          <w:p w:rsidR="006A01DD" w:rsidRDefault="006A01DD" w:rsidP="006A01DD">
            <w:pPr>
              <w:spacing w:after="160" w:line="259" w:lineRule="auto"/>
            </w:pPr>
          </w:p>
          <w:p w:rsidR="006A01DD" w:rsidRPr="006A01DD" w:rsidRDefault="006A01DD" w:rsidP="006A01DD">
            <w:pPr>
              <w:ind w:left="208"/>
            </w:pPr>
          </w:p>
        </w:tc>
      </w:tr>
      <w:tr w:rsidR="006A01DD" w:rsidRPr="002525BB" w:rsidTr="006A01DD">
        <w:trPr>
          <w:gridBefore w:val="2"/>
          <w:gridAfter w:val="2"/>
          <w:wBefore w:w="7136" w:type="dxa"/>
          <w:wAfter w:w="2531" w:type="dxa"/>
          <w:trHeight w:val="644"/>
        </w:trPr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01DD" w:rsidRPr="002525BB" w:rsidRDefault="006A01DD" w:rsidP="006A01DD">
            <w:pPr>
              <w:rPr>
                <w:sz w:val="28"/>
                <w:szCs w:val="28"/>
              </w:rPr>
            </w:pPr>
          </w:p>
        </w:tc>
      </w:tr>
    </w:tbl>
    <w:p w:rsidR="006A01DD" w:rsidRPr="002525BB" w:rsidRDefault="006A01DD" w:rsidP="006A01D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4. </w:t>
      </w:r>
      <w:r w:rsidRPr="002525BB">
        <w:rPr>
          <w:b/>
          <w:bCs/>
          <w:sz w:val="28"/>
          <w:szCs w:val="28"/>
        </w:rPr>
        <w:t>Обучение на курсах в системе повышения квалификации</w:t>
      </w:r>
      <w:r>
        <w:rPr>
          <w:b/>
          <w:bCs/>
          <w:sz w:val="28"/>
          <w:szCs w:val="28"/>
        </w:rPr>
        <w:t>.</w:t>
      </w:r>
      <w:r w:rsidRPr="002525BB"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67"/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356"/>
        <w:gridCol w:w="175"/>
      </w:tblGrid>
      <w:tr w:rsidR="00693263" w:rsidRPr="00693263" w:rsidTr="00693263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63" w:rsidRPr="00693263" w:rsidRDefault="00693263" w:rsidP="00693263">
            <w:pPr>
              <w:jc w:val="both"/>
              <w:rPr>
                <w:b/>
              </w:rPr>
            </w:pPr>
            <w:r w:rsidRPr="00693263">
              <w:rPr>
                <w:b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63" w:rsidRPr="00693263" w:rsidRDefault="00693263" w:rsidP="00693263">
            <w:pPr>
              <w:jc w:val="both"/>
              <w:rPr>
                <w:b/>
              </w:rPr>
            </w:pPr>
            <w:r w:rsidRPr="00693263">
              <w:rPr>
                <w:b/>
              </w:rPr>
              <w:t>Сроки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63" w:rsidRPr="00693263" w:rsidRDefault="00693263" w:rsidP="00693263">
            <w:pPr>
              <w:jc w:val="both"/>
              <w:rPr>
                <w:b/>
              </w:rPr>
            </w:pPr>
            <w:r w:rsidRPr="00693263">
              <w:rPr>
                <w:b/>
              </w:rPr>
              <w:t>Результат</w:t>
            </w:r>
          </w:p>
        </w:tc>
        <w:tc>
          <w:tcPr>
            <w:tcW w:w="1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3263" w:rsidRPr="00693263" w:rsidRDefault="00693263" w:rsidP="00693263">
            <w:pPr>
              <w:jc w:val="both"/>
              <w:rPr>
                <w:b/>
              </w:rPr>
            </w:pPr>
          </w:p>
        </w:tc>
      </w:tr>
      <w:tr w:rsidR="00693263" w:rsidRPr="00693263" w:rsidTr="00693263">
        <w:trPr>
          <w:trHeight w:val="926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63" w:rsidRPr="00693263" w:rsidRDefault="00693263" w:rsidP="00693263">
            <w:pPr>
              <w:pStyle w:val="TableParagraph"/>
              <w:spacing w:line="264" w:lineRule="exact"/>
              <w:rPr>
                <w:i/>
                <w:sz w:val="24"/>
                <w:szCs w:val="24"/>
              </w:rPr>
            </w:pPr>
            <w:r w:rsidRPr="00693263">
              <w:rPr>
                <w:sz w:val="24"/>
                <w:szCs w:val="24"/>
              </w:rPr>
              <w:t>Прохождение курсов повышения  квалификации по теме : «Методика преподавания английского языка в соответствии с ФГОС»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63" w:rsidRPr="00693263" w:rsidRDefault="00693263" w:rsidP="00693263">
            <w:pPr>
              <w:jc w:val="both"/>
            </w:pPr>
            <w:r w:rsidRPr="00693263">
              <w:t> В соответствии с графиком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63" w:rsidRPr="00693263" w:rsidRDefault="00693263" w:rsidP="00693263">
            <w:pPr>
              <w:jc w:val="both"/>
            </w:pPr>
            <w:r w:rsidRPr="00693263">
              <w:t>Удостоверение</w:t>
            </w:r>
          </w:p>
          <w:p w:rsidR="00693263" w:rsidRDefault="00693263" w:rsidP="00693263">
            <w:pPr>
              <w:jc w:val="both"/>
            </w:pPr>
          </w:p>
          <w:p w:rsidR="00693263" w:rsidRDefault="00693263" w:rsidP="00693263">
            <w:pPr>
              <w:jc w:val="both"/>
            </w:pPr>
          </w:p>
          <w:p w:rsidR="00693263" w:rsidRDefault="00693263" w:rsidP="00693263">
            <w:pPr>
              <w:jc w:val="both"/>
            </w:pPr>
          </w:p>
          <w:p w:rsidR="00693263" w:rsidRPr="00693263" w:rsidRDefault="00693263" w:rsidP="00693263">
            <w:pPr>
              <w:jc w:val="both"/>
            </w:pP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:rsidR="00693263" w:rsidRDefault="00693263" w:rsidP="00693263">
            <w:pPr>
              <w:spacing w:after="160" w:line="259" w:lineRule="auto"/>
            </w:pPr>
          </w:p>
          <w:p w:rsidR="00693263" w:rsidRPr="00693263" w:rsidRDefault="00693263" w:rsidP="00693263">
            <w:pPr>
              <w:jc w:val="both"/>
            </w:pPr>
          </w:p>
        </w:tc>
      </w:tr>
      <w:tr w:rsidR="006A01DD" w:rsidRPr="00693263" w:rsidTr="00693263">
        <w:trPr>
          <w:gridAfter w:val="2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1DD" w:rsidRPr="00693263" w:rsidRDefault="006A01DD" w:rsidP="0069326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1DD" w:rsidRPr="00693263" w:rsidRDefault="006A01DD" w:rsidP="00693263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1DD" w:rsidRPr="00693263" w:rsidRDefault="006A01DD" w:rsidP="00693263"/>
        </w:tc>
      </w:tr>
      <w:tr w:rsidR="006A01DD" w:rsidRPr="002525BB" w:rsidTr="00693263">
        <w:trPr>
          <w:gridAfter w:val="2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6A01DD" w:rsidRPr="002525BB" w:rsidRDefault="006A01DD" w:rsidP="00693263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1DD" w:rsidRPr="002525BB" w:rsidRDefault="006A01DD" w:rsidP="00693263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1DD" w:rsidRPr="002525BB" w:rsidRDefault="006A01DD" w:rsidP="00693263">
            <w:pPr>
              <w:rPr>
                <w:sz w:val="28"/>
                <w:szCs w:val="28"/>
              </w:rPr>
            </w:pPr>
          </w:p>
        </w:tc>
      </w:tr>
    </w:tbl>
    <w:p w:rsidR="006A01DD" w:rsidRDefault="006A01DD" w:rsidP="006A01DD">
      <w:pPr>
        <w:jc w:val="both"/>
        <w:rPr>
          <w:b/>
          <w:bCs/>
          <w:sz w:val="28"/>
          <w:szCs w:val="28"/>
        </w:rPr>
      </w:pPr>
    </w:p>
    <w:p w:rsidR="00260EBA" w:rsidRDefault="00260EBA" w:rsidP="006A01DD">
      <w:pPr>
        <w:jc w:val="both"/>
        <w:rPr>
          <w:b/>
          <w:bCs/>
          <w:sz w:val="28"/>
          <w:szCs w:val="28"/>
        </w:rPr>
      </w:pPr>
    </w:p>
    <w:p w:rsidR="006A01DD" w:rsidRPr="002525BB" w:rsidRDefault="006A01DD" w:rsidP="006A01DD">
      <w:pPr>
        <w:jc w:val="both"/>
        <w:rPr>
          <w:b/>
          <w:bCs/>
          <w:sz w:val="28"/>
          <w:szCs w:val="28"/>
        </w:rPr>
      </w:pPr>
      <w:r w:rsidRPr="002525BB">
        <w:rPr>
          <w:b/>
          <w:bCs/>
          <w:sz w:val="28"/>
          <w:szCs w:val="28"/>
        </w:rPr>
        <w:t>5.</w:t>
      </w:r>
      <w:r w:rsidRPr="002525BB">
        <w:rPr>
          <w:b/>
          <w:sz w:val="28"/>
          <w:szCs w:val="28"/>
        </w:rPr>
        <w:t xml:space="preserve"> Работа с обучающимися.</w:t>
      </w:r>
    </w:p>
    <w:p w:rsidR="00693263" w:rsidRDefault="00693263" w:rsidP="00693263">
      <w:pPr>
        <w:jc w:val="center"/>
        <w:rPr>
          <w:color w:val="000000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9"/>
        <w:gridCol w:w="4208"/>
        <w:gridCol w:w="1783"/>
        <w:gridCol w:w="2566"/>
      </w:tblGrid>
      <w:tr w:rsidR="00693263" w:rsidTr="00260EBA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63" w:rsidRDefault="00693263" w:rsidP="00D921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693263" w:rsidRDefault="00693263" w:rsidP="00D921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п.п.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63" w:rsidRDefault="00260EBA" w:rsidP="00260E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Содержание деятельности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63" w:rsidRDefault="00260EBA" w:rsidP="00D921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Сроки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63" w:rsidRDefault="00260EBA" w:rsidP="00260E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Результат </w:t>
            </w:r>
          </w:p>
        </w:tc>
      </w:tr>
      <w:tr w:rsidR="00693263" w:rsidTr="00260EBA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63" w:rsidRDefault="00693263" w:rsidP="00D921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3" w:rsidRDefault="00260EBA" w:rsidP="00D921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Работа </w:t>
            </w:r>
            <w:r w:rsidR="00693263">
              <w:rPr>
                <w:b/>
                <w:color w:val="000000"/>
              </w:rPr>
              <w:t>неуспевающими обучающимися:</w:t>
            </w:r>
          </w:p>
          <w:p w:rsidR="00693263" w:rsidRDefault="00693263" w:rsidP="00D9212D">
            <w:pPr>
              <w:rPr>
                <w:b/>
                <w:color w:val="000000"/>
              </w:rPr>
            </w:pPr>
          </w:p>
          <w:p w:rsidR="00693263" w:rsidRDefault="00693263" w:rsidP="00D9212D">
            <w:pPr>
              <w:rPr>
                <w:color w:val="000000"/>
              </w:rPr>
            </w:pPr>
            <w:r>
              <w:rPr>
                <w:color w:val="000000"/>
              </w:rPr>
              <w:t>Ведение и проверка тетрадей «пробелов знаний».</w:t>
            </w:r>
          </w:p>
          <w:p w:rsidR="00693263" w:rsidRDefault="00260EBA" w:rsidP="00D9212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Консультации родителей обучающихся </w:t>
            </w:r>
            <w:r w:rsidR="00693263">
              <w:rPr>
                <w:color w:val="000000"/>
              </w:rPr>
              <w:t xml:space="preserve"> по отдельным учебным темам, вызывающим затруднения у их детей.</w:t>
            </w:r>
          </w:p>
          <w:p w:rsidR="00693263" w:rsidRDefault="00693263" w:rsidP="00D9212D">
            <w:pPr>
              <w:rPr>
                <w:color w:val="000000"/>
              </w:rPr>
            </w:pPr>
            <w:r>
              <w:rPr>
                <w:color w:val="000000"/>
              </w:rPr>
              <w:t>Индивидуальные работы с обучающимися при проведении уроков «Работа над ошибками».</w:t>
            </w:r>
          </w:p>
          <w:p w:rsidR="00693263" w:rsidRDefault="00693263" w:rsidP="00D9212D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Использование раздаточных карточек коррекции.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3" w:rsidRDefault="00693263" w:rsidP="00D9212D">
            <w:pPr>
              <w:jc w:val="center"/>
              <w:rPr>
                <w:b/>
                <w:color w:val="000000"/>
              </w:rPr>
            </w:pPr>
          </w:p>
          <w:p w:rsidR="00693263" w:rsidRDefault="00693263" w:rsidP="00D9212D">
            <w:pPr>
              <w:jc w:val="center"/>
              <w:rPr>
                <w:color w:val="000000"/>
              </w:rPr>
            </w:pPr>
          </w:p>
          <w:p w:rsidR="00693263" w:rsidRDefault="00693263" w:rsidP="00D9212D">
            <w:pPr>
              <w:jc w:val="center"/>
              <w:rPr>
                <w:color w:val="000000"/>
              </w:rPr>
            </w:pPr>
          </w:p>
          <w:p w:rsidR="00260EBA" w:rsidRDefault="00693263" w:rsidP="00260EBA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года.</w:t>
            </w:r>
          </w:p>
          <w:p w:rsidR="00693263" w:rsidRDefault="00693263" w:rsidP="00260EBA">
            <w:pPr>
              <w:rPr>
                <w:color w:val="000000"/>
              </w:rPr>
            </w:pPr>
            <w:r>
              <w:rPr>
                <w:color w:val="000000"/>
              </w:rPr>
              <w:t xml:space="preserve"> В течение    года.</w:t>
            </w:r>
          </w:p>
          <w:p w:rsidR="00693263" w:rsidRDefault="00693263" w:rsidP="00D9212D">
            <w:pPr>
              <w:jc w:val="center"/>
              <w:rPr>
                <w:color w:val="000000"/>
              </w:rPr>
            </w:pPr>
          </w:p>
          <w:p w:rsidR="00693263" w:rsidRDefault="00693263" w:rsidP="00D9212D">
            <w:pPr>
              <w:rPr>
                <w:color w:val="000000"/>
              </w:rPr>
            </w:pPr>
          </w:p>
          <w:p w:rsidR="00693263" w:rsidRDefault="00693263" w:rsidP="00D9212D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года.</w:t>
            </w:r>
          </w:p>
          <w:p w:rsidR="00693263" w:rsidRDefault="00693263" w:rsidP="00D9212D">
            <w:pPr>
              <w:jc w:val="center"/>
              <w:rPr>
                <w:color w:val="000000"/>
              </w:rPr>
            </w:pPr>
          </w:p>
          <w:p w:rsidR="00693263" w:rsidRDefault="00693263" w:rsidP="00D9212D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года.</w:t>
            </w:r>
          </w:p>
          <w:p w:rsidR="00693263" w:rsidRDefault="00693263" w:rsidP="00D9212D">
            <w:pPr>
              <w:rPr>
                <w:b/>
                <w:color w:val="00000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3" w:rsidRDefault="00693263" w:rsidP="00D9212D">
            <w:pPr>
              <w:jc w:val="center"/>
              <w:rPr>
                <w:b/>
                <w:color w:val="000000"/>
              </w:rPr>
            </w:pPr>
          </w:p>
          <w:p w:rsidR="00260EBA" w:rsidRDefault="00260EBA" w:rsidP="00D9212D">
            <w:pPr>
              <w:jc w:val="center"/>
              <w:rPr>
                <w:b/>
                <w:color w:val="000000"/>
              </w:rPr>
            </w:pPr>
          </w:p>
          <w:p w:rsidR="00260EBA" w:rsidRDefault="00260EBA" w:rsidP="00D9212D">
            <w:pPr>
              <w:jc w:val="center"/>
              <w:rPr>
                <w:b/>
                <w:color w:val="000000"/>
              </w:rPr>
            </w:pPr>
          </w:p>
          <w:p w:rsidR="00260EBA" w:rsidRDefault="00260EBA" w:rsidP="00260EBA">
            <w:pPr>
              <w:rPr>
                <w:color w:val="000000"/>
              </w:rPr>
            </w:pPr>
            <w:r>
              <w:rPr>
                <w:color w:val="000000"/>
              </w:rPr>
              <w:t>Планы работы с неуспевающими обучающимися.</w:t>
            </w:r>
          </w:p>
          <w:p w:rsidR="00260EBA" w:rsidRPr="00260EBA" w:rsidRDefault="00260EBA" w:rsidP="00260EBA">
            <w:pPr>
              <w:rPr>
                <w:color w:val="000000"/>
              </w:rPr>
            </w:pPr>
            <w:r>
              <w:rPr>
                <w:color w:val="000000"/>
              </w:rPr>
              <w:t>Индивидуальный мониторинг по предмету.</w:t>
            </w:r>
          </w:p>
        </w:tc>
      </w:tr>
      <w:tr w:rsidR="00693263" w:rsidTr="00260EBA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63" w:rsidRDefault="00693263" w:rsidP="00D921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3" w:rsidRDefault="00693263" w:rsidP="00D921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Работа с одаренными детьми:</w:t>
            </w:r>
          </w:p>
          <w:p w:rsidR="00693263" w:rsidRDefault="00693263" w:rsidP="00D9212D">
            <w:pPr>
              <w:rPr>
                <w:b/>
                <w:color w:val="000000"/>
              </w:rPr>
            </w:pPr>
          </w:p>
          <w:p w:rsidR="00693263" w:rsidRDefault="00693263" w:rsidP="00D9212D">
            <w:pPr>
              <w:rPr>
                <w:color w:val="000000"/>
              </w:rPr>
            </w:pPr>
            <w:r>
              <w:rPr>
                <w:color w:val="000000"/>
              </w:rPr>
              <w:t>Выявление одаренных детей.</w:t>
            </w:r>
          </w:p>
          <w:p w:rsidR="00693263" w:rsidRDefault="00693263" w:rsidP="00D9212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условий для раскрытия </w:t>
            </w:r>
            <w:r>
              <w:rPr>
                <w:color w:val="000000"/>
              </w:rPr>
              <w:lastRenderedPageBreak/>
              <w:t>потенциальных возможностей.  Планирование</w:t>
            </w:r>
          </w:p>
          <w:p w:rsidR="00260EBA" w:rsidRDefault="00693263" w:rsidP="00D9212D">
            <w:pPr>
              <w:rPr>
                <w:color w:val="000000"/>
              </w:rPr>
            </w:pPr>
            <w:r>
              <w:rPr>
                <w:color w:val="000000"/>
              </w:rPr>
              <w:t>интеллектуальных конкурсов, турниров.</w:t>
            </w:r>
          </w:p>
          <w:p w:rsidR="00693263" w:rsidRDefault="00693263" w:rsidP="00D9212D">
            <w:pPr>
              <w:rPr>
                <w:color w:val="000000"/>
              </w:rPr>
            </w:pPr>
            <w:r>
              <w:rPr>
                <w:color w:val="000000"/>
              </w:rPr>
              <w:t xml:space="preserve">  Использование  раздаточных карточек повышенной трудности. Дифференцированные домашние задания.</w:t>
            </w:r>
          </w:p>
          <w:p w:rsidR="00260EBA" w:rsidRDefault="00693263" w:rsidP="00D9212D">
            <w:pPr>
              <w:rPr>
                <w:color w:val="000000"/>
              </w:rPr>
            </w:pPr>
            <w:r>
              <w:rPr>
                <w:color w:val="000000"/>
              </w:rPr>
              <w:t>Творческие домашние задания (доклады, иллюстрации, проекты и т.д.).</w:t>
            </w:r>
          </w:p>
          <w:p w:rsidR="00693263" w:rsidRDefault="00693263" w:rsidP="00D9212D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Подготовка обучающихся к олимпиадам</w:t>
            </w:r>
            <w:r w:rsidR="00260EBA">
              <w:rPr>
                <w:color w:val="000000"/>
              </w:rPr>
              <w:t>, викторинам, конкурсам.</w:t>
            </w:r>
          </w:p>
          <w:p w:rsidR="00693263" w:rsidRDefault="00693263" w:rsidP="00D9212D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Проведение дополнительных занятий.</w:t>
            </w:r>
          </w:p>
          <w:p w:rsidR="00693263" w:rsidRDefault="00693263" w:rsidP="00D9212D">
            <w:pPr>
              <w:rPr>
                <w:b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3" w:rsidRDefault="00693263" w:rsidP="00D9212D">
            <w:pPr>
              <w:jc w:val="center"/>
              <w:rPr>
                <w:b/>
                <w:color w:val="000000"/>
              </w:rPr>
            </w:pPr>
          </w:p>
          <w:p w:rsidR="00260EBA" w:rsidRDefault="00260EBA" w:rsidP="00260EBA">
            <w:pPr>
              <w:rPr>
                <w:color w:val="000000"/>
              </w:rPr>
            </w:pPr>
          </w:p>
          <w:p w:rsidR="00693263" w:rsidRDefault="00693263" w:rsidP="00260EBA">
            <w:pPr>
              <w:rPr>
                <w:color w:val="000000"/>
              </w:rPr>
            </w:pPr>
            <w:r>
              <w:rPr>
                <w:color w:val="000000"/>
              </w:rPr>
              <w:t>Сентябрь.</w:t>
            </w:r>
          </w:p>
          <w:p w:rsidR="00693263" w:rsidRDefault="00693263" w:rsidP="00260EBA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>
              <w:rPr>
                <w:color w:val="000000"/>
              </w:rPr>
              <w:lastRenderedPageBreak/>
              <w:t>года.</w:t>
            </w:r>
          </w:p>
          <w:p w:rsidR="00693263" w:rsidRDefault="00693263" w:rsidP="00D9212D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года.</w:t>
            </w:r>
          </w:p>
          <w:p w:rsidR="00693263" w:rsidRDefault="00693263" w:rsidP="00D9212D">
            <w:pPr>
              <w:jc w:val="center"/>
              <w:rPr>
                <w:color w:val="000000"/>
              </w:rPr>
            </w:pPr>
          </w:p>
          <w:p w:rsidR="00693263" w:rsidRDefault="00693263" w:rsidP="00D9212D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года.</w:t>
            </w:r>
          </w:p>
          <w:p w:rsidR="00693263" w:rsidRDefault="00693263" w:rsidP="00D9212D">
            <w:pPr>
              <w:jc w:val="center"/>
              <w:rPr>
                <w:color w:val="000000"/>
              </w:rPr>
            </w:pPr>
          </w:p>
          <w:p w:rsidR="00693263" w:rsidRDefault="00693263" w:rsidP="00260EBA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года.</w:t>
            </w:r>
          </w:p>
          <w:p w:rsidR="00693263" w:rsidRDefault="00693263" w:rsidP="00D9212D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года.</w:t>
            </w:r>
          </w:p>
          <w:p w:rsidR="00693263" w:rsidRDefault="00693263" w:rsidP="00D9212D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года.</w:t>
            </w:r>
          </w:p>
          <w:p w:rsidR="00693263" w:rsidRDefault="00693263" w:rsidP="00D9212D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63" w:rsidRDefault="00693263" w:rsidP="00D9212D">
            <w:pPr>
              <w:jc w:val="center"/>
              <w:rPr>
                <w:b/>
                <w:color w:val="000000"/>
              </w:rPr>
            </w:pPr>
          </w:p>
          <w:p w:rsidR="00260EBA" w:rsidRDefault="00260EBA" w:rsidP="00260EBA">
            <w:pPr>
              <w:rPr>
                <w:b/>
                <w:color w:val="000000"/>
              </w:rPr>
            </w:pPr>
          </w:p>
          <w:p w:rsidR="00260EBA" w:rsidRPr="00260EBA" w:rsidRDefault="00260EBA" w:rsidP="00260EBA">
            <w:pPr>
              <w:jc w:val="both"/>
            </w:pPr>
            <w:r w:rsidRPr="00260EBA">
              <w:t xml:space="preserve">Планы работы с одаренными </w:t>
            </w:r>
            <w:r w:rsidRPr="00260EBA">
              <w:lastRenderedPageBreak/>
              <w:t>обучающимися, дипломы, грамоты,</w:t>
            </w:r>
          </w:p>
          <w:p w:rsidR="00260EBA" w:rsidRPr="00260EBA" w:rsidRDefault="00260EBA" w:rsidP="00260EBA">
            <w:pPr>
              <w:jc w:val="both"/>
            </w:pPr>
            <w:r w:rsidRPr="00260EBA">
              <w:t>сертификаты,</w:t>
            </w:r>
          </w:p>
          <w:p w:rsidR="00260EBA" w:rsidRDefault="00260EBA" w:rsidP="00260EBA">
            <w:pPr>
              <w:rPr>
                <w:b/>
                <w:color w:val="000000"/>
              </w:rPr>
            </w:pPr>
            <w:r w:rsidRPr="00260EBA">
              <w:t>индивидуальный мониторинг по предмету</w:t>
            </w:r>
            <w:r>
              <w:t>.</w:t>
            </w:r>
          </w:p>
        </w:tc>
      </w:tr>
      <w:tr w:rsidR="00693263" w:rsidTr="00260EBA">
        <w:trPr>
          <w:trHeight w:val="138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263" w:rsidRDefault="00693263" w:rsidP="00D921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263" w:rsidRDefault="00693263" w:rsidP="00D921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Дополнительное образование:</w:t>
            </w:r>
          </w:p>
          <w:p w:rsidR="00693263" w:rsidRDefault="00693263" w:rsidP="00D9212D">
            <w:pPr>
              <w:rPr>
                <w:color w:val="000000"/>
              </w:rPr>
            </w:pPr>
          </w:p>
          <w:p w:rsidR="00693263" w:rsidRDefault="00693263" w:rsidP="00D9212D">
            <w:pPr>
              <w:rPr>
                <w:color w:val="000000"/>
              </w:rPr>
            </w:pPr>
            <w:r>
              <w:rPr>
                <w:color w:val="000000"/>
              </w:rPr>
              <w:t>Кружок «Любители английского языка».</w:t>
            </w:r>
          </w:p>
          <w:p w:rsidR="00693263" w:rsidRDefault="00693263" w:rsidP="00D9212D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263" w:rsidRDefault="00693263" w:rsidP="00D9212D">
            <w:pPr>
              <w:jc w:val="center"/>
              <w:rPr>
                <w:b/>
                <w:color w:val="000000"/>
              </w:rPr>
            </w:pPr>
          </w:p>
          <w:p w:rsidR="00693263" w:rsidRDefault="00693263" w:rsidP="00D9212D">
            <w:pPr>
              <w:rPr>
                <w:color w:val="000000"/>
              </w:rPr>
            </w:pPr>
          </w:p>
          <w:p w:rsidR="00693263" w:rsidRDefault="00D93360" w:rsidP="00D9212D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года.</w:t>
            </w:r>
          </w:p>
          <w:p w:rsidR="00693263" w:rsidRDefault="00693263" w:rsidP="00D9212D">
            <w:pPr>
              <w:rPr>
                <w:color w:val="00000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263" w:rsidRDefault="00693263" w:rsidP="00D9212D">
            <w:pPr>
              <w:jc w:val="center"/>
              <w:rPr>
                <w:b/>
                <w:color w:val="000000"/>
              </w:rPr>
            </w:pPr>
          </w:p>
          <w:p w:rsidR="00D93360" w:rsidRDefault="00D93360" w:rsidP="00D9212D">
            <w:pPr>
              <w:jc w:val="center"/>
              <w:rPr>
                <w:b/>
                <w:color w:val="000000"/>
              </w:rPr>
            </w:pPr>
          </w:p>
          <w:p w:rsidR="00D93360" w:rsidRPr="00D93360" w:rsidRDefault="00D93360" w:rsidP="00D93360">
            <w:pPr>
              <w:rPr>
                <w:color w:val="000000"/>
              </w:rPr>
            </w:pPr>
            <w:r w:rsidRPr="00D93360">
              <w:rPr>
                <w:color w:val="000000"/>
              </w:rPr>
              <w:t>Рабочая программа</w:t>
            </w:r>
            <w:r>
              <w:rPr>
                <w:color w:val="000000"/>
              </w:rPr>
              <w:t>.</w:t>
            </w:r>
          </w:p>
        </w:tc>
      </w:tr>
    </w:tbl>
    <w:p w:rsidR="00D93360" w:rsidRDefault="00D93360" w:rsidP="00D93360">
      <w:pPr>
        <w:rPr>
          <w:b/>
          <w:color w:val="000000"/>
          <w:sz w:val="32"/>
          <w:szCs w:val="32"/>
        </w:rPr>
      </w:pPr>
    </w:p>
    <w:p w:rsidR="00D93360" w:rsidRDefault="00D93360" w:rsidP="00D93360">
      <w:pPr>
        <w:rPr>
          <w:b/>
          <w:color w:val="000000"/>
          <w:sz w:val="32"/>
          <w:szCs w:val="32"/>
        </w:rPr>
      </w:pPr>
    </w:p>
    <w:p w:rsidR="00D93360" w:rsidRDefault="00D93360" w:rsidP="00D93360">
      <w:pPr>
        <w:rPr>
          <w:b/>
          <w:color w:val="000000"/>
          <w:sz w:val="32"/>
          <w:szCs w:val="32"/>
        </w:rPr>
      </w:pPr>
    </w:p>
    <w:p w:rsidR="00D93360" w:rsidRPr="002525BB" w:rsidRDefault="00D93360" w:rsidP="00D93360">
      <w:pPr>
        <w:jc w:val="both"/>
        <w:rPr>
          <w:sz w:val="28"/>
          <w:szCs w:val="28"/>
        </w:rPr>
      </w:pPr>
      <w:r w:rsidRPr="002525BB">
        <w:rPr>
          <w:b/>
          <w:bCs/>
          <w:sz w:val="28"/>
          <w:szCs w:val="28"/>
        </w:rPr>
        <w:t>6.      Обобщение и распространение собственного опыта педагогической деятельности</w:t>
      </w:r>
      <w:r>
        <w:rPr>
          <w:b/>
          <w:bCs/>
          <w:sz w:val="28"/>
          <w:szCs w:val="28"/>
        </w:rPr>
        <w:t>.</w:t>
      </w:r>
    </w:p>
    <w:tbl>
      <w:tblPr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376"/>
        <w:gridCol w:w="175"/>
      </w:tblGrid>
      <w:tr w:rsidR="00D93360" w:rsidRPr="002525BB" w:rsidTr="00273976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60" w:rsidRPr="00D93360" w:rsidRDefault="00D93360" w:rsidP="00D9212D">
            <w:pPr>
              <w:jc w:val="both"/>
              <w:rPr>
                <w:b/>
              </w:rPr>
            </w:pPr>
            <w:r w:rsidRPr="00D93360">
              <w:rPr>
                <w:b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60" w:rsidRPr="00D93360" w:rsidRDefault="00D93360" w:rsidP="00D9212D">
            <w:pPr>
              <w:jc w:val="both"/>
              <w:rPr>
                <w:b/>
              </w:rPr>
            </w:pPr>
            <w:r w:rsidRPr="00D93360">
              <w:rPr>
                <w:b/>
              </w:rPr>
              <w:t>Сроки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60" w:rsidRPr="00D93360" w:rsidRDefault="00D93360" w:rsidP="00D9212D">
            <w:pPr>
              <w:jc w:val="both"/>
              <w:rPr>
                <w:b/>
              </w:rPr>
            </w:pPr>
            <w:r w:rsidRPr="00D93360">
              <w:rPr>
                <w:b/>
              </w:rPr>
              <w:t>Результат</w:t>
            </w:r>
          </w:p>
        </w:tc>
        <w:tc>
          <w:tcPr>
            <w:tcW w:w="17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D93360" w:rsidRDefault="00D93360">
            <w:pPr>
              <w:spacing w:after="160" w:line="259" w:lineRule="auto"/>
            </w:pPr>
          </w:p>
          <w:p w:rsidR="00D93360" w:rsidRDefault="00D93360">
            <w:pPr>
              <w:spacing w:after="160" w:line="259" w:lineRule="auto"/>
            </w:pPr>
          </w:p>
          <w:p w:rsidR="00D93360" w:rsidRPr="00D93360" w:rsidRDefault="00D93360" w:rsidP="00D9212D">
            <w:pPr>
              <w:rPr>
                <w:b/>
              </w:rPr>
            </w:pPr>
          </w:p>
        </w:tc>
      </w:tr>
      <w:tr w:rsidR="00D93360" w:rsidRPr="002525BB" w:rsidTr="00273976">
        <w:trPr>
          <w:trHeight w:val="1917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60" w:rsidRDefault="00D93360" w:rsidP="00D93360">
            <w:pPr>
              <w:pStyle w:val="TableParagraph"/>
              <w:tabs>
                <w:tab w:val="left" w:pos="82"/>
              </w:tabs>
              <w:ind w:left="0" w:right="690"/>
              <w:rPr>
                <w:sz w:val="24"/>
                <w:szCs w:val="24"/>
              </w:rPr>
            </w:pPr>
            <w:r w:rsidRPr="00D93360">
              <w:rPr>
                <w:sz w:val="24"/>
                <w:szCs w:val="24"/>
              </w:rPr>
              <w:t>1 . Участие в конференциях, семинарах, мастер-классах,</w:t>
            </w:r>
            <w:r w:rsidRPr="00D9336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3360">
              <w:rPr>
                <w:color w:val="000000"/>
                <w:sz w:val="24"/>
                <w:szCs w:val="24"/>
                <w:shd w:val="clear" w:color="auto" w:fill="FFFFFF"/>
              </w:rPr>
              <w:t>вебинарах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93360" w:rsidRDefault="00D93360" w:rsidP="00D93360">
            <w:pPr>
              <w:pStyle w:val="TableParagraph"/>
              <w:tabs>
                <w:tab w:val="left" w:pos="82"/>
              </w:tabs>
              <w:ind w:left="0" w:right="690"/>
              <w:rPr>
                <w:color w:val="000000"/>
              </w:rPr>
            </w:pPr>
            <w:r w:rsidRPr="00D93360">
              <w:rPr>
                <w:color w:val="000000"/>
                <w:sz w:val="24"/>
                <w:szCs w:val="24"/>
              </w:rPr>
              <w:t xml:space="preserve">2. Посещение уроков (открытых и </w:t>
            </w:r>
            <w:proofErr w:type="spellStart"/>
            <w:r w:rsidRPr="00D93360">
              <w:rPr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color w:val="000000"/>
              </w:rPr>
              <w:t>).</w:t>
            </w:r>
          </w:p>
          <w:p w:rsidR="00D93360" w:rsidRPr="009734B5" w:rsidRDefault="00D93360" w:rsidP="00D93360">
            <w:pPr>
              <w:pStyle w:val="TableParagraph"/>
              <w:tabs>
                <w:tab w:val="left" w:pos="82"/>
              </w:tabs>
              <w:ind w:left="0" w:right="690"/>
              <w:rPr>
                <w:sz w:val="24"/>
                <w:szCs w:val="24"/>
              </w:rPr>
            </w:pPr>
            <w:r w:rsidRPr="009734B5">
              <w:rPr>
                <w:color w:val="000000"/>
                <w:sz w:val="24"/>
                <w:szCs w:val="24"/>
              </w:rPr>
              <w:t>3. Изучение новых методических материалов по предмету.</w:t>
            </w:r>
          </w:p>
          <w:p w:rsidR="00D93360" w:rsidRPr="009734B5" w:rsidRDefault="009734B5" w:rsidP="00D93360">
            <w:pPr>
              <w:pStyle w:val="TableParagraph"/>
              <w:tabs>
                <w:tab w:val="left" w:pos="82"/>
              </w:tabs>
              <w:ind w:left="0" w:right="690"/>
              <w:rPr>
                <w:sz w:val="24"/>
                <w:szCs w:val="24"/>
              </w:rPr>
            </w:pPr>
            <w:r w:rsidRPr="009734B5">
              <w:rPr>
                <w:color w:val="000000"/>
                <w:sz w:val="24"/>
                <w:szCs w:val="24"/>
              </w:rPr>
              <w:t>4.Разработка контрольно-измерительных материалов  для проведения промежуточной аттестации по иностранному (английскому) языку.</w:t>
            </w:r>
          </w:p>
          <w:p w:rsidR="00D93360" w:rsidRDefault="00D93360" w:rsidP="00D9212D">
            <w:pPr>
              <w:pStyle w:val="TableParagraph"/>
              <w:tabs>
                <w:tab w:val="left" w:pos="82"/>
              </w:tabs>
              <w:ind w:left="0" w:right="69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3360">
              <w:rPr>
                <w:sz w:val="24"/>
                <w:szCs w:val="24"/>
              </w:rPr>
              <w:t>5.</w:t>
            </w:r>
            <w:r w:rsidRPr="00D93360"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Участие в профессиональных конкурсах (в т.ч. дистанц</w:t>
            </w:r>
            <w:r w:rsidR="009734B5">
              <w:rPr>
                <w:color w:val="000000"/>
                <w:sz w:val="24"/>
                <w:szCs w:val="24"/>
                <w:shd w:val="clear" w:color="auto" w:fill="FFFFFF"/>
              </w:rPr>
              <w:t>ионных) разного уровня.</w:t>
            </w:r>
          </w:p>
          <w:p w:rsidR="009734B5" w:rsidRPr="009734B5" w:rsidRDefault="009734B5" w:rsidP="00D9212D">
            <w:pPr>
              <w:pStyle w:val="TableParagraph"/>
              <w:tabs>
                <w:tab w:val="left" w:pos="82"/>
              </w:tabs>
              <w:ind w:left="0" w:right="690"/>
              <w:rPr>
                <w:color w:val="000000"/>
                <w:sz w:val="24"/>
                <w:szCs w:val="24"/>
              </w:rPr>
            </w:pPr>
            <w:r w:rsidRPr="009734B5">
              <w:rPr>
                <w:color w:val="000000"/>
                <w:sz w:val="24"/>
                <w:szCs w:val="24"/>
              </w:rPr>
              <w:t>6.Подготовка отчетной документации.</w:t>
            </w:r>
          </w:p>
          <w:p w:rsidR="009734B5" w:rsidRPr="009734B5" w:rsidRDefault="009734B5" w:rsidP="009734B5">
            <w:pPr>
              <w:rPr>
                <w:color w:val="000000"/>
              </w:rPr>
            </w:pPr>
            <w:r w:rsidRPr="009734B5">
              <w:rPr>
                <w:color w:val="000000"/>
              </w:rPr>
              <w:t>7.Отслеживание динамики индивидуального развития обучающихся.</w:t>
            </w:r>
          </w:p>
          <w:p w:rsidR="009734B5" w:rsidRPr="00D93360" w:rsidRDefault="009734B5" w:rsidP="00D9212D">
            <w:pPr>
              <w:pStyle w:val="TableParagraph"/>
              <w:tabs>
                <w:tab w:val="left" w:pos="82"/>
              </w:tabs>
              <w:ind w:left="0" w:right="69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60" w:rsidRPr="00D93360" w:rsidRDefault="00D93360" w:rsidP="00D9212D">
            <w:pPr>
              <w:jc w:val="both"/>
            </w:pPr>
            <w:r w:rsidRPr="00D93360">
              <w:t xml:space="preserve"> В течение всего периода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60" w:rsidRPr="00D93360" w:rsidRDefault="00D93360" w:rsidP="00D9212D">
            <w:pPr>
              <w:jc w:val="both"/>
            </w:pPr>
            <w:r w:rsidRPr="00D93360">
              <w:t>Методические материалы,</w:t>
            </w:r>
          </w:p>
          <w:p w:rsidR="00D93360" w:rsidRPr="00D93360" w:rsidRDefault="00D93360" w:rsidP="00D9212D">
            <w:r w:rsidRPr="00D93360">
              <w:t>технологические карты, грамоты, дипломы, сертификаты</w:t>
            </w:r>
          </w:p>
        </w:tc>
        <w:tc>
          <w:tcPr>
            <w:tcW w:w="1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93360" w:rsidRPr="00D93360" w:rsidRDefault="00D93360" w:rsidP="00D9212D"/>
        </w:tc>
      </w:tr>
    </w:tbl>
    <w:p w:rsidR="00D93360" w:rsidRDefault="00D93360" w:rsidP="00D93360">
      <w:pPr>
        <w:rPr>
          <w:b/>
          <w:color w:val="000000"/>
          <w:sz w:val="32"/>
          <w:szCs w:val="32"/>
        </w:rPr>
      </w:pPr>
    </w:p>
    <w:p w:rsidR="00147394" w:rsidRDefault="00147394" w:rsidP="0056631A">
      <w:pPr>
        <w:jc w:val="center"/>
        <w:rPr>
          <w:b/>
          <w:color w:val="000000"/>
          <w:sz w:val="32"/>
          <w:szCs w:val="32"/>
        </w:rPr>
      </w:pPr>
    </w:p>
    <w:p w:rsidR="00147394" w:rsidRDefault="00147394" w:rsidP="0056631A">
      <w:pPr>
        <w:jc w:val="center"/>
        <w:rPr>
          <w:b/>
          <w:color w:val="000000"/>
          <w:sz w:val="32"/>
          <w:szCs w:val="32"/>
        </w:rPr>
      </w:pPr>
    </w:p>
    <w:p w:rsidR="009734B5" w:rsidRPr="009734B5" w:rsidRDefault="009734B5" w:rsidP="009734B5">
      <w:pPr>
        <w:shd w:val="clear" w:color="auto" w:fill="FFFFFF"/>
        <w:spacing w:after="150"/>
        <w:rPr>
          <w:color w:val="000000"/>
        </w:rPr>
      </w:pPr>
      <w:r w:rsidRPr="009734B5">
        <w:rPr>
          <w:color w:val="000000"/>
        </w:rPr>
        <w:t> </w:t>
      </w:r>
      <w:r w:rsidRPr="009734B5">
        <w:rPr>
          <w:b/>
          <w:bCs/>
          <w:color w:val="000000"/>
        </w:rPr>
        <w:t>Предполагаемый результат:</w:t>
      </w:r>
    </w:p>
    <w:p w:rsidR="009734B5" w:rsidRPr="009734B5" w:rsidRDefault="009734B5" w:rsidP="009734B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34B5">
        <w:rPr>
          <w:color w:val="000000"/>
        </w:rPr>
        <w:t>разработка рабочих программ по предметам в соответствии с ФГОС;</w:t>
      </w:r>
    </w:p>
    <w:p w:rsidR="009734B5" w:rsidRPr="009734B5" w:rsidRDefault="009734B5" w:rsidP="009734B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34B5">
        <w:rPr>
          <w:color w:val="000000"/>
        </w:rPr>
        <w:lastRenderedPageBreak/>
        <w:t>формирование у ученика внутренней позиция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</w:r>
    </w:p>
    <w:p w:rsidR="009734B5" w:rsidRPr="009734B5" w:rsidRDefault="009734B5" w:rsidP="009734B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34B5">
        <w:rPr>
          <w:color w:val="000000"/>
        </w:rPr>
        <w:t>повышение качества преподаваемого предмета;</w:t>
      </w:r>
    </w:p>
    <w:p w:rsidR="009734B5" w:rsidRPr="009734B5" w:rsidRDefault="009734B5" w:rsidP="009734B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34B5">
        <w:rPr>
          <w:color w:val="000000"/>
        </w:rPr>
        <w:t xml:space="preserve">участие в педсоветах, семинарах, </w:t>
      </w:r>
      <w:proofErr w:type="spellStart"/>
      <w:r w:rsidRPr="009734B5">
        <w:rPr>
          <w:color w:val="000000"/>
        </w:rPr>
        <w:t>вебинарах</w:t>
      </w:r>
      <w:proofErr w:type="spellEnd"/>
      <w:r w:rsidRPr="009734B5">
        <w:rPr>
          <w:color w:val="000000"/>
        </w:rPr>
        <w:t>, в работе школьного и районного МО учителей английского языка;</w:t>
      </w:r>
    </w:p>
    <w:p w:rsidR="009734B5" w:rsidRPr="009734B5" w:rsidRDefault="009734B5" w:rsidP="009734B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34B5">
        <w:rPr>
          <w:color w:val="000000"/>
        </w:rPr>
        <w:t>разработка дидактических материалов, тестов, способствующих улучшению качества обучения в изучении предмета.</w:t>
      </w:r>
    </w:p>
    <w:p w:rsidR="009734B5" w:rsidRPr="009734B5" w:rsidRDefault="009734B5" w:rsidP="009734B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147394" w:rsidRDefault="00147394" w:rsidP="009734B5">
      <w:pPr>
        <w:rPr>
          <w:b/>
          <w:color w:val="000000"/>
          <w:sz w:val="32"/>
          <w:szCs w:val="32"/>
        </w:rPr>
      </w:pPr>
    </w:p>
    <w:p w:rsidR="00147394" w:rsidRDefault="00147394" w:rsidP="0056631A">
      <w:pPr>
        <w:jc w:val="center"/>
        <w:rPr>
          <w:b/>
          <w:color w:val="000000"/>
          <w:sz w:val="32"/>
          <w:szCs w:val="32"/>
        </w:rPr>
      </w:pPr>
    </w:p>
    <w:p w:rsidR="00147394" w:rsidRDefault="00147394" w:rsidP="0056631A">
      <w:pPr>
        <w:jc w:val="center"/>
        <w:rPr>
          <w:b/>
          <w:color w:val="000000"/>
          <w:sz w:val="32"/>
          <w:szCs w:val="32"/>
        </w:rPr>
      </w:pPr>
    </w:p>
    <w:p w:rsidR="00147394" w:rsidRDefault="00147394" w:rsidP="0056631A">
      <w:pPr>
        <w:jc w:val="center"/>
        <w:rPr>
          <w:b/>
          <w:color w:val="000000"/>
          <w:sz w:val="32"/>
          <w:szCs w:val="32"/>
        </w:rPr>
      </w:pPr>
    </w:p>
    <w:p w:rsidR="00147394" w:rsidRDefault="00147394" w:rsidP="0056631A">
      <w:pPr>
        <w:jc w:val="center"/>
        <w:rPr>
          <w:b/>
          <w:color w:val="000000"/>
          <w:sz w:val="32"/>
          <w:szCs w:val="32"/>
        </w:rPr>
      </w:pPr>
    </w:p>
    <w:p w:rsidR="00147394" w:rsidRDefault="00147394" w:rsidP="0056631A">
      <w:pPr>
        <w:jc w:val="center"/>
        <w:rPr>
          <w:b/>
          <w:color w:val="000000"/>
          <w:sz w:val="32"/>
          <w:szCs w:val="32"/>
        </w:rPr>
      </w:pPr>
    </w:p>
    <w:p w:rsidR="00147394" w:rsidRDefault="00147394" w:rsidP="0056631A">
      <w:pPr>
        <w:jc w:val="center"/>
        <w:rPr>
          <w:b/>
          <w:color w:val="000000"/>
          <w:sz w:val="32"/>
          <w:szCs w:val="32"/>
        </w:rPr>
      </w:pPr>
    </w:p>
    <w:p w:rsidR="00147394" w:rsidRDefault="00147394" w:rsidP="0056631A">
      <w:pPr>
        <w:jc w:val="center"/>
        <w:rPr>
          <w:b/>
          <w:color w:val="000000"/>
          <w:sz w:val="32"/>
          <w:szCs w:val="32"/>
        </w:rPr>
      </w:pPr>
    </w:p>
    <w:p w:rsidR="00147394" w:rsidRDefault="00147394" w:rsidP="0056631A">
      <w:pPr>
        <w:jc w:val="center"/>
        <w:rPr>
          <w:b/>
          <w:color w:val="000000"/>
          <w:sz w:val="32"/>
          <w:szCs w:val="32"/>
        </w:rPr>
      </w:pPr>
    </w:p>
    <w:p w:rsidR="00147394" w:rsidRDefault="00147394" w:rsidP="0056631A">
      <w:pPr>
        <w:jc w:val="center"/>
        <w:rPr>
          <w:b/>
          <w:color w:val="000000"/>
          <w:sz w:val="32"/>
          <w:szCs w:val="32"/>
        </w:rPr>
      </w:pPr>
    </w:p>
    <w:p w:rsidR="00147394" w:rsidRDefault="00147394" w:rsidP="0056631A">
      <w:pPr>
        <w:jc w:val="center"/>
        <w:rPr>
          <w:b/>
          <w:color w:val="000000"/>
          <w:sz w:val="32"/>
          <w:szCs w:val="32"/>
        </w:rPr>
      </w:pPr>
    </w:p>
    <w:p w:rsidR="0056631A" w:rsidRPr="00D93360" w:rsidRDefault="0056631A" w:rsidP="00D93360">
      <w:pPr>
        <w:rPr>
          <w:b/>
          <w:color w:val="000000"/>
          <w:sz w:val="32"/>
          <w:szCs w:val="32"/>
        </w:rPr>
      </w:pPr>
    </w:p>
    <w:p w:rsidR="005B7725" w:rsidRDefault="005B7725" w:rsidP="0056631A">
      <w:pPr>
        <w:jc w:val="center"/>
        <w:rPr>
          <w:b/>
          <w:color w:val="000000"/>
          <w:sz w:val="32"/>
          <w:szCs w:val="32"/>
        </w:rPr>
      </w:pPr>
    </w:p>
    <w:p w:rsidR="00D93360" w:rsidRDefault="00D93360" w:rsidP="0056631A">
      <w:pPr>
        <w:jc w:val="center"/>
        <w:rPr>
          <w:b/>
          <w:color w:val="000000"/>
          <w:sz w:val="32"/>
          <w:szCs w:val="32"/>
        </w:rPr>
      </w:pPr>
    </w:p>
    <w:p w:rsidR="00D93360" w:rsidRDefault="00D93360" w:rsidP="0056631A">
      <w:pPr>
        <w:jc w:val="center"/>
        <w:rPr>
          <w:b/>
          <w:color w:val="000000"/>
          <w:sz w:val="32"/>
          <w:szCs w:val="32"/>
        </w:rPr>
      </w:pPr>
    </w:p>
    <w:p w:rsidR="00D93360" w:rsidRDefault="00D93360" w:rsidP="0056631A">
      <w:pPr>
        <w:jc w:val="center"/>
        <w:rPr>
          <w:b/>
          <w:color w:val="000000"/>
          <w:sz w:val="32"/>
          <w:szCs w:val="32"/>
        </w:rPr>
      </w:pPr>
    </w:p>
    <w:p w:rsidR="00D93360" w:rsidRDefault="00D93360" w:rsidP="0056631A">
      <w:pPr>
        <w:jc w:val="center"/>
        <w:rPr>
          <w:b/>
          <w:color w:val="000000"/>
          <w:sz w:val="32"/>
          <w:szCs w:val="32"/>
        </w:rPr>
      </w:pPr>
    </w:p>
    <w:p w:rsidR="00D93360" w:rsidRDefault="00D93360" w:rsidP="0056631A">
      <w:pPr>
        <w:jc w:val="center"/>
        <w:rPr>
          <w:b/>
          <w:color w:val="000000"/>
          <w:sz w:val="32"/>
          <w:szCs w:val="32"/>
        </w:rPr>
      </w:pPr>
    </w:p>
    <w:p w:rsidR="00D93360" w:rsidRDefault="00D93360" w:rsidP="0056631A">
      <w:pPr>
        <w:jc w:val="center"/>
        <w:rPr>
          <w:b/>
          <w:color w:val="000000"/>
          <w:sz w:val="32"/>
          <w:szCs w:val="32"/>
        </w:rPr>
      </w:pPr>
    </w:p>
    <w:p w:rsidR="00D93360" w:rsidRDefault="00D93360" w:rsidP="0056631A">
      <w:pPr>
        <w:jc w:val="center"/>
        <w:rPr>
          <w:b/>
          <w:color w:val="000000"/>
          <w:sz w:val="32"/>
          <w:szCs w:val="32"/>
        </w:rPr>
      </w:pPr>
    </w:p>
    <w:p w:rsidR="00D93360" w:rsidRDefault="00D93360" w:rsidP="0056631A">
      <w:pPr>
        <w:jc w:val="center"/>
        <w:rPr>
          <w:b/>
          <w:color w:val="000000"/>
          <w:sz w:val="32"/>
          <w:szCs w:val="32"/>
        </w:rPr>
      </w:pPr>
    </w:p>
    <w:p w:rsidR="00D93360" w:rsidRDefault="00D93360" w:rsidP="0056631A">
      <w:pPr>
        <w:jc w:val="center"/>
        <w:rPr>
          <w:b/>
          <w:color w:val="000000"/>
          <w:sz w:val="32"/>
          <w:szCs w:val="32"/>
        </w:rPr>
      </w:pPr>
    </w:p>
    <w:p w:rsidR="00D93360" w:rsidRDefault="00D93360" w:rsidP="0056631A">
      <w:pPr>
        <w:jc w:val="center"/>
        <w:rPr>
          <w:b/>
          <w:color w:val="000000"/>
          <w:sz w:val="32"/>
          <w:szCs w:val="32"/>
        </w:rPr>
      </w:pPr>
    </w:p>
    <w:p w:rsidR="005B7725" w:rsidRDefault="005B7725" w:rsidP="0056631A">
      <w:pPr>
        <w:jc w:val="center"/>
        <w:rPr>
          <w:b/>
          <w:color w:val="000000"/>
          <w:sz w:val="32"/>
          <w:szCs w:val="32"/>
        </w:rPr>
      </w:pPr>
    </w:p>
    <w:p w:rsidR="005B7725" w:rsidRDefault="005B7725" w:rsidP="0056631A">
      <w:pPr>
        <w:jc w:val="center"/>
        <w:rPr>
          <w:b/>
          <w:color w:val="000000"/>
          <w:sz w:val="32"/>
          <w:szCs w:val="32"/>
        </w:rPr>
      </w:pPr>
    </w:p>
    <w:p w:rsidR="0056631A" w:rsidRDefault="0056631A" w:rsidP="0056631A">
      <w:pPr>
        <w:jc w:val="both"/>
        <w:rPr>
          <w:color w:val="000000"/>
          <w:u w:val="single"/>
        </w:rPr>
      </w:pPr>
    </w:p>
    <w:p w:rsidR="00BD7AB1" w:rsidRDefault="00BD7AB1"/>
    <w:p w:rsidR="00661AA0" w:rsidRDefault="00661AA0"/>
    <w:p w:rsidR="00661AA0" w:rsidRDefault="00661AA0"/>
    <w:p w:rsidR="00661AA0" w:rsidRDefault="00661AA0"/>
    <w:p w:rsidR="00661AA0" w:rsidRDefault="00661AA0"/>
    <w:p w:rsidR="00661AA0" w:rsidRDefault="00661AA0"/>
    <w:p w:rsidR="00661AA0" w:rsidRDefault="00661AA0"/>
    <w:p w:rsidR="003675C9" w:rsidRDefault="003675C9"/>
    <w:sectPr w:rsidR="003675C9" w:rsidSect="00B54F54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B56"/>
    <w:multiLevelType w:val="multilevel"/>
    <w:tmpl w:val="2AA8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9173D"/>
    <w:multiLevelType w:val="multilevel"/>
    <w:tmpl w:val="48CC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13675"/>
    <w:multiLevelType w:val="multilevel"/>
    <w:tmpl w:val="E24E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E78E6"/>
    <w:multiLevelType w:val="multilevel"/>
    <w:tmpl w:val="CB72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F3141"/>
    <w:multiLevelType w:val="multilevel"/>
    <w:tmpl w:val="79C4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440DE"/>
    <w:multiLevelType w:val="multilevel"/>
    <w:tmpl w:val="6A7C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57F3D"/>
    <w:multiLevelType w:val="multilevel"/>
    <w:tmpl w:val="486CE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04A15"/>
    <w:multiLevelType w:val="multilevel"/>
    <w:tmpl w:val="8C8E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158E2"/>
    <w:multiLevelType w:val="multilevel"/>
    <w:tmpl w:val="29EA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631A"/>
    <w:rsid w:val="00034103"/>
    <w:rsid w:val="000E2F43"/>
    <w:rsid w:val="00147394"/>
    <w:rsid w:val="00184B93"/>
    <w:rsid w:val="00227FA6"/>
    <w:rsid w:val="00260EBA"/>
    <w:rsid w:val="00262E89"/>
    <w:rsid w:val="003675C9"/>
    <w:rsid w:val="0056631A"/>
    <w:rsid w:val="005B7725"/>
    <w:rsid w:val="00661AA0"/>
    <w:rsid w:val="00693263"/>
    <w:rsid w:val="006A01DD"/>
    <w:rsid w:val="006D2866"/>
    <w:rsid w:val="00912AF0"/>
    <w:rsid w:val="009734B5"/>
    <w:rsid w:val="00B24084"/>
    <w:rsid w:val="00B54F54"/>
    <w:rsid w:val="00BC042B"/>
    <w:rsid w:val="00BD7AB1"/>
    <w:rsid w:val="00C50025"/>
    <w:rsid w:val="00C61798"/>
    <w:rsid w:val="00C657B3"/>
    <w:rsid w:val="00D93360"/>
    <w:rsid w:val="00DF2F10"/>
    <w:rsid w:val="00F52F2D"/>
    <w:rsid w:val="00FE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6631A"/>
  </w:style>
  <w:style w:type="paragraph" w:styleId="a4">
    <w:name w:val="No Spacing"/>
    <w:link w:val="a3"/>
    <w:uiPriority w:val="99"/>
    <w:qFormat/>
    <w:rsid w:val="0056631A"/>
    <w:pPr>
      <w:spacing w:after="0" w:line="240" w:lineRule="auto"/>
    </w:pPr>
  </w:style>
  <w:style w:type="character" w:customStyle="1" w:styleId="c1">
    <w:name w:val="c1"/>
    <w:basedOn w:val="a0"/>
    <w:rsid w:val="0056631A"/>
  </w:style>
  <w:style w:type="paragraph" w:styleId="a5">
    <w:name w:val="Normal (Web)"/>
    <w:aliases w:val=" Знак Знак, Знак Знак Знак Знак Знак,Знак Знак Знак Знак Знак,Знак Знак Знак Знак"/>
    <w:basedOn w:val="a"/>
    <w:link w:val="a6"/>
    <w:uiPriority w:val="99"/>
    <w:unhideWhenUsed/>
    <w:rsid w:val="0056631A"/>
    <w:pPr>
      <w:spacing w:before="100" w:beforeAutospacing="1" w:after="100" w:afterAutospacing="1"/>
    </w:pPr>
  </w:style>
  <w:style w:type="character" w:customStyle="1" w:styleId="c0">
    <w:name w:val="c0"/>
    <w:basedOn w:val="a0"/>
    <w:rsid w:val="00147394"/>
  </w:style>
  <w:style w:type="paragraph" w:customStyle="1" w:styleId="TableParagraph">
    <w:name w:val="Table Paragraph"/>
    <w:basedOn w:val="a"/>
    <w:uiPriority w:val="1"/>
    <w:qFormat/>
    <w:rsid w:val="006A01DD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customStyle="1" w:styleId="a6">
    <w:name w:val="Обычный (веб) Знак"/>
    <w:aliases w:val=" Знак Знак Знак, Знак Знак Знак Знак Знак Знак,Знак Знак Знак Знак Знак Знак,Знак Знак Знак Знак Знак1"/>
    <w:link w:val="a5"/>
    <w:uiPriority w:val="99"/>
    <w:rsid w:val="006A0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1A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1A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11</cp:revision>
  <cp:lastPrinted>2021-02-05T12:34:00Z</cp:lastPrinted>
  <dcterms:created xsi:type="dcterms:W3CDTF">2021-01-23T17:15:00Z</dcterms:created>
  <dcterms:modified xsi:type="dcterms:W3CDTF">2021-03-05T12:48:00Z</dcterms:modified>
</cp:coreProperties>
</file>