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2F" w:rsidRDefault="00EC242F" w:rsidP="004D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1275" cy="9039273"/>
            <wp:effectExtent l="19050" t="0" r="9525" b="0"/>
            <wp:docPr id="1" name="Рисунок 1" descr="C:\Users\1\Desktop\Титул слабоуспевающие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лабоуспевающие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2F" w:rsidRDefault="00EC242F" w:rsidP="004D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F84" w:rsidRPr="004D2F84" w:rsidRDefault="004D2F84" w:rsidP="004D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D2F84" w:rsidRPr="004D2F84" w:rsidRDefault="004D2F84" w:rsidP="004D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проблем, которую приходится решать педагогам нашей школы - это работа со слабоуспевающими учащимися. </w:t>
      </w:r>
    </w:p>
    <w:p w:rsidR="004D2F84" w:rsidRPr="004D2F84" w:rsidRDefault="004D2F84" w:rsidP="004D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считать 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</w:t>
      </w:r>
      <w:proofErr w:type="gramStart"/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перешла в разряд неуспевающих, с ними  необходима систематизиров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работа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дополнительные упражнения, в которые заключена продуманная система помощи 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заключающая в серии «подсказок», в основе которых лежит последовательность операций, необходимых для успешного обучения.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этим детям необходимо большее количество времени на отработку навыка. </w:t>
      </w:r>
    </w:p>
    <w:p w:rsidR="004D2F84" w:rsidRDefault="004D2F84" w:rsidP="004D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Причины неуспеваемости </w:t>
      </w:r>
      <w:proofErr w:type="gramStart"/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особенности организма школьника, особенности личности школьника, особенности воспитания в семье. </w:t>
      </w:r>
    </w:p>
    <w:p w:rsidR="004D2F84" w:rsidRPr="007B1137" w:rsidRDefault="004D2F84" w:rsidP="004D2F84">
      <w:pPr>
        <w:tabs>
          <w:tab w:val="center" w:pos="4677"/>
        </w:tabs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24"/>
          <w:szCs w:val="24"/>
          <w:lang w:eastAsia="ru-RU"/>
        </w:rPr>
      </w:pPr>
      <w:r w:rsidRPr="007B1137">
        <w:rPr>
          <w:rFonts w:ascii="Bookman Old Style" w:eastAsia="Times New Roman" w:hAnsi="Bookman Old Style" w:cs="Times New Roman"/>
          <w:b/>
          <w:bCs/>
          <w:i/>
          <w:kern w:val="36"/>
          <w:sz w:val="24"/>
          <w:szCs w:val="24"/>
          <w:lang w:eastAsia="ru-RU"/>
        </w:rPr>
        <w:t>Цели:</w:t>
      </w:r>
    </w:p>
    <w:p w:rsidR="004D2F84" w:rsidRPr="007B1137" w:rsidRDefault="004D2F84" w:rsidP="004D2F84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ликвидация пробелов </w:t>
      </w:r>
      <w:proofErr w:type="gramStart"/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proofErr w:type="gramEnd"/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обучающихся по истории и обществознанию;</w:t>
      </w:r>
    </w:p>
    <w:p w:rsidR="004D2F84" w:rsidRPr="007B1137" w:rsidRDefault="004D2F84" w:rsidP="004D2F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создание условий для успешного индивидуального развития обучающегося.</w:t>
      </w:r>
    </w:p>
    <w:p w:rsidR="004D2F84" w:rsidRPr="007B1137" w:rsidRDefault="004D2F84" w:rsidP="004D2F84">
      <w:pPr>
        <w:spacing w:after="12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7B113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4D2F84" w:rsidRPr="007B1137" w:rsidRDefault="004D2F84" w:rsidP="004D2F84">
      <w:pPr>
        <w:spacing w:after="120" w:line="240" w:lineRule="auto"/>
        <w:jc w:val="both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 создание ситуации успеха, наиболее эффективного стимула познавательной деятельности;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пробуждение природной любознательности;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создание максимально благожелательных отношений учителя и окружающих школьников к </w:t>
      </w:r>
      <w:proofErr w:type="gramStart"/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слабому</w:t>
      </w:r>
      <w:proofErr w:type="gramEnd"/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обучающемуся; 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изменить формы и методы учебной работы на уроках истории и обществознания, чтобы преодолеть пассивность обучающихся  и превратить их в активный субъект деятельности использовать для этого обучающие игры;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освободить школьников от  страха перед ошибками, создавая ситуацию свободного выбора и успеха;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вовлечение обучающихся в совместный поиск форм работы, поля деятельности.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ставание </w:t>
      </w:r>
      <w:proofErr w:type="gramStart"/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обнаружить по следующим признакам: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умственного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уделяется должного внимания и контроля при подготовке домашних заданий). 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внимания с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(отвлекаемость, подвижность,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неусидчивость).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то, что ему нравиться и не способен прилагать волевые усилия для выполнения учебных задач).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познавательный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(требуется обеспечивать «эффект новизны»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учебных задач).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словесно-логического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(реализовывать принцип доступности учебного материала).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работоспособность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(правильны и разумные способы учебной работы). Поэтому нужно так организовать учебный процесс, чтобы вызвать и развить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внутреннюю мотивацию учебной деятельности, стойкий познавательный интерес к обучению.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Причины, вызывающие школьную неуспеваемость: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 физическая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школьная незрелость;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педагогическая запущенность;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недостаточное развитие речи;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боязнь школы, учителей;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инфантилизм (т. е. детскость)</w:t>
      </w:r>
      <w:r w:rsidR="007B1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плохая наследственность</w:t>
      </w:r>
      <w:r w:rsidR="007B1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астеническое состояние;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неблагоприятная наследственность;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нарушения нервной деятельности;</w:t>
      </w:r>
    </w:p>
    <w:p w:rsidR="004D2F84" w:rsidRPr="004D2F84" w:rsidRDefault="007B1137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общая неспособность</w:t>
      </w:r>
      <w:r w:rsidR="004D2F84"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гиподинамия;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социум;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миграции (</w:t>
      </w:r>
      <w:r w:rsidR="00B2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13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не владеющие русским языком или владеющие им не в полном объёме);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работе со </w:t>
      </w:r>
      <w:proofErr w:type="gramStart"/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щимися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Учителю необходимо выяснить причины отставания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Учителю необходимо 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занятий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пробелов в знаниях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Закрепить за слабым учеником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их работу.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Учитель проводит индивидуальную работу со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вне его.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Учитель учит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выполнять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обществознанию.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Учитель должен предвидеть возможные затруднения по своему предмету и обучать способам их преодоления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37" w:rsidRDefault="007B1137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\</w:t>
      </w:r>
    </w:p>
    <w:p w:rsidR="007B1137" w:rsidRDefault="007B1137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Формы работы со </w:t>
      </w:r>
      <w:proofErr w:type="gramStart"/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щимися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Индивидуальная работа на уроке</w:t>
      </w:r>
      <w:r w:rsidR="00B2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Специальные задания для индивидуальной работы в классе.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во временных микро группах по однородным пробелам.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Облегченные контрольные работы, с постепенным нарастанием сложности до среднего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метода обучения слабоуспевающих учеников Е.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Яновицкой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Использование карточек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подсказок, тренажеров.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Привлечение сильных учеников (в качестве консультантов).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во внеурочное время</w:t>
      </w:r>
      <w:r w:rsidR="00B2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Дополнительная работа по индивидуальным карточкам.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каждом домашнем задании – задания на повторение.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Четкий инструктаж по выполнению домашнего задания.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по интересам;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F84" w:rsidRPr="004D2F84" w:rsidRDefault="004D2F84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детей, адекватно проявляющих свои интеллектуальные или иные способности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истории и обществознания;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качества образования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школьников на </w:t>
      </w:r>
      <w:r w:rsidR="007B1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истории и обществознания;</w:t>
      </w:r>
    </w:p>
    <w:p w:rsidR="007B1137" w:rsidRPr="00B2138C" w:rsidRDefault="007B1137" w:rsidP="007B1137">
      <w:pPr>
        <w:pStyle w:val="a4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</w:t>
      </w:r>
      <w:r w:rsidRPr="007B1137">
        <w:rPr>
          <w:color w:val="000000"/>
        </w:rPr>
        <w:t>овышение мотивации к учению.</w:t>
      </w: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335BC4" w:rsidRDefault="00335BC4" w:rsidP="0033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BC4" w:rsidRDefault="00335BC4" w:rsidP="0033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BC4" w:rsidRDefault="00335BC4" w:rsidP="0033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BC4" w:rsidRDefault="00335BC4" w:rsidP="0033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BC4" w:rsidRDefault="00335BC4" w:rsidP="0033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BC4" w:rsidRPr="00335BC4" w:rsidRDefault="00335BC4" w:rsidP="0033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 работы со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обу</w:t>
      </w:r>
      <w:r w:rsidRPr="0033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ющимися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7"/>
        <w:gridCol w:w="2254"/>
      </w:tblGrid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B10E28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контрольного среза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разделам учебного материала предыдущих лет обучения. </w:t>
            </w:r>
          </w:p>
          <w:p w:rsidR="00335BC4" w:rsidRPr="00335BC4" w:rsidRDefault="00335BC4" w:rsidP="00B10E28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5BC4" w:rsidRPr="00335BC4" w:rsidRDefault="00335BC4" w:rsidP="00B10E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335BC4" w:rsidRPr="00335BC4" w:rsidRDefault="00335BC4" w:rsidP="00B10E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Выявление в знаниях 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10E28" w:rsidRPr="00B5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общающихся</w:t>
            </w:r>
            <w:r w:rsidR="00B57923" w:rsidRPr="00B5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пробелов, которые требуют быстрой ликвидации.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B10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Установление причин отставания  слабоуспевающих 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через беседы со школьными специалистами: классным р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уководителем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встречи с отдельными родителями и, обязательно, в ходе беседы с самим ребенком.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B10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задания </w:t>
            </w:r>
            <w:proofErr w:type="gramStart"/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слабоуспевающему</w:t>
            </w:r>
            <w:proofErr w:type="gramEnd"/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фиксировать это в плане урока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B10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7.Поставить в известность классного руководителя или непосредственно родителей 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низкой успеваемости, если наблюдается скопление неудовлетворительных оценок.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5BC4" w:rsidRPr="00335BC4" w:rsidTr="00144371">
        <w:trPr>
          <w:trHeight w:val="698"/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B10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Вести обязательный тематический учет знаний слабоуспевающих</w:t>
            </w:r>
            <w:r w:rsidR="00B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класса, по возможности  вести тематический учет знаний по предмету детей всего класса.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335BC4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Проводить дополнительные  (индивидуальные) занятия для </w:t>
            </w:r>
            <w:proofErr w:type="gramStart"/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33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детей навыкам самостоятельной работы.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C4" w:rsidRPr="00335BC4" w:rsidRDefault="00335BC4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C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B10E28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10E28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10 . </w:t>
            </w:r>
            <w:r w:rsidR="00BF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Средневековая Европа.    Мир в начале Нового времени.  Рождение Нового мира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</w:tr>
      <w:tr w:rsidR="00B10E28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Западная Европа в средневековье. Первые революции Нового времени.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</w:tr>
      <w:tr w:rsidR="00B10E28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Традиционные общества Востока. Начало европейской колонизации.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</w:tr>
      <w:tr w:rsidR="00B10E28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Россия  в эпоху  Петра 1. Россия в 16 веке.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8" w:rsidRPr="00335BC4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</w:tr>
      <w:tr w:rsidR="00BF3E60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Социальная сфера. Человек в социальном измерении.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</w:tr>
      <w:tr w:rsidR="00BF3E60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Эпоха Дворцовых переворотов. Мы живем в обществе.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</w:tc>
      </w:tr>
      <w:tr w:rsidR="00BF3E60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Правление Екатерины 2. Сфера духовной культуры.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BF3E60" w:rsidRPr="00335BC4" w:rsidTr="00144371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Древнерусское государство. Экономическая сфера.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Default="00BF3E60" w:rsidP="0033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</w:tbl>
    <w:p w:rsidR="00335BC4" w:rsidRPr="00335BC4" w:rsidRDefault="00335BC4" w:rsidP="0033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10E28" w:rsidRDefault="00B10E28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10E28" w:rsidRDefault="00B10E28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10E28" w:rsidRDefault="00B10E28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График занятий со </w:t>
      </w:r>
      <w:proofErr w:type="gramStart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>слабоуспевающим</w:t>
      </w:r>
      <w:proofErr w:type="gramEnd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обучающимся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обучающегося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5563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Тема для отработки на занятии</w:t>
            </w:r>
          </w:p>
        </w:tc>
        <w:tc>
          <w:tcPr>
            <w:tcW w:w="1701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Результат усвоения</w:t>
            </w:r>
          </w:p>
        </w:tc>
        <w:tc>
          <w:tcPr>
            <w:tcW w:w="1843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Подпись ученика</w:t>
            </w: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107228" w:rsidP="00107228">
            <w:pPr>
              <w:tabs>
                <w:tab w:val="left" w:pos="58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ab/>
            </w: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</w:tbl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2138C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Подпись учителя: 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>График занятий со слабоуспевающим обучающимся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обучающегося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5563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Тема для отработки на занятии</w:t>
            </w:r>
          </w:p>
        </w:tc>
        <w:tc>
          <w:tcPr>
            <w:tcW w:w="1701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Результат усвоения</w:t>
            </w:r>
          </w:p>
        </w:tc>
        <w:tc>
          <w:tcPr>
            <w:tcW w:w="1843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Подпись ученика</w:t>
            </w: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</w:tbl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2138C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Подпись учителя: _____________________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84" w:rsidRPr="004D2F84" w:rsidRDefault="004D2F84" w:rsidP="004D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9A" w:rsidRPr="004D2F84" w:rsidRDefault="00DE6D9A">
      <w:pPr>
        <w:rPr>
          <w:rFonts w:ascii="Times New Roman" w:hAnsi="Times New Roman" w:cs="Times New Roman"/>
          <w:sz w:val="24"/>
          <w:szCs w:val="24"/>
        </w:rPr>
      </w:pPr>
    </w:p>
    <w:sectPr w:rsidR="00DE6D9A" w:rsidRPr="004D2F84" w:rsidSect="00B2138C">
      <w:pgSz w:w="11906" w:h="16838"/>
      <w:pgMar w:top="993" w:right="707" w:bottom="851" w:left="1134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716"/>
    <w:multiLevelType w:val="multilevel"/>
    <w:tmpl w:val="670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2E9E"/>
    <w:multiLevelType w:val="hybridMultilevel"/>
    <w:tmpl w:val="1EE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7560"/>
    <w:multiLevelType w:val="hybridMultilevel"/>
    <w:tmpl w:val="F2B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2F84"/>
    <w:rsid w:val="00000A05"/>
    <w:rsid w:val="00035A4F"/>
    <w:rsid w:val="00040622"/>
    <w:rsid w:val="0004708D"/>
    <w:rsid w:val="0009494E"/>
    <w:rsid w:val="000B2FB9"/>
    <w:rsid w:val="000C4B8A"/>
    <w:rsid w:val="000D222B"/>
    <w:rsid w:val="000E3D46"/>
    <w:rsid w:val="000F23B2"/>
    <w:rsid w:val="000F3626"/>
    <w:rsid w:val="000F7956"/>
    <w:rsid w:val="00107228"/>
    <w:rsid w:val="00125F5E"/>
    <w:rsid w:val="00145398"/>
    <w:rsid w:val="001559D6"/>
    <w:rsid w:val="0015735C"/>
    <w:rsid w:val="00166082"/>
    <w:rsid w:val="00180411"/>
    <w:rsid w:val="00186CEA"/>
    <w:rsid w:val="001B4316"/>
    <w:rsid w:val="001B7D30"/>
    <w:rsid w:val="001E1BCD"/>
    <w:rsid w:val="0020393C"/>
    <w:rsid w:val="00206AD3"/>
    <w:rsid w:val="002137E3"/>
    <w:rsid w:val="002176D5"/>
    <w:rsid w:val="00225029"/>
    <w:rsid w:val="002543E2"/>
    <w:rsid w:val="0025464A"/>
    <w:rsid w:val="0026256E"/>
    <w:rsid w:val="00267361"/>
    <w:rsid w:val="0028463F"/>
    <w:rsid w:val="002865D0"/>
    <w:rsid w:val="002877D6"/>
    <w:rsid w:val="0029152F"/>
    <w:rsid w:val="002B11F9"/>
    <w:rsid w:val="002B5E49"/>
    <w:rsid w:val="002C0D0E"/>
    <w:rsid w:val="002D21EF"/>
    <w:rsid w:val="002E12F9"/>
    <w:rsid w:val="002F60CB"/>
    <w:rsid w:val="003030AA"/>
    <w:rsid w:val="0032710C"/>
    <w:rsid w:val="00335BC4"/>
    <w:rsid w:val="00344159"/>
    <w:rsid w:val="00345E3F"/>
    <w:rsid w:val="00351DEA"/>
    <w:rsid w:val="00356478"/>
    <w:rsid w:val="00381532"/>
    <w:rsid w:val="003863C5"/>
    <w:rsid w:val="00391E28"/>
    <w:rsid w:val="00393139"/>
    <w:rsid w:val="003977FE"/>
    <w:rsid w:val="003B78B6"/>
    <w:rsid w:val="003F2273"/>
    <w:rsid w:val="003F37AB"/>
    <w:rsid w:val="0040663A"/>
    <w:rsid w:val="00420F14"/>
    <w:rsid w:val="00435C75"/>
    <w:rsid w:val="00440C0E"/>
    <w:rsid w:val="00445BAA"/>
    <w:rsid w:val="00452CE2"/>
    <w:rsid w:val="004701A8"/>
    <w:rsid w:val="004B0F8D"/>
    <w:rsid w:val="004B22DF"/>
    <w:rsid w:val="004D2F84"/>
    <w:rsid w:val="004D3375"/>
    <w:rsid w:val="004D3B2A"/>
    <w:rsid w:val="004E6C6F"/>
    <w:rsid w:val="004F44C2"/>
    <w:rsid w:val="005014AA"/>
    <w:rsid w:val="00531D56"/>
    <w:rsid w:val="00544CD9"/>
    <w:rsid w:val="00560E6D"/>
    <w:rsid w:val="005A64BB"/>
    <w:rsid w:val="005C7745"/>
    <w:rsid w:val="005C7EB7"/>
    <w:rsid w:val="005D32E9"/>
    <w:rsid w:val="005F2D57"/>
    <w:rsid w:val="006126BD"/>
    <w:rsid w:val="00614BC0"/>
    <w:rsid w:val="0062763E"/>
    <w:rsid w:val="00667296"/>
    <w:rsid w:val="006746C1"/>
    <w:rsid w:val="006C047E"/>
    <w:rsid w:val="006D4A39"/>
    <w:rsid w:val="006E0A41"/>
    <w:rsid w:val="006F688E"/>
    <w:rsid w:val="006F6AF2"/>
    <w:rsid w:val="007129DA"/>
    <w:rsid w:val="0071698F"/>
    <w:rsid w:val="007318C5"/>
    <w:rsid w:val="00733BE5"/>
    <w:rsid w:val="00753E03"/>
    <w:rsid w:val="00756799"/>
    <w:rsid w:val="00760F4F"/>
    <w:rsid w:val="00792763"/>
    <w:rsid w:val="007B1137"/>
    <w:rsid w:val="007B60D8"/>
    <w:rsid w:val="007C3FC3"/>
    <w:rsid w:val="007D2730"/>
    <w:rsid w:val="007D7DA0"/>
    <w:rsid w:val="007E026C"/>
    <w:rsid w:val="0080071F"/>
    <w:rsid w:val="00824AA1"/>
    <w:rsid w:val="0084361D"/>
    <w:rsid w:val="00843C58"/>
    <w:rsid w:val="0087334D"/>
    <w:rsid w:val="00876C10"/>
    <w:rsid w:val="00880287"/>
    <w:rsid w:val="008A25B4"/>
    <w:rsid w:val="008C510F"/>
    <w:rsid w:val="008D4A63"/>
    <w:rsid w:val="008E171D"/>
    <w:rsid w:val="008E3603"/>
    <w:rsid w:val="008E59E2"/>
    <w:rsid w:val="00905A31"/>
    <w:rsid w:val="009260F3"/>
    <w:rsid w:val="0093274A"/>
    <w:rsid w:val="009427A6"/>
    <w:rsid w:val="00946A9C"/>
    <w:rsid w:val="00951E05"/>
    <w:rsid w:val="00951E4E"/>
    <w:rsid w:val="009545C1"/>
    <w:rsid w:val="009636AD"/>
    <w:rsid w:val="009655D4"/>
    <w:rsid w:val="009A2C7D"/>
    <w:rsid w:val="009A60E0"/>
    <w:rsid w:val="009C2338"/>
    <w:rsid w:val="009E64F6"/>
    <w:rsid w:val="00A002FB"/>
    <w:rsid w:val="00A02C7B"/>
    <w:rsid w:val="00A12BD0"/>
    <w:rsid w:val="00A1744A"/>
    <w:rsid w:val="00A216E2"/>
    <w:rsid w:val="00A250F4"/>
    <w:rsid w:val="00A260C2"/>
    <w:rsid w:val="00A45C88"/>
    <w:rsid w:val="00A813DC"/>
    <w:rsid w:val="00A87710"/>
    <w:rsid w:val="00A96D84"/>
    <w:rsid w:val="00AA2351"/>
    <w:rsid w:val="00AA2AF8"/>
    <w:rsid w:val="00AB57FB"/>
    <w:rsid w:val="00AB6FA0"/>
    <w:rsid w:val="00AC643C"/>
    <w:rsid w:val="00AE4368"/>
    <w:rsid w:val="00AE6C44"/>
    <w:rsid w:val="00AF19D7"/>
    <w:rsid w:val="00B02F68"/>
    <w:rsid w:val="00B07313"/>
    <w:rsid w:val="00B10E28"/>
    <w:rsid w:val="00B10EFF"/>
    <w:rsid w:val="00B2138C"/>
    <w:rsid w:val="00B26081"/>
    <w:rsid w:val="00B2688A"/>
    <w:rsid w:val="00B27B47"/>
    <w:rsid w:val="00B32A2F"/>
    <w:rsid w:val="00B50634"/>
    <w:rsid w:val="00B50D6E"/>
    <w:rsid w:val="00B5303E"/>
    <w:rsid w:val="00B556AE"/>
    <w:rsid w:val="00B57923"/>
    <w:rsid w:val="00B73DAA"/>
    <w:rsid w:val="00BA7F51"/>
    <w:rsid w:val="00BC6466"/>
    <w:rsid w:val="00BD021C"/>
    <w:rsid w:val="00BE1A34"/>
    <w:rsid w:val="00BE6BC8"/>
    <w:rsid w:val="00BE7DDA"/>
    <w:rsid w:val="00BF3E60"/>
    <w:rsid w:val="00C1321C"/>
    <w:rsid w:val="00C13B83"/>
    <w:rsid w:val="00C22891"/>
    <w:rsid w:val="00C37E71"/>
    <w:rsid w:val="00C5023E"/>
    <w:rsid w:val="00C52043"/>
    <w:rsid w:val="00C53377"/>
    <w:rsid w:val="00C57DD2"/>
    <w:rsid w:val="00C641B5"/>
    <w:rsid w:val="00C816C5"/>
    <w:rsid w:val="00C852BE"/>
    <w:rsid w:val="00CB36FE"/>
    <w:rsid w:val="00CC1846"/>
    <w:rsid w:val="00CC60A3"/>
    <w:rsid w:val="00CE4918"/>
    <w:rsid w:val="00D3333F"/>
    <w:rsid w:val="00D554BA"/>
    <w:rsid w:val="00D648B4"/>
    <w:rsid w:val="00D759A6"/>
    <w:rsid w:val="00D86524"/>
    <w:rsid w:val="00DA63A3"/>
    <w:rsid w:val="00DB1969"/>
    <w:rsid w:val="00DD0BC7"/>
    <w:rsid w:val="00DD0E60"/>
    <w:rsid w:val="00DD0FC9"/>
    <w:rsid w:val="00DD658E"/>
    <w:rsid w:val="00DD7FBE"/>
    <w:rsid w:val="00DE1186"/>
    <w:rsid w:val="00DE6D9A"/>
    <w:rsid w:val="00DF0CB1"/>
    <w:rsid w:val="00DF0E53"/>
    <w:rsid w:val="00DF1423"/>
    <w:rsid w:val="00DF6B22"/>
    <w:rsid w:val="00E06E49"/>
    <w:rsid w:val="00E40E96"/>
    <w:rsid w:val="00E513C5"/>
    <w:rsid w:val="00E615BB"/>
    <w:rsid w:val="00E82602"/>
    <w:rsid w:val="00E93A7A"/>
    <w:rsid w:val="00EA5A90"/>
    <w:rsid w:val="00EA66B7"/>
    <w:rsid w:val="00EA7771"/>
    <w:rsid w:val="00EB0682"/>
    <w:rsid w:val="00EB1CC5"/>
    <w:rsid w:val="00EB3CD9"/>
    <w:rsid w:val="00EC242F"/>
    <w:rsid w:val="00EC33C0"/>
    <w:rsid w:val="00EC71B0"/>
    <w:rsid w:val="00ED0870"/>
    <w:rsid w:val="00ED7FFD"/>
    <w:rsid w:val="00EF4A54"/>
    <w:rsid w:val="00F026F4"/>
    <w:rsid w:val="00F065D6"/>
    <w:rsid w:val="00F16FAB"/>
    <w:rsid w:val="00F2377C"/>
    <w:rsid w:val="00F67B0D"/>
    <w:rsid w:val="00F73AF5"/>
    <w:rsid w:val="00F74901"/>
    <w:rsid w:val="00F84E3C"/>
    <w:rsid w:val="00F97F5F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13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13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6</cp:revision>
  <cp:lastPrinted>2021-02-08T12:27:00Z</cp:lastPrinted>
  <dcterms:created xsi:type="dcterms:W3CDTF">2021-01-28T11:12:00Z</dcterms:created>
  <dcterms:modified xsi:type="dcterms:W3CDTF">2021-03-06T15:38:00Z</dcterms:modified>
</cp:coreProperties>
</file>