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9D" w:rsidRDefault="00A05F9D" w:rsidP="00B35B44">
      <w:pPr>
        <w:spacing w:after="15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299835" cy="8912272"/>
            <wp:effectExtent l="19050" t="0" r="5715" b="0"/>
            <wp:docPr id="1" name="Рисунок 1" descr="C:\Users\1\Desktop\сканы впр\бескров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впр\бескровна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F9D" w:rsidRDefault="00A05F9D" w:rsidP="00B35B44">
      <w:pPr>
        <w:spacing w:after="15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7BAD" w:rsidRPr="00C87892" w:rsidRDefault="00007BAD" w:rsidP="00B35B44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789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Цель</w:t>
      </w:r>
      <w:r w:rsidRPr="00C87892">
        <w:rPr>
          <w:rFonts w:ascii="Times New Roman" w:hAnsi="Times New Roman"/>
          <w:sz w:val="28"/>
          <w:szCs w:val="28"/>
          <w:lang w:eastAsia="ru-RU"/>
        </w:rPr>
        <w:t>:</w:t>
      </w:r>
    </w:p>
    <w:p w:rsidR="00007BAD" w:rsidRPr="001B2AAC" w:rsidRDefault="00007BAD" w:rsidP="00B35B44">
      <w:pPr>
        <w:spacing w:after="150" w:line="240" w:lineRule="auto"/>
        <w:rPr>
          <w:rFonts w:ascii="Times New Roman" w:hAnsi="Times New Roman"/>
          <w:lang w:eastAsia="ru-RU"/>
        </w:rPr>
      </w:pPr>
      <w:r w:rsidRPr="001B2AAC">
        <w:rPr>
          <w:rFonts w:ascii="Times New Roman" w:hAnsi="Times New Roman"/>
          <w:lang w:eastAsia="ru-RU"/>
        </w:rPr>
        <w:t>реализация в полном объеме ООП НОО, направленная на повышение качества начального образования на уровне образовательной организации и качественную подготовку выпускников к Всероссийским проверочным работам.</w:t>
      </w:r>
    </w:p>
    <w:p w:rsidR="00007BAD" w:rsidRPr="00C87892" w:rsidRDefault="00007BAD" w:rsidP="00B35B44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7892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007BAD" w:rsidRPr="001B2AAC" w:rsidRDefault="00007BAD" w:rsidP="00B35B44">
      <w:pPr>
        <w:spacing w:after="150" w:line="240" w:lineRule="auto"/>
        <w:rPr>
          <w:rFonts w:ascii="Times New Roman" w:hAnsi="Times New Roman"/>
          <w:lang w:eastAsia="ru-RU"/>
        </w:rPr>
      </w:pPr>
      <w:r w:rsidRPr="001B2AAC">
        <w:rPr>
          <w:rFonts w:ascii="Times New Roman" w:hAnsi="Times New Roman"/>
          <w:b/>
          <w:bCs/>
          <w:lang w:eastAsia="ru-RU"/>
        </w:rPr>
        <w:t>Контролирующая. </w:t>
      </w:r>
      <w:r w:rsidRPr="001B2AAC">
        <w:rPr>
          <w:rFonts w:ascii="Times New Roman" w:hAnsi="Times New Roman"/>
          <w:lang w:eastAsia="ru-RU"/>
        </w:rPr>
        <w:t>Выявление состояния знаний и умений учащихся,</w:t>
      </w:r>
      <w:r w:rsidRPr="001B2AAC">
        <w:rPr>
          <w:rFonts w:ascii="Times New Roman" w:hAnsi="Times New Roman"/>
          <w:b/>
          <w:bCs/>
          <w:lang w:eastAsia="ru-RU"/>
        </w:rPr>
        <w:t> </w:t>
      </w:r>
      <w:r w:rsidRPr="001B2AAC">
        <w:rPr>
          <w:rFonts w:ascii="Times New Roman" w:hAnsi="Times New Roman"/>
          <w:lang w:eastAsia="ru-RU"/>
        </w:rPr>
        <w:t>уровня их умственного развития,</w:t>
      </w:r>
      <w:r w:rsidRPr="001B2AAC">
        <w:rPr>
          <w:rFonts w:ascii="Times New Roman" w:hAnsi="Times New Roman"/>
          <w:b/>
          <w:bCs/>
          <w:lang w:eastAsia="ru-RU"/>
        </w:rPr>
        <w:t> </w:t>
      </w:r>
      <w:r w:rsidRPr="001B2AAC">
        <w:rPr>
          <w:rFonts w:ascii="Times New Roman" w:hAnsi="Times New Roman"/>
          <w:lang w:eastAsia="ru-RU"/>
        </w:rPr>
        <w:t>изучение степени усвоения приемов</w:t>
      </w:r>
      <w:r w:rsidRPr="001B2AAC">
        <w:rPr>
          <w:rFonts w:ascii="Times New Roman" w:hAnsi="Times New Roman"/>
          <w:b/>
          <w:bCs/>
          <w:lang w:eastAsia="ru-RU"/>
        </w:rPr>
        <w:t> </w:t>
      </w:r>
      <w:r w:rsidRPr="001B2AAC">
        <w:rPr>
          <w:rFonts w:ascii="Times New Roman" w:hAnsi="Times New Roman"/>
          <w:lang w:eastAsia="ru-RU"/>
        </w:rPr>
        <w:t>познавательной деятельности, навыков рационального учебного труда. Сравнение планируемого результата с действительным, установление эффективности используемых методов, форм и средств обучения.</w:t>
      </w:r>
    </w:p>
    <w:p w:rsidR="00007BAD" w:rsidRPr="001B2AAC" w:rsidRDefault="00007BAD" w:rsidP="00B35B44">
      <w:pPr>
        <w:spacing w:after="150" w:line="240" w:lineRule="auto"/>
        <w:rPr>
          <w:rFonts w:ascii="Times New Roman" w:hAnsi="Times New Roman"/>
          <w:lang w:eastAsia="ru-RU"/>
        </w:rPr>
      </w:pPr>
      <w:r w:rsidRPr="001B2AAC">
        <w:rPr>
          <w:rFonts w:ascii="Times New Roman" w:hAnsi="Times New Roman"/>
          <w:b/>
          <w:bCs/>
          <w:lang w:eastAsia="ru-RU"/>
        </w:rPr>
        <w:t>Обучающая. </w:t>
      </w:r>
      <w:r w:rsidRPr="001B2AAC">
        <w:rPr>
          <w:rFonts w:ascii="Times New Roman" w:hAnsi="Times New Roman"/>
          <w:lang w:eastAsia="ru-RU"/>
        </w:rPr>
        <w:t>Совершенствование знаний и умений,</w:t>
      </w:r>
      <w:r w:rsidRPr="001B2AAC">
        <w:rPr>
          <w:rFonts w:ascii="Times New Roman" w:hAnsi="Times New Roman"/>
          <w:b/>
          <w:bCs/>
          <w:lang w:eastAsia="ru-RU"/>
        </w:rPr>
        <w:t> </w:t>
      </w:r>
      <w:r w:rsidRPr="001B2AAC">
        <w:rPr>
          <w:rFonts w:ascii="Times New Roman" w:hAnsi="Times New Roman"/>
          <w:lang w:eastAsia="ru-RU"/>
        </w:rPr>
        <w:t>их обобщение и систематизация.Школьники учатся выделять главное,</w:t>
      </w:r>
      <w:r w:rsidRPr="001B2AAC">
        <w:rPr>
          <w:rFonts w:ascii="Times New Roman" w:hAnsi="Times New Roman"/>
          <w:b/>
          <w:bCs/>
          <w:lang w:eastAsia="ru-RU"/>
        </w:rPr>
        <w:t> </w:t>
      </w:r>
      <w:r w:rsidRPr="001B2AAC">
        <w:rPr>
          <w:rFonts w:ascii="Times New Roman" w:hAnsi="Times New Roman"/>
          <w:lang w:eastAsia="ru-RU"/>
        </w:rPr>
        <w:t>основное в</w:t>
      </w:r>
      <w:r w:rsidRPr="001B2AAC">
        <w:rPr>
          <w:rFonts w:ascii="Times New Roman" w:hAnsi="Times New Roman"/>
          <w:b/>
          <w:bCs/>
          <w:lang w:eastAsia="ru-RU"/>
        </w:rPr>
        <w:t> </w:t>
      </w:r>
      <w:r w:rsidRPr="001B2AAC">
        <w:rPr>
          <w:rFonts w:ascii="Times New Roman" w:hAnsi="Times New Roman"/>
          <w:lang w:eastAsia="ru-RU"/>
        </w:rPr>
        <w:t>изучаемом материале. Проверяемые знания и умения становятся более ясными и точными.</w:t>
      </w:r>
    </w:p>
    <w:p w:rsidR="00007BAD" w:rsidRPr="001B2AAC" w:rsidRDefault="00007BAD" w:rsidP="00B35B44">
      <w:pPr>
        <w:spacing w:after="150" w:line="240" w:lineRule="auto"/>
        <w:rPr>
          <w:rFonts w:ascii="Times New Roman" w:hAnsi="Times New Roman"/>
          <w:lang w:eastAsia="ru-RU"/>
        </w:rPr>
      </w:pPr>
      <w:r w:rsidRPr="001B2AAC">
        <w:rPr>
          <w:rFonts w:ascii="Times New Roman" w:hAnsi="Times New Roman"/>
          <w:b/>
          <w:bCs/>
          <w:lang w:eastAsia="ru-RU"/>
        </w:rPr>
        <w:t>Диагностическая. </w:t>
      </w:r>
      <w:r w:rsidRPr="001B2AAC">
        <w:rPr>
          <w:rFonts w:ascii="Times New Roman" w:hAnsi="Times New Roman"/>
          <w:lang w:eastAsia="ru-RU"/>
        </w:rPr>
        <w:t>Получение информации об ошибках и пробелах в знаниях и умениях и порождающих их причинах.</w:t>
      </w:r>
      <w:r w:rsidRPr="001B2AAC">
        <w:rPr>
          <w:rFonts w:ascii="Times New Roman" w:hAnsi="Times New Roman"/>
          <w:b/>
          <w:bCs/>
          <w:lang w:eastAsia="ru-RU"/>
        </w:rPr>
        <w:t> </w:t>
      </w:r>
      <w:r w:rsidRPr="001B2AAC">
        <w:rPr>
          <w:rFonts w:ascii="Times New Roman" w:hAnsi="Times New Roman"/>
          <w:lang w:eastAsia="ru-RU"/>
        </w:rPr>
        <w:t>Результаты</w:t>
      </w:r>
      <w:r w:rsidRPr="001B2AAC">
        <w:rPr>
          <w:rFonts w:ascii="Times New Roman" w:hAnsi="Times New Roman"/>
          <w:b/>
          <w:bCs/>
          <w:lang w:eastAsia="ru-RU"/>
        </w:rPr>
        <w:t> </w:t>
      </w:r>
      <w:r w:rsidRPr="001B2AAC">
        <w:rPr>
          <w:rFonts w:ascii="Times New Roman" w:hAnsi="Times New Roman"/>
          <w:lang w:eastAsia="ru-RU"/>
        </w:rPr>
        <w:t>диагностических проверок помогают выбрать более интенсивную методику обучения, а также уточнить направление дальнейшего совершенствования методов и средств обучения.</w:t>
      </w:r>
    </w:p>
    <w:p w:rsidR="00007BAD" w:rsidRPr="001B2AAC" w:rsidRDefault="00007BAD" w:rsidP="00B35B44">
      <w:pPr>
        <w:spacing w:after="150" w:line="240" w:lineRule="auto"/>
        <w:rPr>
          <w:rFonts w:ascii="Times New Roman" w:hAnsi="Times New Roman"/>
          <w:lang w:eastAsia="ru-RU"/>
        </w:rPr>
      </w:pPr>
      <w:r w:rsidRPr="001B2AAC">
        <w:rPr>
          <w:rFonts w:ascii="Times New Roman" w:hAnsi="Times New Roman"/>
          <w:b/>
          <w:bCs/>
          <w:lang w:eastAsia="ru-RU"/>
        </w:rPr>
        <w:t>Прогностическая. </w:t>
      </w:r>
      <w:r w:rsidRPr="001B2AAC">
        <w:rPr>
          <w:rFonts w:ascii="Times New Roman" w:hAnsi="Times New Roman"/>
          <w:lang w:eastAsia="ru-RU"/>
        </w:rPr>
        <w:t>Получение опережающей информации:</w:t>
      </w:r>
      <w:r w:rsidRPr="001B2AAC">
        <w:rPr>
          <w:rFonts w:ascii="Times New Roman" w:hAnsi="Times New Roman"/>
          <w:b/>
          <w:bCs/>
          <w:lang w:eastAsia="ru-RU"/>
        </w:rPr>
        <w:t> </w:t>
      </w:r>
      <w:r w:rsidRPr="001B2AAC">
        <w:rPr>
          <w:rFonts w:ascii="Times New Roman" w:hAnsi="Times New Roman"/>
          <w:lang w:eastAsia="ru-RU"/>
        </w:rPr>
        <w:t>достаточно ли сформированы конкретные знания,</w:t>
      </w:r>
      <w:r w:rsidRPr="001B2AAC">
        <w:rPr>
          <w:rFonts w:ascii="Times New Roman" w:hAnsi="Times New Roman"/>
          <w:b/>
          <w:bCs/>
          <w:lang w:eastAsia="ru-RU"/>
        </w:rPr>
        <w:t> </w:t>
      </w:r>
      <w:r w:rsidRPr="001B2AAC">
        <w:rPr>
          <w:rFonts w:ascii="Times New Roman" w:hAnsi="Times New Roman"/>
          <w:lang w:eastAsia="ru-RU"/>
        </w:rPr>
        <w:t>умения и навыки для усвоения</w:t>
      </w:r>
      <w:r w:rsidRPr="001B2AAC">
        <w:rPr>
          <w:rFonts w:ascii="Times New Roman" w:hAnsi="Times New Roman"/>
          <w:b/>
          <w:bCs/>
          <w:lang w:eastAsia="ru-RU"/>
        </w:rPr>
        <w:t> </w:t>
      </w:r>
      <w:r w:rsidR="00521BDE">
        <w:rPr>
          <w:rFonts w:ascii="Times New Roman" w:hAnsi="Times New Roman"/>
          <w:b/>
          <w:bCs/>
          <w:lang w:eastAsia="ru-RU"/>
        </w:rPr>
        <w:t>с</w:t>
      </w:r>
      <w:r w:rsidRPr="001B2AAC">
        <w:rPr>
          <w:rFonts w:ascii="Times New Roman" w:hAnsi="Times New Roman"/>
          <w:lang w:eastAsia="ru-RU"/>
        </w:rPr>
        <w:t>ледующей порции учебного материала. Результаты прогноза используют для создания модели дальнейшего поведения учащегося, допускающего сегодня ошибки данного типа или имеющего определенные пробелы в системе приёмов позн</w:t>
      </w:r>
      <w:r w:rsidR="00521BDE">
        <w:rPr>
          <w:rFonts w:ascii="Times New Roman" w:hAnsi="Times New Roman"/>
          <w:lang w:eastAsia="ru-RU"/>
        </w:rPr>
        <w:t>а</w:t>
      </w:r>
      <w:r w:rsidRPr="001B2AAC">
        <w:rPr>
          <w:rFonts w:ascii="Times New Roman" w:hAnsi="Times New Roman"/>
          <w:lang w:eastAsia="ru-RU"/>
        </w:rPr>
        <w:t>вательной деятельности. </w:t>
      </w:r>
    </w:p>
    <w:p w:rsidR="00007BAD" w:rsidRPr="001B2AAC" w:rsidRDefault="00007BAD" w:rsidP="00B35B44">
      <w:pPr>
        <w:spacing w:after="150" w:line="240" w:lineRule="auto"/>
        <w:rPr>
          <w:rFonts w:ascii="Times New Roman" w:hAnsi="Times New Roman"/>
          <w:lang w:eastAsia="ru-RU"/>
        </w:rPr>
      </w:pPr>
      <w:r w:rsidRPr="001B2AAC">
        <w:rPr>
          <w:rFonts w:ascii="Times New Roman" w:hAnsi="Times New Roman"/>
          <w:b/>
          <w:bCs/>
          <w:lang w:eastAsia="ru-RU"/>
        </w:rPr>
        <w:t>Развивающая</w:t>
      </w:r>
      <w:r w:rsidRPr="001B2AAC">
        <w:rPr>
          <w:rFonts w:ascii="Times New Roman" w:hAnsi="Times New Roman"/>
          <w:lang w:eastAsia="ru-RU"/>
        </w:rPr>
        <w:t>.</w:t>
      </w:r>
      <w:r w:rsidRPr="001B2AAC">
        <w:rPr>
          <w:rFonts w:ascii="Times New Roman" w:hAnsi="Times New Roman"/>
          <w:b/>
          <w:bCs/>
          <w:lang w:eastAsia="ru-RU"/>
        </w:rPr>
        <w:t> </w:t>
      </w:r>
      <w:r w:rsidRPr="001B2AAC">
        <w:rPr>
          <w:rFonts w:ascii="Times New Roman" w:hAnsi="Times New Roman"/>
          <w:lang w:eastAsia="ru-RU"/>
        </w:rPr>
        <w:t>Стимулирование познавательной активности учащихся.</w:t>
      </w:r>
      <w:r w:rsidRPr="001B2AAC">
        <w:rPr>
          <w:rFonts w:ascii="Times New Roman" w:hAnsi="Times New Roman"/>
          <w:b/>
          <w:bCs/>
          <w:lang w:eastAsia="ru-RU"/>
        </w:rPr>
        <w:t> </w:t>
      </w:r>
      <w:r w:rsidRPr="001B2AAC">
        <w:rPr>
          <w:rFonts w:ascii="Times New Roman" w:hAnsi="Times New Roman"/>
          <w:lang w:eastAsia="ru-RU"/>
        </w:rPr>
        <w:t>Развитие их речи,</w:t>
      </w:r>
      <w:r w:rsidRPr="001B2AAC">
        <w:rPr>
          <w:rFonts w:ascii="Times New Roman" w:hAnsi="Times New Roman"/>
          <w:b/>
          <w:bCs/>
          <w:lang w:eastAsia="ru-RU"/>
        </w:rPr>
        <w:t> </w:t>
      </w:r>
      <w:r w:rsidRPr="001B2AAC">
        <w:rPr>
          <w:rFonts w:ascii="Times New Roman" w:hAnsi="Times New Roman"/>
          <w:lang w:eastAsia="ru-RU"/>
        </w:rPr>
        <w:t>памяти,</w:t>
      </w:r>
      <w:r w:rsidRPr="001B2AAC">
        <w:rPr>
          <w:rFonts w:ascii="Times New Roman" w:hAnsi="Times New Roman"/>
          <w:b/>
          <w:bCs/>
          <w:lang w:eastAsia="ru-RU"/>
        </w:rPr>
        <w:t> </w:t>
      </w:r>
      <w:r w:rsidRPr="001B2AAC">
        <w:rPr>
          <w:rFonts w:ascii="Times New Roman" w:hAnsi="Times New Roman"/>
          <w:lang w:eastAsia="ru-RU"/>
        </w:rPr>
        <w:t>внимания,</w:t>
      </w:r>
      <w:r w:rsidRPr="001B2AAC">
        <w:rPr>
          <w:rFonts w:ascii="Times New Roman" w:hAnsi="Times New Roman"/>
          <w:b/>
          <w:bCs/>
          <w:lang w:eastAsia="ru-RU"/>
        </w:rPr>
        <w:t> </w:t>
      </w:r>
      <w:r w:rsidRPr="001B2AAC">
        <w:rPr>
          <w:rFonts w:ascii="Times New Roman" w:hAnsi="Times New Roman"/>
          <w:lang w:eastAsia="ru-RU"/>
        </w:rPr>
        <w:t>воображения,</w:t>
      </w:r>
      <w:r w:rsidRPr="001B2AAC">
        <w:rPr>
          <w:rFonts w:ascii="Times New Roman" w:hAnsi="Times New Roman"/>
          <w:b/>
          <w:bCs/>
          <w:lang w:eastAsia="ru-RU"/>
        </w:rPr>
        <w:t> </w:t>
      </w:r>
      <w:r w:rsidRPr="001B2AAC">
        <w:rPr>
          <w:rFonts w:ascii="Times New Roman" w:hAnsi="Times New Roman"/>
          <w:lang w:eastAsia="ru-RU"/>
        </w:rPr>
        <w:t>воли,</w:t>
      </w:r>
      <w:r w:rsidRPr="001B2AAC">
        <w:rPr>
          <w:rFonts w:ascii="Times New Roman" w:hAnsi="Times New Roman"/>
          <w:b/>
          <w:bCs/>
          <w:lang w:eastAsia="ru-RU"/>
        </w:rPr>
        <w:t> </w:t>
      </w:r>
      <w:r w:rsidRPr="001B2AAC">
        <w:rPr>
          <w:rFonts w:ascii="Times New Roman" w:hAnsi="Times New Roman"/>
          <w:lang w:eastAsia="ru-RU"/>
        </w:rPr>
        <w:t>мышления.</w:t>
      </w:r>
    </w:p>
    <w:p w:rsidR="00007BAD" w:rsidRPr="001B2AAC" w:rsidRDefault="00007BAD" w:rsidP="00B35B44">
      <w:pPr>
        <w:spacing w:after="150" w:line="240" w:lineRule="auto"/>
        <w:rPr>
          <w:rFonts w:ascii="Times New Roman" w:hAnsi="Times New Roman"/>
          <w:lang w:eastAsia="ru-RU"/>
        </w:rPr>
      </w:pPr>
      <w:r w:rsidRPr="001B2AAC">
        <w:rPr>
          <w:rFonts w:ascii="Times New Roman" w:hAnsi="Times New Roman"/>
          <w:b/>
          <w:bCs/>
          <w:lang w:eastAsia="ru-RU"/>
        </w:rPr>
        <w:t>Ориентирующая. </w:t>
      </w:r>
      <w:r w:rsidRPr="001B2AAC">
        <w:rPr>
          <w:rFonts w:ascii="Times New Roman" w:hAnsi="Times New Roman"/>
          <w:lang w:eastAsia="ru-RU"/>
        </w:rPr>
        <w:t>Получение информации о степени достижения цели обучения отдельным учеником и классом в целом.</w:t>
      </w:r>
      <w:r w:rsidRPr="001B2AAC">
        <w:rPr>
          <w:rFonts w:ascii="Times New Roman" w:hAnsi="Times New Roman"/>
          <w:b/>
          <w:bCs/>
          <w:lang w:eastAsia="ru-RU"/>
        </w:rPr>
        <w:t> </w:t>
      </w:r>
      <w:r w:rsidRPr="001B2AAC">
        <w:rPr>
          <w:rFonts w:ascii="Times New Roman" w:hAnsi="Times New Roman"/>
          <w:lang w:eastAsia="ru-RU"/>
        </w:rPr>
        <w:t>Ориентирование</w:t>
      </w:r>
      <w:r w:rsidRPr="001B2AAC">
        <w:rPr>
          <w:rFonts w:ascii="Times New Roman" w:hAnsi="Times New Roman"/>
          <w:b/>
          <w:bCs/>
          <w:lang w:eastAsia="ru-RU"/>
        </w:rPr>
        <w:t> </w:t>
      </w:r>
      <w:r w:rsidRPr="001B2AAC">
        <w:rPr>
          <w:rFonts w:ascii="Times New Roman" w:hAnsi="Times New Roman"/>
          <w:lang w:eastAsia="ru-RU"/>
        </w:rPr>
        <w:t>учащихся в их затруднениях и достижениях. Вскрывая пробелы, ошибки и недочеты, указывать направления приложения сил по совершенствованию знаний и умений.</w:t>
      </w:r>
    </w:p>
    <w:p w:rsidR="00007BAD" w:rsidRPr="001B2AAC" w:rsidRDefault="00007BAD" w:rsidP="00B35B44">
      <w:pPr>
        <w:spacing w:after="150" w:line="240" w:lineRule="auto"/>
        <w:rPr>
          <w:rFonts w:ascii="Times New Roman" w:hAnsi="Times New Roman"/>
          <w:lang w:eastAsia="ru-RU"/>
        </w:rPr>
      </w:pPr>
      <w:r w:rsidRPr="001B2AAC">
        <w:rPr>
          <w:rFonts w:ascii="Times New Roman" w:hAnsi="Times New Roman"/>
          <w:b/>
          <w:bCs/>
          <w:lang w:eastAsia="ru-RU"/>
        </w:rPr>
        <w:t>Воспитывающая</w:t>
      </w:r>
      <w:r w:rsidRPr="001B2AAC">
        <w:rPr>
          <w:rFonts w:ascii="Times New Roman" w:hAnsi="Times New Roman"/>
          <w:lang w:eastAsia="ru-RU"/>
        </w:rPr>
        <w:t>.</w:t>
      </w:r>
      <w:r w:rsidRPr="001B2AAC">
        <w:rPr>
          <w:rFonts w:ascii="Times New Roman" w:hAnsi="Times New Roman"/>
          <w:b/>
          <w:bCs/>
          <w:lang w:eastAsia="ru-RU"/>
        </w:rPr>
        <w:t> </w:t>
      </w:r>
      <w:r w:rsidRPr="001B2AAC">
        <w:rPr>
          <w:rFonts w:ascii="Times New Roman" w:hAnsi="Times New Roman"/>
          <w:lang w:eastAsia="ru-RU"/>
        </w:rPr>
        <w:t>Воспитание у учащихся ответственного отношения к учению,</w:t>
      </w:r>
      <w:r w:rsidRPr="001B2AAC">
        <w:rPr>
          <w:rFonts w:ascii="Times New Roman" w:hAnsi="Times New Roman"/>
          <w:b/>
          <w:bCs/>
          <w:lang w:eastAsia="ru-RU"/>
        </w:rPr>
        <w:t> </w:t>
      </w:r>
      <w:r w:rsidRPr="001B2AAC">
        <w:rPr>
          <w:rFonts w:ascii="Times New Roman" w:hAnsi="Times New Roman"/>
          <w:lang w:eastAsia="ru-RU"/>
        </w:rPr>
        <w:t>дисциплины,честности,</w:t>
      </w:r>
      <w:r w:rsidRPr="001B2AAC">
        <w:rPr>
          <w:rFonts w:ascii="Times New Roman" w:hAnsi="Times New Roman"/>
          <w:b/>
          <w:bCs/>
          <w:lang w:eastAsia="ru-RU"/>
        </w:rPr>
        <w:t> </w:t>
      </w:r>
      <w:r w:rsidRPr="001B2AAC">
        <w:rPr>
          <w:rFonts w:ascii="Times New Roman" w:hAnsi="Times New Roman"/>
          <w:lang w:eastAsia="ru-RU"/>
        </w:rPr>
        <w:t>настойчивости,</w:t>
      </w:r>
      <w:r w:rsidRPr="001B2AAC">
        <w:rPr>
          <w:rFonts w:ascii="Times New Roman" w:hAnsi="Times New Roman"/>
          <w:b/>
          <w:bCs/>
          <w:lang w:eastAsia="ru-RU"/>
        </w:rPr>
        <w:t> </w:t>
      </w:r>
      <w:r w:rsidRPr="001B2AAC">
        <w:rPr>
          <w:rFonts w:ascii="Times New Roman" w:hAnsi="Times New Roman"/>
          <w:lang w:eastAsia="ru-RU"/>
        </w:rPr>
        <w:t>привычки к</w:t>
      </w:r>
      <w:r w:rsidRPr="001B2AAC">
        <w:rPr>
          <w:rFonts w:ascii="Times New Roman" w:hAnsi="Times New Roman"/>
          <w:b/>
          <w:bCs/>
          <w:lang w:eastAsia="ru-RU"/>
        </w:rPr>
        <w:t> </w:t>
      </w:r>
      <w:r w:rsidRPr="001B2AAC">
        <w:rPr>
          <w:rFonts w:ascii="Times New Roman" w:hAnsi="Times New Roman"/>
          <w:lang w:eastAsia="ru-RU"/>
        </w:rPr>
        <w:t>регулярному труду, потребности в самоконтроле.</w:t>
      </w:r>
    </w:p>
    <w:p w:rsidR="00007BAD" w:rsidRPr="001B2AAC" w:rsidRDefault="00007BAD" w:rsidP="00B35B44">
      <w:pPr>
        <w:spacing w:after="150" w:line="240" w:lineRule="auto"/>
        <w:rPr>
          <w:rFonts w:ascii="Times New Roman" w:hAnsi="Times New Roman"/>
          <w:lang w:eastAsia="ru-RU"/>
        </w:rPr>
      </w:pPr>
      <w:r w:rsidRPr="001B2AAC">
        <w:rPr>
          <w:rFonts w:ascii="Times New Roman" w:hAnsi="Times New Roman"/>
          <w:lang w:eastAsia="ru-RU"/>
        </w:rPr>
        <w:t>Организацию работы по выявлению и устранению пробелов в знаниях подразделяю на этапы:</w:t>
      </w:r>
    </w:p>
    <w:p w:rsidR="00007BAD" w:rsidRPr="001B2AAC" w:rsidRDefault="00007BAD" w:rsidP="00B35B44">
      <w:pPr>
        <w:spacing w:after="15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 выявление ошибок</w:t>
      </w:r>
    </w:p>
    <w:p w:rsidR="00007BAD" w:rsidRPr="001B2AAC" w:rsidRDefault="00007BAD" w:rsidP="00B35B44">
      <w:pPr>
        <w:spacing w:after="15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фиксирование ошибок</w:t>
      </w:r>
    </w:p>
    <w:p w:rsidR="00007BAD" w:rsidRPr="001B2AAC" w:rsidRDefault="00007BAD" w:rsidP="00B35B44">
      <w:pPr>
        <w:spacing w:after="15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анализ допущенных ошибок</w:t>
      </w:r>
    </w:p>
    <w:p w:rsidR="00007BAD" w:rsidRPr="001B2AAC" w:rsidRDefault="00007BAD" w:rsidP="00B35B44">
      <w:pPr>
        <w:spacing w:after="15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1B2AAC">
        <w:rPr>
          <w:rFonts w:ascii="Times New Roman" w:hAnsi="Times New Roman"/>
          <w:lang w:eastAsia="ru-RU"/>
        </w:rPr>
        <w:t xml:space="preserve">планирование работы по </w:t>
      </w:r>
      <w:r>
        <w:rPr>
          <w:rFonts w:ascii="Times New Roman" w:hAnsi="Times New Roman"/>
          <w:lang w:eastAsia="ru-RU"/>
        </w:rPr>
        <w:t>устранению пробелов</w:t>
      </w:r>
    </w:p>
    <w:p w:rsidR="00007BAD" w:rsidRPr="001B2AAC" w:rsidRDefault="00007BAD" w:rsidP="00B35B44">
      <w:pPr>
        <w:spacing w:after="15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устранение пробелов ЗУН</w:t>
      </w:r>
    </w:p>
    <w:p w:rsidR="00007BAD" w:rsidRDefault="00007BAD" w:rsidP="00B35B44">
      <w:pPr>
        <w:spacing w:after="15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1B2AAC">
        <w:rPr>
          <w:rFonts w:ascii="Times New Roman" w:hAnsi="Times New Roman"/>
          <w:lang w:eastAsia="ru-RU"/>
        </w:rPr>
        <w:t xml:space="preserve"> меры профилактики.</w:t>
      </w:r>
    </w:p>
    <w:p w:rsidR="002C186C" w:rsidRDefault="002C186C" w:rsidP="00B35B44">
      <w:pPr>
        <w:spacing w:after="150" w:line="240" w:lineRule="auto"/>
        <w:rPr>
          <w:rFonts w:ascii="Times New Roman" w:hAnsi="Times New Roman"/>
          <w:lang w:eastAsia="ru-RU"/>
        </w:rPr>
      </w:pPr>
    </w:p>
    <w:p w:rsidR="00457029" w:rsidRPr="00C87892" w:rsidRDefault="00457029" w:rsidP="00457029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7892">
        <w:rPr>
          <w:rFonts w:ascii="Times New Roman" w:hAnsi="Times New Roman"/>
          <w:b/>
          <w:bCs/>
          <w:sz w:val="28"/>
          <w:szCs w:val="28"/>
          <w:lang w:eastAsia="ru-RU"/>
        </w:rPr>
        <w:t>Предполагаемые результаты</w:t>
      </w:r>
    </w:p>
    <w:p w:rsidR="00457029" w:rsidRPr="00457029" w:rsidRDefault="00457029" w:rsidP="00457029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87892">
        <w:rPr>
          <w:rFonts w:ascii="Times New Roman" w:hAnsi="Times New Roman"/>
          <w:sz w:val="24"/>
          <w:szCs w:val="24"/>
          <w:lang w:eastAsia="ru-RU"/>
        </w:rPr>
        <w:t>психологическая и информационная готовность выпускников начальной школы к сдаче промежуточной аттестации в форме ВПР</w:t>
      </w:r>
    </w:p>
    <w:p w:rsidR="00457029" w:rsidRPr="00457029" w:rsidRDefault="00457029" w:rsidP="00457029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87892">
        <w:rPr>
          <w:rFonts w:ascii="Times New Roman" w:hAnsi="Times New Roman"/>
          <w:sz w:val="24"/>
          <w:szCs w:val="24"/>
          <w:lang w:eastAsia="ru-RU"/>
        </w:rPr>
        <w:t>увеличение количества выпускников, успешно сдавших промежуточную аттестацию в форме ВПР</w:t>
      </w:r>
    </w:p>
    <w:p w:rsidR="00457029" w:rsidRPr="00C87892" w:rsidRDefault="00457029" w:rsidP="00457029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87892">
        <w:rPr>
          <w:rFonts w:ascii="Times New Roman" w:hAnsi="Times New Roman"/>
          <w:sz w:val="24"/>
          <w:szCs w:val="24"/>
          <w:lang w:eastAsia="ru-RU"/>
        </w:rPr>
        <w:t>повышение качества образования и воспитания школьников в целом;</w:t>
      </w:r>
    </w:p>
    <w:p w:rsidR="00A9006F" w:rsidRDefault="00A9006F" w:rsidP="00B35B44">
      <w:pPr>
        <w:spacing w:after="150" w:line="240" w:lineRule="auto"/>
        <w:rPr>
          <w:rFonts w:ascii="Times New Roman" w:hAnsi="Times New Roman"/>
          <w:lang w:eastAsia="ru-RU"/>
        </w:rPr>
      </w:pPr>
    </w:p>
    <w:p w:rsidR="00C87892" w:rsidRDefault="00C87892" w:rsidP="00B35B44">
      <w:pPr>
        <w:spacing w:after="150" w:line="240" w:lineRule="auto"/>
        <w:rPr>
          <w:rFonts w:ascii="Times New Roman" w:hAnsi="Times New Roman"/>
          <w:lang w:eastAsia="ru-RU"/>
        </w:rPr>
      </w:pPr>
    </w:p>
    <w:p w:rsidR="00007BAD" w:rsidRPr="00C87892" w:rsidRDefault="00007BAD" w:rsidP="00B35B44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789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План </w:t>
      </w:r>
      <w:r w:rsidR="00A907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мероприятий </w:t>
      </w:r>
      <w:bookmarkStart w:id="0" w:name="_GoBack"/>
      <w:bookmarkEnd w:id="0"/>
      <w:r w:rsidRPr="00C87892">
        <w:rPr>
          <w:rFonts w:ascii="Times New Roman" w:hAnsi="Times New Roman"/>
          <w:b/>
          <w:bCs/>
          <w:sz w:val="28"/>
          <w:szCs w:val="28"/>
          <w:lang w:eastAsia="ru-RU"/>
        </w:rPr>
        <w:t>по подготовке и проведению</w:t>
      </w:r>
    </w:p>
    <w:p w:rsidR="00007BAD" w:rsidRPr="00C87892" w:rsidRDefault="00007BAD" w:rsidP="00331F4A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7892">
        <w:rPr>
          <w:rFonts w:ascii="Times New Roman" w:hAnsi="Times New Roman"/>
          <w:b/>
          <w:bCs/>
          <w:sz w:val="28"/>
          <w:szCs w:val="28"/>
          <w:lang w:eastAsia="ru-RU"/>
        </w:rPr>
        <w:t>Всероссийских проверочных работ для обучающихся</w:t>
      </w:r>
      <w:r w:rsidR="00C87892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C878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класса</w:t>
      </w:r>
    </w:p>
    <w:p w:rsidR="00007BAD" w:rsidRPr="001B2AAC" w:rsidRDefault="00007BAD" w:rsidP="00331F4A">
      <w:pPr>
        <w:spacing w:after="15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10491" w:type="dxa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986"/>
        <w:gridCol w:w="708"/>
        <w:gridCol w:w="3969"/>
        <w:gridCol w:w="1418"/>
        <w:gridCol w:w="2410"/>
      </w:tblGrid>
      <w:tr w:rsidR="00007BAD" w:rsidRPr="00C87892" w:rsidTr="00A9006F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07BAD" w:rsidRPr="00C87892" w:rsidTr="00A9006F"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9C216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выпускников об особенностях ВПР в 2020-2021 учебном году.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4 класса</w:t>
            </w:r>
          </w:p>
        </w:tc>
      </w:tr>
      <w:tr w:rsidR="00007BAD" w:rsidRPr="00C87892" w:rsidTr="00A9006F">
        <w:tc>
          <w:tcPr>
            <w:tcW w:w="1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BAD" w:rsidRPr="00C87892" w:rsidRDefault="00007BAD" w:rsidP="0033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рекомендаций для учащихся по подготовке к ВПР.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A9006F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4 класса</w:t>
            </w:r>
          </w:p>
        </w:tc>
      </w:tr>
      <w:tr w:rsidR="00007BAD" w:rsidRPr="00C87892" w:rsidTr="00A9006F">
        <w:tc>
          <w:tcPr>
            <w:tcW w:w="1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BAD" w:rsidRPr="00C87892" w:rsidRDefault="00007BAD" w:rsidP="0033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99228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оперативное полномасштабное информирование родительской и педагогической общественности о целях, задачах, содержательных и организационных аспектах проведения ВПР 20</w:t>
            </w:r>
            <w:r w:rsidR="00992282"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A9006F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BAD" w:rsidRPr="00C87892" w:rsidTr="00A9006F">
        <w:tc>
          <w:tcPr>
            <w:tcW w:w="1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BAD" w:rsidRPr="00C87892" w:rsidRDefault="00007BAD" w:rsidP="0033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99228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Разместить информацию о проведении ВПР 20</w:t>
            </w:r>
            <w:r w:rsidR="00992282"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года на официальном сайте ОО в сети Интернет в разделе «Новости».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A9006F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BAD" w:rsidRPr="00C87892" w:rsidTr="00A9006F"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Аналитико-диагностическая деятельность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99228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содержательного анализа результатов ВПР, проведенных в </w:t>
            </w:r>
            <w:r w:rsidR="00992282"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октябре</w:t>
            </w: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992282"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с дальнейшим обсуждением итогов качественного анализа с педагогами начальных и 5-х классов и принятием необходимых корригирующих мер в плане подготовки к ВПР 20</w:t>
            </w:r>
            <w:r w:rsidR="00992282"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A9006F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МО</w:t>
            </w: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BAD" w:rsidRPr="00C87892" w:rsidTr="00A9006F">
        <w:tc>
          <w:tcPr>
            <w:tcW w:w="1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BAD" w:rsidRPr="00C87892" w:rsidRDefault="00007BAD" w:rsidP="0033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вводной диагностической работы по материалам ВПР для определения проблем учащихся в освоении тем.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A9006F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4 класса</w:t>
            </w:r>
          </w:p>
        </w:tc>
      </w:tr>
      <w:tr w:rsidR="00007BAD" w:rsidRPr="00C87892" w:rsidTr="00A9006F">
        <w:tc>
          <w:tcPr>
            <w:tcW w:w="1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BAD" w:rsidRPr="00C87892" w:rsidRDefault="00007BAD" w:rsidP="0033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Систематизирование затруднения и пробелы в знаниях учащихся.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2C186C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4 класса</w:t>
            </w:r>
          </w:p>
        </w:tc>
      </w:tr>
      <w:tr w:rsidR="00007BAD" w:rsidRPr="00C87892" w:rsidTr="00A9006F">
        <w:tc>
          <w:tcPr>
            <w:tcW w:w="1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BAD" w:rsidRPr="00C87892" w:rsidRDefault="00007BAD" w:rsidP="0033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плана отработки пробелов в знаниях учащихся учителем 4 класса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2C186C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 класса</w:t>
            </w:r>
          </w:p>
        </w:tc>
      </w:tr>
      <w:tr w:rsidR="00007BAD" w:rsidRPr="00C87892" w:rsidTr="00A9006F">
        <w:tc>
          <w:tcPr>
            <w:tcW w:w="1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BAD" w:rsidRPr="00C87892" w:rsidRDefault="00007BAD" w:rsidP="0033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 работа учащихся начальных классов по русскому языку , математике и окружающему миру.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A9006F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4 класса</w:t>
            </w:r>
          </w:p>
        </w:tc>
      </w:tr>
      <w:tr w:rsidR="00007BAD" w:rsidRPr="00C87892" w:rsidTr="00A9006F">
        <w:tc>
          <w:tcPr>
            <w:tcW w:w="1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BAD" w:rsidRPr="00C87892" w:rsidRDefault="00007BAD" w:rsidP="0033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ВПР: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(часть 1 – диктант)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(часть 2)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A9006F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BAD" w:rsidRPr="00C87892" w:rsidTr="00A9006F">
        <w:tc>
          <w:tcPr>
            <w:tcW w:w="1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BAD" w:rsidRPr="00C87892" w:rsidRDefault="00007BAD" w:rsidP="0033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качества подготовки первой ступени образования. Рабочее совещание по ВПР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A9006F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МО</w:t>
            </w:r>
          </w:p>
        </w:tc>
      </w:tr>
      <w:tr w:rsidR="00007BAD" w:rsidRPr="00C87892" w:rsidTr="00A9006F">
        <w:tc>
          <w:tcPr>
            <w:tcW w:w="1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BAD" w:rsidRPr="00C87892" w:rsidRDefault="00007BAD" w:rsidP="0033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Разработать план коррекции по итогам анализа результатов с включением, в т.ч., мероприятий по коррекции рабочих программ, повышению профессиональной компетентности педагогов.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A9006F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4 класса</w:t>
            </w:r>
          </w:p>
        </w:tc>
      </w:tr>
      <w:tr w:rsidR="00007BAD" w:rsidRPr="00C87892" w:rsidTr="00A9006F">
        <w:tc>
          <w:tcPr>
            <w:tcW w:w="1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BAD" w:rsidRPr="00C87892" w:rsidRDefault="00007BAD" w:rsidP="0033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ВПР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A9006F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МО</w:t>
            </w:r>
          </w:p>
        </w:tc>
      </w:tr>
      <w:tr w:rsidR="00007BAD" w:rsidRPr="00C87892" w:rsidTr="00A9006F"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и консультационная деятельность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дополнительных занятий для учащихся.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A9006F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4 класса</w:t>
            </w:r>
          </w:p>
        </w:tc>
      </w:tr>
      <w:tr w:rsidR="00007BAD" w:rsidRPr="00C87892" w:rsidTr="00A9006F">
        <w:tc>
          <w:tcPr>
            <w:tcW w:w="1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BAD" w:rsidRPr="00C87892" w:rsidRDefault="00007BAD" w:rsidP="0033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дополнительных занятий для слабоуспевающих учащихся.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A9006F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4 класса</w:t>
            </w:r>
          </w:p>
        </w:tc>
      </w:tr>
      <w:tr w:rsidR="00007BAD" w:rsidRPr="00C87892" w:rsidTr="00A9006F">
        <w:tc>
          <w:tcPr>
            <w:tcW w:w="1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BAD" w:rsidRPr="00C87892" w:rsidRDefault="00007BAD" w:rsidP="0033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индивидуальных консультаций для родителей учащихся.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A9006F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4 класса</w:t>
            </w:r>
          </w:p>
        </w:tc>
      </w:tr>
      <w:tr w:rsidR="00007BAD" w:rsidRPr="00C87892" w:rsidTr="00A9006F">
        <w:tc>
          <w:tcPr>
            <w:tcW w:w="1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BAD" w:rsidRPr="00C87892" w:rsidRDefault="00007BAD" w:rsidP="0033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Регулярно информировать родителей учащихся о готовности детей к ВПР.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A9006F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4 класса</w:t>
            </w:r>
          </w:p>
        </w:tc>
      </w:tr>
    </w:tbl>
    <w:p w:rsidR="00007BAD" w:rsidRPr="00C87892" w:rsidRDefault="00007BAD" w:rsidP="00331F4A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07BAD" w:rsidRPr="00C87892" w:rsidRDefault="00007BAD" w:rsidP="00B35B44">
      <w:pPr>
        <w:spacing w:after="15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7892">
        <w:rPr>
          <w:rFonts w:ascii="Times New Roman" w:hAnsi="Times New Roman"/>
          <w:b/>
          <w:bCs/>
          <w:sz w:val="28"/>
          <w:szCs w:val="28"/>
          <w:lang w:eastAsia="ru-RU"/>
        </w:rPr>
        <w:t>Что нужно сделать для устранения пробелов в знаниях учащихся?</w:t>
      </w:r>
    </w:p>
    <w:p w:rsidR="00007BAD" w:rsidRPr="00C87892" w:rsidRDefault="00007BAD" w:rsidP="00B35B44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7892">
        <w:rPr>
          <w:rFonts w:ascii="Times New Roman" w:hAnsi="Times New Roman"/>
          <w:sz w:val="24"/>
          <w:szCs w:val="24"/>
          <w:lang w:eastAsia="ru-RU"/>
        </w:rPr>
        <w:t>-создать благоприятную атмосферу на уроке; -своевременно оказывать помощь на дополнительных занятиях и организовать работу консультантов;</w:t>
      </w:r>
    </w:p>
    <w:p w:rsidR="00007BAD" w:rsidRPr="00C87892" w:rsidRDefault="00007BAD" w:rsidP="00B35B44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7892">
        <w:rPr>
          <w:rFonts w:ascii="Times New Roman" w:hAnsi="Times New Roman"/>
          <w:sz w:val="24"/>
          <w:szCs w:val="24"/>
          <w:lang w:eastAsia="ru-RU"/>
        </w:rPr>
        <w:t>-разнообразить формы и методы учебной работы на уроках, чтобы преодолеть пассивность обучающихся и превратить их в активный субъект деятельности.</w:t>
      </w:r>
    </w:p>
    <w:p w:rsidR="00007BAD" w:rsidRPr="00C87892" w:rsidRDefault="00007BAD" w:rsidP="00B35B44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7892">
        <w:rPr>
          <w:rFonts w:ascii="Times New Roman" w:hAnsi="Times New Roman"/>
          <w:sz w:val="24"/>
          <w:szCs w:val="24"/>
          <w:lang w:eastAsia="ru-RU"/>
        </w:rPr>
        <w:t>- освободить детей от страха перед ошибками, создавая ситуацию свободного выбора и успеха; -ориентировать детей на ценности , которые охватывают важнейшие стороны деятельности: человек, семья, Отечество, труд, знания, культура, мир; -культивировать физическое развитие и здоровый образ жизни.</w:t>
      </w:r>
    </w:p>
    <w:p w:rsidR="00007BAD" w:rsidRPr="00C87892" w:rsidRDefault="00007BAD" w:rsidP="00B35B44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7BAD" w:rsidRPr="00C87892" w:rsidRDefault="00007BAD" w:rsidP="00331F4A">
      <w:pPr>
        <w:spacing w:after="15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78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План работы по подготовке к ВПР по математике</w:t>
      </w:r>
      <w:r w:rsidR="00A9006F" w:rsidRPr="00C878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4 классе</w:t>
      </w:r>
    </w:p>
    <w:tbl>
      <w:tblPr>
        <w:tblW w:w="10038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11"/>
        <w:gridCol w:w="6717"/>
        <w:gridCol w:w="2410"/>
      </w:tblGrid>
      <w:tr w:rsidR="00007BAD" w:rsidRPr="00C87892" w:rsidTr="00A9006F">
        <w:trPr>
          <w:trHeight w:val="10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10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10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10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</w:tr>
      <w:tr w:rsidR="00007BAD" w:rsidRPr="00C87892" w:rsidTr="00A9006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Таблица умножения.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и деление в пределах 100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Письменные приёмы умножения и деления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Выполнение образцов заданий ВПР.</w:t>
            </w: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 Задачи на логику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07BAD" w:rsidRPr="00C87892" w:rsidTr="00A9006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Геометрический материал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Письменные приёмы умножения и деления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Задачи с именованными числами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значения выражения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Выполнение образцов заданий ВПР.</w:t>
            </w: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 Задачи на логику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07BAD" w:rsidRPr="00C87892" w:rsidTr="00A9006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Текстовые задачи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и деление в пределах 1000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Письменные приёмы умножения и деления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Пространственное воображение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Выполнение образцов заданий ВПР.</w:t>
            </w: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 Задачи на логику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07BAD" w:rsidRPr="00C87892" w:rsidTr="00A9006F">
        <w:trPr>
          <w:trHeight w:val="6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007BAD" w:rsidRPr="00C87892" w:rsidRDefault="00007BAD" w:rsidP="00331F4A">
            <w:pPr>
              <w:spacing w:after="150" w:line="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действий в выражениях.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Нумерация чисел.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с именованными числами.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  <w:p w:rsidR="00007BAD" w:rsidRPr="00C87892" w:rsidRDefault="00007BAD" w:rsidP="00331F4A">
            <w:pPr>
              <w:spacing w:after="150" w:line="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Пробная ВПР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07BAD" w:rsidRPr="00C87892" w:rsidTr="00A9006F">
        <w:trPr>
          <w:trHeight w:val="63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Решение уравнений.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Умножение и деление многозначных чисел.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действий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Выполнение образцов заданий ВПР.</w:t>
            </w: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 Умножение и деление столбиком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07BAD" w:rsidRPr="00C87892" w:rsidTr="00A9006F">
        <w:trPr>
          <w:trHeight w:val="66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повышенного уровня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вычитание, умножение и деление столбиком.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время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Геометрический материал.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Выполнение образцов заданий ВПР.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007BAD" w:rsidRPr="00C87892" w:rsidTr="00A9006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Выполнение демоверсий ВПР.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07BAD" w:rsidRPr="00C87892" w:rsidTr="00A9006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DF523A" w:rsidRPr="00C87892" w:rsidRDefault="00DF523A" w:rsidP="00C87892">
      <w:pPr>
        <w:spacing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07BAD" w:rsidRPr="00C87892" w:rsidRDefault="00007BAD" w:rsidP="001B2AAC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7892">
        <w:rPr>
          <w:rFonts w:ascii="Times New Roman" w:hAnsi="Times New Roman"/>
          <w:b/>
          <w:bCs/>
          <w:sz w:val="28"/>
          <w:szCs w:val="28"/>
          <w:lang w:eastAsia="ru-RU"/>
        </w:rPr>
        <w:t>План работы по подготовке к ВПР по русскому языку</w:t>
      </w:r>
      <w:r w:rsidR="00A9006F" w:rsidRPr="00C878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4 классе</w:t>
      </w:r>
    </w:p>
    <w:p w:rsidR="00007BAD" w:rsidRPr="00C87892" w:rsidRDefault="00007BAD" w:rsidP="00331F4A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38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25"/>
        <w:gridCol w:w="5103"/>
        <w:gridCol w:w="2410"/>
      </w:tblGrid>
      <w:tr w:rsidR="00007BAD" w:rsidRPr="00C87892" w:rsidTr="00A9006F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Основное направление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007BAD" w:rsidRPr="00C87892" w:rsidTr="00A9006F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1. Предложение. Текст.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992282"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однородных членов предложения.</w:t>
            </w: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3.Правописание безударных гласных в корне слова.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992282"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Синтаксический разбор предложений с однородными членами предложения.</w:t>
            </w:r>
          </w:p>
          <w:p w:rsidR="00007BAD" w:rsidRPr="00C87892" w:rsidRDefault="00007BAD" w:rsidP="0099228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C878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Выполнение образцов заданий ВПР.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007BAD" w:rsidRPr="00C87892" w:rsidTr="00A9006F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007BAD" w:rsidRPr="00C87892" w:rsidRDefault="00992282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Деление т</w:t>
            </w:r>
            <w:r w:rsidR="00007BAD"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екста на смысловые части, составление плана текста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282" w:rsidRPr="00C87892" w:rsidRDefault="00992282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1.Работа с текстом. Деление на части. План текста.</w:t>
            </w:r>
          </w:p>
          <w:p w:rsidR="00992282" w:rsidRPr="00C87892" w:rsidRDefault="00992282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2.Составление и написание небольших текстов по заданной теме.</w:t>
            </w:r>
          </w:p>
          <w:p w:rsidR="00007BAD" w:rsidRPr="00C87892" w:rsidRDefault="00992282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07BAD"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..Правописание слов с парными звонкими и глухими согласными в корне и на конце слова.</w:t>
            </w:r>
          </w:p>
          <w:p w:rsidR="00007BAD" w:rsidRPr="00C87892" w:rsidRDefault="00992282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07BAD"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.. Правописание безударных гласных в корне слова.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Выполнение образцов заданий ВПР.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007BAD" w:rsidRPr="00C87892" w:rsidTr="00A9006F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Синонимы</w:t>
            </w:r>
            <w:r w:rsidR="00992282"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антонимы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C707D" w:rsidRPr="00C87892" w:rsidRDefault="00CC707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1.Синонимы и антонимы.</w:t>
            </w:r>
          </w:p>
          <w:p w:rsidR="00007BAD" w:rsidRPr="00C87892" w:rsidRDefault="00CC707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07BAD"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Правописание слов с парными звонкими и </w:t>
            </w:r>
            <w:r w:rsidR="00007BAD"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глухими согласными в корне и на конце слова.</w:t>
            </w:r>
          </w:p>
          <w:p w:rsidR="00007BAD" w:rsidRPr="00C87892" w:rsidRDefault="00CC707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07BAD"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.. Правописание безударных гласных в корне слова.</w:t>
            </w:r>
          </w:p>
          <w:p w:rsidR="00007BAD" w:rsidRPr="00C87892" w:rsidRDefault="00CC707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07BAD"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.. Имя существительное.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007BAD" w:rsidRPr="00C87892" w:rsidTr="00A9006F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Морфемика.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Орфография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1.Правописание слов с парными звонкими и глухими согласными в корне и на конце слова.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2.. Правописание безударных гласных в корне слова.</w:t>
            </w:r>
          </w:p>
          <w:p w:rsidR="00007BAD" w:rsidRPr="00C87892" w:rsidRDefault="00CC707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3.Разбор слова по составу.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Выполнение образцов заданий ВПР.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Пробная ВПР.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007BAD" w:rsidRPr="00C87892" w:rsidTr="00A9006F">
        <w:trPr>
          <w:trHeight w:val="9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Морфология .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Орфография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1. Правописание слов с парными звонкими и глухими согласными в корне и на конце слова.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2.Имя </w:t>
            </w:r>
            <w:r w:rsidR="00CC707D"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существительное. Морфологический разбор существительного.</w:t>
            </w:r>
          </w:p>
          <w:p w:rsidR="00007BAD" w:rsidRPr="00C87892" w:rsidRDefault="00007BAD" w:rsidP="00331F4A">
            <w:pPr>
              <w:spacing w:after="150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Выполнение демоверсий ВПР.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9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007BAD" w:rsidRPr="00C87892" w:rsidTr="00A9006F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Лексика.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речи.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1. Имя прилагательное.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2.Глагол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Выполнение демоверсий ВПР.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007BAD" w:rsidRPr="00C87892" w:rsidTr="00A9006F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1.Местоимение.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2.Глагол.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sz w:val="24"/>
                <w:szCs w:val="24"/>
                <w:lang w:eastAsia="ru-RU"/>
              </w:rPr>
              <w:t>3.Служебные части речи.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Выполнение демоверсий ВПР.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007BAD" w:rsidRPr="00C87892" w:rsidTr="00A9006F">
        <w:trPr>
          <w:trHeight w:val="522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ВПР.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C87892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007BAD" w:rsidRPr="00C87892" w:rsidRDefault="00007BAD" w:rsidP="00331F4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7BAD" w:rsidRPr="00C87892" w:rsidRDefault="00007BAD" w:rsidP="001B2AAC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7BAD" w:rsidRPr="00C87892" w:rsidRDefault="00007BAD" w:rsidP="001B2AAC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78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План работы по подготовке к ВПР по окружающему миру</w:t>
      </w:r>
    </w:p>
    <w:p w:rsidR="00007BAD" w:rsidRPr="00C87892" w:rsidRDefault="00007BAD" w:rsidP="001B2AAC">
      <w:pPr>
        <w:spacing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6662"/>
        <w:gridCol w:w="2410"/>
      </w:tblGrid>
      <w:tr w:rsidR="00007BAD" w:rsidRPr="00C87892" w:rsidTr="00A9006F">
        <w:tc>
          <w:tcPr>
            <w:tcW w:w="959" w:type="dxa"/>
          </w:tcPr>
          <w:p w:rsidR="00007BAD" w:rsidRPr="00C87892" w:rsidRDefault="00007BAD" w:rsidP="008E1568">
            <w:pPr>
              <w:spacing w:after="150" w:line="10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</w:tcPr>
          <w:p w:rsidR="00007BAD" w:rsidRPr="00C87892" w:rsidRDefault="00007BAD" w:rsidP="008E1568">
            <w:pPr>
              <w:spacing w:after="150" w:line="10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</w:tcPr>
          <w:p w:rsidR="00007BAD" w:rsidRPr="00C87892" w:rsidRDefault="00007BAD" w:rsidP="008E1568">
            <w:pPr>
              <w:tabs>
                <w:tab w:val="left" w:pos="2057"/>
                <w:tab w:val="center" w:pos="2356"/>
              </w:tabs>
              <w:spacing w:after="150" w:line="105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</w:tr>
      <w:tr w:rsidR="00007BAD" w:rsidRPr="00C87892" w:rsidTr="00A9006F">
        <w:tc>
          <w:tcPr>
            <w:tcW w:w="959" w:type="dxa"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007BAD" w:rsidRPr="00C87892" w:rsidRDefault="00007BAD" w:rsidP="008E1568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78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Определение предмета по фотографии. Использование этого предмета человеком.</w:t>
            </w:r>
          </w:p>
        </w:tc>
        <w:tc>
          <w:tcPr>
            <w:tcW w:w="2410" w:type="dxa"/>
            <w:vMerge w:val="restart"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007BAD" w:rsidRPr="00C87892" w:rsidTr="00A9006F">
        <w:tc>
          <w:tcPr>
            <w:tcW w:w="959" w:type="dxa"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007BAD" w:rsidRPr="00C87892" w:rsidRDefault="00007BAD" w:rsidP="008E1568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Профессии людей. Определение представителя профессии по фотографии. Необходимые качества характера людям этой профессии.</w:t>
            </w:r>
          </w:p>
        </w:tc>
        <w:tc>
          <w:tcPr>
            <w:tcW w:w="2410" w:type="dxa"/>
            <w:vMerge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07BAD" w:rsidRPr="00C87892" w:rsidTr="00A9006F">
        <w:tc>
          <w:tcPr>
            <w:tcW w:w="959" w:type="dxa"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62" w:type="dxa"/>
          </w:tcPr>
          <w:p w:rsidR="00007BAD" w:rsidRPr="00C87892" w:rsidRDefault="00007BAD" w:rsidP="008E1568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осознанно и произвольно строить речевое высказывание.</w:t>
            </w:r>
          </w:p>
        </w:tc>
        <w:tc>
          <w:tcPr>
            <w:tcW w:w="2410" w:type="dxa"/>
            <w:vMerge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07BAD" w:rsidRPr="00C87892" w:rsidTr="00A9006F">
        <w:tc>
          <w:tcPr>
            <w:tcW w:w="959" w:type="dxa"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007BAD" w:rsidRPr="00C87892" w:rsidRDefault="00007BAD" w:rsidP="008E156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8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Определение по рисунку объектов, созданных природой</w:t>
            </w:r>
          </w:p>
        </w:tc>
        <w:tc>
          <w:tcPr>
            <w:tcW w:w="2410" w:type="dxa"/>
            <w:vMerge w:val="restart"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007BAD" w:rsidRPr="00C87892" w:rsidTr="00A9006F">
        <w:tc>
          <w:tcPr>
            <w:tcW w:w="959" w:type="dxa"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:rsidR="00007BAD" w:rsidRPr="00C87892" w:rsidRDefault="00007BAD" w:rsidP="008E156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8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Смена дня и ночи на Земле.</w:t>
            </w:r>
          </w:p>
        </w:tc>
        <w:tc>
          <w:tcPr>
            <w:tcW w:w="2410" w:type="dxa"/>
            <w:vMerge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07BAD" w:rsidRPr="00C87892" w:rsidTr="00A9006F">
        <w:tc>
          <w:tcPr>
            <w:tcW w:w="959" w:type="dxa"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</w:tcPr>
          <w:p w:rsidR="00007BAD" w:rsidRPr="00C87892" w:rsidRDefault="00007BAD" w:rsidP="008E156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8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 таблицами.</w:t>
            </w:r>
          </w:p>
        </w:tc>
        <w:tc>
          <w:tcPr>
            <w:tcW w:w="2410" w:type="dxa"/>
            <w:vMerge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07BAD" w:rsidRPr="00C87892" w:rsidTr="00A9006F">
        <w:tc>
          <w:tcPr>
            <w:tcW w:w="959" w:type="dxa"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</w:tcPr>
          <w:p w:rsidR="00007BAD" w:rsidRPr="00C87892" w:rsidRDefault="00007BAD" w:rsidP="00CC707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8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  <w:r w:rsidR="00CC707D" w:rsidRPr="00C878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экологического направления.</w:t>
            </w:r>
          </w:p>
        </w:tc>
        <w:tc>
          <w:tcPr>
            <w:tcW w:w="2410" w:type="dxa"/>
            <w:vMerge w:val="restart"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007BAD" w:rsidRPr="00C87892" w:rsidTr="00A9006F">
        <w:tc>
          <w:tcPr>
            <w:tcW w:w="959" w:type="dxa"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</w:tcPr>
          <w:p w:rsidR="00007BAD" w:rsidRPr="00C87892" w:rsidRDefault="00007BAD" w:rsidP="008E156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8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Определение плана действий. Восстановление последовательности действий.</w:t>
            </w:r>
          </w:p>
        </w:tc>
        <w:tc>
          <w:tcPr>
            <w:tcW w:w="2410" w:type="dxa"/>
            <w:vMerge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07BAD" w:rsidRPr="00C87892" w:rsidTr="00A9006F">
        <w:tc>
          <w:tcPr>
            <w:tcW w:w="959" w:type="dxa"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</w:tcPr>
          <w:p w:rsidR="00007BAD" w:rsidRPr="00C87892" w:rsidRDefault="00007BAD" w:rsidP="008E156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8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 картой.</w:t>
            </w:r>
          </w:p>
        </w:tc>
        <w:tc>
          <w:tcPr>
            <w:tcW w:w="2410" w:type="dxa"/>
            <w:vMerge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07BAD" w:rsidRPr="00C87892" w:rsidTr="00A9006F">
        <w:tc>
          <w:tcPr>
            <w:tcW w:w="959" w:type="dxa"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</w:tcPr>
          <w:p w:rsidR="00007BAD" w:rsidRPr="00C87892" w:rsidRDefault="00007BAD" w:rsidP="008E156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8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Определение животных по рисунку. Территория обитания животных.</w:t>
            </w:r>
          </w:p>
        </w:tc>
        <w:tc>
          <w:tcPr>
            <w:tcW w:w="2410" w:type="dxa"/>
            <w:vMerge w:val="restart"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007BAD" w:rsidRPr="00C87892" w:rsidTr="00A9006F">
        <w:tc>
          <w:tcPr>
            <w:tcW w:w="959" w:type="dxa"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</w:tcPr>
          <w:p w:rsidR="00007BAD" w:rsidRPr="00C87892" w:rsidRDefault="00007BAD" w:rsidP="008E156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8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Сравнение объектов живой и неживой природы. Их сходство и различие.</w:t>
            </w:r>
          </w:p>
        </w:tc>
        <w:tc>
          <w:tcPr>
            <w:tcW w:w="2410" w:type="dxa"/>
            <w:vMerge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07BAD" w:rsidRPr="00C87892" w:rsidTr="00A9006F">
        <w:tc>
          <w:tcPr>
            <w:tcW w:w="959" w:type="dxa"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</w:tcPr>
          <w:p w:rsidR="00007BAD" w:rsidRPr="00C87892" w:rsidRDefault="00007BAD" w:rsidP="00CC707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8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Сочинение по теме (7-8 предложений). Соблюдение норм речи</w:t>
            </w:r>
            <w:r w:rsidR="00CC707D" w:rsidRPr="00C878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CC707D" w:rsidRPr="00C878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Пробная ВПР</w:t>
            </w:r>
          </w:p>
        </w:tc>
        <w:tc>
          <w:tcPr>
            <w:tcW w:w="2410" w:type="dxa"/>
            <w:vMerge w:val="restart"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007BAD" w:rsidRPr="00C87892" w:rsidTr="00A9006F">
        <w:tc>
          <w:tcPr>
            <w:tcW w:w="959" w:type="dxa"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2" w:type="dxa"/>
          </w:tcPr>
          <w:p w:rsidR="00007BAD" w:rsidRPr="00C87892" w:rsidRDefault="00007BAD" w:rsidP="008E156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8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Заполнение таблиц по исходным данным.</w:t>
            </w:r>
          </w:p>
        </w:tc>
        <w:tc>
          <w:tcPr>
            <w:tcW w:w="2410" w:type="dxa"/>
            <w:vMerge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07BAD" w:rsidRPr="00C87892" w:rsidTr="00A9006F">
        <w:tc>
          <w:tcPr>
            <w:tcW w:w="959" w:type="dxa"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</w:tcPr>
          <w:p w:rsidR="00007BAD" w:rsidRPr="00C87892" w:rsidRDefault="00007BAD" w:rsidP="008E156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8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Подбор соответствующей позиции начала и продолжения фразы.</w:t>
            </w:r>
          </w:p>
        </w:tc>
        <w:tc>
          <w:tcPr>
            <w:tcW w:w="2410" w:type="dxa"/>
            <w:vMerge w:val="restart"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007BAD" w:rsidRPr="00C87892" w:rsidTr="00A9006F">
        <w:tc>
          <w:tcPr>
            <w:tcW w:w="959" w:type="dxa"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2" w:type="dxa"/>
          </w:tcPr>
          <w:p w:rsidR="00007BAD" w:rsidRPr="00C87892" w:rsidRDefault="00007BAD" w:rsidP="008E156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8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Строение человека. Внутренние и внешние органы человека. Определение местоположения их по схеме</w:t>
            </w:r>
          </w:p>
        </w:tc>
        <w:tc>
          <w:tcPr>
            <w:tcW w:w="2410" w:type="dxa"/>
            <w:vMerge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07BAD" w:rsidRPr="00C87892" w:rsidTr="00A9006F">
        <w:tc>
          <w:tcPr>
            <w:tcW w:w="959" w:type="dxa"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2" w:type="dxa"/>
          </w:tcPr>
          <w:p w:rsidR="00007BAD" w:rsidRPr="00C87892" w:rsidRDefault="00007BAD" w:rsidP="008E156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8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Вредные привычки.</w:t>
            </w:r>
          </w:p>
        </w:tc>
        <w:tc>
          <w:tcPr>
            <w:tcW w:w="2410" w:type="dxa"/>
            <w:vMerge w:val="restart"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007BAD" w:rsidRPr="00C87892" w:rsidTr="00A9006F">
        <w:tc>
          <w:tcPr>
            <w:tcW w:w="959" w:type="dxa"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2" w:type="dxa"/>
          </w:tcPr>
          <w:p w:rsidR="00007BAD" w:rsidRPr="00C87892" w:rsidRDefault="00007BAD" w:rsidP="008E156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8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Деление предметов на группы</w:t>
            </w:r>
          </w:p>
        </w:tc>
        <w:tc>
          <w:tcPr>
            <w:tcW w:w="2410" w:type="dxa"/>
            <w:vMerge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07BAD" w:rsidRPr="00C87892" w:rsidTr="00A9006F">
        <w:trPr>
          <w:trHeight w:val="73"/>
        </w:trPr>
        <w:tc>
          <w:tcPr>
            <w:tcW w:w="959" w:type="dxa"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2" w:type="dxa"/>
          </w:tcPr>
          <w:p w:rsidR="00007BAD" w:rsidRPr="00C87892" w:rsidRDefault="00007BAD" w:rsidP="008E156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8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Знаки. Определение знака и правила к нему.</w:t>
            </w:r>
          </w:p>
        </w:tc>
        <w:tc>
          <w:tcPr>
            <w:tcW w:w="2410" w:type="dxa"/>
            <w:vMerge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07BAD" w:rsidRPr="00C87892" w:rsidTr="00A9006F">
        <w:trPr>
          <w:trHeight w:val="73"/>
        </w:trPr>
        <w:tc>
          <w:tcPr>
            <w:tcW w:w="959" w:type="dxa"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2" w:type="dxa"/>
          </w:tcPr>
          <w:p w:rsidR="00007BAD" w:rsidRPr="00C87892" w:rsidRDefault="00007BAD" w:rsidP="008E156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8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Выполнение демоверсий ВПР</w:t>
            </w:r>
          </w:p>
        </w:tc>
        <w:tc>
          <w:tcPr>
            <w:tcW w:w="2410" w:type="dxa"/>
            <w:vMerge w:val="restart"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007BAD" w:rsidRPr="00C87892" w:rsidTr="00A9006F">
        <w:trPr>
          <w:trHeight w:val="73"/>
        </w:trPr>
        <w:tc>
          <w:tcPr>
            <w:tcW w:w="959" w:type="dxa"/>
          </w:tcPr>
          <w:p w:rsidR="00007BAD" w:rsidRPr="00C87892" w:rsidRDefault="00007BAD" w:rsidP="008E1568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7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2" w:type="dxa"/>
          </w:tcPr>
          <w:p w:rsidR="00007BAD" w:rsidRPr="00C87892" w:rsidRDefault="00007BAD" w:rsidP="008E156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8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ВПР.</w:t>
            </w:r>
          </w:p>
        </w:tc>
        <w:tc>
          <w:tcPr>
            <w:tcW w:w="2410" w:type="dxa"/>
            <w:vMerge/>
          </w:tcPr>
          <w:p w:rsidR="00007BAD" w:rsidRPr="00C87892" w:rsidRDefault="00007BAD" w:rsidP="008E1568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07BAD" w:rsidRPr="00C87892" w:rsidRDefault="00007BAD" w:rsidP="006D13DC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523A" w:rsidRPr="00C87892" w:rsidRDefault="00DF523A" w:rsidP="00DF523A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7892">
        <w:rPr>
          <w:rFonts w:ascii="Times New Roman" w:hAnsi="Times New Roman"/>
          <w:b/>
          <w:bCs/>
          <w:sz w:val="28"/>
          <w:szCs w:val="28"/>
          <w:lang w:eastAsia="ru-RU"/>
        </w:rPr>
        <w:t>Предполагаемые результаты</w:t>
      </w:r>
    </w:p>
    <w:p w:rsidR="00DF523A" w:rsidRPr="00C87892" w:rsidRDefault="00DF523A" w:rsidP="00DF523A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523A" w:rsidRPr="00C87892" w:rsidRDefault="00DF523A" w:rsidP="00DF523A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  <w:lang w:eastAsia="ru-RU"/>
        </w:rPr>
      </w:pPr>
      <w:r w:rsidRPr="00C87892">
        <w:rPr>
          <w:rFonts w:ascii="Times New Roman" w:hAnsi="Times New Roman"/>
          <w:sz w:val="24"/>
          <w:szCs w:val="24"/>
          <w:lang w:eastAsia="ru-RU"/>
        </w:rPr>
        <w:t>психологическая и информационная готовность выпускников начальной школы к сдаче промежуточной аттестации в форме ВПР</w:t>
      </w:r>
    </w:p>
    <w:p w:rsidR="00DF523A" w:rsidRPr="00C87892" w:rsidRDefault="00DF523A" w:rsidP="00DF523A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DF523A" w:rsidRPr="00C87892" w:rsidRDefault="00DF523A" w:rsidP="00DF523A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  <w:lang w:eastAsia="ru-RU"/>
        </w:rPr>
      </w:pPr>
      <w:r w:rsidRPr="00C87892">
        <w:rPr>
          <w:rFonts w:ascii="Times New Roman" w:hAnsi="Times New Roman"/>
          <w:sz w:val="24"/>
          <w:szCs w:val="24"/>
          <w:lang w:eastAsia="ru-RU"/>
        </w:rPr>
        <w:t>увеличение количества выпускников, успешно сдавших промежуточную аттестацию в форме ВПР</w:t>
      </w:r>
    </w:p>
    <w:p w:rsidR="00DF523A" w:rsidRPr="00C87892" w:rsidRDefault="00DF523A" w:rsidP="00DF523A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DF523A" w:rsidRPr="00C87892" w:rsidRDefault="00DF523A" w:rsidP="00DF523A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  <w:lang w:eastAsia="ru-RU"/>
        </w:rPr>
      </w:pPr>
      <w:r w:rsidRPr="00C87892">
        <w:rPr>
          <w:rFonts w:ascii="Times New Roman" w:hAnsi="Times New Roman"/>
          <w:sz w:val="24"/>
          <w:szCs w:val="24"/>
          <w:lang w:eastAsia="ru-RU"/>
        </w:rPr>
        <w:t>повышение качества образования и воспитания школьников в целом;</w:t>
      </w:r>
    </w:p>
    <w:p w:rsidR="00DF523A" w:rsidRPr="00C87892" w:rsidRDefault="00DF523A" w:rsidP="00DF523A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DF523A" w:rsidRPr="00C87892" w:rsidRDefault="00DF523A" w:rsidP="00DF523A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  <w:lang w:eastAsia="ru-RU"/>
        </w:rPr>
      </w:pPr>
      <w:r w:rsidRPr="00C87892">
        <w:rPr>
          <w:rFonts w:ascii="Times New Roman" w:hAnsi="Times New Roman"/>
          <w:sz w:val="24"/>
          <w:szCs w:val="24"/>
          <w:lang w:eastAsia="ru-RU"/>
        </w:rPr>
        <w:t>повышение социального престижа школы.</w:t>
      </w:r>
    </w:p>
    <w:p w:rsidR="00007BAD" w:rsidRPr="00C87892" w:rsidRDefault="00007BAD" w:rsidP="00331F4A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7BAD" w:rsidRPr="001B2AAC" w:rsidRDefault="00007BAD" w:rsidP="003E23C3">
      <w:pPr>
        <w:spacing w:after="150" w:line="240" w:lineRule="auto"/>
        <w:jc w:val="both"/>
        <w:rPr>
          <w:rFonts w:ascii="Times New Roman" w:hAnsi="Times New Roman"/>
          <w:lang w:eastAsia="ru-RU"/>
        </w:rPr>
      </w:pPr>
    </w:p>
    <w:p w:rsidR="00007BAD" w:rsidRPr="001B2AAC" w:rsidRDefault="00007BAD" w:rsidP="00331F4A">
      <w:pPr>
        <w:spacing w:after="150" w:line="240" w:lineRule="auto"/>
        <w:rPr>
          <w:rFonts w:ascii="Times New Roman" w:hAnsi="Times New Roman"/>
          <w:lang w:eastAsia="ru-RU"/>
        </w:rPr>
      </w:pPr>
    </w:p>
    <w:p w:rsidR="00007BAD" w:rsidRPr="001B2AAC" w:rsidRDefault="00007BAD" w:rsidP="00331F4A">
      <w:pPr>
        <w:spacing w:after="150" w:line="240" w:lineRule="auto"/>
        <w:rPr>
          <w:rFonts w:ascii="Times New Roman" w:hAnsi="Times New Roman"/>
          <w:lang w:eastAsia="ru-RU"/>
        </w:rPr>
      </w:pPr>
    </w:p>
    <w:p w:rsidR="00007BAD" w:rsidRPr="001B2AAC" w:rsidRDefault="00007BAD"/>
    <w:sectPr w:rsidR="00007BAD" w:rsidRPr="001B2AAC" w:rsidSect="00AC3218">
      <w:pgSz w:w="11906" w:h="16838"/>
      <w:pgMar w:top="1134" w:right="851" w:bottom="1134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5E0" w:rsidRDefault="004715E0" w:rsidP="001B2AAC">
      <w:pPr>
        <w:spacing w:after="0" w:line="240" w:lineRule="auto"/>
      </w:pPr>
      <w:r>
        <w:separator/>
      </w:r>
    </w:p>
  </w:endnote>
  <w:endnote w:type="continuationSeparator" w:id="0">
    <w:p w:rsidR="004715E0" w:rsidRDefault="004715E0" w:rsidP="001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5E0" w:rsidRDefault="004715E0" w:rsidP="001B2AAC">
      <w:pPr>
        <w:spacing w:after="0" w:line="240" w:lineRule="auto"/>
      </w:pPr>
      <w:r>
        <w:separator/>
      </w:r>
    </w:p>
  </w:footnote>
  <w:footnote w:type="continuationSeparator" w:id="0">
    <w:p w:rsidR="004715E0" w:rsidRDefault="004715E0" w:rsidP="001B2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B83"/>
    <w:multiLevelType w:val="multilevel"/>
    <w:tmpl w:val="C40A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675A4"/>
    <w:multiLevelType w:val="multilevel"/>
    <w:tmpl w:val="CC58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26182"/>
    <w:multiLevelType w:val="multilevel"/>
    <w:tmpl w:val="2876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42DE4"/>
    <w:multiLevelType w:val="multilevel"/>
    <w:tmpl w:val="86FA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E6E51"/>
    <w:multiLevelType w:val="multilevel"/>
    <w:tmpl w:val="F784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231FE"/>
    <w:multiLevelType w:val="hybridMultilevel"/>
    <w:tmpl w:val="2EC0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D7C83"/>
    <w:multiLevelType w:val="multilevel"/>
    <w:tmpl w:val="15A4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E5314"/>
    <w:multiLevelType w:val="multilevel"/>
    <w:tmpl w:val="F9CE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854C1D"/>
    <w:multiLevelType w:val="multilevel"/>
    <w:tmpl w:val="9124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D468C"/>
    <w:multiLevelType w:val="multilevel"/>
    <w:tmpl w:val="7A4E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9424A"/>
    <w:multiLevelType w:val="multilevel"/>
    <w:tmpl w:val="AE1A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11B04"/>
    <w:multiLevelType w:val="multilevel"/>
    <w:tmpl w:val="41AE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B87DC5"/>
    <w:multiLevelType w:val="multilevel"/>
    <w:tmpl w:val="8A74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C0F04"/>
    <w:multiLevelType w:val="multilevel"/>
    <w:tmpl w:val="6B2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353E6D"/>
    <w:multiLevelType w:val="multilevel"/>
    <w:tmpl w:val="4A90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D05097"/>
    <w:multiLevelType w:val="multilevel"/>
    <w:tmpl w:val="F32A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D633E0"/>
    <w:multiLevelType w:val="multilevel"/>
    <w:tmpl w:val="A3D2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14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13"/>
  </w:num>
  <w:num w:numId="13">
    <w:abstractNumId w:val="16"/>
  </w:num>
  <w:num w:numId="14">
    <w:abstractNumId w:val="15"/>
  </w:num>
  <w:num w:numId="15">
    <w:abstractNumId w:val="0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F4A"/>
    <w:rsid w:val="00000924"/>
    <w:rsid w:val="00007BAD"/>
    <w:rsid w:val="00080E17"/>
    <w:rsid w:val="0009474B"/>
    <w:rsid w:val="000B53E6"/>
    <w:rsid w:val="000C5932"/>
    <w:rsid w:val="001473E4"/>
    <w:rsid w:val="00175713"/>
    <w:rsid w:val="001B2AAC"/>
    <w:rsid w:val="00267FA0"/>
    <w:rsid w:val="002A4D6D"/>
    <w:rsid w:val="002C186C"/>
    <w:rsid w:val="002E1D98"/>
    <w:rsid w:val="00331F4A"/>
    <w:rsid w:val="003A1F09"/>
    <w:rsid w:val="003B6228"/>
    <w:rsid w:val="003E23C3"/>
    <w:rsid w:val="00457029"/>
    <w:rsid w:val="004715E0"/>
    <w:rsid w:val="004839DF"/>
    <w:rsid w:val="00521BDE"/>
    <w:rsid w:val="005F3E66"/>
    <w:rsid w:val="00696206"/>
    <w:rsid w:val="006D13DC"/>
    <w:rsid w:val="00795710"/>
    <w:rsid w:val="007B53BD"/>
    <w:rsid w:val="007B717E"/>
    <w:rsid w:val="00822F7B"/>
    <w:rsid w:val="0087581D"/>
    <w:rsid w:val="008A236A"/>
    <w:rsid w:val="008A4B1C"/>
    <w:rsid w:val="008E1568"/>
    <w:rsid w:val="00992282"/>
    <w:rsid w:val="009C2168"/>
    <w:rsid w:val="009D37D5"/>
    <w:rsid w:val="00A05F9D"/>
    <w:rsid w:val="00A179A6"/>
    <w:rsid w:val="00A67515"/>
    <w:rsid w:val="00A9006F"/>
    <w:rsid w:val="00A90747"/>
    <w:rsid w:val="00AC3218"/>
    <w:rsid w:val="00AE3662"/>
    <w:rsid w:val="00B35B44"/>
    <w:rsid w:val="00B60B76"/>
    <w:rsid w:val="00BB791B"/>
    <w:rsid w:val="00BD0DA6"/>
    <w:rsid w:val="00C87892"/>
    <w:rsid w:val="00CB6980"/>
    <w:rsid w:val="00CC707D"/>
    <w:rsid w:val="00DC245E"/>
    <w:rsid w:val="00DF523A"/>
    <w:rsid w:val="00E76DAD"/>
    <w:rsid w:val="00EE71F8"/>
    <w:rsid w:val="00F74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1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B2AAC"/>
    <w:rPr>
      <w:rFonts w:cs="Times New Roman"/>
    </w:rPr>
  </w:style>
  <w:style w:type="paragraph" w:styleId="a6">
    <w:name w:val="footer"/>
    <w:basedOn w:val="a"/>
    <w:link w:val="a7"/>
    <w:uiPriority w:val="99"/>
    <w:rsid w:val="001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B2AAC"/>
    <w:rPr>
      <w:rFonts w:cs="Times New Roman"/>
    </w:rPr>
  </w:style>
  <w:style w:type="paragraph" w:styleId="a8">
    <w:name w:val="No Spacing"/>
    <w:uiPriority w:val="99"/>
    <w:qFormat/>
    <w:rsid w:val="001B2AAC"/>
    <w:rPr>
      <w:lang w:eastAsia="en-US"/>
    </w:rPr>
  </w:style>
  <w:style w:type="paragraph" w:styleId="a9">
    <w:name w:val="Balloon Text"/>
    <w:basedOn w:val="a"/>
    <w:link w:val="aa"/>
    <w:uiPriority w:val="99"/>
    <w:semiHidden/>
    <w:rsid w:val="0009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94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21</cp:revision>
  <cp:lastPrinted>2013-10-30T21:11:00Z</cp:lastPrinted>
  <dcterms:created xsi:type="dcterms:W3CDTF">2018-02-22T07:12:00Z</dcterms:created>
  <dcterms:modified xsi:type="dcterms:W3CDTF">2021-03-05T12:58:00Z</dcterms:modified>
</cp:coreProperties>
</file>