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E" w:rsidRPr="005975C5" w:rsidRDefault="00735D53" w:rsidP="008825AA">
      <w:pPr>
        <w:rPr>
          <w:rFonts w:ascii="Times New Roman" w:hAnsi="Times New Roman"/>
          <w:sz w:val="24"/>
          <w:szCs w:val="24"/>
        </w:rPr>
      </w:pPr>
      <w:r w:rsidRPr="00A87B0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842.4pt">
            <v:imagedata r:id="rId7" o:title=""/>
          </v:shape>
        </w:pict>
      </w:r>
    </w:p>
    <w:p w:rsidR="00B62B0E" w:rsidRPr="00CC3B51" w:rsidRDefault="00B62B0E" w:rsidP="00B6151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double"/>
        </w:rPr>
      </w:pPr>
      <w:r w:rsidRPr="00CC3B51">
        <w:rPr>
          <w:rFonts w:ascii="Times New Roman" w:hAnsi="Times New Roman"/>
          <w:b/>
          <w:bCs/>
          <w:sz w:val="32"/>
          <w:szCs w:val="32"/>
          <w:u w:val="double"/>
        </w:rPr>
        <w:lastRenderedPageBreak/>
        <w:t>Раздел №1 Пояснительная записка</w:t>
      </w:r>
    </w:p>
    <w:p w:rsidR="00B62B0E" w:rsidRPr="00CC3B51" w:rsidRDefault="00B62B0E" w:rsidP="00B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2B0E" w:rsidRPr="00CC3B51" w:rsidRDefault="00B62B0E" w:rsidP="00B61510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CC3B51">
        <w:rPr>
          <w:rFonts w:ascii="Times New Roman" w:hAnsi="Times New Roman"/>
          <w:b/>
          <w:sz w:val="28"/>
          <w:szCs w:val="28"/>
        </w:rPr>
        <w:t>в соответствии</w:t>
      </w:r>
      <w:r w:rsidRPr="00CC3B51">
        <w:rPr>
          <w:rFonts w:ascii="Times New Roman" w:hAnsi="Times New Roman"/>
          <w:sz w:val="28"/>
          <w:szCs w:val="28"/>
        </w:rPr>
        <w:t>с: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треб</w:t>
      </w:r>
      <w:r>
        <w:rPr>
          <w:rFonts w:ascii="Times New Roman" w:hAnsi="Times New Roman"/>
          <w:sz w:val="28"/>
          <w:szCs w:val="28"/>
        </w:rPr>
        <w:t xml:space="preserve">ованиями федерального </w:t>
      </w:r>
      <w:r w:rsidRPr="00CC3B51">
        <w:rPr>
          <w:rFonts w:ascii="Times New Roman" w:hAnsi="Times New Roman"/>
          <w:sz w:val="28"/>
          <w:szCs w:val="28"/>
        </w:rPr>
        <w:t xml:space="preserve">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B51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B51">
        <w:rPr>
          <w:rFonts w:ascii="Times New Roman" w:hAnsi="Times New Roman"/>
          <w:sz w:val="28"/>
          <w:szCs w:val="28"/>
        </w:rPr>
        <w:t>о</w:t>
      </w:r>
      <w:r w:rsidRPr="00CC3B51">
        <w:rPr>
          <w:rFonts w:ascii="Times New Roman" w:hAnsi="Times New Roman"/>
          <w:sz w:val="28"/>
          <w:szCs w:val="28"/>
        </w:rPr>
        <w:t>б</w:t>
      </w:r>
      <w:r w:rsidRPr="00CC3B51">
        <w:rPr>
          <w:rFonts w:ascii="Times New Roman" w:hAnsi="Times New Roman"/>
          <w:sz w:val="28"/>
          <w:szCs w:val="28"/>
        </w:rPr>
        <w:t>щего образования (приказ Минобразования России №1897 от 17.12.2010 г. С и</w:t>
      </w:r>
      <w:r w:rsidRPr="00CC3B51">
        <w:rPr>
          <w:rFonts w:ascii="Times New Roman" w:hAnsi="Times New Roman"/>
          <w:sz w:val="28"/>
          <w:szCs w:val="28"/>
        </w:rPr>
        <w:t>з</w:t>
      </w:r>
      <w:r w:rsidRPr="00CC3B51">
        <w:rPr>
          <w:rFonts w:ascii="Times New Roman" w:hAnsi="Times New Roman"/>
          <w:sz w:val="28"/>
          <w:szCs w:val="28"/>
        </w:rPr>
        <w:t xml:space="preserve">менениями от 31.12.2015 № 1577). </w:t>
      </w:r>
    </w:p>
    <w:p w:rsidR="00B62B0E" w:rsidRPr="00CC3B51" w:rsidRDefault="00B62B0E" w:rsidP="00B61510">
      <w:pPr>
        <w:pStyle w:val="dash0410005f0431005f0437005f0430005f0446005f0020005f0441005f043f005f0438005f0441005f043a005f0430"/>
        <w:tabs>
          <w:tab w:val="left" w:pos="851"/>
        </w:tabs>
        <w:ind w:firstLine="0"/>
        <w:jc w:val="left"/>
        <w:rPr>
          <w:sz w:val="28"/>
          <w:szCs w:val="28"/>
        </w:rPr>
      </w:pPr>
      <w:r w:rsidRPr="00CC3B51">
        <w:rPr>
          <w:sz w:val="28"/>
          <w:szCs w:val="28"/>
          <w:shd w:val="clear" w:color="auto" w:fill="FFFFFF"/>
        </w:rPr>
        <w:t>программой</w:t>
      </w:r>
      <w:r>
        <w:rPr>
          <w:sz w:val="28"/>
          <w:szCs w:val="28"/>
          <w:shd w:val="clear" w:color="auto" w:fill="FFFFFF"/>
        </w:rPr>
        <w:t xml:space="preserve"> </w:t>
      </w:r>
      <w:r w:rsidRPr="00CC3B51">
        <w:rPr>
          <w:sz w:val="28"/>
          <w:szCs w:val="28"/>
        </w:rPr>
        <w:t>среднего общего образования по астрономии 10 класс, авторы:  Б.А. Воронцов-Вельяминов Е.К.,Страут  Астрономия  10 класс - М.: (Дрофа, 2017г.).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основной образовательной программой  среднего  общего образования МБОУ Тарасов</w:t>
      </w:r>
      <w:r>
        <w:rPr>
          <w:rFonts w:ascii="Times New Roman" w:hAnsi="Times New Roman"/>
          <w:sz w:val="28"/>
          <w:szCs w:val="28"/>
        </w:rPr>
        <w:t>о – Меловской СОШ  (Приказ от 27.08.2020</w:t>
      </w:r>
      <w:r w:rsidRPr="00CC3B51">
        <w:rPr>
          <w:rFonts w:ascii="Times New Roman" w:hAnsi="Times New Roman"/>
          <w:sz w:val="28"/>
          <w:szCs w:val="28"/>
        </w:rPr>
        <w:t>г  № 120).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календарным учебным графиком МБОУ Т</w:t>
      </w:r>
      <w:r>
        <w:rPr>
          <w:rFonts w:ascii="Times New Roman" w:hAnsi="Times New Roman"/>
          <w:sz w:val="28"/>
          <w:szCs w:val="28"/>
        </w:rPr>
        <w:t>арасово – Меловской СОШ  на 2020-2021 учебный год (Приказ от 27</w:t>
      </w:r>
      <w:r w:rsidRPr="00CC3B51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</w:t>
      </w:r>
      <w:r w:rsidRPr="00CC3B51">
        <w:rPr>
          <w:rFonts w:ascii="Times New Roman" w:hAnsi="Times New Roman"/>
          <w:sz w:val="28"/>
          <w:szCs w:val="28"/>
        </w:rPr>
        <w:t>г  № 120 ).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учебным планом МБОУ Т</w:t>
      </w:r>
      <w:r>
        <w:rPr>
          <w:rFonts w:ascii="Times New Roman" w:hAnsi="Times New Roman"/>
          <w:sz w:val="28"/>
          <w:szCs w:val="28"/>
        </w:rPr>
        <w:t>арасово – Меловской СОШ  на 2020-2021 учебный год (Приказ   от 27.08.2020</w:t>
      </w:r>
      <w:r w:rsidRPr="00CC3B51">
        <w:rPr>
          <w:rFonts w:ascii="Times New Roman" w:hAnsi="Times New Roman"/>
          <w:sz w:val="28"/>
          <w:szCs w:val="28"/>
        </w:rPr>
        <w:t>г №120);</w:t>
      </w:r>
    </w:p>
    <w:p w:rsidR="00B62B0E" w:rsidRPr="00CC3B51" w:rsidRDefault="00B62B0E" w:rsidP="00B61510">
      <w:pPr>
        <w:widowControl w:val="0"/>
        <w:numPr>
          <w:ilvl w:val="0"/>
          <w:numId w:val="36"/>
        </w:numPr>
        <w:spacing w:after="120" w:line="322" w:lineRule="exact"/>
        <w:ind w:right="20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r w:rsidRPr="00CC3B51">
        <w:rPr>
          <w:rFonts w:ascii="Times New Roman" w:hAnsi="Times New Roman"/>
          <w:kern w:val="36"/>
          <w:sz w:val="28"/>
          <w:szCs w:val="28"/>
        </w:rPr>
        <w:t xml:space="preserve">Минобрнауки России </w:t>
      </w:r>
      <w:r w:rsidRPr="00CC3B51">
        <w:rPr>
          <w:rFonts w:ascii="Times New Roman" w:hAnsi="Times New Roman"/>
          <w:sz w:val="28"/>
          <w:szCs w:val="28"/>
        </w:rPr>
        <w:t>от 28.12.2018 № 345;</w:t>
      </w:r>
      <w:r w:rsidRPr="00CC3B51"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CC3B51">
        <w:rPr>
          <w:rFonts w:ascii="Times New Roman" w:hAnsi="Times New Roman"/>
          <w:sz w:val="28"/>
          <w:szCs w:val="28"/>
        </w:rPr>
        <w:t>Об утверждении фед</w:t>
      </w:r>
      <w:r w:rsidRPr="00CC3B51">
        <w:rPr>
          <w:rFonts w:ascii="Times New Roman" w:hAnsi="Times New Roman"/>
          <w:sz w:val="28"/>
          <w:szCs w:val="28"/>
        </w:rPr>
        <w:t>е</w:t>
      </w:r>
      <w:r w:rsidRPr="00CC3B51">
        <w:rPr>
          <w:rFonts w:ascii="Times New Roman" w:hAnsi="Times New Roman"/>
          <w:sz w:val="28"/>
          <w:szCs w:val="28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 w:rsidRPr="00CC3B51">
        <w:rPr>
          <w:rFonts w:ascii="Times New Roman" w:hAnsi="Times New Roman"/>
          <w:sz w:val="28"/>
          <w:szCs w:val="28"/>
        </w:rPr>
        <w:t>о</w:t>
      </w:r>
      <w:r w:rsidRPr="00CC3B51">
        <w:rPr>
          <w:rFonts w:ascii="Times New Roman" w:hAnsi="Times New Roman"/>
          <w:sz w:val="28"/>
          <w:szCs w:val="28"/>
        </w:rPr>
        <w:t>го общего, основного общего, среднего общего образования»</w:t>
      </w:r>
      <w:r w:rsidRPr="00CC3B51">
        <w:rPr>
          <w:rFonts w:ascii="Times New Roman" w:hAnsi="Times New Roman"/>
          <w:kern w:val="36"/>
          <w:sz w:val="28"/>
          <w:szCs w:val="28"/>
        </w:rPr>
        <w:t>;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положением о рабочей программе (</w:t>
      </w:r>
      <w:r w:rsidRPr="00CC3B51">
        <w:rPr>
          <w:rFonts w:ascii="Times New Roman" w:eastAsia="Newton-Regular" w:hAnsi="Times New Roman"/>
          <w:sz w:val="28"/>
          <w:szCs w:val="28"/>
        </w:rPr>
        <w:t>Приказ  от 29.08.2017 г №130)</w:t>
      </w:r>
    </w:p>
    <w:p w:rsidR="00B62B0E" w:rsidRPr="00CC3B51" w:rsidRDefault="00B62B0E" w:rsidP="00B61510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CC3B51">
        <w:rPr>
          <w:rFonts w:ascii="Times New Roman" w:hAnsi="Times New Roman"/>
          <w:b/>
          <w:sz w:val="28"/>
          <w:szCs w:val="28"/>
        </w:rPr>
        <w:t>На основании:</w:t>
      </w:r>
    </w:p>
    <w:p w:rsidR="00B62B0E" w:rsidRPr="00B61510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Статья 12. Образовательные программы Федерального закона об образовании</w:t>
      </w:r>
      <w:r w:rsidRPr="00CC3B5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61510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(</w:t>
      </w:r>
      <w:hyperlink r:id="rId8" w:history="1">
        <w:r w:rsidRPr="00B61510">
          <w:rPr>
            <w:rStyle w:val="a5"/>
            <w:color w:val="000000"/>
            <w:sz w:val="28"/>
            <w:szCs w:val="28"/>
          </w:rPr>
          <w:t>Утвержден 29 декабря 2012 года N 273-ФЗ</w:t>
        </w:r>
      </w:hyperlink>
      <w:r w:rsidRPr="00B61510">
        <w:rPr>
          <w:rFonts w:ascii="Times New Roman" w:hAnsi="Times New Roman"/>
          <w:color w:val="000000"/>
          <w:sz w:val="28"/>
          <w:szCs w:val="28"/>
        </w:rPr>
        <w:t>)</w:t>
      </w:r>
    </w:p>
    <w:p w:rsidR="00B62B0E" w:rsidRPr="00B61510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B61510">
        <w:rPr>
          <w:rFonts w:ascii="Times New Roman" w:hAnsi="Times New Roman"/>
          <w:color w:val="000000"/>
          <w:sz w:val="28"/>
          <w:szCs w:val="28"/>
        </w:rPr>
        <w:t>Статья 28.  Компетенция , права ,обязанности  и ответственность образовател</w:t>
      </w:r>
      <w:r w:rsidRPr="00B61510">
        <w:rPr>
          <w:rFonts w:ascii="Times New Roman" w:hAnsi="Times New Roman"/>
          <w:color w:val="000000"/>
          <w:sz w:val="28"/>
          <w:szCs w:val="28"/>
        </w:rPr>
        <w:t>ь</w:t>
      </w:r>
      <w:r w:rsidRPr="00B61510">
        <w:rPr>
          <w:rFonts w:ascii="Times New Roman" w:hAnsi="Times New Roman"/>
          <w:color w:val="000000"/>
          <w:sz w:val="28"/>
          <w:szCs w:val="28"/>
        </w:rPr>
        <w:t>ного учреждения Федерального закона об образовании</w:t>
      </w:r>
      <w:r w:rsidRPr="00B61510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(</w:t>
      </w:r>
      <w:hyperlink r:id="rId9" w:history="1">
        <w:r w:rsidRPr="00B61510">
          <w:rPr>
            <w:rStyle w:val="a5"/>
            <w:color w:val="000000"/>
            <w:sz w:val="28"/>
            <w:szCs w:val="28"/>
          </w:rPr>
          <w:t>Утвержден 29 декабря 2012 года N 273-ФЗ</w:t>
        </w:r>
      </w:hyperlink>
      <w:r w:rsidRPr="00B61510">
        <w:rPr>
          <w:rFonts w:ascii="Times New Roman" w:hAnsi="Times New Roman"/>
          <w:color w:val="000000"/>
          <w:sz w:val="28"/>
          <w:szCs w:val="28"/>
        </w:rPr>
        <w:t>)</w:t>
      </w:r>
    </w:p>
    <w:p w:rsidR="00B62B0E" w:rsidRPr="00B61510" w:rsidRDefault="00B62B0E" w:rsidP="00B61510">
      <w:pPr>
        <w:pStyle w:val="a4"/>
        <w:numPr>
          <w:ilvl w:val="0"/>
          <w:numId w:val="36"/>
        </w:numPr>
        <w:ind w:right="-456"/>
        <w:rPr>
          <w:rFonts w:ascii="Times New Roman" w:hAnsi="Times New Roman"/>
          <w:color w:val="000000"/>
          <w:sz w:val="28"/>
          <w:szCs w:val="28"/>
        </w:rPr>
      </w:pPr>
      <w:r w:rsidRPr="00B61510">
        <w:rPr>
          <w:rFonts w:ascii="Times New Roman" w:hAnsi="Times New Roman"/>
          <w:color w:val="000000"/>
          <w:sz w:val="28"/>
          <w:szCs w:val="28"/>
        </w:rPr>
        <w:t>п. 4.4  Устава  школы  (Постановление  Администрации  Чертковского</w:t>
      </w:r>
    </w:p>
    <w:p w:rsidR="00B62B0E" w:rsidRPr="00B61510" w:rsidRDefault="00B62B0E" w:rsidP="00B61510">
      <w:pPr>
        <w:pStyle w:val="a4"/>
        <w:numPr>
          <w:ilvl w:val="0"/>
          <w:numId w:val="36"/>
        </w:numPr>
        <w:ind w:right="-456"/>
        <w:rPr>
          <w:rFonts w:ascii="Times New Roman" w:hAnsi="Times New Roman"/>
          <w:color w:val="000000"/>
          <w:sz w:val="28"/>
          <w:szCs w:val="28"/>
        </w:rPr>
      </w:pPr>
      <w:r w:rsidRPr="00B61510">
        <w:rPr>
          <w:rFonts w:ascii="Times New Roman" w:hAnsi="Times New Roman"/>
          <w:color w:val="000000"/>
          <w:sz w:val="28"/>
          <w:szCs w:val="28"/>
        </w:rPr>
        <w:t>района  Ростовской области от 14.09.2015 № 724)</w:t>
      </w:r>
    </w:p>
    <w:p w:rsidR="00B62B0E" w:rsidRPr="00CC3B51" w:rsidRDefault="00B62B0E" w:rsidP="00B61510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b/>
          <w:sz w:val="28"/>
          <w:szCs w:val="28"/>
        </w:rPr>
        <w:t>Рабочая программа направлена на реализацию основных целей</w:t>
      </w:r>
      <w:r w:rsidRPr="00CC3B51">
        <w:rPr>
          <w:rFonts w:ascii="Times New Roman" w:hAnsi="Times New Roman"/>
          <w:sz w:val="28"/>
          <w:szCs w:val="28"/>
        </w:rPr>
        <w:t>: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При изучении основ современной астрономической науки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B51">
        <w:rPr>
          <w:rFonts w:ascii="Times New Roman" w:hAnsi="Times New Roman"/>
          <w:sz w:val="28"/>
          <w:szCs w:val="28"/>
        </w:rPr>
        <w:t>обучающимися ставятся следующие цели: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Понять сущность повседневно наблюдаемых и редких астрономических явл</w:t>
      </w:r>
      <w:r w:rsidRPr="00CC3B51">
        <w:rPr>
          <w:rFonts w:ascii="Times New Roman" w:hAnsi="Times New Roman"/>
          <w:sz w:val="28"/>
          <w:szCs w:val="28"/>
        </w:rPr>
        <w:t>е</w:t>
      </w:r>
      <w:r w:rsidRPr="00CC3B51">
        <w:rPr>
          <w:rFonts w:ascii="Times New Roman" w:hAnsi="Times New Roman"/>
          <w:sz w:val="28"/>
          <w:szCs w:val="28"/>
        </w:rPr>
        <w:t>ний.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Познакомиться с научными методами и историей изучения Вселенной.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Получить представления о действии во Вселенной физических законов, откр</w:t>
      </w:r>
      <w:r w:rsidRPr="00CC3B51">
        <w:rPr>
          <w:rFonts w:ascii="Times New Roman" w:hAnsi="Times New Roman"/>
          <w:sz w:val="28"/>
          <w:szCs w:val="28"/>
        </w:rPr>
        <w:t>ы</w:t>
      </w:r>
      <w:r w:rsidRPr="00CC3B51">
        <w:rPr>
          <w:rFonts w:ascii="Times New Roman" w:hAnsi="Times New Roman"/>
          <w:sz w:val="28"/>
          <w:szCs w:val="28"/>
        </w:rPr>
        <w:t>тых  в земных условиях, и единстве мега-мира  и микромира.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Осознать свое место в Солнечной системе и Галактике.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Ощутить связь своего существования со всей историей эволюции Метагалакт</w:t>
      </w:r>
      <w:r w:rsidRPr="00CC3B51">
        <w:rPr>
          <w:rFonts w:ascii="Times New Roman" w:hAnsi="Times New Roman"/>
          <w:sz w:val="28"/>
          <w:szCs w:val="28"/>
        </w:rPr>
        <w:t>и</w:t>
      </w:r>
      <w:r w:rsidRPr="00CC3B51">
        <w:rPr>
          <w:rFonts w:ascii="Times New Roman" w:hAnsi="Times New Roman"/>
          <w:sz w:val="28"/>
          <w:szCs w:val="28"/>
        </w:rPr>
        <w:t>ки.</w:t>
      </w:r>
    </w:p>
    <w:p w:rsidR="00B62B0E" w:rsidRPr="00CC3B51" w:rsidRDefault="00B62B0E" w:rsidP="00B61510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Выработать сознательное отношение к активно внедряемой в нашу жизнь астр</w:t>
      </w:r>
      <w:r w:rsidRPr="00CC3B51">
        <w:rPr>
          <w:rFonts w:ascii="Times New Roman" w:hAnsi="Times New Roman"/>
          <w:sz w:val="28"/>
          <w:szCs w:val="28"/>
        </w:rPr>
        <w:t>о</w:t>
      </w:r>
      <w:r w:rsidRPr="00CC3B51">
        <w:rPr>
          <w:rFonts w:ascii="Times New Roman" w:hAnsi="Times New Roman"/>
          <w:sz w:val="28"/>
          <w:szCs w:val="28"/>
        </w:rPr>
        <w:t>логии и другими оккультным (эзотерическим) наукам.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</w:p>
    <w:p w:rsidR="00B62B0E" w:rsidRPr="00CC3B51" w:rsidRDefault="00B62B0E" w:rsidP="00B61510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B62B0E" w:rsidRPr="00CC3B51" w:rsidRDefault="00B62B0E" w:rsidP="00B61510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B62B0E" w:rsidRDefault="00B62B0E" w:rsidP="00B615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62B0E" w:rsidRPr="00CC3B51" w:rsidRDefault="00B62B0E" w:rsidP="00B615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3B51">
        <w:rPr>
          <w:rFonts w:ascii="Times New Roman" w:hAnsi="Times New Roman"/>
          <w:b/>
          <w:sz w:val="28"/>
          <w:szCs w:val="28"/>
        </w:rPr>
        <w:t>Учебно – методический комплект.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1.Б.А. Воронцов-Вельяминов .,Е.К. Страут «Астрономия . Базовый ур</w:t>
      </w:r>
      <w:r>
        <w:rPr>
          <w:rFonts w:ascii="Times New Roman" w:hAnsi="Times New Roman"/>
          <w:sz w:val="28"/>
          <w:szCs w:val="28"/>
        </w:rPr>
        <w:t>овень 11 класс» ,М.: Дрофа ,2019</w:t>
      </w:r>
      <w:r w:rsidRPr="00CC3B51">
        <w:rPr>
          <w:rFonts w:ascii="Times New Roman" w:hAnsi="Times New Roman"/>
          <w:sz w:val="28"/>
          <w:szCs w:val="28"/>
        </w:rPr>
        <w:t>г.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2.Е.К.Страут .-Методическое пособие к учебнику « Астрономия. Базовый уровень.11 класс.», авторов Б.А. Воронцова-Вельямин</w:t>
      </w:r>
      <w:r>
        <w:rPr>
          <w:rFonts w:ascii="Times New Roman" w:hAnsi="Times New Roman"/>
          <w:sz w:val="28"/>
          <w:szCs w:val="28"/>
        </w:rPr>
        <w:t>ова .,Е.К.Страут, М.: Дрофа.2017</w:t>
      </w:r>
      <w:r w:rsidRPr="00CC3B51">
        <w:rPr>
          <w:rFonts w:ascii="Times New Roman" w:hAnsi="Times New Roman"/>
          <w:sz w:val="28"/>
          <w:szCs w:val="28"/>
        </w:rPr>
        <w:t>г.</w:t>
      </w:r>
    </w:p>
    <w:p w:rsidR="00B62B0E" w:rsidRPr="00CC3B51" w:rsidRDefault="00B62B0E" w:rsidP="00B61510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B62B0E" w:rsidRDefault="00B62B0E" w:rsidP="00B61510">
      <w:pPr>
        <w:pStyle w:val="a4"/>
        <w:rPr>
          <w:rFonts w:ascii="Times New Roman" w:hAnsi="Times New Roman"/>
          <w:b/>
          <w:sz w:val="28"/>
          <w:szCs w:val="28"/>
        </w:rPr>
      </w:pPr>
      <w:r w:rsidRPr="00CC3B51">
        <w:rPr>
          <w:rFonts w:ascii="Times New Roman" w:hAnsi="Times New Roman"/>
          <w:b/>
          <w:sz w:val="28"/>
          <w:szCs w:val="28"/>
        </w:rPr>
        <w:t>Место учебного предмета.</w:t>
      </w:r>
    </w:p>
    <w:p w:rsidR="00B62B0E" w:rsidRDefault="00B62B0E" w:rsidP="00B61510">
      <w:pPr>
        <w:pStyle w:val="a4"/>
        <w:rPr>
          <w:rFonts w:ascii="Times New Roman" w:hAnsi="Times New Roman"/>
          <w:b/>
          <w:sz w:val="28"/>
          <w:szCs w:val="28"/>
        </w:rPr>
      </w:pPr>
      <w:r w:rsidRPr="00CC3B51">
        <w:rPr>
          <w:rStyle w:val="FontStyle13"/>
          <w:sz w:val="28"/>
          <w:szCs w:val="28"/>
        </w:rPr>
        <w:t xml:space="preserve"> </w:t>
      </w:r>
      <w:r w:rsidRPr="00CC3B51">
        <w:rPr>
          <w:rFonts w:ascii="Times New Roman" w:hAnsi="Times New Roman"/>
          <w:sz w:val="28"/>
          <w:szCs w:val="28"/>
        </w:rPr>
        <w:t>Календарный учебный график МБОУ Тарасово – Мелов</w:t>
      </w:r>
      <w:r>
        <w:rPr>
          <w:rFonts w:ascii="Times New Roman" w:hAnsi="Times New Roman"/>
          <w:sz w:val="28"/>
          <w:szCs w:val="28"/>
        </w:rPr>
        <w:t>ской  СОШ  на 2020 -2021</w:t>
      </w:r>
      <w:r w:rsidRPr="00CC3B51">
        <w:rPr>
          <w:rFonts w:ascii="Times New Roman" w:hAnsi="Times New Roman"/>
          <w:sz w:val="28"/>
          <w:szCs w:val="28"/>
        </w:rPr>
        <w:t xml:space="preserve"> учебный год предусматривает </w:t>
      </w:r>
      <w:r w:rsidRPr="00CC3B51">
        <w:rPr>
          <w:rFonts w:ascii="Times New Roman" w:hAnsi="Times New Roman"/>
          <w:b/>
          <w:sz w:val="28"/>
          <w:szCs w:val="28"/>
        </w:rPr>
        <w:t xml:space="preserve">35 </w:t>
      </w:r>
      <w:r w:rsidRPr="00CC3B51">
        <w:rPr>
          <w:rFonts w:ascii="Times New Roman" w:hAnsi="Times New Roman"/>
          <w:sz w:val="28"/>
          <w:szCs w:val="28"/>
        </w:rPr>
        <w:t>учебных недель в 10 клас</w:t>
      </w:r>
      <w:r>
        <w:rPr>
          <w:rFonts w:ascii="Times New Roman" w:hAnsi="Times New Roman"/>
          <w:sz w:val="28"/>
          <w:szCs w:val="28"/>
        </w:rPr>
        <w:t>се. В соответствии  с ФГОС</w:t>
      </w:r>
      <w:r w:rsidRPr="00CC3B51">
        <w:rPr>
          <w:rFonts w:ascii="Times New Roman" w:hAnsi="Times New Roman"/>
          <w:sz w:val="28"/>
          <w:szCs w:val="28"/>
        </w:rPr>
        <w:t xml:space="preserve"> и учебным планом шко</w:t>
      </w:r>
      <w:r>
        <w:rPr>
          <w:rFonts w:ascii="Times New Roman" w:hAnsi="Times New Roman"/>
          <w:sz w:val="28"/>
          <w:szCs w:val="28"/>
        </w:rPr>
        <w:t>лы на 2020-2021</w:t>
      </w:r>
      <w:r w:rsidRPr="00CC3B51">
        <w:rPr>
          <w:rFonts w:ascii="Times New Roman" w:hAnsi="Times New Roman"/>
          <w:sz w:val="28"/>
          <w:szCs w:val="28"/>
        </w:rPr>
        <w:t xml:space="preserve"> уч. год  для среднего общего образования  на учебный предмет астрономия в 10</w:t>
      </w:r>
      <w:r w:rsidRPr="00CC3B51">
        <w:rPr>
          <w:rFonts w:ascii="Times New Roman" w:hAnsi="Times New Roman"/>
          <w:sz w:val="28"/>
          <w:szCs w:val="28"/>
          <w:u w:val="single"/>
        </w:rPr>
        <w:t>_</w:t>
      </w:r>
      <w:r w:rsidRPr="00CC3B51">
        <w:rPr>
          <w:rFonts w:ascii="Times New Roman" w:hAnsi="Times New Roman"/>
          <w:sz w:val="28"/>
          <w:szCs w:val="28"/>
        </w:rPr>
        <w:t xml:space="preserve"> классе отводится  </w:t>
      </w:r>
      <w:r w:rsidRPr="00CC3B51">
        <w:rPr>
          <w:rFonts w:ascii="Times New Roman" w:hAnsi="Times New Roman"/>
          <w:sz w:val="28"/>
          <w:szCs w:val="28"/>
          <w:u w:val="single"/>
        </w:rPr>
        <w:t>_</w:t>
      </w:r>
      <w:r w:rsidRPr="00CC3B51">
        <w:rPr>
          <w:rFonts w:ascii="Times New Roman" w:hAnsi="Times New Roman"/>
          <w:b/>
          <w:sz w:val="28"/>
          <w:szCs w:val="28"/>
          <w:u w:val="single"/>
        </w:rPr>
        <w:t>1_</w:t>
      </w:r>
      <w:r w:rsidRPr="00CC3B51">
        <w:rPr>
          <w:rFonts w:ascii="Times New Roman" w:hAnsi="Times New Roman"/>
          <w:sz w:val="28"/>
          <w:szCs w:val="28"/>
        </w:rPr>
        <w:t xml:space="preserve"> час в неделю, т.е</w:t>
      </w:r>
      <w:r w:rsidRPr="00CC3B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C3B51">
        <w:rPr>
          <w:rFonts w:ascii="Times New Roman" w:hAnsi="Times New Roman"/>
          <w:sz w:val="28"/>
          <w:szCs w:val="28"/>
          <w:u w:val="single"/>
        </w:rPr>
        <w:t>35</w:t>
      </w:r>
      <w:r w:rsidRPr="00CC3B51">
        <w:rPr>
          <w:rFonts w:ascii="Times New Roman" w:hAnsi="Times New Roman"/>
          <w:sz w:val="28"/>
          <w:szCs w:val="28"/>
        </w:rPr>
        <w:t xml:space="preserve"> часов  в год.</w:t>
      </w:r>
    </w:p>
    <w:p w:rsidR="00B62B0E" w:rsidRPr="00CC3B51" w:rsidRDefault="00B62B0E" w:rsidP="00B61510">
      <w:pPr>
        <w:pStyle w:val="a4"/>
        <w:rPr>
          <w:rFonts w:ascii="Times New Roman" w:hAnsi="Times New Roman"/>
          <w:b/>
          <w:sz w:val="28"/>
          <w:szCs w:val="28"/>
        </w:rPr>
      </w:pPr>
      <w:r w:rsidRPr="00CC3B51">
        <w:rPr>
          <w:rFonts w:ascii="Times New Roman" w:hAnsi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-дополнительные дни отдыха, связанные с государственными праздниками   календа</w:t>
      </w:r>
      <w:r w:rsidRPr="00CC3B51">
        <w:rPr>
          <w:rFonts w:ascii="Times New Roman" w:hAnsi="Times New Roman"/>
          <w:sz w:val="28"/>
          <w:szCs w:val="28"/>
        </w:rPr>
        <w:t>р</w:t>
      </w:r>
      <w:r w:rsidRPr="00CC3B51">
        <w:rPr>
          <w:rFonts w:ascii="Times New Roman" w:hAnsi="Times New Roman"/>
          <w:sz w:val="28"/>
          <w:szCs w:val="28"/>
        </w:rPr>
        <w:t>ный учеб</w:t>
      </w:r>
      <w:r>
        <w:rPr>
          <w:rFonts w:ascii="Times New Roman" w:hAnsi="Times New Roman"/>
          <w:sz w:val="28"/>
          <w:szCs w:val="28"/>
        </w:rPr>
        <w:t>ный график   приказ  № 120 от 27.08.2020</w:t>
      </w:r>
      <w:r w:rsidRPr="00CC3B51">
        <w:rPr>
          <w:rFonts w:ascii="Times New Roman" w:hAnsi="Times New Roman"/>
          <w:sz w:val="28"/>
          <w:szCs w:val="28"/>
        </w:rPr>
        <w:t>г;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- прохождение курсов повышения квалификации  на основании приказа РОО;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-отмена  учебных занятий по погодным условиям  на основании приказа РОО;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- по болезни учителя;</w:t>
      </w:r>
    </w:p>
    <w:p w:rsidR="00B62B0E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-участие в ВПР</w:t>
      </w:r>
      <w:r>
        <w:rPr>
          <w:rFonts w:ascii="Times New Roman" w:hAnsi="Times New Roman"/>
          <w:sz w:val="28"/>
          <w:szCs w:val="28"/>
        </w:rPr>
        <w:t>;</w:t>
      </w: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условиях карантина на дистанционном обучении;</w:t>
      </w:r>
      <w:r w:rsidRPr="00CC3B51">
        <w:rPr>
          <w:rFonts w:ascii="Times New Roman" w:hAnsi="Times New Roman"/>
          <w:sz w:val="28"/>
          <w:szCs w:val="28"/>
        </w:rPr>
        <w:t xml:space="preserve"> </w:t>
      </w:r>
    </w:p>
    <w:p w:rsidR="00B62B0E" w:rsidRPr="00CC3B51" w:rsidRDefault="00B62B0E" w:rsidP="00B61510">
      <w:pPr>
        <w:pStyle w:val="a4"/>
        <w:rPr>
          <w:rStyle w:val="FontStyle11"/>
          <w:sz w:val="28"/>
        </w:rPr>
      </w:pPr>
      <w:r w:rsidRPr="00CC3B51">
        <w:rPr>
          <w:rFonts w:ascii="Times New Roman" w:hAnsi="Times New Roman"/>
          <w:sz w:val="28"/>
          <w:szCs w:val="28"/>
        </w:rPr>
        <w:t>и другими.</w:t>
      </w:r>
    </w:p>
    <w:p w:rsidR="00B62B0E" w:rsidRPr="00CC3B51" w:rsidRDefault="00B62B0E" w:rsidP="00B61510">
      <w:pPr>
        <w:pStyle w:val="a4"/>
        <w:rPr>
          <w:rFonts w:ascii="Times New Roman" w:hAnsi="Times New Roman"/>
          <w:b/>
        </w:rPr>
      </w:pPr>
    </w:p>
    <w:p w:rsidR="00B62B0E" w:rsidRPr="00CC3B51" w:rsidRDefault="00B62B0E" w:rsidP="00B61510">
      <w:pPr>
        <w:pStyle w:val="a4"/>
        <w:rPr>
          <w:rFonts w:ascii="Times New Roman" w:hAnsi="Times New Roman"/>
          <w:sz w:val="28"/>
          <w:szCs w:val="28"/>
        </w:rPr>
      </w:pPr>
      <w:r w:rsidRPr="00CC3B51">
        <w:rPr>
          <w:rFonts w:ascii="Times New Roman" w:hAnsi="Times New Roman"/>
          <w:sz w:val="28"/>
          <w:szCs w:val="28"/>
        </w:rPr>
        <w:t>Рабочая программа по астрономии в 10 классе рассчитана на 35 часов  и будет выпо</w:t>
      </w:r>
      <w:r w:rsidRPr="00CC3B51">
        <w:rPr>
          <w:rFonts w:ascii="Times New Roman" w:hAnsi="Times New Roman"/>
          <w:sz w:val="28"/>
          <w:szCs w:val="28"/>
        </w:rPr>
        <w:t>л</w:t>
      </w:r>
      <w:r w:rsidRPr="00CC3B51">
        <w:rPr>
          <w:rFonts w:ascii="Times New Roman" w:hAnsi="Times New Roman"/>
          <w:sz w:val="28"/>
          <w:szCs w:val="28"/>
        </w:rPr>
        <w:t xml:space="preserve">нена и освоена  обучающимся  в полном объёме. </w:t>
      </w:r>
    </w:p>
    <w:p w:rsidR="00B62B0E" w:rsidRPr="00CC3B51" w:rsidRDefault="00B62B0E" w:rsidP="00B61510">
      <w:pPr>
        <w:rPr>
          <w:rFonts w:ascii="Times New Roman" w:hAnsi="Times New Roman"/>
        </w:rPr>
      </w:pPr>
    </w:p>
    <w:p w:rsidR="00B62B0E" w:rsidRPr="00946D4D" w:rsidRDefault="00B62B0E" w:rsidP="006960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double"/>
        </w:rPr>
      </w:pPr>
      <w:r w:rsidRPr="00946D4D">
        <w:rPr>
          <w:rFonts w:ascii="Times New Roman" w:hAnsi="Times New Roman"/>
          <w:b/>
          <w:bCs/>
          <w:color w:val="000000"/>
          <w:sz w:val="32"/>
          <w:szCs w:val="32"/>
          <w:u w:val="double"/>
        </w:rPr>
        <w:t>Раздел: 2 Планируемые результаты освоения учебного предмета</w:t>
      </w:r>
    </w:p>
    <w:p w:rsidR="00B62B0E" w:rsidRDefault="00B62B0E" w:rsidP="00696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2B0E" w:rsidRDefault="00B62B0E" w:rsidP="00696089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Обучающийся научится  понимать:</w:t>
      </w:r>
    </w:p>
    <w:p w:rsidR="00B62B0E" w:rsidRDefault="00B62B0E" w:rsidP="00696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смысл понятий: геоцентрическая и гелиоцентрическая система, видимая звез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ная величина, созвездие, противостояния и соединения планет, комета, астероид, метеор, метеорит, метеорит, планета, спутник, звезда, Солнечная система, 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лактика, Вселенная, всемирное и поясное время, внесолнечная планета (экз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планета), спектральная классификация звезд, параллакс, реликтовое излучение, Большой Взрыв, черная дыра;</w:t>
      </w: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смысл физического закона Хаббла;</w:t>
      </w: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этапы освоения космического пространства;</w:t>
      </w: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гипотезы происхождения Солнечной системы;</w:t>
      </w: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характеристики и строение Солнца, солнечной атмосферы;</w:t>
      </w:r>
    </w:p>
    <w:p w:rsidR="00B62B0E" w:rsidRDefault="00B62B0E" w:rsidP="0069608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размеры Галактики, положение и период обращения Солнца относительно це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тра Галактики;</w:t>
      </w:r>
    </w:p>
    <w:p w:rsidR="00B62B0E" w:rsidRDefault="00B62B0E" w:rsidP="0069608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</w:p>
    <w:p w:rsidR="00B62B0E" w:rsidRDefault="00B62B0E" w:rsidP="00C3000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62B0E" w:rsidRDefault="00B62B0E" w:rsidP="00C3000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000D">
        <w:rPr>
          <w:rFonts w:ascii="Times New Roman" w:hAnsi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B62B0E" w:rsidRPr="00C3000D" w:rsidRDefault="00B62B0E" w:rsidP="00C3000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62B0E" w:rsidRPr="00C3000D" w:rsidRDefault="00B62B0E" w:rsidP="0069608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00D">
        <w:rPr>
          <w:rFonts w:ascii="Times New Roman" w:hAnsi="Times New Roman"/>
          <w:color w:val="000000"/>
          <w:sz w:val="28"/>
          <w:szCs w:val="28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</w:t>
      </w:r>
      <w:r w:rsidRPr="00C3000D">
        <w:rPr>
          <w:rFonts w:ascii="Times New Roman" w:hAnsi="Times New Roman"/>
          <w:color w:val="000000"/>
          <w:sz w:val="28"/>
          <w:szCs w:val="28"/>
        </w:rPr>
        <w:t>с</w:t>
      </w:r>
      <w:r w:rsidRPr="00C3000D">
        <w:rPr>
          <w:rFonts w:ascii="Times New Roman" w:hAnsi="Times New Roman"/>
          <w:color w:val="000000"/>
          <w:sz w:val="28"/>
          <w:szCs w:val="28"/>
        </w:rPr>
        <w:t>трономической информации с помощью космических аппаратов и спектральн</w:t>
      </w:r>
      <w:r w:rsidRPr="00C3000D">
        <w:rPr>
          <w:rFonts w:ascii="Times New Roman" w:hAnsi="Times New Roman"/>
          <w:color w:val="000000"/>
          <w:sz w:val="28"/>
          <w:szCs w:val="28"/>
        </w:rPr>
        <w:t>о</w:t>
      </w:r>
      <w:r w:rsidRPr="00C3000D">
        <w:rPr>
          <w:rFonts w:ascii="Times New Roman" w:hAnsi="Times New Roman"/>
          <w:color w:val="000000"/>
          <w:sz w:val="28"/>
          <w:szCs w:val="28"/>
        </w:rPr>
        <w:t>го анализа, влияния солнечной активности на Землю;</w:t>
      </w:r>
    </w:p>
    <w:p w:rsidR="00B62B0E" w:rsidRPr="00C3000D" w:rsidRDefault="00B62B0E" w:rsidP="0069608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00D">
        <w:rPr>
          <w:rFonts w:ascii="Times New Roman" w:hAnsi="Times New Roman"/>
          <w:color w:val="000000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</w:t>
      </w:r>
      <w:r w:rsidRPr="00C3000D">
        <w:rPr>
          <w:rFonts w:ascii="Times New Roman" w:hAnsi="Times New Roman"/>
          <w:color w:val="000000"/>
          <w:sz w:val="28"/>
          <w:szCs w:val="28"/>
        </w:rPr>
        <w:t>о</w:t>
      </w:r>
      <w:r w:rsidRPr="00C3000D">
        <w:rPr>
          <w:rFonts w:ascii="Times New Roman" w:hAnsi="Times New Roman"/>
          <w:color w:val="000000"/>
          <w:sz w:val="28"/>
          <w:szCs w:val="28"/>
        </w:rPr>
        <w:t>вения приливов и отливов; принцип действия оптического телескопа, взаим</w:t>
      </w:r>
      <w:r w:rsidRPr="00C3000D">
        <w:rPr>
          <w:rFonts w:ascii="Times New Roman" w:hAnsi="Times New Roman"/>
          <w:color w:val="000000"/>
          <w:sz w:val="28"/>
          <w:szCs w:val="28"/>
        </w:rPr>
        <w:t>о</w:t>
      </w:r>
      <w:r w:rsidRPr="00C3000D">
        <w:rPr>
          <w:rFonts w:ascii="Times New Roman" w:hAnsi="Times New Roman"/>
          <w:color w:val="000000"/>
          <w:sz w:val="28"/>
          <w:szCs w:val="28"/>
        </w:rPr>
        <w:t>связь физико-химических характеристик звезд с использованием диаграммы "цвет-светимость", физические причины, определяющие равновесие звезд, и</w:t>
      </w:r>
      <w:r w:rsidRPr="00C3000D">
        <w:rPr>
          <w:rFonts w:ascii="Times New Roman" w:hAnsi="Times New Roman"/>
          <w:color w:val="000000"/>
          <w:sz w:val="28"/>
          <w:szCs w:val="28"/>
        </w:rPr>
        <w:t>с</w:t>
      </w:r>
      <w:r w:rsidRPr="00C3000D">
        <w:rPr>
          <w:rFonts w:ascii="Times New Roman" w:hAnsi="Times New Roman"/>
          <w:color w:val="000000"/>
          <w:sz w:val="28"/>
          <w:szCs w:val="28"/>
        </w:rPr>
        <w:t>точник энергии звезд и происхождение химических элементов, красное смещ</w:t>
      </w:r>
      <w:r w:rsidRPr="00C3000D">
        <w:rPr>
          <w:rFonts w:ascii="Times New Roman" w:hAnsi="Times New Roman"/>
          <w:color w:val="000000"/>
          <w:sz w:val="28"/>
          <w:szCs w:val="28"/>
        </w:rPr>
        <w:t>е</w:t>
      </w:r>
      <w:r w:rsidRPr="00C3000D">
        <w:rPr>
          <w:rFonts w:ascii="Times New Roman" w:hAnsi="Times New Roman"/>
          <w:color w:val="000000"/>
          <w:sz w:val="28"/>
          <w:szCs w:val="28"/>
        </w:rPr>
        <w:t>ние с помощью эффекта Доплера;</w:t>
      </w:r>
    </w:p>
    <w:p w:rsidR="00B62B0E" w:rsidRPr="00C3000D" w:rsidRDefault="00B62B0E" w:rsidP="0069608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00D">
        <w:rPr>
          <w:rFonts w:ascii="Times New Roman" w:hAnsi="Times New Roman"/>
          <w:color w:val="000000"/>
          <w:sz w:val="28"/>
          <w:szCs w:val="28"/>
        </w:rPr>
        <w:t>- характеризовать особенности методов познания астрономии, основные элеме</w:t>
      </w:r>
      <w:r w:rsidRPr="00C3000D">
        <w:rPr>
          <w:rFonts w:ascii="Times New Roman" w:hAnsi="Times New Roman"/>
          <w:color w:val="000000"/>
          <w:sz w:val="28"/>
          <w:szCs w:val="28"/>
        </w:rPr>
        <w:t>н</w:t>
      </w:r>
      <w:r w:rsidRPr="00C3000D">
        <w:rPr>
          <w:rFonts w:ascii="Times New Roman" w:hAnsi="Times New Roman"/>
          <w:color w:val="000000"/>
          <w:sz w:val="28"/>
          <w:szCs w:val="28"/>
        </w:rPr>
        <w:t>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62B0E" w:rsidRPr="00C3000D" w:rsidRDefault="00B62B0E" w:rsidP="0069608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00D">
        <w:rPr>
          <w:rFonts w:ascii="Times New Roman" w:hAnsi="Times New Roman"/>
          <w:color w:val="000000"/>
          <w:sz w:val="28"/>
          <w:szCs w:val="28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</w:t>
      </w:r>
      <w:r w:rsidRPr="00C3000D">
        <w:rPr>
          <w:rFonts w:ascii="Times New Roman" w:hAnsi="Times New Roman"/>
          <w:color w:val="000000"/>
          <w:sz w:val="28"/>
          <w:szCs w:val="28"/>
        </w:rPr>
        <w:t>и</w:t>
      </w:r>
      <w:r w:rsidRPr="00C3000D">
        <w:rPr>
          <w:rFonts w:ascii="Times New Roman" w:hAnsi="Times New Roman"/>
          <w:color w:val="000000"/>
          <w:sz w:val="28"/>
          <w:szCs w:val="28"/>
        </w:rPr>
        <w:t>риус, Бетельгейзе;</w:t>
      </w:r>
    </w:p>
    <w:p w:rsidR="00B62B0E" w:rsidRPr="00C3000D" w:rsidRDefault="00B62B0E" w:rsidP="00696089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B62B0E" w:rsidRPr="00C3000D" w:rsidRDefault="00B62B0E" w:rsidP="0069608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00D">
        <w:rPr>
          <w:rFonts w:ascii="Times New Roman" w:hAnsi="Times New Roman"/>
          <w:color w:val="000000"/>
          <w:sz w:val="28"/>
          <w:szCs w:val="28"/>
        </w:rPr>
        <w:t xml:space="preserve">- использовать компьютерные приложения для определения положения Солнца, Луны и звезд на любую дату и </w:t>
      </w:r>
      <w:r>
        <w:rPr>
          <w:rFonts w:ascii="Times New Roman" w:hAnsi="Times New Roman"/>
          <w:color w:val="000000"/>
          <w:sz w:val="28"/>
          <w:szCs w:val="28"/>
        </w:rPr>
        <w:t>время суток для данного населенн</w:t>
      </w:r>
      <w:r w:rsidRPr="00C3000D">
        <w:rPr>
          <w:rFonts w:ascii="Times New Roman" w:hAnsi="Times New Roman"/>
          <w:color w:val="000000"/>
          <w:sz w:val="28"/>
          <w:szCs w:val="28"/>
        </w:rPr>
        <w:t>ого пункта;</w:t>
      </w:r>
    </w:p>
    <w:p w:rsidR="00B62B0E" w:rsidRPr="00C3000D" w:rsidRDefault="00B62B0E" w:rsidP="0069608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00D">
        <w:rPr>
          <w:rFonts w:ascii="Times New Roman" w:hAnsi="Times New Roman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</w:t>
      </w:r>
      <w:r w:rsidRPr="00C3000D">
        <w:rPr>
          <w:rFonts w:ascii="Times New Roman" w:hAnsi="Times New Roman"/>
          <w:color w:val="000000"/>
          <w:sz w:val="28"/>
          <w:szCs w:val="28"/>
        </w:rPr>
        <w:t>а</w:t>
      </w:r>
      <w:r w:rsidRPr="00C3000D">
        <w:rPr>
          <w:rFonts w:ascii="Times New Roman" w:hAnsi="Times New Roman"/>
          <w:color w:val="000000"/>
          <w:sz w:val="28"/>
          <w:szCs w:val="28"/>
        </w:rPr>
        <w:t>ми, в основе которых лежат знания по астрономии, отделение ее от лженаук; оценивания информации, содержащейся в сообщениях СМИ, Интернете.</w:t>
      </w:r>
    </w:p>
    <w:p w:rsidR="00B62B0E" w:rsidRDefault="00B62B0E" w:rsidP="00696089">
      <w:pPr>
        <w:rPr>
          <w:rFonts w:ascii="Times New Roman" w:hAnsi="Times New Roman"/>
          <w:i/>
        </w:rPr>
      </w:pPr>
    </w:p>
    <w:p w:rsidR="00B62B0E" w:rsidRPr="00946D4D" w:rsidRDefault="00B62B0E" w:rsidP="00C3000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  <w:u w:val="double"/>
        </w:rPr>
      </w:pPr>
      <w:r w:rsidRPr="00946D4D">
        <w:rPr>
          <w:rFonts w:ascii="Times New Roman" w:hAnsi="Times New Roman"/>
          <w:b/>
          <w:sz w:val="32"/>
          <w:szCs w:val="32"/>
          <w:u w:val="double"/>
        </w:rPr>
        <w:t>Раздел</w:t>
      </w:r>
      <w:r w:rsidRPr="00946D4D">
        <w:rPr>
          <w:rFonts w:ascii="Times New Roman" w:hAnsi="Times New Roman"/>
          <w:sz w:val="32"/>
          <w:szCs w:val="32"/>
          <w:u w:val="double"/>
        </w:rPr>
        <w:t>№3</w:t>
      </w:r>
      <w:r w:rsidRPr="00946D4D">
        <w:rPr>
          <w:rFonts w:ascii="Times New Roman" w:hAnsi="Times New Roman"/>
          <w:bCs/>
          <w:sz w:val="36"/>
          <w:szCs w:val="36"/>
          <w:u w:val="double"/>
        </w:rPr>
        <w:t>С</w:t>
      </w:r>
      <w:r w:rsidRPr="00946D4D">
        <w:rPr>
          <w:rFonts w:ascii="Times New Roman" w:hAnsi="Times New Roman"/>
          <w:b/>
          <w:bCs/>
          <w:sz w:val="36"/>
          <w:szCs w:val="36"/>
          <w:u w:val="double"/>
        </w:rPr>
        <w:t>одержание учебного предмета</w:t>
      </w:r>
    </w:p>
    <w:p w:rsidR="00B62B0E" w:rsidRDefault="00B62B0E" w:rsidP="00C3000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62B0E" w:rsidRDefault="00B62B0E" w:rsidP="00C30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в астрономию(2ч)</w:t>
      </w:r>
    </w:p>
    <w:p w:rsidR="00B62B0E" w:rsidRDefault="00B62B0E" w:rsidP="00C30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астрономии в развитии цивилизации. Эволюция взглядов человека на 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ленную. Геоцентрическая и гелиоцентрическая системы. Особенности методов позн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основы астрономии.(6ч)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</w:t>
      </w:r>
      <w:r>
        <w:rPr>
          <w:rFonts w:ascii="Times New Roman" w:hAnsi="Times New Roman"/>
          <w:sz w:val="28"/>
          <w:szCs w:val="28"/>
        </w:rPr>
        <w:lastRenderedPageBreak/>
        <w:t>Земли вокруг Солнца. Видимое движение и фазы Луны. Солнечные и лунные затм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 Время и календарь.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 солнечной системы (5ч)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кусственных небесных тел.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Природа тел Солнечной системы (7ч).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мы. Астероидная опасность.</w:t>
      </w:r>
    </w:p>
    <w:p w:rsidR="00B62B0E" w:rsidRDefault="00B62B0E" w:rsidP="00C300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Электромагнитное излучение, космические лучи и Гравитационные волны как исто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 информации о природе и свойствах небесных тел. Наземные и космические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Солнце и звёзды (7ч).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Звезды: основные физико-химические характеристики и их взаимная связь.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ствования жизни во Вселенной. Внутреннее строение и источники энергии звезд.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исхождение химических элементов. Переменные и вспыхивающие звезды. Коричн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вые карлики. Эволюция звезд, ее этапы и конечные стадии. Строение Солнца, солне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B0E" w:rsidRDefault="00B62B0E" w:rsidP="00C300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СТРОЕНИЕ И ЭВОЛЮЦИЯ ВСЕЛЕННОЙ (8ч).</w:t>
      </w:r>
    </w:p>
    <w:p w:rsidR="00B62B0E" w:rsidRDefault="00B62B0E" w:rsidP="00C3000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других галактик. Многообразие галактик и их основные характерист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ки. Сверхмассивные черные дыры и активность галактик. Представление о космол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гии. Красное смещение. Закон Хаббла. Эволюция Вселенной. Большой Взрыв. Рели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товое излучение. Темная энергия.</w:t>
      </w:r>
    </w:p>
    <w:p w:rsidR="00B62B0E" w:rsidRDefault="00B62B0E" w:rsidP="00C3000D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7"/>
          <w:rFonts w:ascii="Times New Roman" w:hAnsi="Times New Roman"/>
          <w:color w:val="000000"/>
          <w:sz w:val="28"/>
          <w:szCs w:val="28"/>
        </w:rPr>
        <w:t>Астрономия, ее связь с другими науками. Структура и масштабы Вселенной. Особе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ности астрономических методов исследования. Телескопы и радиотелескопы. Всево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л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новая астрономия.</w:t>
      </w:r>
    </w:p>
    <w:p w:rsidR="00B62B0E" w:rsidRDefault="00B62B0E" w:rsidP="00C3000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2B0E" w:rsidRDefault="00B62B0E" w:rsidP="00523291">
      <w:pPr>
        <w:spacing w:after="0" w:line="240" w:lineRule="auto"/>
        <w:rPr>
          <w:rFonts w:ascii="Times New Roman" w:hAnsi="Times New Roman"/>
          <w:b/>
          <w:sz w:val="32"/>
          <w:szCs w:val="32"/>
          <w:u w:val="double"/>
        </w:rPr>
      </w:pPr>
      <w:r w:rsidRPr="00946D4D">
        <w:rPr>
          <w:rFonts w:ascii="Times New Roman" w:hAnsi="Times New Roman"/>
          <w:b/>
          <w:sz w:val="32"/>
          <w:szCs w:val="32"/>
          <w:u w:val="double"/>
        </w:rPr>
        <w:t>РАЗДЕЛ №4      Тематическое планирование</w:t>
      </w:r>
    </w:p>
    <w:p w:rsidR="00B62B0E" w:rsidRPr="00946D4D" w:rsidRDefault="00B62B0E" w:rsidP="00523291">
      <w:pPr>
        <w:spacing w:after="0" w:line="240" w:lineRule="auto"/>
        <w:rPr>
          <w:rFonts w:ascii="Times New Roman" w:hAnsi="Times New Roman"/>
          <w:b/>
          <w:sz w:val="32"/>
          <w:szCs w:val="32"/>
          <w:u w:val="double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8"/>
        <w:gridCol w:w="850"/>
        <w:gridCol w:w="2876"/>
        <w:gridCol w:w="3645"/>
        <w:gridCol w:w="1275"/>
      </w:tblGrid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деятельности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Система оценки</w:t>
            </w:r>
          </w:p>
        </w:tc>
      </w:tr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1 Введение в астрономию.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Предмет астрономия. Структура и масштабы вселенной. Наблюдения основа астрономии.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Поиск примеров, подтвержда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щих практическую направле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ность астрономии. Наблюдают за звездным небом. Делают в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воды.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2 Практические основы астр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номии.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Видимые движения св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тил.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Солнце и созвездия.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Небесные координаты и небесные карты.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Годичное движение солнца. 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Эклиптика.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Движение фазы луны.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Затмение Луны и Сол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ца. Наблюдения.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Работают с таблицами. Изучают небесные координаты. 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отличительных особенностей суточного движ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ния звезд на полюсах, экваторе и в средних широтах Земли .</w:t>
            </w:r>
          </w:p>
          <w:p w:rsidR="00B62B0E" w:rsidRPr="00476396" w:rsidRDefault="00B62B0E" w:rsidP="00476396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основных фаз Л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ны. Описание порядка их смены. Анализ причин, по которым Л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на всегда обращена к Земле 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ной стороной.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взаимного располож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ния Земли, Луны и Солнца в м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менты затмений. Объяснение причин, по которым затмения Солнца и Луны не происходят каждый месяц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3 Строение Солнечной си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темы.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Гелиоцентрическая си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тема мира. Конфигур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ция планет. Законы Ке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лера. Движение космич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ских   объектов. Опред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ление расстояний до Солнечной системы.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Решают задачи на применение законов Кеплера. Делают выв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ды. Описание условий видим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сти планет, находящихся в ра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личных конфигурациях</w:t>
            </w:r>
            <w:r w:rsidRPr="0047639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Реш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ние задач на вычисление звез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ных периодов обращения вну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ренних и внешних планет. Ан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лиз законов Кеплера, их знач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ния для развития физики и 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трономии. Решение задач на в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числение расстояний планет от Солнца на основе третьего зак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на Кеплера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4 Природа тел Солнечной си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темы.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Земля- Луна. Планеты Земной группы. Спутники планет. Малые тела Солнечной системы.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Изучают строение Солнца. Д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лают выводы. На основе знаний из курса географии сравнение природы Земли с природой Л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ны. Объяснение причины отсу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ствия у Луны атмосферы. Оп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сание основных форм лунной поверхности и их происхожд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ния.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тестовая работа об исследованиях Луны, проведе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средствами космонавтики. 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основе знаний физических законов объяснение явлений и процессов, происходящих в 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мосферах планет. Описание и сравнение природы планет зе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ной группы. Объяснение причин существующих различий.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Тестовая работа.</w:t>
            </w:r>
          </w:p>
        </w:tc>
      </w:tr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 Солнце и звезды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Солнца и его атмосферы. Активные образования на Солнце. Роль магнитных полей на Солнце. Определение расстояний до звезд. Внутреннее строение звезд и источники их энергии. Виды звезд.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Изучают строение Солнца. Д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лают выводы.Источник энергии Солнца и звезд — термоядерные реакции. Перенос энергии вну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ри Солнца. Строение его атм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сферы. Грануляция. Солнечная корона. Обнаружение потока солнечных нейтрино. Значение этого открытия для физики и 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трофизики. Проявления солне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ной активности: солнечные пя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на, протуберанцы, вспышки, к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рональные выбросы массы. П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токи солнечной плазмы. Их влияние на состояние магнит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сферы Земли. Магнитные бури, полярные сияния и другие ге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явления, влияющие на радиосвязь, сбои в линиях электропередачи. Период изм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нения солнечной активности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везда — природный термояде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возрастЦефеиды — природные автоколебательные системы. Зависимость «период — светимость». Затменно-двойные звезды. Вспышки Н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вых — явление в тесных сист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мах двойных звезд. Открытие «экзопланет» — планет и пл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нетных систем вокруг других звезд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Тестовая работа. </w:t>
            </w:r>
          </w:p>
        </w:tc>
      </w:tr>
      <w:tr w:rsidR="00B62B0E" w:rsidRPr="00523291" w:rsidTr="00476396">
        <w:tc>
          <w:tcPr>
            <w:tcW w:w="1878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Строение и эволюция Вс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ленной</w:t>
            </w:r>
          </w:p>
        </w:tc>
        <w:tc>
          <w:tcPr>
            <w:tcW w:w="850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76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структура г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лактики.  Звезды и ско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ления. Другие  галактики. Строение Вселенной. Жизнь и разум во Вс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ленной.</w:t>
            </w:r>
          </w:p>
        </w:tc>
        <w:tc>
          <w:tcPr>
            <w:tcW w:w="364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 Общая теория относительности. Стационарная Вселенная А. Эйнштейна. Вывод 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 А. Фридмана о нестациона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ности Вселенной. «Красное смешение» в спектрах галактик и закон Хаббла. Расширение Вс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ленной происходит однородно и изотропноГипотеза Г. А. 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рование галактик и звезд. Уск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рение расширения Вселенной. «Темная энергия» .</w:t>
            </w:r>
          </w:p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Антитяготение.</w:t>
            </w:r>
          </w:p>
        </w:tc>
        <w:tc>
          <w:tcPr>
            <w:tcW w:w="1275" w:type="dxa"/>
          </w:tcPr>
          <w:p w:rsidR="00B62B0E" w:rsidRPr="00476396" w:rsidRDefault="00B62B0E" w:rsidP="0047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76396">
              <w:rPr>
                <w:rFonts w:ascii="Times New Roman" w:hAnsi="Times New Roman"/>
                <w:sz w:val="24"/>
                <w:szCs w:val="24"/>
                <w:lang w:eastAsia="en-US"/>
              </w:rPr>
              <w:t>трольная работа.</w:t>
            </w:r>
          </w:p>
        </w:tc>
      </w:tr>
    </w:tbl>
    <w:p w:rsidR="00B62B0E" w:rsidRPr="00523291" w:rsidRDefault="00B62B0E" w:rsidP="00523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B0E" w:rsidRDefault="00B62B0E" w:rsidP="00BA362E">
      <w:pPr>
        <w:pStyle w:val="c7"/>
        <w:shd w:val="clear" w:color="auto" w:fill="FFFFFF"/>
        <w:tabs>
          <w:tab w:val="left" w:pos="10466"/>
        </w:tabs>
        <w:spacing w:before="0" w:beforeAutospacing="0" w:after="0" w:afterAutospacing="0"/>
        <w:ind w:right="-307"/>
        <w:rPr>
          <w:b/>
          <w:sz w:val="28"/>
          <w:szCs w:val="28"/>
        </w:rPr>
      </w:pPr>
    </w:p>
    <w:p w:rsidR="00B62B0E" w:rsidRPr="00946D4D" w:rsidRDefault="00B62B0E" w:rsidP="00BA362E">
      <w:pPr>
        <w:pStyle w:val="c7"/>
        <w:shd w:val="clear" w:color="auto" w:fill="FFFFFF"/>
        <w:tabs>
          <w:tab w:val="left" w:pos="10466"/>
        </w:tabs>
        <w:spacing w:before="0" w:beforeAutospacing="0" w:after="0" w:afterAutospacing="0"/>
        <w:ind w:right="-307"/>
        <w:rPr>
          <w:b/>
          <w:sz w:val="32"/>
          <w:szCs w:val="28"/>
          <w:u w:val="double"/>
        </w:rPr>
      </w:pPr>
      <w:r w:rsidRPr="00946D4D">
        <w:rPr>
          <w:b/>
          <w:sz w:val="32"/>
          <w:szCs w:val="28"/>
          <w:u w:val="double"/>
        </w:rPr>
        <w:t>Раздел № 5:  Календарно-тематическое планирование по астрономии 10класс.</w:t>
      </w:r>
    </w:p>
    <w:p w:rsidR="00B62B0E" w:rsidRDefault="00B62B0E" w:rsidP="00BA362E">
      <w:pPr>
        <w:pStyle w:val="c7"/>
        <w:shd w:val="clear" w:color="auto" w:fill="FFFFFF"/>
        <w:tabs>
          <w:tab w:val="left" w:pos="10466"/>
        </w:tabs>
        <w:spacing w:before="0" w:beforeAutospacing="0" w:after="0" w:afterAutospacing="0"/>
        <w:ind w:right="-307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545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3823"/>
        <w:gridCol w:w="1139"/>
        <w:gridCol w:w="2552"/>
        <w:gridCol w:w="1276"/>
        <w:gridCol w:w="1272"/>
        <w:gridCol w:w="1138"/>
        <w:gridCol w:w="1276"/>
        <w:gridCol w:w="1276"/>
        <w:gridCol w:w="1276"/>
      </w:tblGrid>
      <w:tr w:rsidR="00B62B0E" w:rsidRPr="00BA362E" w:rsidTr="007F11F9">
        <w:trPr>
          <w:gridAfter w:val="4"/>
          <w:wAfter w:w="4966" w:type="dxa"/>
          <w:trHeight w:val="630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B0E" w:rsidRPr="00BA362E" w:rsidRDefault="00B62B0E" w:rsidP="007F11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B0E" w:rsidRPr="00BA362E" w:rsidRDefault="00B62B0E" w:rsidP="007F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курса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B0E" w:rsidRPr="00BA362E" w:rsidRDefault="00B62B0E" w:rsidP="007F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B62B0E" w:rsidRPr="00BA362E" w:rsidRDefault="00B62B0E" w:rsidP="007F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2B0E" w:rsidRPr="00BA362E" w:rsidRDefault="00B62B0E" w:rsidP="007F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62B0E" w:rsidRPr="00BA362E" w:rsidTr="007F11F9">
        <w:trPr>
          <w:gridAfter w:val="4"/>
          <w:wAfter w:w="4966" w:type="dxa"/>
          <w:trHeight w:val="469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sz w:val="24"/>
                <w:szCs w:val="24"/>
              </w:rPr>
              <w:t>Введение в астрономию (2ч)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Предмет астрономии. Структура и масштабы Вселенной.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Наблюдения - основа астрономии.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 (6ч)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Видимые движения светил как следствие их собственного движ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ния в  пространстве Вращение Земли и ее вращение вокруг Солнца.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Звезды и созвездия. Наблюдения.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  <w:trHeight w:val="4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Небесные координаты и звездные карты.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  <w:trHeight w:val="66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Годичное движение Солнца. Э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липтика.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Движение и фазы Луны. Затмения Солнца и Луны. Наблюдения.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 (5ч)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Гелиоцентрическая система мира Коперника. Ее значение для науки и мировоззрения.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Законы Кеплера.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Определение расстояний до тел Солнечной системы и их разм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 xml:space="preserve">Движение космических объектов под действием сил тяготения. </w:t>
            </w:r>
          </w:p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Определение массы небесных тел.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 xml:space="preserve">  2.12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sz w:val="24"/>
                <w:szCs w:val="24"/>
              </w:rPr>
              <w:t>Природа тел Солнечной системы (7ч)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Солнечная система как комплекс тел, имеющих общее происхожд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Система Земля-Луна.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Планеты земной группы. Набл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Планеты-гиганты.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Спутники и кольца планет-гигантов.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Малые тела Солнечной системы. Болиды и метеориты.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Физическая обусловленность ва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ж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нейших особенностей тел Солне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ч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ной системы.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B0E" w:rsidRPr="00BA362E" w:rsidTr="007F11F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Солнце и звёзды (7ч)</w:t>
            </w:r>
          </w:p>
        </w:tc>
        <w:tc>
          <w:tcPr>
            <w:tcW w:w="1138" w:type="dxa"/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Звезды - основные объекты Вс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ленной. Солнце - ближайшая зве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да. Строение Солнца и его атм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сферы.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Активные образования на Солнце: пятна, вспышки, протуберанцы.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36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Роль магнитных полей на Солнце. Периодичность Солнечной акти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ности и ее прямая связь с геоф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зическими явлениями.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Определение расстояний до звезд. Годичный параллакс.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Звезды, их основные характер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Внутреннее строение звезд и и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точники их энергии.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Эволюция звезд, ее этапы и к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нечные стадии. Белые карлики, нейтронные звезды и черные д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ы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62E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(8ч)</w:t>
            </w: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Состав и структура Галактики. Звездные скопления. Межзвез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д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ный газ и пыль. Вращение Гала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тики.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 xml:space="preserve">Другие галактики и их </w:t>
            </w:r>
          </w:p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основные характеристики,</w:t>
            </w:r>
          </w:p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активность ядер галактик. Кваз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62E">
              <w:rPr>
                <w:rFonts w:ascii="Times New Roman" w:hAnsi="Times New Roman"/>
                <w:sz w:val="24"/>
                <w:szCs w:val="24"/>
              </w:rPr>
              <w:lastRenderedPageBreak/>
              <w:t>ры.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Строение Вселенной. Красное смещение. Реликтовое излучение. Расширение Вселенной.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Строение и эволюция Вселенной как проявление физической зак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номерности материального мира.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28.4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Повторение по теме                                 «Строение и эволюция Вселе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BA362E">
              <w:rPr>
                <w:rFonts w:ascii="Times New Roman" w:hAnsi="Times New Roman"/>
                <w:sz w:val="24"/>
                <w:szCs w:val="24"/>
              </w:rPr>
              <w:t>ной»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  <w:trHeight w:val="32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0E" w:rsidRPr="00BA362E" w:rsidTr="007F11F9">
        <w:trPr>
          <w:gridAfter w:val="4"/>
          <w:wAfter w:w="4966" w:type="dxa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62E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E" w:rsidRPr="00BA362E" w:rsidRDefault="00B62B0E" w:rsidP="007F11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B0E" w:rsidRDefault="00B62B0E" w:rsidP="00BA362E">
      <w:pPr>
        <w:pStyle w:val="a4"/>
        <w:rPr>
          <w:rFonts w:ascii="Times New Roman" w:hAnsi="Times New Roman"/>
          <w:sz w:val="24"/>
          <w:szCs w:val="24"/>
        </w:rPr>
      </w:pPr>
    </w:p>
    <w:p w:rsidR="00B62B0E" w:rsidRPr="00BA362E" w:rsidRDefault="00B62B0E" w:rsidP="00BA362E">
      <w:pPr>
        <w:pStyle w:val="a4"/>
        <w:rPr>
          <w:rFonts w:ascii="Times New Roman" w:hAnsi="Times New Roman"/>
          <w:sz w:val="24"/>
          <w:szCs w:val="24"/>
        </w:rPr>
      </w:pPr>
    </w:p>
    <w:p w:rsidR="00B62B0E" w:rsidRPr="00946D4D" w:rsidRDefault="00B62B0E" w:rsidP="009674A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36"/>
          <w:szCs w:val="36"/>
          <w:u w:val="double"/>
        </w:rPr>
      </w:pPr>
      <w:r w:rsidRPr="00946D4D">
        <w:rPr>
          <w:rFonts w:ascii="Times New Roman" w:hAnsi="Times New Roman"/>
          <w:b/>
          <w:bCs/>
          <w:color w:val="000000"/>
          <w:sz w:val="36"/>
          <w:szCs w:val="36"/>
          <w:u w:val="double"/>
        </w:rPr>
        <w:t xml:space="preserve">Раздел№ 6  </w:t>
      </w:r>
      <w:r w:rsidRPr="00946D4D">
        <w:rPr>
          <w:rFonts w:ascii="Times New Roman" w:hAnsi="Times New Roman"/>
          <w:b/>
          <w:bCs/>
          <w:color w:val="000000"/>
          <w:sz w:val="32"/>
          <w:szCs w:val="32"/>
          <w:u w:val="double"/>
        </w:rPr>
        <w:t xml:space="preserve">Система оценки достижения планируемых результатов 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u w:val="single"/>
        </w:rPr>
      </w:pP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Норма оценки за устный ответ 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«5»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 в том случае, если обучающийся: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обнаруживает правильное понимание физической сущности рассматриваемых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лений и закономерностей, законов и теорий, дает точное определение и истолков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основных понятий, законов, теорий, а также верное определение физических величин, их единиц и способов измерения;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«4»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териалом, усвоенным при изучении других предметов.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    «3» 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ставится,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программного материала; обучающиеся умеют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«2»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 в том случае,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обучающиеся не овладел основными знаниями и умениями в соответствии с требованиями программы.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Оценка письменных контрольных работ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«5»: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полный и правильный, возможна несущественная ошибка.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«4»: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 неполный или допущено не более двух несущественных ошибок.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«3»: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«2»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меньше чем наполовину или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содержит,    несколько существенных ошибок.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за итоговую контрольную работу корректирует предшествующие при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ставлении отметки за   четверть, полугодие.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Оценка умений решать расчетные задачи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"5":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логическом рассуждении и решении нет ошибок, задача решена рациональным способом.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"4":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логическомрассуждении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"3":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логическом рассуждении нет существенных ошибок, но допущена существенная ошибка в математических расчётах.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"2":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имеются существенные ошибки в логическом</w:t>
      </w:r>
      <w:r>
        <w:rPr>
          <w:sz w:val="28"/>
          <w:szCs w:val="28"/>
        </w:rPr>
        <w:t>рассуждении и в решении.</w:t>
      </w:r>
    </w:p>
    <w:p w:rsidR="00B62B0E" w:rsidRDefault="00B62B0E" w:rsidP="009674AC">
      <w:pPr>
        <w:pStyle w:val="a9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B62B0E" w:rsidRPr="00946D4D" w:rsidRDefault="00B62B0E" w:rsidP="009674A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u w:val="double"/>
        </w:rPr>
      </w:pPr>
    </w:p>
    <w:p w:rsidR="00B62B0E" w:rsidRPr="00946D4D" w:rsidRDefault="00B62B0E" w:rsidP="007F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 w:rsidRPr="00946D4D">
        <w:rPr>
          <w:rFonts w:ascii="Times New Roman" w:hAnsi="Times New Roman"/>
          <w:b/>
          <w:bCs/>
          <w:sz w:val="32"/>
          <w:szCs w:val="32"/>
          <w:u w:val="double"/>
        </w:rPr>
        <w:t>График прохождения учебного материала по астрономии</w:t>
      </w:r>
      <w:r w:rsidRPr="00946D4D">
        <w:rPr>
          <w:rFonts w:ascii="Times New Roman" w:hAnsi="Times New Roman"/>
          <w:b/>
          <w:bCs/>
          <w:sz w:val="28"/>
          <w:szCs w:val="28"/>
          <w:u w:val="double"/>
        </w:rPr>
        <w:t>.</w:t>
      </w:r>
    </w:p>
    <w:p w:rsidR="00B62B0E" w:rsidRDefault="00B62B0E" w:rsidP="007F11F9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b/>
          <w:sz w:val="28"/>
          <w:szCs w:val="28"/>
        </w:rPr>
      </w:pPr>
      <w:bookmarkStart w:id="0" w:name="_GoBack"/>
      <w:bookmarkEnd w:id="0"/>
    </w:p>
    <w:p w:rsidR="00B62B0E" w:rsidRDefault="00B62B0E" w:rsidP="007F11F9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составлена в соответствии с: </w:t>
      </w:r>
      <w:r>
        <w:rPr>
          <w:sz w:val="28"/>
          <w:szCs w:val="28"/>
        </w:rPr>
        <w:t>примерной программой среднего общего образования по астрономии 10 класс, авторы:  Б.А. Воронцов-Вельяминов., Е.К.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ут  Астрономия  10 класс - М.: (Дрофа, 2017г.).</w:t>
      </w:r>
    </w:p>
    <w:p w:rsidR="00B62B0E" w:rsidRDefault="00B62B0E" w:rsidP="007F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B0E" w:rsidRDefault="00B62B0E" w:rsidP="007F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36"/>
        <w:gridCol w:w="1055"/>
        <w:gridCol w:w="2137"/>
        <w:gridCol w:w="2053"/>
      </w:tblGrid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 в астрономию.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02.09.-9.09.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Практические основы астрономии.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16.09.-21.10.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Строение солнечной системы.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28.10.-02.12.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Природа тел солнечной системы.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9.12.-3.02.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Солнце и звезды.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10.02.-31.3.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Строение и эволюция вселенной.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7.04.-26.05.</w:t>
            </w: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К.р.№1  5.05.</w:t>
            </w:r>
          </w:p>
        </w:tc>
      </w:tr>
      <w:tr w:rsidR="00B62B0E" w:rsidTr="007F11F9">
        <w:tc>
          <w:tcPr>
            <w:tcW w:w="709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55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37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:rsidR="00B62B0E" w:rsidRDefault="00B6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B62B0E" w:rsidRDefault="00B62B0E" w:rsidP="007F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B0E" w:rsidRDefault="00B62B0E" w:rsidP="007F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B62B0E" w:rsidRPr="00BA362E" w:rsidRDefault="00B62B0E" w:rsidP="00DC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2B0E" w:rsidRPr="00BA362E" w:rsidSect="00523291">
      <w:pgSz w:w="11906" w:h="16838"/>
      <w:pgMar w:top="709" w:right="720" w:bottom="851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F3" w:rsidRDefault="003123F3" w:rsidP="004732DE">
      <w:pPr>
        <w:spacing w:after="0" w:line="240" w:lineRule="auto"/>
      </w:pPr>
      <w:r>
        <w:separator/>
      </w:r>
    </w:p>
  </w:endnote>
  <w:endnote w:type="continuationSeparator" w:id="0">
    <w:p w:rsidR="003123F3" w:rsidRDefault="003123F3" w:rsidP="004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F3" w:rsidRDefault="003123F3" w:rsidP="004732DE">
      <w:pPr>
        <w:spacing w:after="0" w:line="240" w:lineRule="auto"/>
      </w:pPr>
      <w:r>
        <w:separator/>
      </w:r>
    </w:p>
  </w:footnote>
  <w:footnote w:type="continuationSeparator" w:id="0">
    <w:p w:rsidR="003123F3" w:rsidRDefault="003123F3" w:rsidP="0047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300DE"/>
    <w:multiLevelType w:val="hybridMultilevel"/>
    <w:tmpl w:val="DCD80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45A3F"/>
    <w:multiLevelType w:val="multilevel"/>
    <w:tmpl w:val="FCF0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BE4B84"/>
    <w:multiLevelType w:val="multilevel"/>
    <w:tmpl w:val="779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073A0"/>
    <w:multiLevelType w:val="multilevel"/>
    <w:tmpl w:val="46F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A0ED4"/>
    <w:multiLevelType w:val="multilevel"/>
    <w:tmpl w:val="1CD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36DB5"/>
    <w:multiLevelType w:val="multilevel"/>
    <w:tmpl w:val="2D2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32DA2"/>
    <w:multiLevelType w:val="multilevel"/>
    <w:tmpl w:val="B5F2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A5A69"/>
    <w:multiLevelType w:val="hybridMultilevel"/>
    <w:tmpl w:val="57DC14F4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6679"/>
    <w:multiLevelType w:val="multilevel"/>
    <w:tmpl w:val="0B6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3051A"/>
    <w:multiLevelType w:val="multilevel"/>
    <w:tmpl w:val="E2B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233FD"/>
    <w:multiLevelType w:val="multilevel"/>
    <w:tmpl w:val="7C184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211257"/>
    <w:multiLevelType w:val="multilevel"/>
    <w:tmpl w:val="9D6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D204F"/>
    <w:multiLevelType w:val="hybridMultilevel"/>
    <w:tmpl w:val="4AA6571C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A3A43"/>
    <w:multiLevelType w:val="hybridMultilevel"/>
    <w:tmpl w:val="9664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E588F"/>
    <w:multiLevelType w:val="multilevel"/>
    <w:tmpl w:val="402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D3BB0"/>
    <w:multiLevelType w:val="multilevel"/>
    <w:tmpl w:val="17D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6B7C0C"/>
    <w:multiLevelType w:val="hybridMultilevel"/>
    <w:tmpl w:val="6160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3FBC"/>
    <w:multiLevelType w:val="multilevel"/>
    <w:tmpl w:val="802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E744D"/>
    <w:multiLevelType w:val="multilevel"/>
    <w:tmpl w:val="1A0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BB3CDF"/>
    <w:multiLevelType w:val="multilevel"/>
    <w:tmpl w:val="F51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6131E"/>
    <w:multiLevelType w:val="multilevel"/>
    <w:tmpl w:val="48A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F31C43"/>
    <w:multiLevelType w:val="multilevel"/>
    <w:tmpl w:val="CE9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E7104D"/>
    <w:multiLevelType w:val="hybridMultilevel"/>
    <w:tmpl w:val="F60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E018F"/>
    <w:multiLevelType w:val="multilevel"/>
    <w:tmpl w:val="12B0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3"/>
  </w:num>
  <w:num w:numId="7">
    <w:abstractNumId w:val="3"/>
  </w:num>
  <w:num w:numId="8">
    <w:abstractNumId w:val="0"/>
  </w:num>
  <w:num w:numId="9">
    <w:abstractNumId w:val="31"/>
  </w:num>
  <w:num w:numId="10">
    <w:abstractNumId w:val="2"/>
  </w:num>
  <w:num w:numId="11">
    <w:abstractNumId w:val="17"/>
  </w:num>
  <w:num w:numId="12">
    <w:abstractNumId w:val="1"/>
  </w:num>
  <w:num w:numId="13">
    <w:abstractNumId w:val="21"/>
  </w:num>
  <w:num w:numId="14">
    <w:abstractNumId w:val="22"/>
  </w:num>
  <w:num w:numId="15">
    <w:abstractNumId w:val="15"/>
  </w:num>
  <w:num w:numId="16">
    <w:abstractNumId w:val="7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6"/>
  </w:num>
  <w:num w:numId="22">
    <w:abstractNumId w:val="9"/>
  </w:num>
  <w:num w:numId="23">
    <w:abstractNumId w:val="13"/>
  </w:num>
  <w:num w:numId="24">
    <w:abstractNumId w:val="10"/>
  </w:num>
  <w:num w:numId="25">
    <w:abstractNumId w:val="20"/>
  </w:num>
  <w:num w:numId="26">
    <w:abstractNumId w:val="27"/>
  </w:num>
  <w:num w:numId="27">
    <w:abstractNumId w:val="12"/>
  </w:num>
  <w:num w:numId="28">
    <w:abstractNumId w:val="8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  <w:num w:numId="33">
    <w:abstractNumId w:val="18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0"/>
  </w:num>
  <w:num w:numId="37">
    <w:abstractNumId w:val="1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E7"/>
    <w:rsid w:val="00002BAE"/>
    <w:rsid w:val="000047C1"/>
    <w:rsid w:val="00006B72"/>
    <w:rsid w:val="00007A97"/>
    <w:rsid w:val="00011A4F"/>
    <w:rsid w:val="000132CB"/>
    <w:rsid w:val="00013545"/>
    <w:rsid w:val="00016683"/>
    <w:rsid w:val="00017B2C"/>
    <w:rsid w:val="00017D8E"/>
    <w:rsid w:val="000212F6"/>
    <w:rsid w:val="00023C0F"/>
    <w:rsid w:val="000250BA"/>
    <w:rsid w:val="00026533"/>
    <w:rsid w:val="0003079A"/>
    <w:rsid w:val="000416ED"/>
    <w:rsid w:val="00041984"/>
    <w:rsid w:val="0004287C"/>
    <w:rsid w:val="00042CCC"/>
    <w:rsid w:val="00042D16"/>
    <w:rsid w:val="0004596B"/>
    <w:rsid w:val="00045AD9"/>
    <w:rsid w:val="00052DF2"/>
    <w:rsid w:val="00057F8B"/>
    <w:rsid w:val="0006004D"/>
    <w:rsid w:val="00060302"/>
    <w:rsid w:val="00060DB5"/>
    <w:rsid w:val="0006241D"/>
    <w:rsid w:val="00064871"/>
    <w:rsid w:val="00066C4E"/>
    <w:rsid w:val="00077F5C"/>
    <w:rsid w:val="00081035"/>
    <w:rsid w:val="000839AE"/>
    <w:rsid w:val="000867AA"/>
    <w:rsid w:val="00087BC5"/>
    <w:rsid w:val="00087C7C"/>
    <w:rsid w:val="00093E39"/>
    <w:rsid w:val="00094D31"/>
    <w:rsid w:val="00094FFA"/>
    <w:rsid w:val="0009515B"/>
    <w:rsid w:val="00097A64"/>
    <w:rsid w:val="000A04E3"/>
    <w:rsid w:val="000A2CBE"/>
    <w:rsid w:val="000A63B3"/>
    <w:rsid w:val="000B35C4"/>
    <w:rsid w:val="000C170A"/>
    <w:rsid w:val="000D0C96"/>
    <w:rsid w:val="000D3F2D"/>
    <w:rsid w:val="000D4A43"/>
    <w:rsid w:val="000D6301"/>
    <w:rsid w:val="000D65CE"/>
    <w:rsid w:val="000E72E5"/>
    <w:rsid w:val="000F069E"/>
    <w:rsid w:val="000F4FD8"/>
    <w:rsid w:val="000F5CD5"/>
    <w:rsid w:val="000F67E7"/>
    <w:rsid w:val="000F6905"/>
    <w:rsid w:val="001009DD"/>
    <w:rsid w:val="00105246"/>
    <w:rsid w:val="0010596F"/>
    <w:rsid w:val="00110982"/>
    <w:rsid w:val="00111BF9"/>
    <w:rsid w:val="00116428"/>
    <w:rsid w:val="00117354"/>
    <w:rsid w:val="00120B81"/>
    <w:rsid w:val="00121BC0"/>
    <w:rsid w:val="00123387"/>
    <w:rsid w:val="001235C8"/>
    <w:rsid w:val="001239C2"/>
    <w:rsid w:val="0012439F"/>
    <w:rsid w:val="00125EA5"/>
    <w:rsid w:val="00126199"/>
    <w:rsid w:val="001302C8"/>
    <w:rsid w:val="00134572"/>
    <w:rsid w:val="00141500"/>
    <w:rsid w:val="00141727"/>
    <w:rsid w:val="00142B23"/>
    <w:rsid w:val="00144870"/>
    <w:rsid w:val="001451BF"/>
    <w:rsid w:val="00154565"/>
    <w:rsid w:val="00155A62"/>
    <w:rsid w:val="00161778"/>
    <w:rsid w:val="00164E72"/>
    <w:rsid w:val="00170AF8"/>
    <w:rsid w:val="00172680"/>
    <w:rsid w:val="00172E85"/>
    <w:rsid w:val="00175C8E"/>
    <w:rsid w:val="00177216"/>
    <w:rsid w:val="001774FC"/>
    <w:rsid w:val="00181748"/>
    <w:rsid w:val="001827C4"/>
    <w:rsid w:val="00186292"/>
    <w:rsid w:val="00190D60"/>
    <w:rsid w:val="001910BF"/>
    <w:rsid w:val="001923D7"/>
    <w:rsid w:val="001937B7"/>
    <w:rsid w:val="001A1054"/>
    <w:rsid w:val="001A419D"/>
    <w:rsid w:val="001A7065"/>
    <w:rsid w:val="001B12E7"/>
    <w:rsid w:val="001B2719"/>
    <w:rsid w:val="001B5438"/>
    <w:rsid w:val="001C3F21"/>
    <w:rsid w:val="001C3FFB"/>
    <w:rsid w:val="001D20F2"/>
    <w:rsid w:val="001D24D0"/>
    <w:rsid w:val="001D2873"/>
    <w:rsid w:val="001E2706"/>
    <w:rsid w:val="001E31D5"/>
    <w:rsid w:val="001E58CE"/>
    <w:rsid w:val="001F3E9E"/>
    <w:rsid w:val="002016EC"/>
    <w:rsid w:val="0020201C"/>
    <w:rsid w:val="002064A6"/>
    <w:rsid w:val="0021298F"/>
    <w:rsid w:val="00212E65"/>
    <w:rsid w:val="00212FEE"/>
    <w:rsid w:val="002170AA"/>
    <w:rsid w:val="0022240C"/>
    <w:rsid w:val="00223C4A"/>
    <w:rsid w:val="00233A18"/>
    <w:rsid w:val="00234ED2"/>
    <w:rsid w:val="002413C7"/>
    <w:rsid w:val="002430DF"/>
    <w:rsid w:val="002438F6"/>
    <w:rsid w:val="00243C74"/>
    <w:rsid w:val="002441FA"/>
    <w:rsid w:val="0024748B"/>
    <w:rsid w:val="00252FDA"/>
    <w:rsid w:val="0025373E"/>
    <w:rsid w:val="00256041"/>
    <w:rsid w:val="00261F7C"/>
    <w:rsid w:val="0026244B"/>
    <w:rsid w:val="00264D44"/>
    <w:rsid w:val="0026657F"/>
    <w:rsid w:val="00275A40"/>
    <w:rsid w:val="00275EEF"/>
    <w:rsid w:val="00276B48"/>
    <w:rsid w:val="00276CDF"/>
    <w:rsid w:val="00282534"/>
    <w:rsid w:val="002845A3"/>
    <w:rsid w:val="00284CDA"/>
    <w:rsid w:val="00284F09"/>
    <w:rsid w:val="002856EE"/>
    <w:rsid w:val="00285920"/>
    <w:rsid w:val="002910EE"/>
    <w:rsid w:val="002943C8"/>
    <w:rsid w:val="002979B1"/>
    <w:rsid w:val="002A1D09"/>
    <w:rsid w:val="002A33BE"/>
    <w:rsid w:val="002A7E04"/>
    <w:rsid w:val="002B1486"/>
    <w:rsid w:val="002B2292"/>
    <w:rsid w:val="002B4A8A"/>
    <w:rsid w:val="002B642B"/>
    <w:rsid w:val="002B6517"/>
    <w:rsid w:val="002C1E42"/>
    <w:rsid w:val="002D01E4"/>
    <w:rsid w:val="002D141D"/>
    <w:rsid w:val="002D4497"/>
    <w:rsid w:val="002D4E95"/>
    <w:rsid w:val="002E20A6"/>
    <w:rsid w:val="002E3485"/>
    <w:rsid w:val="002E5FCE"/>
    <w:rsid w:val="002E61DA"/>
    <w:rsid w:val="002F10F4"/>
    <w:rsid w:val="002F22F5"/>
    <w:rsid w:val="002F652B"/>
    <w:rsid w:val="00304EE5"/>
    <w:rsid w:val="003123F3"/>
    <w:rsid w:val="0031257D"/>
    <w:rsid w:val="00312D5D"/>
    <w:rsid w:val="003156DE"/>
    <w:rsid w:val="00315C0C"/>
    <w:rsid w:val="00320735"/>
    <w:rsid w:val="00322AAB"/>
    <w:rsid w:val="00324472"/>
    <w:rsid w:val="00324AFF"/>
    <w:rsid w:val="003325C6"/>
    <w:rsid w:val="0033366C"/>
    <w:rsid w:val="00336767"/>
    <w:rsid w:val="00337650"/>
    <w:rsid w:val="003413DB"/>
    <w:rsid w:val="00342168"/>
    <w:rsid w:val="00342661"/>
    <w:rsid w:val="0034403E"/>
    <w:rsid w:val="0035125F"/>
    <w:rsid w:val="0035718D"/>
    <w:rsid w:val="00357528"/>
    <w:rsid w:val="00362D6E"/>
    <w:rsid w:val="00366607"/>
    <w:rsid w:val="00366CE9"/>
    <w:rsid w:val="003721D8"/>
    <w:rsid w:val="00372F13"/>
    <w:rsid w:val="0038245B"/>
    <w:rsid w:val="00382D21"/>
    <w:rsid w:val="003834C9"/>
    <w:rsid w:val="0038492C"/>
    <w:rsid w:val="00386864"/>
    <w:rsid w:val="00390C49"/>
    <w:rsid w:val="00394B58"/>
    <w:rsid w:val="00396CB7"/>
    <w:rsid w:val="003A2DB8"/>
    <w:rsid w:val="003A5A0C"/>
    <w:rsid w:val="003B2856"/>
    <w:rsid w:val="003B3602"/>
    <w:rsid w:val="003B3F73"/>
    <w:rsid w:val="003B4B7C"/>
    <w:rsid w:val="003B797C"/>
    <w:rsid w:val="003E428E"/>
    <w:rsid w:val="003E6600"/>
    <w:rsid w:val="003F4415"/>
    <w:rsid w:val="00402D05"/>
    <w:rsid w:val="004052A9"/>
    <w:rsid w:val="00407189"/>
    <w:rsid w:val="004153D4"/>
    <w:rsid w:val="00420148"/>
    <w:rsid w:val="00422B84"/>
    <w:rsid w:val="00433537"/>
    <w:rsid w:val="00433ABD"/>
    <w:rsid w:val="004437D6"/>
    <w:rsid w:val="004476D3"/>
    <w:rsid w:val="00454AEF"/>
    <w:rsid w:val="00465C4E"/>
    <w:rsid w:val="00465DEF"/>
    <w:rsid w:val="0046631B"/>
    <w:rsid w:val="00467DB8"/>
    <w:rsid w:val="00470792"/>
    <w:rsid w:val="004732DE"/>
    <w:rsid w:val="00476396"/>
    <w:rsid w:val="00481812"/>
    <w:rsid w:val="0048728F"/>
    <w:rsid w:val="00487586"/>
    <w:rsid w:val="004A2CD4"/>
    <w:rsid w:val="004A416A"/>
    <w:rsid w:val="004A6E2A"/>
    <w:rsid w:val="004A72FB"/>
    <w:rsid w:val="004B2C6F"/>
    <w:rsid w:val="004D1F14"/>
    <w:rsid w:val="004D26BE"/>
    <w:rsid w:val="004D4386"/>
    <w:rsid w:val="004D4E6F"/>
    <w:rsid w:val="004D7AA2"/>
    <w:rsid w:val="004E0B6B"/>
    <w:rsid w:val="004F0330"/>
    <w:rsid w:val="004F161E"/>
    <w:rsid w:val="004F1B28"/>
    <w:rsid w:val="004F7227"/>
    <w:rsid w:val="0050133F"/>
    <w:rsid w:val="00503130"/>
    <w:rsid w:val="00504759"/>
    <w:rsid w:val="00505839"/>
    <w:rsid w:val="00505B66"/>
    <w:rsid w:val="005112D4"/>
    <w:rsid w:val="00514F20"/>
    <w:rsid w:val="005160F4"/>
    <w:rsid w:val="005179C7"/>
    <w:rsid w:val="00520A58"/>
    <w:rsid w:val="00520E44"/>
    <w:rsid w:val="00523291"/>
    <w:rsid w:val="00525075"/>
    <w:rsid w:val="00526207"/>
    <w:rsid w:val="00531D0E"/>
    <w:rsid w:val="00531D50"/>
    <w:rsid w:val="00533065"/>
    <w:rsid w:val="0053399D"/>
    <w:rsid w:val="00542CB5"/>
    <w:rsid w:val="00547BEB"/>
    <w:rsid w:val="00554504"/>
    <w:rsid w:val="005558FA"/>
    <w:rsid w:val="00556606"/>
    <w:rsid w:val="00556FCE"/>
    <w:rsid w:val="005604B8"/>
    <w:rsid w:val="00560A76"/>
    <w:rsid w:val="00560EAA"/>
    <w:rsid w:val="00563285"/>
    <w:rsid w:val="00574325"/>
    <w:rsid w:val="00580FE1"/>
    <w:rsid w:val="0058503D"/>
    <w:rsid w:val="0058621A"/>
    <w:rsid w:val="00591D77"/>
    <w:rsid w:val="00591DC0"/>
    <w:rsid w:val="00594C78"/>
    <w:rsid w:val="005975C5"/>
    <w:rsid w:val="005A0BA8"/>
    <w:rsid w:val="005A3C3C"/>
    <w:rsid w:val="005A789C"/>
    <w:rsid w:val="005B117F"/>
    <w:rsid w:val="005B152E"/>
    <w:rsid w:val="005B46BA"/>
    <w:rsid w:val="005B4AAB"/>
    <w:rsid w:val="005B70C9"/>
    <w:rsid w:val="005C2552"/>
    <w:rsid w:val="005C3D3E"/>
    <w:rsid w:val="005D3EB7"/>
    <w:rsid w:val="005D63C1"/>
    <w:rsid w:val="005D6CCA"/>
    <w:rsid w:val="005D70E4"/>
    <w:rsid w:val="005E13C5"/>
    <w:rsid w:val="005F64AA"/>
    <w:rsid w:val="00600699"/>
    <w:rsid w:val="00601661"/>
    <w:rsid w:val="006110FD"/>
    <w:rsid w:val="00613B52"/>
    <w:rsid w:val="006231E3"/>
    <w:rsid w:val="00640621"/>
    <w:rsid w:val="006409E2"/>
    <w:rsid w:val="0064239D"/>
    <w:rsid w:val="00646E54"/>
    <w:rsid w:val="00650D86"/>
    <w:rsid w:val="006516CC"/>
    <w:rsid w:val="00653362"/>
    <w:rsid w:val="00653ED4"/>
    <w:rsid w:val="0065461F"/>
    <w:rsid w:val="006567DA"/>
    <w:rsid w:val="00657A0B"/>
    <w:rsid w:val="00663EA4"/>
    <w:rsid w:val="0066523E"/>
    <w:rsid w:val="006664F1"/>
    <w:rsid w:val="00667A6C"/>
    <w:rsid w:val="00670338"/>
    <w:rsid w:val="006718BE"/>
    <w:rsid w:val="0068468F"/>
    <w:rsid w:val="006862EA"/>
    <w:rsid w:val="00690A3E"/>
    <w:rsid w:val="0069159E"/>
    <w:rsid w:val="00696089"/>
    <w:rsid w:val="006A1EDA"/>
    <w:rsid w:val="006A270D"/>
    <w:rsid w:val="006A5A09"/>
    <w:rsid w:val="006B24E6"/>
    <w:rsid w:val="006B31CC"/>
    <w:rsid w:val="006B4420"/>
    <w:rsid w:val="006C0BD0"/>
    <w:rsid w:val="006C1299"/>
    <w:rsid w:val="006C1510"/>
    <w:rsid w:val="006C3BB7"/>
    <w:rsid w:val="006C42AF"/>
    <w:rsid w:val="006C646E"/>
    <w:rsid w:val="006D56A1"/>
    <w:rsid w:val="006D6081"/>
    <w:rsid w:val="006D64A4"/>
    <w:rsid w:val="006D7D31"/>
    <w:rsid w:val="006E5538"/>
    <w:rsid w:val="006E56DE"/>
    <w:rsid w:val="006E5CBC"/>
    <w:rsid w:val="006F1CC3"/>
    <w:rsid w:val="006F7415"/>
    <w:rsid w:val="006F7930"/>
    <w:rsid w:val="006F7B19"/>
    <w:rsid w:val="007018C1"/>
    <w:rsid w:val="00701FE7"/>
    <w:rsid w:val="00702A04"/>
    <w:rsid w:val="0070662C"/>
    <w:rsid w:val="0070682E"/>
    <w:rsid w:val="00706EF1"/>
    <w:rsid w:val="007160B4"/>
    <w:rsid w:val="00724025"/>
    <w:rsid w:val="00724A83"/>
    <w:rsid w:val="007251AE"/>
    <w:rsid w:val="00732117"/>
    <w:rsid w:val="0073315D"/>
    <w:rsid w:val="00734B2F"/>
    <w:rsid w:val="00735C67"/>
    <w:rsid w:val="00735D53"/>
    <w:rsid w:val="007369C0"/>
    <w:rsid w:val="00736BB6"/>
    <w:rsid w:val="007407CF"/>
    <w:rsid w:val="007433F3"/>
    <w:rsid w:val="00744163"/>
    <w:rsid w:val="007618FB"/>
    <w:rsid w:val="00764570"/>
    <w:rsid w:val="00765425"/>
    <w:rsid w:val="00767117"/>
    <w:rsid w:val="00771803"/>
    <w:rsid w:val="00772391"/>
    <w:rsid w:val="0077386E"/>
    <w:rsid w:val="0077665D"/>
    <w:rsid w:val="0078099E"/>
    <w:rsid w:val="00783D79"/>
    <w:rsid w:val="007950DC"/>
    <w:rsid w:val="00796A06"/>
    <w:rsid w:val="00797A97"/>
    <w:rsid w:val="007A02B7"/>
    <w:rsid w:val="007A091F"/>
    <w:rsid w:val="007A1322"/>
    <w:rsid w:val="007A3E90"/>
    <w:rsid w:val="007A3EC6"/>
    <w:rsid w:val="007A4B29"/>
    <w:rsid w:val="007A53A4"/>
    <w:rsid w:val="007A6077"/>
    <w:rsid w:val="007B6CB8"/>
    <w:rsid w:val="007C2476"/>
    <w:rsid w:val="007C6CF4"/>
    <w:rsid w:val="007D098F"/>
    <w:rsid w:val="007D09E8"/>
    <w:rsid w:val="007D3344"/>
    <w:rsid w:val="007D6D5F"/>
    <w:rsid w:val="007E3F75"/>
    <w:rsid w:val="007E6765"/>
    <w:rsid w:val="007E7D3E"/>
    <w:rsid w:val="007F11F9"/>
    <w:rsid w:val="007F19D4"/>
    <w:rsid w:val="007F19F6"/>
    <w:rsid w:val="007F2320"/>
    <w:rsid w:val="007F280B"/>
    <w:rsid w:val="007F35ED"/>
    <w:rsid w:val="007F37D7"/>
    <w:rsid w:val="00800430"/>
    <w:rsid w:val="00801443"/>
    <w:rsid w:val="0080196A"/>
    <w:rsid w:val="008029FF"/>
    <w:rsid w:val="00804385"/>
    <w:rsid w:val="008100AE"/>
    <w:rsid w:val="00810FE2"/>
    <w:rsid w:val="0081189F"/>
    <w:rsid w:val="00814B3F"/>
    <w:rsid w:val="00820BBC"/>
    <w:rsid w:val="00820E26"/>
    <w:rsid w:val="00823BA1"/>
    <w:rsid w:val="0082562E"/>
    <w:rsid w:val="00825AB6"/>
    <w:rsid w:val="00827E05"/>
    <w:rsid w:val="00834F48"/>
    <w:rsid w:val="00836672"/>
    <w:rsid w:val="008376C7"/>
    <w:rsid w:val="008521C4"/>
    <w:rsid w:val="00855862"/>
    <w:rsid w:val="00860D96"/>
    <w:rsid w:val="00862385"/>
    <w:rsid w:val="00862879"/>
    <w:rsid w:val="00863566"/>
    <w:rsid w:val="0087278B"/>
    <w:rsid w:val="00874798"/>
    <w:rsid w:val="008825AA"/>
    <w:rsid w:val="00882D4A"/>
    <w:rsid w:val="0088318E"/>
    <w:rsid w:val="008843F0"/>
    <w:rsid w:val="0088509B"/>
    <w:rsid w:val="00885802"/>
    <w:rsid w:val="00887A4F"/>
    <w:rsid w:val="008946A3"/>
    <w:rsid w:val="00895EB5"/>
    <w:rsid w:val="00896B25"/>
    <w:rsid w:val="008A0061"/>
    <w:rsid w:val="008A22DC"/>
    <w:rsid w:val="008A65B1"/>
    <w:rsid w:val="008A6933"/>
    <w:rsid w:val="008A7700"/>
    <w:rsid w:val="008B1DAA"/>
    <w:rsid w:val="008B7174"/>
    <w:rsid w:val="008C22E9"/>
    <w:rsid w:val="008C5BDE"/>
    <w:rsid w:val="008C60EF"/>
    <w:rsid w:val="008C79E8"/>
    <w:rsid w:val="008E0E13"/>
    <w:rsid w:val="008E4107"/>
    <w:rsid w:val="008E59EF"/>
    <w:rsid w:val="008F0C4F"/>
    <w:rsid w:val="008F329C"/>
    <w:rsid w:val="008F75FB"/>
    <w:rsid w:val="00902D84"/>
    <w:rsid w:val="00902F30"/>
    <w:rsid w:val="0090376D"/>
    <w:rsid w:val="00910EC4"/>
    <w:rsid w:val="00911EC4"/>
    <w:rsid w:val="00913ABC"/>
    <w:rsid w:val="00913ABF"/>
    <w:rsid w:val="0091456D"/>
    <w:rsid w:val="009155E8"/>
    <w:rsid w:val="00921195"/>
    <w:rsid w:val="00925D59"/>
    <w:rsid w:val="00925F58"/>
    <w:rsid w:val="0093342E"/>
    <w:rsid w:val="00940399"/>
    <w:rsid w:val="0094057A"/>
    <w:rsid w:val="0094130B"/>
    <w:rsid w:val="00944474"/>
    <w:rsid w:val="00944B0B"/>
    <w:rsid w:val="00944D93"/>
    <w:rsid w:val="00946D4D"/>
    <w:rsid w:val="00947617"/>
    <w:rsid w:val="0095196E"/>
    <w:rsid w:val="009565C6"/>
    <w:rsid w:val="00966CA8"/>
    <w:rsid w:val="009674AC"/>
    <w:rsid w:val="00967E4B"/>
    <w:rsid w:val="00971AB1"/>
    <w:rsid w:val="009736A9"/>
    <w:rsid w:val="00973A7E"/>
    <w:rsid w:val="009748D8"/>
    <w:rsid w:val="00976031"/>
    <w:rsid w:val="00981CAC"/>
    <w:rsid w:val="009821F0"/>
    <w:rsid w:val="009822C7"/>
    <w:rsid w:val="00983502"/>
    <w:rsid w:val="00983D2E"/>
    <w:rsid w:val="009850E2"/>
    <w:rsid w:val="00985716"/>
    <w:rsid w:val="00986FCF"/>
    <w:rsid w:val="00991A27"/>
    <w:rsid w:val="00993B48"/>
    <w:rsid w:val="00996FAC"/>
    <w:rsid w:val="00997058"/>
    <w:rsid w:val="009A04FE"/>
    <w:rsid w:val="009A2FEB"/>
    <w:rsid w:val="009A6198"/>
    <w:rsid w:val="009B1EC8"/>
    <w:rsid w:val="009C372A"/>
    <w:rsid w:val="009D2EA5"/>
    <w:rsid w:val="009D3C74"/>
    <w:rsid w:val="009D5E7C"/>
    <w:rsid w:val="009E1BD8"/>
    <w:rsid w:val="009F24B3"/>
    <w:rsid w:val="009F49A8"/>
    <w:rsid w:val="009F542D"/>
    <w:rsid w:val="009F7228"/>
    <w:rsid w:val="00A043A5"/>
    <w:rsid w:val="00A070C2"/>
    <w:rsid w:val="00A103D5"/>
    <w:rsid w:val="00A15FAD"/>
    <w:rsid w:val="00A21443"/>
    <w:rsid w:val="00A2315B"/>
    <w:rsid w:val="00A24FAF"/>
    <w:rsid w:val="00A25DE5"/>
    <w:rsid w:val="00A3077F"/>
    <w:rsid w:val="00A31A61"/>
    <w:rsid w:val="00A330B2"/>
    <w:rsid w:val="00A3400B"/>
    <w:rsid w:val="00A55D16"/>
    <w:rsid w:val="00A5601B"/>
    <w:rsid w:val="00A564F7"/>
    <w:rsid w:val="00A652BC"/>
    <w:rsid w:val="00A65460"/>
    <w:rsid w:val="00A6759F"/>
    <w:rsid w:val="00A8309B"/>
    <w:rsid w:val="00A87B0B"/>
    <w:rsid w:val="00AA041C"/>
    <w:rsid w:val="00AA5978"/>
    <w:rsid w:val="00AB019E"/>
    <w:rsid w:val="00AB11B8"/>
    <w:rsid w:val="00AB27BD"/>
    <w:rsid w:val="00AB4EBE"/>
    <w:rsid w:val="00AB55DA"/>
    <w:rsid w:val="00AB5E84"/>
    <w:rsid w:val="00AC1019"/>
    <w:rsid w:val="00AC4AD6"/>
    <w:rsid w:val="00AD36D2"/>
    <w:rsid w:val="00AD70AF"/>
    <w:rsid w:val="00AE164B"/>
    <w:rsid w:val="00AE180F"/>
    <w:rsid w:val="00AE456D"/>
    <w:rsid w:val="00AE4E0D"/>
    <w:rsid w:val="00AE65F0"/>
    <w:rsid w:val="00AE6915"/>
    <w:rsid w:val="00B0173F"/>
    <w:rsid w:val="00B01C9F"/>
    <w:rsid w:val="00B04C4C"/>
    <w:rsid w:val="00B05162"/>
    <w:rsid w:val="00B0660E"/>
    <w:rsid w:val="00B07391"/>
    <w:rsid w:val="00B105C9"/>
    <w:rsid w:val="00B13777"/>
    <w:rsid w:val="00B13FAB"/>
    <w:rsid w:val="00B15AE2"/>
    <w:rsid w:val="00B2079E"/>
    <w:rsid w:val="00B223CB"/>
    <w:rsid w:val="00B25E77"/>
    <w:rsid w:val="00B278AB"/>
    <w:rsid w:val="00B33A88"/>
    <w:rsid w:val="00B34CCC"/>
    <w:rsid w:val="00B35799"/>
    <w:rsid w:val="00B3619F"/>
    <w:rsid w:val="00B4098C"/>
    <w:rsid w:val="00B4722C"/>
    <w:rsid w:val="00B50FB2"/>
    <w:rsid w:val="00B61510"/>
    <w:rsid w:val="00B61878"/>
    <w:rsid w:val="00B62B0E"/>
    <w:rsid w:val="00B63F6B"/>
    <w:rsid w:val="00B641E9"/>
    <w:rsid w:val="00B64580"/>
    <w:rsid w:val="00B64DE4"/>
    <w:rsid w:val="00B741C3"/>
    <w:rsid w:val="00B81B7A"/>
    <w:rsid w:val="00B864D5"/>
    <w:rsid w:val="00B94552"/>
    <w:rsid w:val="00B972EA"/>
    <w:rsid w:val="00BA362E"/>
    <w:rsid w:val="00BA619B"/>
    <w:rsid w:val="00BB04FE"/>
    <w:rsid w:val="00BB1CCC"/>
    <w:rsid w:val="00BB2899"/>
    <w:rsid w:val="00BB3561"/>
    <w:rsid w:val="00BB4E80"/>
    <w:rsid w:val="00BB746C"/>
    <w:rsid w:val="00BC4860"/>
    <w:rsid w:val="00BC5F63"/>
    <w:rsid w:val="00BD09E5"/>
    <w:rsid w:val="00BD2FB5"/>
    <w:rsid w:val="00BD7219"/>
    <w:rsid w:val="00BE080D"/>
    <w:rsid w:val="00BE4E78"/>
    <w:rsid w:val="00BE6F81"/>
    <w:rsid w:val="00BE704A"/>
    <w:rsid w:val="00BF5C12"/>
    <w:rsid w:val="00BF6C20"/>
    <w:rsid w:val="00C02FA4"/>
    <w:rsid w:val="00C04FCE"/>
    <w:rsid w:val="00C059E9"/>
    <w:rsid w:val="00C06F81"/>
    <w:rsid w:val="00C079B3"/>
    <w:rsid w:val="00C12CC7"/>
    <w:rsid w:val="00C1423F"/>
    <w:rsid w:val="00C1645B"/>
    <w:rsid w:val="00C16BB1"/>
    <w:rsid w:val="00C205E3"/>
    <w:rsid w:val="00C21AB7"/>
    <w:rsid w:val="00C23770"/>
    <w:rsid w:val="00C25DBE"/>
    <w:rsid w:val="00C2703B"/>
    <w:rsid w:val="00C3000D"/>
    <w:rsid w:val="00C34A20"/>
    <w:rsid w:val="00C407BA"/>
    <w:rsid w:val="00C42544"/>
    <w:rsid w:val="00C53EDB"/>
    <w:rsid w:val="00C6078E"/>
    <w:rsid w:val="00C61635"/>
    <w:rsid w:val="00C63B2B"/>
    <w:rsid w:val="00C6796C"/>
    <w:rsid w:val="00C76BA4"/>
    <w:rsid w:val="00C76EF4"/>
    <w:rsid w:val="00C85803"/>
    <w:rsid w:val="00C90115"/>
    <w:rsid w:val="00C94727"/>
    <w:rsid w:val="00C958D2"/>
    <w:rsid w:val="00C95D47"/>
    <w:rsid w:val="00CA446C"/>
    <w:rsid w:val="00CA644D"/>
    <w:rsid w:val="00CB6741"/>
    <w:rsid w:val="00CB7809"/>
    <w:rsid w:val="00CC3B51"/>
    <w:rsid w:val="00CC499C"/>
    <w:rsid w:val="00CC5317"/>
    <w:rsid w:val="00CC584D"/>
    <w:rsid w:val="00CC62CC"/>
    <w:rsid w:val="00CC6A2B"/>
    <w:rsid w:val="00CC768D"/>
    <w:rsid w:val="00CD38BF"/>
    <w:rsid w:val="00CD3E90"/>
    <w:rsid w:val="00CD6325"/>
    <w:rsid w:val="00CE3B40"/>
    <w:rsid w:val="00CF1ECE"/>
    <w:rsid w:val="00CF481F"/>
    <w:rsid w:val="00CF5DEE"/>
    <w:rsid w:val="00CF77E0"/>
    <w:rsid w:val="00D00468"/>
    <w:rsid w:val="00D033EC"/>
    <w:rsid w:val="00D0381E"/>
    <w:rsid w:val="00D07186"/>
    <w:rsid w:val="00D10ECF"/>
    <w:rsid w:val="00D110B2"/>
    <w:rsid w:val="00D23558"/>
    <w:rsid w:val="00D30307"/>
    <w:rsid w:val="00D32AB5"/>
    <w:rsid w:val="00D32F8B"/>
    <w:rsid w:val="00D33CD4"/>
    <w:rsid w:val="00D34DFA"/>
    <w:rsid w:val="00D35972"/>
    <w:rsid w:val="00D471E7"/>
    <w:rsid w:val="00D53045"/>
    <w:rsid w:val="00D54B4B"/>
    <w:rsid w:val="00D616AE"/>
    <w:rsid w:val="00D644FB"/>
    <w:rsid w:val="00D678F2"/>
    <w:rsid w:val="00D70931"/>
    <w:rsid w:val="00D74E6A"/>
    <w:rsid w:val="00D80428"/>
    <w:rsid w:val="00D8120E"/>
    <w:rsid w:val="00D83404"/>
    <w:rsid w:val="00D9120B"/>
    <w:rsid w:val="00D91D88"/>
    <w:rsid w:val="00D9731B"/>
    <w:rsid w:val="00DA0E6E"/>
    <w:rsid w:val="00DA23B2"/>
    <w:rsid w:val="00DA6A2C"/>
    <w:rsid w:val="00DB6EFD"/>
    <w:rsid w:val="00DC0F64"/>
    <w:rsid w:val="00DC26B0"/>
    <w:rsid w:val="00DC3B97"/>
    <w:rsid w:val="00DC3F81"/>
    <w:rsid w:val="00DC41AC"/>
    <w:rsid w:val="00DD62EE"/>
    <w:rsid w:val="00DD7BC4"/>
    <w:rsid w:val="00DE1AE0"/>
    <w:rsid w:val="00DE31D1"/>
    <w:rsid w:val="00DE6E0D"/>
    <w:rsid w:val="00DE7F08"/>
    <w:rsid w:val="00DF1143"/>
    <w:rsid w:val="00DF2D7F"/>
    <w:rsid w:val="00DF6B20"/>
    <w:rsid w:val="00E00D53"/>
    <w:rsid w:val="00E00E2D"/>
    <w:rsid w:val="00E06DDF"/>
    <w:rsid w:val="00E06F30"/>
    <w:rsid w:val="00E107A6"/>
    <w:rsid w:val="00E10A53"/>
    <w:rsid w:val="00E139D1"/>
    <w:rsid w:val="00E13C9B"/>
    <w:rsid w:val="00E13F48"/>
    <w:rsid w:val="00E164E1"/>
    <w:rsid w:val="00E173D3"/>
    <w:rsid w:val="00E3441D"/>
    <w:rsid w:val="00E3570C"/>
    <w:rsid w:val="00E42A93"/>
    <w:rsid w:val="00E55E85"/>
    <w:rsid w:val="00E56732"/>
    <w:rsid w:val="00E62BB2"/>
    <w:rsid w:val="00E631A9"/>
    <w:rsid w:val="00E64672"/>
    <w:rsid w:val="00E72ACF"/>
    <w:rsid w:val="00E74651"/>
    <w:rsid w:val="00E75EE3"/>
    <w:rsid w:val="00E77EBC"/>
    <w:rsid w:val="00E81F2B"/>
    <w:rsid w:val="00E8606E"/>
    <w:rsid w:val="00E91FFC"/>
    <w:rsid w:val="00E92C5E"/>
    <w:rsid w:val="00EB0D55"/>
    <w:rsid w:val="00EB31EA"/>
    <w:rsid w:val="00EB4252"/>
    <w:rsid w:val="00EB5209"/>
    <w:rsid w:val="00EC0DCB"/>
    <w:rsid w:val="00EC0F6D"/>
    <w:rsid w:val="00EC2AEE"/>
    <w:rsid w:val="00EC432E"/>
    <w:rsid w:val="00EC71AE"/>
    <w:rsid w:val="00EC7307"/>
    <w:rsid w:val="00ED20B2"/>
    <w:rsid w:val="00ED2CC3"/>
    <w:rsid w:val="00ED7A86"/>
    <w:rsid w:val="00EE0E1E"/>
    <w:rsid w:val="00EE48E5"/>
    <w:rsid w:val="00EE7E4B"/>
    <w:rsid w:val="00EF0231"/>
    <w:rsid w:val="00EF4142"/>
    <w:rsid w:val="00EF4D5F"/>
    <w:rsid w:val="00EF52C1"/>
    <w:rsid w:val="00EF6B95"/>
    <w:rsid w:val="00EF7391"/>
    <w:rsid w:val="00EF7541"/>
    <w:rsid w:val="00F052C7"/>
    <w:rsid w:val="00F06571"/>
    <w:rsid w:val="00F07859"/>
    <w:rsid w:val="00F078B5"/>
    <w:rsid w:val="00F1178E"/>
    <w:rsid w:val="00F1237D"/>
    <w:rsid w:val="00F15F5A"/>
    <w:rsid w:val="00F16D3A"/>
    <w:rsid w:val="00F178A8"/>
    <w:rsid w:val="00F20FB1"/>
    <w:rsid w:val="00F2274A"/>
    <w:rsid w:val="00F235D9"/>
    <w:rsid w:val="00F27FD4"/>
    <w:rsid w:val="00F3124A"/>
    <w:rsid w:val="00F3155C"/>
    <w:rsid w:val="00F31E40"/>
    <w:rsid w:val="00F33F07"/>
    <w:rsid w:val="00F365DE"/>
    <w:rsid w:val="00F455C3"/>
    <w:rsid w:val="00F45A80"/>
    <w:rsid w:val="00F476C4"/>
    <w:rsid w:val="00F5181D"/>
    <w:rsid w:val="00F5555E"/>
    <w:rsid w:val="00F5596C"/>
    <w:rsid w:val="00F63973"/>
    <w:rsid w:val="00F639DA"/>
    <w:rsid w:val="00F648F7"/>
    <w:rsid w:val="00F673E7"/>
    <w:rsid w:val="00F7140A"/>
    <w:rsid w:val="00F72524"/>
    <w:rsid w:val="00F729B0"/>
    <w:rsid w:val="00F76D72"/>
    <w:rsid w:val="00F81A6B"/>
    <w:rsid w:val="00F82F59"/>
    <w:rsid w:val="00F83524"/>
    <w:rsid w:val="00F8506C"/>
    <w:rsid w:val="00F87F22"/>
    <w:rsid w:val="00F91967"/>
    <w:rsid w:val="00F95AB2"/>
    <w:rsid w:val="00F96A1A"/>
    <w:rsid w:val="00F973D7"/>
    <w:rsid w:val="00FA043E"/>
    <w:rsid w:val="00FA3E88"/>
    <w:rsid w:val="00FB0574"/>
    <w:rsid w:val="00FB3671"/>
    <w:rsid w:val="00FB3EDE"/>
    <w:rsid w:val="00FB5E80"/>
    <w:rsid w:val="00FB5F05"/>
    <w:rsid w:val="00FB634E"/>
    <w:rsid w:val="00FB6D2E"/>
    <w:rsid w:val="00FC2A2E"/>
    <w:rsid w:val="00FD63D2"/>
    <w:rsid w:val="00FD6AAE"/>
    <w:rsid w:val="00FD6F29"/>
    <w:rsid w:val="00FE0954"/>
    <w:rsid w:val="00FE26AC"/>
    <w:rsid w:val="00FE2CDF"/>
    <w:rsid w:val="00FE771B"/>
    <w:rsid w:val="00FF5CEA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D7D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paragraph" w:styleId="9">
    <w:name w:val="heading 9"/>
    <w:basedOn w:val="a"/>
    <w:next w:val="a"/>
    <w:link w:val="90"/>
    <w:uiPriority w:val="99"/>
    <w:qFormat/>
    <w:rsid w:val="007F35E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semiHidden/>
    <w:locked/>
    <w:rsid w:val="006D7D31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35E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825AA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8825AA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25A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DC0F64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6862E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862E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862EA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6862E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862EA"/>
    <w:rPr>
      <w:rFonts w:ascii="Times New Roman" w:hAnsi="Times New Roman"/>
      <w:sz w:val="22"/>
    </w:rPr>
  </w:style>
  <w:style w:type="paragraph" w:styleId="a6">
    <w:name w:val="List Paragraph"/>
    <w:basedOn w:val="a"/>
    <w:link w:val="a7"/>
    <w:uiPriority w:val="99"/>
    <w:qFormat/>
    <w:rsid w:val="006862EA"/>
    <w:pPr>
      <w:ind w:left="720"/>
      <w:contextualSpacing/>
    </w:pPr>
    <w:rPr>
      <w:rFonts w:eastAsia="Calibri"/>
      <w:sz w:val="20"/>
      <w:szCs w:val="20"/>
      <w:lang/>
    </w:rPr>
  </w:style>
  <w:style w:type="paragraph" w:customStyle="1" w:styleId="a8">
    <w:name w:val="Стиль"/>
    <w:uiPriority w:val="99"/>
    <w:rsid w:val="006D7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rsid w:val="00690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845A3"/>
    <w:rPr>
      <w:rFonts w:ascii="Calibri" w:hAnsi="Calibri"/>
      <w:lang w:eastAsia="ru-RU"/>
    </w:rPr>
  </w:style>
  <w:style w:type="table" w:styleId="aa">
    <w:name w:val="Table Grid"/>
    <w:basedOn w:val="a1"/>
    <w:uiPriority w:val="99"/>
    <w:rsid w:val="006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732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732DE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732DE"/>
    <w:rPr>
      <w:rFonts w:ascii="Times New Roman" w:hAnsi="Times New Roman" w:cs="Times New Roman"/>
      <w:vertAlign w:val="superscript"/>
    </w:rPr>
  </w:style>
  <w:style w:type="paragraph" w:styleId="ae">
    <w:name w:val="header"/>
    <w:basedOn w:val="a"/>
    <w:link w:val="af"/>
    <w:uiPriority w:val="99"/>
    <w:rsid w:val="00A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B4EBE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A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B4EBE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rsid w:val="00AB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B4EBE"/>
    <w:rPr>
      <w:rFonts w:ascii="Tahoma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rsid w:val="0026657F"/>
    <w:pPr>
      <w:spacing w:after="0" w:line="360" w:lineRule="atLeast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26657F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c7">
    <w:name w:val="c7"/>
    <w:basedOn w:val="a"/>
    <w:uiPriority w:val="99"/>
    <w:rsid w:val="003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3B3F73"/>
    <w:rPr>
      <w:rFonts w:cs="Times New Roman"/>
    </w:rPr>
  </w:style>
  <w:style w:type="character" w:customStyle="1" w:styleId="c34">
    <w:name w:val="c34"/>
    <w:basedOn w:val="a0"/>
    <w:uiPriority w:val="99"/>
    <w:rsid w:val="003B3F73"/>
    <w:rPr>
      <w:rFonts w:cs="Times New Roman"/>
    </w:rPr>
  </w:style>
  <w:style w:type="character" w:customStyle="1" w:styleId="c6">
    <w:name w:val="c6"/>
    <w:basedOn w:val="a0"/>
    <w:uiPriority w:val="99"/>
    <w:rsid w:val="003B3F73"/>
    <w:rPr>
      <w:rFonts w:cs="Times New Roman"/>
    </w:rPr>
  </w:style>
  <w:style w:type="character" w:customStyle="1" w:styleId="c17">
    <w:name w:val="c17"/>
    <w:basedOn w:val="a0"/>
    <w:uiPriority w:val="99"/>
    <w:rsid w:val="003B3F73"/>
    <w:rPr>
      <w:rFonts w:cs="Times New Roman"/>
    </w:rPr>
  </w:style>
  <w:style w:type="character" w:customStyle="1" w:styleId="c41">
    <w:name w:val="c41"/>
    <w:basedOn w:val="a0"/>
    <w:uiPriority w:val="99"/>
    <w:rsid w:val="003B3F7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E7F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2977</Words>
  <Characters>16971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11</cp:revision>
  <cp:lastPrinted>2018-10-29T09:57:00Z</cp:lastPrinted>
  <dcterms:created xsi:type="dcterms:W3CDTF">2021-02-28T08:26:00Z</dcterms:created>
  <dcterms:modified xsi:type="dcterms:W3CDTF">2021-03-05T06:02:00Z</dcterms:modified>
</cp:coreProperties>
</file>