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7" w:rsidRDefault="00FC4FF7" w:rsidP="00DD70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093569" cy="9748299"/>
            <wp:effectExtent l="0" t="0" r="0" b="5715"/>
            <wp:docPr id="1" name="Рисунок 1" descr="C:\Users\ОКСАНА\Search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96" cy="97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4FF7" w:rsidRDefault="00FC4FF7" w:rsidP="00DD70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FF7" w:rsidRDefault="00FC4FF7" w:rsidP="00DD70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0F0" w:rsidRPr="00CC3BFE" w:rsidRDefault="00DD70F0" w:rsidP="00DD70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BF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E6D9A" w:rsidRPr="009C7CDE" w:rsidRDefault="00B23434" w:rsidP="00B23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>«Любовь к родному краю,</w:t>
      </w:r>
    </w:p>
    <w:p w:rsidR="00B23434" w:rsidRPr="009C7CDE" w:rsidRDefault="00B23434" w:rsidP="00B23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>знание его истории – основа, на которой</w:t>
      </w:r>
    </w:p>
    <w:p w:rsidR="00B23434" w:rsidRPr="009C7CDE" w:rsidRDefault="00B23434" w:rsidP="00B23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>только и можно осуществляться рост</w:t>
      </w:r>
    </w:p>
    <w:p w:rsidR="00B23434" w:rsidRPr="009C7CDE" w:rsidRDefault="00B23434" w:rsidP="00B23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>духовной культуры всего общества».</w:t>
      </w:r>
    </w:p>
    <w:p w:rsidR="00B23434" w:rsidRPr="009C7CDE" w:rsidRDefault="00B23434" w:rsidP="00B23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7CDE">
        <w:rPr>
          <w:rFonts w:ascii="Times New Roman" w:hAnsi="Times New Roman" w:cs="Times New Roman"/>
          <w:sz w:val="24"/>
          <w:szCs w:val="24"/>
        </w:rPr>
        <w:t>Д.С. Лихачев</w:t>
      </w:r>
    </w:p>
    <w:p w:rsidR="00DD70F0" w:rsidRDefault="00DD70F0" w:rsidP="00DD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все чаще обращаемся к духовным ценностям прошлого, пытаемся искать пути  восстановления прерванных связей времен, осознаем необходимость изучения своих национальных корней как источника нашего нравственного здоровья, силы и богатства.</w:t>
      </w:r>
    </w:p>
    <w:p w:rsidR="00DD70F0" w:rsidRDefault="00DD70F0" w:rsidP="00DD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 – одно из важных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обучения и воспитания с жизнью, оно  содействует осуществлению общего образования, нравственному, эстетическому и физическому воспитанию обучающихся, всестороннему росту и развитию их способностей.</w:t>
      </w:r>
    </w:p>
    <w:p w:rsidR="00DD70F0" w:rsidRDefault="00DD70F0" w:rsidP="00DD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Краеведческая работа расширяет кругозор ребят, знакомит их с хозяйственной жизнью России, Донского края, родного села, семьи, воспитывает любовь к малой родине, истории возникновения донского казачества, гордость за свой народ, настоящих людей прошлого и настоящего, воспитываются патриотизм, идеалы гуманизма и справедливости.</w:t>
      </w:r>
    </w:p>
    <w:p w:rsidR="00DD70F0" w:rsidRDefault="00DD70F0" w:rsidP="00DD7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школьников в краеведческой работе расширяет их кругозор, приучает самостоятельно делать выводы и принимать решения, сплачивает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дружный коллектив, помогает укреплению дисциплины.</w:t>
      </w:r>
    </w:p>
    <w:p w:rsidR="00DD70F0" w:rsidRPr="00CC3BFE" w:rsidRDefault="00173055" w:rsidP="00DD70F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3BFE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 для составления программы:</w:t>
      </w:r>
    </w:p>
    <w:p w:rsidR="00173055" w:rsidRDefault="00173055" w:rsidP="00173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образовании в РФ» № 273 от 29.12.2012 г.</w:t>
      </w:r>
    </w:p>
    <w:p w:rsidR="00173055" w:rsidRDefault="00173055" w:rsidP="00173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стратегия действий в интересах детей на 2012 – 2020 гг.</w:t>
      </w:r>
    </w:p>
    <w:p w:rsidR="00173055" w:rsidRDefault="00173055" w:rsidP="00173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в МБОУ Тарасово-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73055" w:rsidRDefault="00173055" w:rsidP="001730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«Юный краевед» рассчитана на две возрастные группы 5-6 классы и 9,11 классы.</w:t>
      </w:r>
      <w:r w:rsidR="00F53E0C">
        <w:rPr>
          <w:rFonts w:ascii="Times New Roman" w:hAnsi="Times New Roman" w:cs="Times New Roman"/>
          <w:sz w:val="24"/>
          <w:szCs w:val="24"/>
        </w:rPr>
        <w:t xml:space="preserve"> Занятия юных краеведов проводятся  </w:t>
      </w:r>
      <w:r w:rsidR="006460D1">
        <w:rPr>
          <w:rFonts w:ascii="Times New Roman" w:hAnsi="Times New Roman" w:cs="Times New Roman"/>
          <w:sz w:val="24"/>
          <w:szCs w:val="24"/>
        </w:rPr>
        <w:t xml:space="preserve">в разных формах. Большую роль играет изучение материала непосредственно на месте событий.  В этих целях предусмотрены экскурсии, работа с фотоматериалом, периодической печатью, работа в музее. </w:t>
      </w:r>
    </w:p>
    <w:p w:rsidR="006460D1" w:rsidRDefault="006460D1" w:rsidP="001730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ребята получат наиболее полное представление о Ростовской области, ее городах и поселках. Раскрытие тем проходит  в трех временных периодов: прошлом, настоящем и будущем.</w:t>
      </w:r>
    </w:p>
    <w:p w:rsidR="006460D1" w:rsidRDefault="006460D1" w:rsidP="001730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приобретают более глубокие знания об основных исторических событиях, экономическом, географическом положении, климате, природных богатств, флоре и фауне области. Важное место занимает изучение истории своей семьи, села Тарасово-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460D1" w:rsidRDefault="006460D1" w:rsidP="001730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в деятельности кружка – изучение истории родного края, семьи и села, района  оформление экспозиции школьного историко-краеведческого уголка. Программа предусматривает теоритические  и практические занятия:</w:t>
      </w:r>
    </w:p>
    <w:p w:rsidR="006460D1" w:rsidRDefault="004E5381" w:rsidP="00646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60D1">
        <w:rPr>
          <w:rFonts w:ascii="Times New Roman" w:hAnsi="Times New Roman" w:cs="Times New Roman"/>
          <w:sz w:val="24"/>
          <w:szCs w:val="24"/>
        </w:rPr>
        <w:t xml:space="preserve">еоритические </w:t>
      </w:r>
      <w:r w:rsidR="00B90D5B">
        <w:rPr>
          <w:rFonts w:ascii="Times New Roman" w:hAnsi="Times New Roman" w:cs="Times New Roman"/>
          <w:sz w:val="24"/>
          <w:szCs w:val="24"/>
        </w:rPr>
        <w:t>(</w:t>
      </w:r>
      <w:r w:rsidR="006460D1">
        <w:rPr>
          <w:rFonts w:ascii="Times New Roman" w:hAnsi="Times New Roman" w:cs="Times New Roman"/>
          <w:sz w:val="24"/>
          <w:szCs w:val="24"/>
        </w:rPr>
        <w:t xml:space="preserve">беседы, лекции, доклады, викторины, </w:t>
      </w:r>
      <w:r w:rsidR="00B90D5B">
        <w:rPr>
          <w:rFonts w:ascii="Times New Roman" w:hAnsi="Times New Roman" w:cs="Times New Roman"/>
          <w:sz w:val="24"/>
          <w:szCs w:val="24"/>
        </w:rPr>
        <w:t>самостоятельная работа);</w:t>
      </w:r>
    </w:p>
    <w:p w:rsidR="00B90D5B" w:rsidRDefault="004E5381" w:rsidP="00646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</w:p>
    <w:p w:rsidR="004E5381" w:rsidRDefault="004E5381" w:rsidP="004E53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рассчитана на 1 учебный год 5-6 классы 33 часа, 9, 11 классы 34 часа.</w:t>
      </w:r>
    </w:p>
    <w:p w:rsidR="004E5381" w:rsidRDefault="004E5381" w:rsidP="004E5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5381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E5381" w:rsidRPr="004E5381" w:rsidRDefault="004E5381" w:rsidP="004E53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истории своей семьи, малой родины;</w:t>
      </w:r>
    </w:p>
    <w:p w:rsidR="004E5381" w:rsidRPr="004E5381" w:rsidRDefault="004E5381" w:rsidP="004E53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успешной творческой самореализации личности в краеведческой деятельности.</w:t>
      </w:r>
    </w:p>
    <w:p w:rsidR="004E5381" w:rsidRPr="004E5381" w:rsidRDefault="004E5381" w:rsidP="004E5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5381">
        <w:rPr>
          <w:rFonts w:ascii="Times New Roman" w:hAnsi="Times New Roman" w:cs="Times New Roman"/>
          <w:b/>
          <w:sz w:val="24"/>
          <w:szCs w:val="24"/>
        </w:rPr>
        <w:t xml:space="preserve">    Задачи программы:</w:t>
      </w:r>
    </w:p>
    <w:p w:rsidR="004E5381" w:rsidRDefault="004E5381" w:rsidP="004E538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E5381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="007A1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11B2" w:rsidRPr="007A11B2" w:rsidRDefault="007A11B2" w:rsidP="007A11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историей своей семьи, малой родины, сбор материала о членах семьи, о ратных и трудовых подвигах земляков;</w:t>
      </w:r>
    </w:p>
    <w:p w:rsidR="007A11B2" w:rsidRPr="007A11B2" w:rsidRDefault="007A11B2" w:rsidP="007A11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исследовательской и проектной работы с использование ПК;</w:t>
      </w:r>
    </w:p>
    <w:p w:rsidR="007A11B2" w:rsidRDefault="007A11B2" w:rsidP="007A11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A11B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Воспитательные:   </w:t>
      </w:r>
    </w:p>
    <w:p w:rsidR="007A11B2" w:rsidRDefault="007A11B2" w:rsidP="007A1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гражданских качеств, патриотического отношения к России, своему краю, своей семье;</w:t>
      </w:r>
    </w:p>
    <w:p w:rsidR="007A11B2" w:rsidRDefault="007A11B2" w:rsidP="007A1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обучающихся на примере жизни и деятельности земляков, понимание ценности  и значимости каждой человеческой жизни;</w:t>
      </w:r>
    </w:p>
    <w:p w:rsidR="007A11B2" w:rsidRDefault="007A11B2" w:rsidP="007A11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гордости и уважения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 ветерана войны и труда;</w:t>
      </w:r>
    </w:p>
    <w:p w:rsidR="007A11B2" w:rsidRDefault="007A11B2" w:rsidP="007A11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A11B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A11B2" w:rsidRDefault="007A11B2" w:rsidP="007A1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интереса, интеллектуальных и творческих способностей;</w:t>
      </w:r>
    </w:p>
    <w:p w:rsidR="007A11B2" w:rsidRDefault="007A11B2" w:rsidP="007A1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стремления знать как можно больше о родном крае, своей семье.</w:t>
      </w:r>
    </w:p>
    <w:p w:rsidR="007A11B2" w:rsidRDefault="007A11B2" w:rsidP="007A11B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A11B2">
        <w:rPr>
          <w:rFonts w:ascii="Times New Roman" w:hAnsi="Times New Roman" w:cs="Times New Roman"/>
          <w:b/>
          <w:sz w:val="24"/>
          <w:szCs w:val="24"/>
        </w:rPr>
        <w:t>Планируемые результаты и способы определения результативности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143"/>
        <w:gridCol w:w="4048"/>
        <w:gridCol w:w="3044"/>
      </w:tblGrid>
      <w:tr w:rsidR="00C47FA8" w:rsidTr="00C47FA8">
        <w:tc>
          <w:tcPr>
            <w:tcW w:w="1940" w:type="dxa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4048" w:type="dxa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умения </w:t>
            </w:r>
          </w:p>
        </w:tc>
        <w:tc>
          <w:tcPr>
            <w:tcW w:w="2863" w:type="dxa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достижения результатов</w:t>
            </w:r>
          </w:p>
        </w:tc>
      </w:tr>
      <w:tr w:rsidR="00C47FA8" w:rsidTr="00C47FA8">
        <w:tc>
          <w:tcPr>
            <w:tcW w:w="1940" w:type="dxa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048" w:type="dxa"/>
          </w:tcPr>
          <w:p w:rsidR="00C47FA8" w:rsidRDefault="00C47FA8" w:rsidP="00C47FA8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мотивации к обучению;</w:t>
            </w:r>
          </w:p>
          <w:p w:rsidR="00C47FA8" w:rsidRDefault="00C47FA8" w:rsidP="00C47FA8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навыков обучающихся;</w:t>
            </w:r>
          </w:p>
          <w:p w:rsidR="00C47FA8" w:rsidRDefault="00C47FA8" w:rsidP="00C47FA8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самостоятельно конструировать свои знания, ориентироваться в информационном пространстве, развитие критического мышления.</w:t>
            </w:r>
          </w:p>
          <w:p w:rsidR="00C47FA8" w:rsidRDefault="00C47FA8" w:rsidP="00C47FA8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групповой  работы</w:t>
            </w:r>
          </w:p>
        </w:tc>
      </w:tr>
      <w:tr w:rsidR="00C47FA8" w:rsidTr="00AA2434">
        <w:tc>
          <w:tcPr>
            <w:tcW w:w="8851" w:type="dxa"/>
            <w:gridSpan w:val="3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C47FA8" w:rsidTr="00C47FA8">
        <w:tc>
          <w:tcPr>
            <w:tcW w:w="1940" w:type="dxa"/>
          </w:tcPr>
          <w:p w:rsidR="00C47FA8" w:rsidRDefault="00C47FA8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4048" w:type="dxa"/>
          </w:tcPr>
          <w:p w:rsidR="00C47FA8" w:rsidRDefault="00C47FA8" w:rsidP="00C47FA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47FA8" w:rsidRDefault="00C47FA8" w:rsidP="00C47FA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47FA8" w:rsidRDefault="00C47FA8" w:rsidP="00C47FA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</w:tc>
        <w:tc>
          <w:tcPr>
            <w:tcW w:w="2863" w:type="dxa"/>
          </w:tcPr>
          <w:p w:rsidR="00C47FA8" w:rsidRDefault="00AE7B32" w:rsidP="00AE7B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AE7B32" w:rsidRDefault="00AE7B32" w:rsidP="00AE7B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AE7B32" w:rsidRDefault="00AE7B32" w:rsidP="00AE7B3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</w:tc>
      </w:tr>
      <w:tr w:rsidR="00C47FA8" w:rsidTr="00C47FA8">
        <w:tc>
          <w:tcPr>
            <w:tcW w:w="1940" w:type="dxa"/>
          </w:tcPr>
          <w:p w:rsidR="00C47FA8" w:rsidRDefault="00AE7B32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4048" w:type="dxa"/>
          </w:tcPr>
          <w:p w:rsidR="00C47FA8" w:rsidRDefault="00AE7B32" w:rsidP="00AE7B3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учиться: навыкам решения творческих задач и навыкам поиска, анализа и интерпретации информации; </w:t>
            </w:r>
          </w:p>
          <w:p w:rsidR="00AE7B32" w:rsidRDefault="00AE7B32" w:rsidP="00AE7B3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добывать необходимые знания и с их помощью проделывать конкретную работу;</w:t>
            </w:r>
          </w:p>
          <w:p w:rsidR="00AE7B32" w:rsidRPr="00AE7B32" w:rsidRDefault="00AE7B32" w:rsidP="00AE7B3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 для выполнения заданий с использованием письменного источника;</w:t>
            </w:r>
          </w:p>
        </w:tc>
        <w:tc>
          <w:tcPr>
            <w:tcW w:w="2863" w:type="dxa"/>
          </w:tcPr>
          <w:p w:rsidR="00C47FA8" w:rsidRDefault="00AE7B32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</w:tr>
      <w:tr w:rsidR="00C47FA8" w:rsidTr="00C47FA8">
        <w:tc>
          <w:tcPr>
            <w:tcW w:w="1940" w:type="dxa"/>
          </w:tcPr>
          <w:p w:rsidR="00C47FA8" w:rsidRDefault="00633005" w:rsidP="007A1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7B32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</w:tcPr>
          <w:p w:rsidR="00C47FA8" w:rsidRDefault="00633005" w:rsidP="0063300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выполнять различные роли в группе (лидера, исполнителя, критика);</w:t>
            </w:r>
          </w:p>
          <w:p w:rsidR="00633005" w:rsidRDefault="00633005" w:rsidP="0063300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свою работу;</w:t>
            </w:r>
          </w:p>
          <w:p w:rsidR="00633005" w:rsidRDefault="00633005" w:rsidP="0063300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</w:t>
            </w:r>
          </w:p>
          <w:p w:rsidR="00633005" w:rsidRDefault="00571177" w:rsidP="0063300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вопросы;</w:t>
            </w:r>
          </w:p>
          <w:p w:rsidR="00571177" w:rsidRDefault="00571177" w:rsidP="0063300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 относиться к людям различными точками зрения;</w:t>
            </w:r>
          </w:p>
          <w:p w:rsidR="00571177" w:rsidRDefault="00571177" w:rsidP="0063300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взаимодействии;</w:t>
            </w:r>
          </w:p>
        </w:tc>
        <w:tc>
          <w:tcPr>
            <w:tcW w:w="2863" w:type="dxa"/>
          </w:tcPr>
          <w:p w:rsidR="00C47FA8" w:rsidRDefault="00571177" w:rsidP="005711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интересы и 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позицию;</w:t>
            </w:r>
          </w:p>
          <w:p w:rsidR="00571177" w:rsidRDefault="00571177" w:rsidP="005711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571177" w:rsidRDefault="00571177" w:rsidP="0057117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FA8" w:rsidRPr="007A11B2" w:rsidRDefault="00C47FA8" w:rsidP="007A11B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460D1" w:rsidRPr="00D225CB" w:rsidRDefault="006460D1" w:rsidP="0017305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3055" w:rsidRDefault="00D225CB" w:rsidP="00DD7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5CB">
        <w:rPr>
          <w:rFonts w:ascii="Times New Roman" w:hAnsi="Times New Roman" w:cs="Times New Roman"/>
          <w:b/>
          <w:sz w:val="28"/>
          <w:szCs w:val="28"/>
        </w:rPr>
        <w:t>Требования к уровню знаний и навыков по окончании реализации программы: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представления об исследовательском обучении, сборе и обработке информации, составлении доклада, публичном выступлении;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как выбрать тему исследования, структуру исследования;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видеть проблему, выдвигать гипотезы, планировать ход исследования, давать определения понятиям, работать с текстом и другими источниками, делать выводы;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работать в группе, дистанционно, прислушиваться к мнению членов группы, отстаивать собственную точку зрения;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планированием и постановкой эксперимента.</w:t>
      </w:r>
    </w:p>
    <w:p w:rsidR="00D225CB" w:rsidRDefault="00D225CB" w:rsidP="00D225C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обучающиеся приобретают ряд навыков и умений, которые служат показателем результативности работы кружка.</w:t>
      </w:r>
    </w:p>
    <w:p w:rsidR="00D225CB" w:rsidRDefault="00D225CB" w:rsidP="00D225C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Ростовской области, своего села и района на карте России;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особенности поверхности, климата, вод, почв, растительного и животного мира родного края;</w:t>
      </w:r>
    </w:p>
    <w:p w:rsidR="00D225CB" w:rsidRDefault="00D225CB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особенности населения Донского края, краткую историю казачества на Дону, знаменательные страницы истории родного села, района, своей семьи;</w:t>
      </w:r>
    </w:p>
    <w:p w:rsidR="00D225CB" w:rsidRDefault="00DB7CF5" w:rsidP="00D22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великих людей Донской земли.</w:t>
      </w:r>
    </w:p>
    <w:p w:rsidR="00DB7CF5" w:rsidRDefault="00DB7CF5" w:rsidP="00DB7CF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DB7CF5" w:rsidRDefault="00DB7CF5" w:rsidP="00DB7C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некоторые особенности климата, растительного и животного мира родного края;</w:t>
      </w:r>
    </w:p>
    <w:p w:rsidR="00DB7CF5" w:rsidRDefault="00DB7CF5" w:rsidP="00DB7C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человека в изменении окружающей природы;</w:t>
      </w:r>
    </w:p>
    <w:p w:rsidR="00DB7CF5" w:rsidRDefault="00DB7CF5" w:rsidP="00DB7C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объяснять занятия населения на Донской земле;</w:t>
      </w:r>
    </w:p>
    <w:p w:rsidR="00DB7CF5" w:rsidRDefault="00DB7CF5" w:rsidP="00DB7C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картой, показывать географические объекты на карте России и Ростовской области;</w:t>
      </w:r>
    </w:p>
    <w:p w:rsidR="00DB7CF5" w:rsidRDefault="00DB7CF5" w:rsidP="00DB7CF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генеалогическое древо своей семьи.</w:t>
      </w:r>
    </w:p>
    <w:p w:rsidR="00A104DE" w:rsidRPr="00A104DE" w:rsidRDefault="00A104DE" w:rsidP="00A104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7CF5" w:rsidRDefault="00DB7CF5" w:rsidP="00DB7CF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F5">
        <w:rPr>
          <w:rFonts w:ascii="Times New Roman" w:hAnsi="Times New Roman" w:cs="Times New Roman"/>
          <w:b/>
          <w:sz w:val="28"/>
          <w:szCs w:val="28"/>
        </w:rPr>
        <w:t xml:space="preserve">Календарно – </w:t>
      </w:r>
      <w:proofErr w:type="gramStart"/>
      <w:r w:rsidRPr="00DB7CF5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DB7CF5">
        <w:rPr>
          <w:rFonts w:ascii="Times New Roman" w:hAnsi="Times New Roman" w:cs="Times New Roman"/>
          <w:b/>
          <w:sz w:val="28"/>
          <w:szCs w:val="28"/>
        </w:rPr>
        <w:t xml:space="preserve"> планирования (5-6 классы)</w:t>
      </w:r>
    </w:p>
    <w:p w:rsidR="00A104DE" w:rsidRDefault="00A104DE" w:rsidP="00DB7CF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11" w:type="dxa"/>
        <w:tblInd w:w="720" w:type="dxa"/>
        <w:tblLook w:val="04A0" w:firstRow="1" w:lastRow="0" w:firstColumn="1" w:lastColumn="0" w:noHBand="0" w:noVBand="1"/>
      </w:tblPr>
      <w:tblGrid>
        <w:gridCol w:w="806"/>
        <w:gridCol w:w="6095"/>
        <w:gridCol w:w="851"/>
        <w:gridCol w:w="1559"/>
      </w:tblGrid>
      <w:tr w:rsidR="00DB7CF5" w:rsidTr="00A104DE">
        <w:tc>
          <w:tcPr>
            <w:tcW w:w="806" w:type="dxa"/>
          </w:tcPr>
          <w:p w:rsidR="00DB7CF5" w:rsidRDefault="00DB7CF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5" w:type="dxa"/>
          </w:tcPr>
          <w:p w:rsidR="00DB7CF5" w:rsidRDefault="00DB7CF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DB7CF5" w:rsidRDefault="00DB7CF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DB7CF5" w:rsidRDefault="00DB7CF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B7CF5" w:rsidTr="00A104DE">
        <w:tc>
          <w:tcPr>
            <w:tcW w:w="9311" w:type="dxa"/>
            <w:gridSpan w:val="4"/>
          </w:tcPr>
          <w:p w:rsidR="00DB7CF5" w:rsidRDefault="004C1D58" w:rsidP="004C1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 исследовательскую деятельность.   (4 часа)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B7CF5" w:rsidRPr="004C1D58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58">
              <w:rPr>
                <w:rFonts w:ascii="Times New Roman" w:hAnsi="Times New Roman" w:cs="Times New Roman"/>
                <w:sz w:val="24"/>
                <w:szCs w:val="24"/>
              </w:rPr>
              <w:t>Краеведение – наука о родном крае.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B7CF5" w:rsidRPr="004C1D58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58">
              <w:rPr>
                <w:rFonts w:ascii="Times New Roman" w:hAnsi="Times New Roman" w:cs="Times New Roman"/>
                <w:sz w:val="24"/>
                <w:szCs w:val="24"/>
              </w:rPr>
              <w:t>Основные виды источников.</w:t>
            </w:r>
          </w:p>
        </w:tc>
        <w:tc>
          <w:tcPr>
            <w:tcW w:w="851" w:type="dxa"/>
          </w:tcPr>
          <w:p w:rsidR="00DB7CF5" w:rsidRDefault="00A104DE" w:rsidP="00A10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B7CF5" w:rsidRPr="004C1D58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58">
              <w:rPr>
                <w:rFonts w:ascii="Times New Roman" w:hAnsi="Times New Roman" w:cs="Times New Roman"/>
                <w:sz w:val="24"/>
                <w:szCs w:val="24"/>
              </w:rPr>
              <w:t>Формы и методы исследовательской работы.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B7CF5" w:rsidRPr="004C1D58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 и краеведение.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</w:tr>
      <w:tr w:rsidR="00DB7CF5" w:rsidTr="00A104DE">
        <w:tc>
          <w:tcPr>
            <w:tcW w:w="9311" w:type="dxa"/>
            <w:gridSpan w:val="4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DB7CF5">
              <w:rPr>
                <w:rFonts w:ascii="Times New Roman" w:hAnsi="Times New Roman" w:cs="Times New Roman"/>
                <w:b/>
                <w:sz w:val="24"/>
                <w:szCs w:val="24"/>
              </w:rPr>
              <w:t>. Мой дом. Родословная семьи.</w:t>
            </w:r>
            <w:r w:rsidR="00A1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(7 часов)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7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B7CF5" w:rsidRP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фамилия, что они означают.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B7CF5" w:rsidRPr="0044179F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 xml:space="preserve">Самые распространённые фамилии села.  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DB7CF5" w:rsidRPr="0044179F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происхождения моей фамилии. 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B7CF5" w:rsidRPr="0044179F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О чём рассказали фотографии из старого альбома.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B7CF5" w:rsidRPr="0044179F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Построение генеалогического древа. Создание родословной своей семьи.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</w:tr>
      <w:tr w:rsidR="00DB7CF5" w:rsidTr="00A104DE">
        <w:tc>
          <w:tcPr>
            <w:tcW w:w="806" w:type="dxa"/>
          </w:tcPr>
          <w:p w:rsidR="00DB7CF5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B7CF5" w:rsidRPr="0044179F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Реликвии моей семьи.</w:t>
            </w:r>
          </w:p>
        </w:tc>
        <w:tc>
          <w:tcPr>
            <w:tcW w:w="851" w:type="dxa"/>
          </w:tcPr>
          <w:p w:rsidR="00DB7CF5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7CF5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</w:tr>
      <w:tr w:rsidR="004C1D58" w:rsidTr="00A104DE">
        <w:tc>
          <w:tcPr>
            <w:tcW w:w="806" w:type="dxa"/>
          </w:tcPr>
          <w:p w:rsidR="004C1D58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4C1D58" w:rsidRPr="0044179F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Знакомство с родословными знаменитых людей Донского края.</w:t>
            </w:r>
          </w:p>
        </w:tc>
        <w:tc>
          <w:tcPr>
            <w:tcW w:w="851" w:type="dxa"/>
          </w:tcPr>
          <w:p w:rsidR="004C1D58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D58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</w:tr>
      <w:tr w:rsidR="004C1D58" w:rsidTr="00A104DE">
        <w:tc>
          <w:tcPr>
            <w:tcW w:w="9311" w:type="dxa"/>
            <w:gridSpan w:val="4"/>
          </w:tcPr>
          <w:p w:rsidR="004C1D58" w:rsidRDefault="004C1D58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Родная школа. Её история и традиции. </w:t>
            </w:r>
            <w:r w:rsidR="0044179F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4C1D58" w:rsidTr="00A104DE">
        <w:tc>
          <w:tcPr>
            <w:tcW w:w="806" w:type="dxa"/>
          </w:tcPr>
          <w:p w:rsidR="004C1D58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4C1D58" w:rsidRP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История Тарасово-</w:t>
            </w:r>
            <w:proofErr w:type="spellStart"/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Меловской</w:t>
            </w:r>
            <w:proofErr w:type="spellEnd"/>
            <w:r w:rsidRPr="0044179F">
              <w:rPr>
                <w:rFonts w:ascii="Times New Roman" w:hAnsi="Times New Roman" w:cs="Times New Roman"/>
                <w:sz w:val="24"/>
                <w:szCs w:val="24"/>
              </w:rPr>
              <w:t xml:space="preserve">  школы.</w:t>
            </w:r>
          </w:p>
        </w:tc>
        <w:tc>
          <w:tcPr>
            <w:tcW w:w="851" w:type="dxa"/>
          </w:tcPr>
          <w:p w:rsidR="004C1D58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D58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</w:tr>
      <w:tr w:rsidR="004C1D58" w:rsidTr="00A104DE">
        <w:tc>
          <w:tcPr>
            <w:tcW w:w="806" w:type="dxa"/>
          </w:tcPr>
          <w:p w:rsidR="004C1D58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4C1D58" w:rsidRP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Учителя – ветераны педагогического труда.</w:t>
            </w:r>
          </w:p>
        </w:tc>
        <w:tc>
          <w:tcPr>
            <w:tcW w:w="851" w:type="dxa"/>
          </w:tcPr>
          <w:p w:rsidR="004C1D58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D58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</w:tr>
      <w:tr w:rsidR="004C1D58" w:rsidTr="00A104DE">
        <w:tc>
          <w:tcPr>
            <w:tcW w:w="806" w:type="dxa"/>
          </w:tcPr>
          <w:p w:rsidR="004C1D58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4C1D58" w:rsidRP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Гордость нашей школы – выпускники.</w:t>
            </w:r>
          </w:p>
        </w:tc>
        <w:tc>
          <w:tcPr>
            <w:tcW w:w="851" w:type="dxa"/>
          </w:tcPr>
          <w:p w:rsidR="004C1D58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D58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</w:tr>
      <w:tr w:rsidR="004C1D58" w:rsidTr="00A104DE">
        <w:tc>
          <w:tcPr>
            <w:tcW w:w="806" w:type="dxa"/>
          </w:tcPr>
          <w:p w:rsidR="004C1D58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4C1D58" w:rsidRP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9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«Наша школа сегодня».</w:t>
            </w:r>
          </w:p>
        </w:tc>
        <w:tc>
          <w:tcPr>
            <w:tcW w:w="851" w:type="dxa"/>
          </w:tcPr>
          <w:p w:rsidR="004C1D58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D58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</w:tr>
      <w:tr w:rsidR="0044179F" w:rsidTr="00A104DE">
        <w:tc>
          <w:tcPr>
            <w:tcW w:w="9311" w:type="dxa"/>
            <w:gridSpan w:val="4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Край, в котором я  живу.</w:t>
            </w:r>
            <w:r w:rsidR="00A1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44179F" w:rsidRP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 на карте России.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44179F" w:rsidRPr="00A104DE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Семь чудес Ростовской области.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44179F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Ростовской области.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44179F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район на карте Ростовской области.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</w:tr>
      <w:tr w:rsidR="0044179F" w:rsidTr="00A104DE">
        <w:trPr>
          <w:trHeight w:val="68"/>
        </w:trPr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44179F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чертковская</w:t>
            </w:r>
            <w:proofErr w:type="spellEnd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литературе, живописи, музыке.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44179F" w:rsidRPr="00A104DE" w:rsidRDefault="00A104DE" w:rsidP="00A1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народов, проживающих в нашем районе.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</w:tr>
      <w:tr w:rsidR="0044179F" w:rsidTr="00A104DE">
        <w:tc>
          <w:tcPr>
            <w:tcW w:w="806" w:type="dxa"/>
          </w:tcPr>
          <w:p w:rsidR="0044179F" w:rsidRDefault="0044179F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44179F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Времена года на Донской земле.</w:t>
            </w:r>
          </w:p>
        </w:tc>
        <w:tc>
          <w:tcPr>
            <w:tcW w:w="851" w:type="dxa"/>
          </w:tcPr>
          <w:p w:rsidR="0044179F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79F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Растительность нашего края.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Творческая работа: кроссворд по теме: «Донской край».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</w:tr>
      <w:tr w:rsidR="00A104DE" w:rsidTr="00AC2ABC">
        <w:tc>
          <w:tcPr>
            <w:tcW w:w="9311" w:type="dxa"/>
            <w:gridSpan w:val="4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Мое село: прошлое и настоящее. (7 часов)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Осиковское</w:t>
            </w:r>
            <w:proofErr w:type="spellEnd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поселение. Административное устройство.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Возникновение, становление и развитие села </w:t>
            </w:r>
            <w:proofErr w:type="spellStart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Колхоз имени В.И. Ленина.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A104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Наши земляки – участники Великой Отечественной войны.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Дети войны.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Награды в твоём доме.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</w:tr>
      <w:tr w:rsidR="00A104DE" w:rsidTr="00A104DE">
        <w:tc>
          <w:tcPr>
            <w:tcW w:w="806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A104DE" w:rsidRP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DE">
              <w:rPr>
                <w:rFonts w:ascii="Times New Roman" w:hAnsi="Times New Roman" w:cs="Times New Roman"/>
                <w:sz w:val="24"/>
                <w:szCs w:val="24"/>
              </w:rPr>
              <w:t>Наше село сегодня.</w:t>
            </w:r>
          </w:p>
        </w:tc>
        <w:tc>
          <w:tcPr>
            <w:tcW w:w="851" w:type="dxa"/>
          </w:tcPr>
          <w:p w:rsidR="00A104DE" w:rsidRDefault="00A104DE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CB73D5" w:rsidP="00DB7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</w:tr>
    </w:tbl>
    <w:p w:rsidR="00DB7CF5" w:rsidRPr="00DB7CF5" w:rsidRDefault="00DB7CF5" w:rsidP="00DB7CF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DE" w:rsidRDefault="00A104DE" w:rsidP="00A104D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DE" w:rsidRDefault="00A104DE" w:rsidP="00A104D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DE" w:rsidRDefault="00A104DE" w:rsidP="00A104D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DE" w:rsidRDefault="00A104DE" w:rsidP="00A104D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DE" w:rsidRDefault="00A104DE" w:rsidP="00A104D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F5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 xml:space="preserve">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планирования (9, 11</w:t>
      </w:r>
      <w:r w:rsidRPr="00DB7CF5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A104DE" w:rsidRDefault="00A104DE" w:rsidP="00A104D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11" w:type="dxa"/>
        <w:tblInd w:w="720" w:type="dxa"/>
        <w:tblLook w:val="04A0" w:firstRow="1" w:lastRow="0" w:firstColumn="1" w:lastColumn="0" w:noHBand="0" w:noVBand="1"/>
      </w:tblPr>
      <w:tblGrid>
        <w:gridCol w:w="806"/>
        <w:gridCol w:w="6095"/>
        <w:gridCol w:w="851"/>
        <w:gridCol w:w="1559"/>
      </w:tblGrid>
      <w:tr w:rsidR="00A104DE" w:rsidTr="00E43137">
        <w:tc>
          <w:tcPr>
            <w:tcW w:w="806" w:type="dxa"/>
          </w:tcPr>
          <w:p w:rsidR="00A104DE" w:rsidRDefault="00A104D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5" w:type="dxa"/>
          </w:tcPr>
          <w:p w:rsidR="00A104DE" w:rsidRDefault="00A104D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A104DE" w:rsidRDefault="00A104D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104DE" w:rsidRDefault="00A104D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A4FE1" w:rsidTr="00181918">
        <w:tc>
          <w:tcPr>
            <w:tcW w:w="9311" w:type="dxa"/>
            <w:gridSpan w:val="4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исследовательскую и проектную деятельность.</w:t>
            </w:r>
            <w:r w:rsidR="004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A104DE" w:rsidTr="00E43137">
        <w:tc>
          <w:tcPr>
            <w:tcW w:w="806" w:type="dxa"/>
          </w:tcPr>
          <w:p w:rsidR="00A104DE" w:rsidRDefault="004D456A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104DE" w:rsidRPr="00CB73D5" w:rsidRDefault="004D456A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>Краеведение – наука о родном крае.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</w:tr>
      <w:tr w:rsidR="00A104DE" w:rsidTr="00E43137">
        <w:tc>
          <w:tcPr>
            <w:tcW w:w="806" w:type="dxa"/>
          </w:tcPr>
          <w:p w:rsidR="00A104DE" w:rsidRDefault="004D456A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104DE" w:rsidRPr="00CB73D5" w:rsidRDefault="004D456A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работы кружка на предстоящий год. Правила ТБ при работе на ПК. 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</w:tr>
      <w:tr w:rsidR="00A104DE" w:rsidTr="00E43137">
        <w:tc>
          <w:tcPr>
            <w:tcW w:w="806" w:type="dxa"/>
          </w:tcPr>
          <w:p w:rsidR="00A104DE" w:rsidRDefault="004D456A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104DE" w:rsidRPr="00CB73D5" w:rsidRDefault="004D456A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>Формы исследовательской работы.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</w:tr>
      <w:tr w:rsidR="00A104DE" w:rsidTr="00E43137">
        <w:tc>
          <w:tcPr>
            <w:tcW w:w="806" w:type="dxa"/>
          </w:tcPr>
          <w:p w:rsidR="00A104DE" w:rsidRDefault="004D456A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104DE" w:rsidRPr="00CB73D5" w:rsidRDefault="004D456A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>Методы исследовательской работы.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</w:tr>
      <w:tr w:rsidR="00A104DE" w:rsidTr="00E43137">
        <w:tc>
          <w:tcPr>
            <w:tcW w:w="806" w:type="dxa"/>
          </w:tcPr>
          <w:p w:rsidR="00A104DE" w:rsidRDefault="004D456A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104DE" w:rsidRPr="00CB73D5" w:rsidRDefault="00CB73D5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необходимые в исследовательской работе.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</w:tr>
      <w:tr w:rsidR="00A104DE" w:rsidTr="00E43137">
        <w:tc>
          <w:tcPr>
            <w:tcW w:w="806" w:type="dxa"/>
          </w:tcPr>
          <w:p w:rsidR="00A104DE" w:rsidRDefault="004D456A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A104DE" w:rsidRPr="00CB73D5" w:rsidRDefault="00CB73D5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>Основные виды источников.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</w:tr>
      <w:tr w:rsidR="00A104DE" w:rsidTr="00E43137">
        <w:tc>
          <w:tcPr>
            <w:tcW w:w="806" w:type="dxa"/>
          </w:tcPr>
          <w:p w:rsidR="00A104DE" w:rsidRDefault="00CB73D5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104DE" w:rsidRPr="00CB73D5" w:rsidRDefault="00CB73D5" w:rsidP="00CB73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3D5">
              <w:rPr>
                <w:rFonts w:ascii="Times New Roman" w:hAnsi="Times New Roman" w:cs="Times New Roman"/>
                <w:sz w:val="24"/>
                <w:szCs w:val="24"/>
              </w:rPr>
              <w:t>Обсуждение и выбор тем исследования, актуализация проблемы.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</w:tr>
      <w:tr w:rsidR="00CB73D5" w:rsidTr="003508D7">
        <w:tc>
          <w:tcPr>
            <w:tcW w:w="9311" w:type="dxa"/>
            <w:gridSpan w:val="4"/>
          </w:tcPr>
          <w:p w:rsidR="00CB73D5" w:rsidRDefault="00CB73D5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Донская земля (</w:t>
            </w:r>
            <w:r w:rsidR="00411B1E">
              <w:rPr>
                <w:rFonts w:ascii="Times New Roman" w:hAnsi="Times New Roman" w:cs="Times New Roman"/>
                <w:b/>
                <w:sz w:val="24"/>
                <w:szCs w:val="24"/>
              </w:rPr>
              <w:t>17 часов).</w:t>
            </w:r>
          </w:p>
          <w:p w:rsidR="00CB73D5" w:rsidRDefault="00CB73D5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DE" w:rsidTr="00E43137">
        <w:tc>
          <w:tcPr>
            <w:tcW w:w="806" w:type="dxa"/>
          </w:tcPr>
          <w:p w:rsidR="00A104DE" w:rsidRDefault="00CB73D5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104DE" w:rsidRPr="00BA4FE1" w:rsidRDefault="00CB73D5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Древнейшие стоянки на Нижнем Дону.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</w:tr>
      <w:tr w:rsidR="00A104DE" w:rsidTr="00E43137">
        <w:tc>
          <w:tcPr>
            <w:tcW w:w="806" w:type="dxa"/>
          </w:tcPr>
          <w:p w:rsidR="00A104DE" w:rsidRDefault="00CB73D5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104DE" w:rsidRPr="00BA4FE1" w:rsidRDefault="00CB73D5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Начало эпохи металлов.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</w:tr>
      <w:tr w:rsidR="00A104DE" w:rsidTr="00E43137">
        <w:tc>
          <w:tcPr>
            <w:tcW w:w="806" w:type="dxa"/>
          </w:tcPr>
          <w:p w:rsidR="00A104DE" w:rsidRDefault="00CB73D5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104DE" w:rsidRPr="00BA4FE1" w:rsidRDefault="00CB73D5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Кимерийцы</w:t>
            </w:r>
            <w:proofErr w:type="spellEnd"/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04DE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B73D5" w:rsidRPr="00BA4FE1" w:rsidRDefault="00CB73D5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Скифы на  Дону.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B73D5" w:rsidRPr="00BA4FE1" w:rsidRDefault="00CB73D5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тему: « О чём бы мог рассказать курган кургану».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 xml:space="preserve">Первые греческие поселения на Дону. 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Танаис.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Донской край в эпоху средневековья. Дикое поле.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Нашествие монголо-татар.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Донская земля – колыбель казачества.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Жилища казака. Первые казачьи городки.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станицу </w:t>
            </w:r>
            <w:proofErr w:type="spellStart"/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Старочеркасскую</w:t>
            </w:r>
            <w:proofErr w:type="spellEnd"/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</w:tr>
      <w:tr w:rsidR="00CB73D5" w:rsidTr="00E43137">
        <w:tc>
          <w:tcPr>
            <w:tcW w:w="806" w:type="dxa"/>
          </w:tcPr>
          <w:p w:rsidR="00CB73D5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CB73D5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История вещей казака.</w:t>
            </w:r>
          </w:p>
        </w:tc>
        <w:tc>
          <w:tcPr>
            <w:tcW w:w="851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D5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A4FE1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Казачьи семьи. Традиции и обычаи.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A4FE1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Казачьи атрибуты, символы и знаки.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BA4FE1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Великие люди на Земле Донской: Ермак, Степан Разин.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BA4FE1" w:rsidRPr="00BA4FE1" w:rsidRDefault="00BA4FE1" w:rsidP="00BA4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1">
              <w:rPr>
                <w:rFonts w:ascii="Times New Roman" w:hAnsi="Times New Roman" w:cs="Times New Roman"/>
                <w:sz w:val="24"/>
                <w:szCs w:val="24"/>
              </w:rPr>
              <w:t>Петр Первый на Дону.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</w:tc>
      </w:tr>
      <w:tr w:rsidR="00F44620" w:rsidTr="00983C6D">
        <w:tc>
          <w:tcPr>
            <w:tcW w:w="9311" w:type="dxa"/>
            <w:gridSpan w:val="4"/>
          </w:tcPr>
          <w:p w:rsidR="00F44620" w:rsidRDefault="00F44620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Малая Родина</w:t>
            </w:r>
            <w:r w:rsidR="004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BA4FE1" w:rsidRPr="00472750" w:rsidRDefault="00BA4FE1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День рождения Ростовской области.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Символы Ростовской области.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Чертковский</w:t>
            </w:r>
            <w:proofErr w:type="spellEnd"/>
            <w:r w:rsidRPr="00472750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карте Ростовской области.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 xml:space="preserve">Символы </w:t>
            </w:r>
            <w:proofErr w:type="spellStart"/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Pr="0047275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Известные люди родного края.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Герои социалистического труда.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Маршал авиации Г.П. Скориков.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Pr="0047275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Район в годы Великой Отечественной войны.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BA4FE1" w:rsidTr="00E43137">
        <w:tc>
          <w:tcPr>
            <w:tcW w:w="806" w:type="dxa"/>
          </w:tcPr>
          <w:p w:rsidR="00BA4FE1" w:rsidRDefault="00BA4FE1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BA4FE1" w:rsidRPr="00472750" w:rsidRDefault="00F44620" w:rsidP="0047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0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51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FE1" w:rsidRDefault="00411B1E" w:rsidP="00E43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</w:tr>
    </w:tbl>
    <w:p w:rsidR="00173055" w:rsidRDefault="00472750" w:rsidP="00DB7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72750" w:rsidRDefault="00472750" w:rsidP="00411B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В.Н.Алексеенко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Мартынова «География Ростовской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/Д 2010 г.</w:t>
      </w:r>
    </w:p>
    <w:p w:rsidR="00472750" w:rsidRDefault="00472750" w:rsidP="00411B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Астапенко,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Сухаревская «Природа и история родного края». 2013 г.</w:t>
      </w:r>
    </w:p>
    <w:p w:rsidR="00411B1E" w:rsidRDefault="00472750" w:rsidP="00411B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Донского края». 2014 г.</w:t>
      </w:r>
    </w:p>
    <w:p w:rsidR="00472750" w:rsidRPr="00411B1E" w:rsidRDefault="00472750" w:rsidP="00411B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1B1E">
        <w:rPr>
          <w:rFonts w:ascii="Times New Roman" w:hAnsi="Times New Roman" w:cs="Times New Roman"/>
          <w:sz w:val="24"/>
          <w:szCs w:val="24"/>
        </w:rPr>
        <w:t>А. Мовчан «Казаки» 2014 г.</w:t>
      </w:r>
    </w:p>
    <w:p w:rsidR="00472750" w:rsidRPr="00DB7CF5" w:rsidRDefault="00472750" w:rsidP="00DB7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750" w:rsidRPr="00DB7CF5" w:rsidSect="00411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34" w:rsidRDefault="00B23434" w:rsidP="00B23434">
      <w:pPr>
        <w:spacing w:after="0" w:line="240" w:lineRule="auto"/>
      </w:pPr>
      <w:r>
        <w:separator/>
      </w:r>
    </w:p>
  </w:endnote>
  <w:endnote w:type="continuationSeparator" w:id="0">
    <w:p w:rsidR="00B23434" w:rsidRDefault="00B23434" w:rsidP="00B2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34" w:rsidRDefault="00B234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34" w:rsidRDefault="00B234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34" w:rsidRDefault="00B234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34" w:rsidRDefault="00B23434" w:rsidP="00B23434">
      <w:pPr>
        <w:spacing w:after="0" w:line="240" w:lineRule="auto"/>
      </w:pPr>
      <w:r>
        <w:separator/>
      </w:r>
    </w:p>
  </w:footnote>
  <w:footnote w:type="continuationSeparator" w:id="0">
    <w:p w:rsidR="00B23434" w:rsidRDefault="00B23434" w:rsidP="00B2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34" w:rsidRDefault="00B234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34" w:rsidRDefault="00B234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34" w:rsidRDefault="00B23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8A5"/>
    <w:multiLevelType w:val="hybridMultilevel"/>
    <w:tmpl w:val="FA48685A"/>
    <w:lvl w:ilvl="0" w:tplc="0419000D">
      <w:start w:val="1"/>
      <w:numFmt w:val="bullet"/>
      <w:lvlText w:val="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>
    <w:nsid w:val="0EB730A5"/>
    <w:multiLevelType w:val="hybridMultilevel"/>
    <w:tmpl w:val="BA3E8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15A6"/>
    <w:multiLevelType w:val="hybridMultilevel"/>
    <w:tmpl w:val="840A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7D98"/>
    <w:multiLevelType w:val="hybridMultilevel"/>
    <w:tmpl w:val="0FDAA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2762"/>
    <w:multiLevelType w:val="hybridMultilevel"/>
    <w:tmpl w:val="0E86A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B691C"/>
    <w:multiLevelType w:val="hybridMultilevel"/>
    <w:tmpl w:val="48F8B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D2EA1"/>
    <w:multiLevelType w:val="hybridMultilevel"/>
    <w:tmpl w:val="A6A0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63A70"/>
    <w:multiLevelType w:val="hybridMultilevel"/>
    <w:tmpl w:val="327C1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31BD5"/>
    <w:multiLevelType w:val="hybridMultilevel"/>
    <w:tmpl w:val="3AD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876"/>
    <w:multiLevelType w:val="hybridMultilevel"/>
    <w:tmpl w:val="81284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A01F7"/>
    <w:multiLevelType w:val="hybridMultilevel"/>
    <w:tmpl w:val="F3B0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1559F"/>
    <w:multiLevelType w:val="hybridMultilevel"/>
    <w:tmpl w:val="F3F4A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39"/>
    <w:rsid w:val="0004708D"/>
    <w:rsid w:val="000B2FB9"/>
    <w:rsid w:val="000C4B8A"/>
    <w:rsid w:val="000D222B"/>
    <w:rsid w:val="000E3D46"/>
    <w:rsid w:val="000F23B2"/>
    <w:rsid w:val="000F3626"/>
    <w:rsid w:val="000F7956"/>
    <w:rsid w:val="00125F5E"/>
    <w:rsid w:val="00145398"/>
    <w:rsid w:val="001559D6"/>
    <w:rsid w:val="00166082"/>
    <w:rsid w:val="00173055"/>
    <w:rsid w:val="00180411"/>
    <w:rsid w:val="001B4316"/>
    <w:rsid w:val="001B7D30"/>
    <w:rsid w:val="001E1BCD"/>
    <w:rsid w:val="0020393C"/>
    <w:rsid w:val="002137E3"/>
    <w:rsid w:val="00225029"/>
    <w:rsid w:val="002543E2"/>
    <w:rsid w:val="0026256E"/>
    <w:rsid w:val="00267361"/>
    <w:rsid w:val="0028463F"/>
    <w:rsid w:val="002877D6"/>
    <w:rsid w:val="002B11F9"/>
    <w:rsid w:val="002D21EF"/>
    <w:rsid w:val="002E12F9"/>
    <w:rsid w:val="0032710C"/>
    <w:rsid w:val="00344159"/>
    <w:rsid w:val="00345E3F"/>
    <w:rsid w:val="00351DEA"/>
    <w:rsid w:val="00381532"/>
    <w:rsid w:val="00391E28"/>
    <w:rsid w:val="00393139"/>
    <w:rsid w:val="003977FE"/>
    <w:rsid w:val="003F37AB"/>
    <w:rsid w:val="00411B1E"/>
    <w:rsid w:val="0044179F"/>
    <w:rsid w:val="00445BAA"/>
    <w:rsid w:val="00472750"/>
    <w:rsid w:val="004B0F8D"/>
    <w:rsid w:val="004B22DF"/>
    <w:rsid w:val="004C1D58"/>
    <w:rsid w:val="004D3375"/>
    <w:rsid w:val="004D3B2A"/>
    <w:rsid w:val="004D456A"/>
    <w:rsid w:val="004E5381"/>
    <w:rsid w:val="004E6C6F"/>
    <w:rsid w:val="005014AA"/>
    <w:rsid w:val="00531D56"/>
    <w:rsid w:val="00571177"/>
    <w:rsid w:val="005A64BB"/>
    <w:rsid w:val="005C7745"/>
    <w:rsid w:val="005D32E9"/>
    <w:rsid w:val="005F2D57"/>
    <w:rsid w:val="006126BD"/>
    <w:rsid w:val="0062763E"/>
    <w:rsid w:val="00633005"/>
    <w:rsid w:val="006460D1"/>
    <w:rsid w:val="00667296"/>
    <w:rsid w:val="006746C1"/>
    <w:rsid w:val="006D4A39"/>
    <w:rsid w:val="006E0A41"/>
    <w:rsid w:val="006F688E"/>
    <w:rsid w:val="007129DA"/>
    <w:rsid w:val="00753E03"/>
    <w:rsid w:val="00756799"/>
    <w:rsid w:val="00760F4F"/>
    <w:rsid w:val="00792763"/>
    <w:rsid w:val="007A11B2"/>
    <w:rsid w:val="007B7539"/>
    <w:rsid w:val="007C3FC3"/>
    <w:rsid w:val="007D2730"/>
    <w:rsid w:val="007D7DA0"/>
    <w:rsid w:val="007E026C"/>
    <w:rsid w:val="0080071F"/>
    <w:rsid w:val="0084361D"/>
    <w:rsid w:val="0087334D"/>
    <w:rsid w:val="00876C10"/>
    <w:rsid w:val="008C510F"/>
    <w:rsid w:val="008D4A63"/>
    <w:rsid w:val="008E59E2"/>
    <w:rsid w:val="0093274A"/>
    <w:rsid w:val="009427A6"/>
    <w:rsid w:val="00946A9C"/>
    <w:rsid w:val="00951E4E"/>
    <w:rsid w:val="009A2C7D"/>
    <w:rsid w:val="009C2338"/>
    <w:rsid w:val="009C7CDE"/>
    <w:rsid w:val="009E64F6"/>
    <w:rsid w:val="00A104DE"/>
    <w:rsid w:val="00A1744A"/>
    <w:rsid w:val="00A260C2"/>
    <w:rsid w:val="00A813DC"/>
    <w:rsid w:val="00A87710"/>
    <w:rsid w:val="00A96D84"/>
    <w:rsid w:val="00AB6FA0"/>
    <w:rsid w:val="00AC643C"/>
    <w:rsid w:val="00AE4368"/>
    <w:rsid w:val="00AE6C44"/>
    <w:rsid w:val="00AE7B32"/>
    <w:rsid w:val="00AF19D7"/>
    <w:rsid w:val="00B02F68"/>
    <w:rsid w:val="00B07313"/>
    <w:rsid w:val="00B10EFF"/>
    <w:rsid w:val="00B23434"/>
    <w:rsid w:val="00B26081"/>
    <w:rsid w:val="00B2688A"/>
    <w:rsid w:val="00B50634"/>
    <w:rsid w:val="00B50D6E"/>
    <w:rsid w:val="00B556AE"/>
    <w:rsid w:val="00B73DAA"/>
    <w:rsid w:val="00B90D5B"/>
    <w:rsid w:val="00BA4FE1"/>
    <w:rsid w:val="00BA7F51"/>
    <w:rsid w:val="00BC6466"/>
    <w:rsid w:val="00BE1A34"/>
    <w:rsid w:val="00BE6BC8"/>
    <w:rsid w:val="00C1321C"/>
    <w:rsid w:val="00C13B83"/>
    <w:rsid w:val="00C22891"/>
    <w:rsid w:val="00C37E71"/>
    <w:rsid w:val="00C47FA8"/>
    <w:rsid w:val="00C5023E"/>
    <w:rsid w:val="00C641B5"/>
    <w:rsid w:val="00C852BE"/>
    <w:rsid w:val="00CB36FE"/>
    <w:rsid w:val="00CB73D5"/>
    <w:rsid w:val="00CC3BFE"/>
    <w:rsid w:val="00CC60A3"/>
    <w:rsid w:val="00CE4918"/>
    <w:rsid w:val="00D225CB"/>
    <w:rsid w:val="00D554BA"/>
    <w:rsid w:val="00D648B4"/>
    <w:rsid w:val="00D759A6"/>
    <w:rsid w:val="00D86524"/>
    <w:rsid w:val="00DA63A3"/>
    <w:rsid w:val="00DB1969"/>
    <w:rsid w:val="00DB7CF5"/>
    <w:rsid w:val="00DD0BC7"/>
    <w:rsid w:val="00DD0E60"/>
    <w:rsid w:val="00DD0FC9"/>
    <w:rsid w:val="00DD70F0"/>
    <w:rsid w:val="00DD7FBE"/>
    <w:rsid w:val="00DE1186"/>
    <w:rsid w:val="00DE6D9A"/>
    <w:rsid w:val="00DF0CB1"/>
    <w:rsid w:val="00DF0E53"/>
    <w:rsid w:val="00DF6B22"/>
    <w:rsid w:val="00E06E49"/>
    <w:rsid w:val="00E513C5"/>
    <w:rsid w:val="00E615BB"/>
    <w:rsid w:val="00E82602"/>
    <w:rsid w:val="00EA5A90"/>
    <w:rsid w:val="00EA66B7"/>
    <w:rsid w:val="00EA7771"/>
    <w:rsid w:val="00EB0682"/>
    <w:rsid w:val="00EB3CD9"/>
    <w:rsid w:val="00ED0870"/>
    <w:rsid w:val="00EF4A54"/>
    <w:rsid w:val="00F026F4"/>
    <w:rsid w:val="00F2377C"/>
    <w:rsid w:val="00F44620"/>
    <w:rsid w:val="00F53E0C"/>
    <w:rsid w:val="00F73AF5"/>
    <w:rsid w:val="00F84E3C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4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434"/>
  </w:style>
  <w:style w:type="paragraph" w:styleId="a6">
    <w:name w:val="footer"/>
    <w:basedOn w:val="a"/>
    <w:link w:val="a7"/>
    <w:uiPriority w:val="99"/>
    <w:unhideWhenUsed/>
    <w:rsid w:val="00B2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434"/>
  </w:style>
  <w:style w:type="table" w:styleId="a8">
    <w:name w:val="Table Grid"/>
    <w:basedOn w:val="a1"/>
    <w:uiPriority w:val="59"/>
    <w:rsid w:val="00C4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4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434"/>
  </w:style>
  <w:style w:type="paragraph" w:styleId="a6">
    <w:name w:val="footer"/>
    <w:basedOn w:val="a"/>
    <w:link w:val="a7"/>
    <w:uiPriority w:val="99"/>
    <w:unhideWhenUsed/>
    <w:rsid w:val="00B2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434"/>
  </w:style>
  <w:style w:type="table" w:styleId="a8">
    <w:name w:val="Table Grid"/>
    <w:basedOn w:val="a1"/>
    <w:uiPriority w:val="59"/>
    <w:rsid w:val="00C4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cp:lastPrinted>2007-02-18T19:06:00Z</cp:lastPrinted>
  <dcterms:created xsi:type="dcterms:W3CDTF">2007-02-13T22:25:00Z</dcterms:created>
  <dcterms:modified xsi:type="dcterms:W3CDTF">2021-02-12T09:40:00Z</dcterms:modified>
</cp:coreProperties>
</file>