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4B" w:rsidRDefault="00403A4B" w:rsidP="00881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eastAsia="ru-RU"/>
        </w:rPr>
        <w:drawing>
          <wp:inline distT="0" distB="0" distL="0" distR="0">
            <wp:extent cx="6645910" cy="9138126"/>
            <wp:effectExtent l="0" t="0" r="0" b="0"/>
            <wp:docPr id="1" name="Рисунок 1" descr="C:\Users\ОКСАНА\Searches\Desktop\10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Searches\Desktop\10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A4B" w:rsidRDefault="00403A4B" w:rsidP="00881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403A4B" w:rsidRDefault="00403A4B" w:rsidP="00881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403A4B" w:rsidRDefault="00403A4B" w:rsidP="00881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403A4B" w:rsidRDefault="00403A4B" w:rsidP="00881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403A4B" w:rsidRDefault="00403A4B" w:rsidP="00881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DD200C" w:rsidRPr="00046131" w:rsidRDefault="00DD200C" w:rsidP="00881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04613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Пояснительная записка</w:t>
      </w:r>
      <w:r w:rsidR="00881E86" w:rsidRPr="0004613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.</w:t>
      </w:r>
    </w:p>
    <w:p w:rsidR="00DD200C" w:rsidRPr="00DD200C" w:rsidRDefault="00DD200C" w:rsidP="00DD2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0C" w:rsidRPr="00DD200C" w:rsidRDefault="00DD200C" w:rsidP="00DD20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составлена  </w:t>
      </w:r>
      <w:r w:rsidRPr="00DD2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</w:t>
      </w:r>
      <w:r w:rsidRPr="00DD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Start"/>
      <w:r w:rsidRPr="00DD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5B0C66" w:rsidRDefault="005B0C66" w:rsidP="005B0C6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федерального  государственного образовательного стандарта среднего общего образования  (приказ Минобразования России № 413 от 17.05. 2012 г. с изменениями от 31.12. 2015 г № 1578);</w:t>
      </w:r>
    </w:p>
    <w:p w:rsidR="00DD200C" w:rsidRPr="005B0C66" w:rsidRDefault="00DD200C" w:rsidP="005B0C6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6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программой  «Обществознание», 10-1</w:t>
      </w:r>
      <w:r w:rsidR="00046131" w:rsidRPr="005B0C66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классы, Базовый уровень     (</w:t>
      </w:r>
      <w:r w:rsidRPr="005B0C66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Боголюбов,  Н.И. Городецкая,  Л.Ф. Ивано</w:t>
      </w:r>
      <w:r w:rsidR="005B0C66" w:rsidRPr="005B0C66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и др.), М., Просвещение, 2016</w:t>
      </w:r>
      <w:r w:rsidRPr="005B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</w:p>
    <w:p w:rsidR="00881E86" w:rsidRDefault="00DD200C" w:rsidP="00881E8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00C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программой  основного общего образования МБОУ Тарасов</w:t>
      </w:r>
      <w:r w:rsidR="00A963F9">
        <w:rPr>
          <w:rFonts w:ascii="Times New Roman" w:eastAsia="Calibri" w:hAnsi="Times New Roman" w:cs="Times New Roman"/>
          <w:sz w:val="24"/>
          <w:szCs w:val="24"/>
        </w:rPr>
        <w:t xml:space="preserve">о – </w:t>
      </w:r>
      <w:proofErr w:type="spellStart"/>
      <w:r w:rsidR="00A963F9">
        <w:rPr>
          <w:rFonts w:ascii="Times New Roman" w:eastAsia="Calibri" w:hAnsi="Times New Roman" w:cs="Times New Roman"/>
          <w:sz w:val="24"/>
          <w:szCs w:val="24"/>
        </w:rPr>
        <w:t>Меловской</w:t>
      </w:r>
      <w:proofErr w:type="spellEnd"/>
      <w:r w:rsidR="00A963F9">
        <w:rPr>
          <w:rFonts w:ascii="Times New Roman" w:eastAsia="Calibri" w:hAnsi="Times New Roman" w:cs="Times New Roman"/>
          <w:sz w:val="24"/>
          <w:szCs w:val="24"/>
        </w:rPr>
        <w:t xml:space="preserve"> СОШ  (Приказ от 27.08.2020 </w:t>
      </w:r>
      <w:r w:rsidRPr="00DD200C">
        <w:rPr>
          <w:rFonts w:ascii="Times New Roman" w:eastAsia="Calibri" w:hAnsi="Times New Roman" w:cs="Times New Roman"/>
          <w:sz w:val="24"/>
          <w:szCs w:val="24"/>
        </w:rPr>
        <w:t>г</w:t>
      </w:r>
      <w:r w:rsidR="00A963F9">
        <w:rPr>
          <w:rFonts w:ascii="Times New Roman" w:eastAsia="Calibri" w:hAnsi="Times New Roman" w:cs="Times New Roman"/>
          <w:sz w:val="24"/>
          <w:szCs w:val="24"/>
        </w:rPr>
        <w:t>.</w:t>
      </w:r>
      <w:r w:rsidRPr="00DD200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963F9">
        <w:rPr>
          <w:rFonts w:ascii="Times New Roman" w:eastAsia="Calibri" w:hAnsi="Times New Roman" w:cs="Times New Roman"/>
          <w:sz w:val="24"/>
          <w:szCs w:val="24"/>
        </w:rPr>
        <w:t>№ 120</w:t>
      </w:r>
      <w:r w:rsidRPr="00DD200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81E86" w:rsidRDefault="00DD200C" w:rsidP="00881E8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календарным учебным графиком МБОУ </w:t>
      </w:r>
      <w:r w:rsidR="00A9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Тарасово – </w:t>
      </w:r>
      <w:proofErr w:type="spellStart"/>
      <w:r w:rsidR="00A963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Меловской</w:t>
      </w:r>
      <w:proofErr w:type="spellEnd"/>
      <w:r w:rsidR="00A9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на 2020-2021 учебный год (Приказ от 27.08.2020 </w:t>
      </w:r>
      <w:r w:rsidRPr="00881E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963F9">
        <w:rPr>
          <w:rFonts w:ascii="Times New Roman" w:eastAsia="Times New Roman" w:hAnsi="Times New Roman" w:cs="Times New Roman"/>
          <w:sz w:val="24"/>
          <w:szCs w:val="24"/>
          <w:lang w:eastAsia="ru-RU"/>
        </w:rPr>
        <w:t>.  № 120</w:t>
      </w:r>
      <w:r w:rsidRPr="00881E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81E86" w:rsidRDefault="00DD200C" w:rsidP="00881E8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МБОУ Т</w:t>
      </w:r>
      <w:r w:rsidR="00A9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арасово – </w:t>
      </w:r>
      <w:proofErr w:type="spellStart"/>
      <w:r w:rsidR="00A963F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Меловской</w:t>
      </w:r>
      <w:proofErr w:type="spellEnd"/>
      <w:r w:rsidR="00A9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на 2020-2021</w:t>
      </w:r>
      <w:r w:rsidRPr="0088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 w:rsidR="00A96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ебный год (Приказ   от 27.08.2020 </w:t>
      </w:r>
      <w:r w:rsidRPr="00881E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963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1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№120);</w:t>
      </w:r>
    </w:p>
    <w:p w:rsidR="00881E86" w:rsidRDefault="00DD200C" w:rsidP="00881E8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E8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приказом </w:t>
      </w:r>
      <w:proofErr w:type="spellStart"/>
      <w:r w:rsidR="00046D7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Минобрнауки</w:t>
      </w:r>
      <w:proofErr w:type="spellEnd"/>
      <w:r w:rsidR="00046D7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России от 28.12.2018 № 345</w:t>
      </w:r>
      <w:r w:rsidRPr="00881E8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</w:t>
      </w:r>
      <w:r w:rsidRPr="00881E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881E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1E86" w:rsidRDefault="00881E86" w:rsidP="00881E8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положением  о рабочей программе (Приказ от 29.08.2017г. № 130)</w:t>
      </w:r>
    </w:p>
    <w:p w:rsidR="004814AC" w:rsidRPr="004814AC" w:rsidRDefault="004814AC" w:rsidP="004814A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814A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 основании:</w:t>
      </w:r>
    </w:p>
    <w:p w:rsidR="004814AC" w:rsidRPr="004814AC" w:rsidRDefault="004814AC" w:rsidP="0048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Образовательные программы Федерального закона об образовании</w:t>
      </w:r>
      <w:r w:rsidR="00E8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proofErr w:type="gramStart"/>
        <w:r w:rsidRPr="00481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Утвержден</w:t>
        </w:r>
        <w:proofErr w:type="gramEnd"/>
        <w:r w:rsidRPr="00481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29 декабря 2012 года N 273-ФЗ</w:t>
        </w:r>
      </w:hyperlink>
    </w:p>
    <w:p w:rsidR="004814AC" w:rsidRPr="004814AC" w:rsidRDefault="004814AC" w:rsidP="0048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28.  Компетенция</w:t>
      </w:r>
      <w:proofErr w:type="gramStart"/>
      <w:r w:rsidRPr="00481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81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,обязанности  и ответственность образовательного учреждения Федерального закона об образовании</w:t>
      </w:r>
      <w:r w:rsidR="00E8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481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Утвержден 29 декабря 2012 года N 273-ФЗ</w:t>
        </w:r>
      </w:hyperlink>
    </w:p>
    <w:p w:rsidR="004814AC" w:rsidRPr="004814AC" w:rsidRDefault="004814AC" w:rsidP="0048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4.4 Устава школы </w:t>
      </w:r>
      <w:proofErr w:type="gramStart"/>
      <w:r w:rsidRPr="00481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81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4814A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Чертковског</w:t>
      </w:r>
      <w:r w:rsidR="00E836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E8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Ростовской области от</w:t>
      </w:r>
      <w:r w:rsidR="0000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638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4814A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83638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4814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8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015 №724 </w:t>
      </w:r>
      <w:r w:rsidRPr="004814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814AC" w:rsidRPr="004814AC" w:rsidRDefault="004814AC" w:rsidP="004814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4AC" w:rsidRPr="004814AC" w:rsidRDefault="004814AC" w:rsidP="004814A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4814A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ЦЕЛИ И ЗАДАЧИ КУРСА:</w:t>
      </w:r>
    </w:p>
    <w:p w:rsidR="004814AC" w:rsidRPr="004814AC" w:rsidRDefault="004814AC" w:rsidP="004814A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4814A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развитие</w:t>
      </w:r>
      <w:r w:rsidR="0072328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48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4814AC" w:rsidRPr="004814AC" w:rsidRDefault="004814AC" w:rsidP="004814A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4814A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воспитание</w:t>
      </w:r>
      <w:r w:rsidR="0072328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48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4814AC" w:rsidRPr="004814AC" w:rsidRDefault="004814AC" w:rsidP="004814A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4814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освоение</w:t>
      </w:r>
      <w:r w:rsidRPr="0048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4814AC" w:rsidRPr="004814AC" w:rsidRDefault="004814AC" w:rsidP="004814A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4814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овладение</w:t>
      </w:r>
      <w:r w:rsidRPr="0048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4814AC" w:rsidRPr="004814AC" w:rsidRDefault="004814AC" w:rsidP="004814A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4814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формирование</w:t>
      </w:r>
      <w:r w:rsidR="007232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48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</w:t>
      </w:r>
      <w:r w:rsidRPr="00481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4814AC" w:rsidRPr="004814AC" w:rsidRDefault="004814AC" w:rsidP="004814AC">
      <w:pPr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814AC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 Задачи.</w:t>
      </w:r>
      <w:r w:rsidRPr="004814A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Задачи курса вносят существенный вклад в реализацию целей социально-гуманитарного образования на современном этапе развития общества и школы:</w:t>
      </w:r>
    </w:p>
    <w:p w:rsidR="004814AC" w:rsidRPr="004814AC" w:rsidRDefault="004814AC" w:rsidP="004814AC">
      <w:pPr>
        <w:widowControl w:val="0"/>
        <w:tabs>
          <w:tab w:val="num" w:pos="50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814A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содействие самоопределению личности, созданию условий для ее реализации;</w:t>
      </w:r>
    </w:p>
    <w:p w:rsidR="004814AC" w:rsidRPr="004814AC" w:rsidRDefault="004814AC" w:rsidP="004814AC">
      <w:pPr>
        <w:widowControl w:val="0"/>
        <w:tabs>
          <w:tab w:val="num" w:pos="50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814A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</w:t>
      </w:r>
    </w:p>
    <w:p w:rsidR="004814AC" w:rsidRPr="004814AC" w:rsidRDefault="004814AC" w:rsidP="004814A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814A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воспитание гражданственности и любви к Родине;</w:t>
      </w:r>
    </w:p>
    <w:p w:rsidR="004814AC" w:rsidRPr="004814AC" w:rsidRDefault="004814AC" w:rsidP="004814A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814A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4814AC" w:rsidRPr="004814AC" w:rsidRDefault="004814AC" w:rsidP="004814A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814A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выработка основ нравственной, правовой, экономической, политической, экологической культуры;</w:t>
      </w:r>
    </w:p>
    <w:p w:rsidR="004814AC" w:rsidRPr="004814AC" w:rsidRDefault="004814AC" w:rsidP="004814A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814A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интеграция личности в систему национальных и мировой культур;</w:t>
      </w:r>
    </w:p>
    <w:p w:rsidR="004814AC" w:rsidRPr="004814AC" w:rsidRDefault="004814AC" w:rsidP="004814A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814A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</w:t>
      </w:r>
    </w:p>
    <w:p w:rsidR="004814AC" w:rsidRPr="004814AC" w:rsidRDefault="004814AC" w:rsidP="004814A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814A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помощь в реализации права учащихся на свободный выбор взглядов и убеждений с учетом многообразия мировоззренческих подходов;</w:t>
      </w:r>
    </w:p>
    <w:p w:rsidR="004814AC" w:rsidRDefault="004814AC" w:rsidP="004814A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814A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- ориентация учащихся на гуманистические и демократические ценности.</w:t>
      </w:r>
    </w:p>
    <w:p w:rsidR="00881E86" w:rsidRPr="005B0C66" w:rsidRDefault="002D1E30" w:rsidP="00881E8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0C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Учебно-методический комплект</w:t>
      </w:r>
      <w:r w:rsidR="00881E86" w:rsidRPr="005B0C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881E86" w:rsidRPr="005B0C66" w:rsidRDefault="00881E86" w:rsidP="00881E8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66">
        <w:rPr>
          <w:rFonts w:ascii="Times New Roman" w:eastAsia="Times New Roman" w:hAnsi="Times New Roman" w:cs="Times New Roman"/>
          <w:sz w:val="24"/>
          <w:szCs w:val="24"/>
          <w:lang w:eastAsia="ru-RU"/>
        </w:rPr>
        <w:t>- Л.Н. Боголюбов Обществознание</w:t>
      </w:r>
      <w:r w:rsidR="005B0C66" w:rsidRPr="005B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класс, М. «Просвещение» 2020</w:t>
      </w:r>
      <w:r w:rsidRPr="005B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81E86" w:rsidRPr="005B0C66" w:rsidRDefault="00881E86" w:rsidP="00881E8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66">
        <w:rPr>
          <w:rFonts w:ascii="Times New Roman" w:eastAsia="Times New Roman" w:hAnsi="Times New Roman" w:cs="Times New Roman"/>
          <w:sz w:val="24"/>
          <w:szCs w:val="24"/>
          <w:lang w:eastAsia="ru-RU"/>
        </w:rPr>
        <w:t>- Л.Н. Боголюбов Обществознание. Поурочные разработки.</w:t>
      </w:r>
      <w:r w:rsidR="005B0C66" w:rsidRPr="005B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класс. М. «Просвещение» 2020</w:t>
      </w:r>
      <w:r w:rsidRPr="005B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03F57" w:rsidRPr="00003F57" w:rsidRDefault="00003F57" w:rsidP="00881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03F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Место учебного предмета.</w:t>
      </w:r>
    </w:p>
    <w:p w:rsidR="00003F57" w:rsidRPr="00003F57" w:rsidRDefault="00003F57" w:rsidP="00003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3F57" w:rsidRPr="005B0C66" w:rsidRDefault="00003F57" w:rsidP="00003F57">
      <w:pPr>
        <w:spacing w:after="0" w:line="240" w:lineRule="auto"/>
        <w:ind w:left="4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федеральном базисном учебном плане  на учебный предмет обществознание  в 10 классе     </w:t>
      </w:r>
      <w:r w:rsidRPr="005B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отводится </w:t>
      </w:r>
      <w:r w:rsidRPr="005B0C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__2_</w:t>
      </w:r>
      <w:r w:rsidRPr="005B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неделю. </w:t>
      </w:r>
    </w:p>
    <w:p w:rsidR="00003F57" w:rsidRPr="00003F57" w:rsidRDefault="00003F57" w:rsidP="00003F57">
      <w:pPr>
        <w:autoSpaceDE w:val="0"/>
        <w:autoSpaceDN w:val="0"/>
        <w:adjustRightInd w:val="0"/>
        <w:spacing w:after="0" w:line="240" w:lineRule="auto"/>
        <w:ind w:left="840"/>
        <w:rPr>
          <w:rFonts w:ascii="Times New Roman" w:eastAsia="Times New Roman" w:hAnsi="Times New Roman" w:cs="Times New Roman"/>
          <w:b/>
          <w:lang w:eastAsia="ru-RU"/>
        </w:rPr>
      </w:pPr>
      <w:r w:rsidRPr="005B0C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 учебный график МБОУ Т</w:t>
      </w:r>
      <w:r w:rsidR="005B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арасово - </w:t>
      </w:r>
      <w:proofErr w:type="spellStart"/>
      <w:r w:rsidR="005B0C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Меловской</w:t>
      </w:r>
      <w:proofErr w:type="spellEnd"/>
      <w:r w:rsidR="005B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на 2020 -2021</w:t>
      </w:r>
      <w:r w:rsidRPr="005B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предусматривает </w:t>
      </w:r>
      <w:r w:rsidRPr="005B0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35 </w:t>
      </w:r>
      <w:r w:rsidRPr="005B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недель в 10 классе. В соответствии с </w:t>
      </w:r>
      <w:r w:rsidR="005B0C66" w:rsidRPr="005B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r w:rsidR="00DD200C" w:rsidRPr="005B0C66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учебным планом ОУ</w:t>
      </w:r>
      <w:r w:rsidR="005B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2020-2021</w:t>
      </w:r>
      <w:r w:rsidRPr="005B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  для среднего общего образования  на учебный предмет   обществознание в </w:t>
      </w:r>
      <w:r w:rsidRPr="005B0C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__10_</w:t>
      </w:r>
      <w:r w:rsidRPr="005B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 </w:t>
      </w:r>
      <w:r w:rsidRPr="005B0C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5B0C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2_</w:t>
      </w:r>
      <w:r w:rsidRPr="005B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неделю, т.е</w:t>
      </w:r>
      <w:r w:rsidRPr="005B0C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._</w:t>
      </w:r>
      <w:r w:rsidRPr="005B0C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70</w:t>
      </w:r>
      <w:r w:rsidRPr="005B0C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5B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 в</w:t>
      </w:r>
      <w:r w:rsidRPr="0000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003F57" w:rsidRPr="00003F57" w:rsidRDefault="00003F57" w:rsidP="00003F57">
      <w:pPr>
        <w:autoSpaceDE w:val="0"/>
        <w:autoSpaceDN w:val="0"/>
        <w:adjustRightInd w:val="0"/>
        <w:spacing w:after="0" w:line="240" w:lineRule="auto"/>
        <w:ind w:left="840"/>
        <w:rPr>
          <w:rFonts w:ascii="Times New Roman" w:eastAsia="Times New Roman" w:hAnsi="Times New Roman" w:cs="Times New Roman"/>
          <w:lang w:eastAsia="ru-RU"/>
        </w:rPr>
      </w:pPr>
    </w:p>
    <w:p w:rsidR="00003F57" w:rsidRPr="00003F57" w:rsidRDefault="00003F57" w:rsidP="00003F57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Данная рабочая программа  является гибкой и позволяет вносить изменения в ходе реализации в соответствии со сложившейся ситуацией:</w:t>
      </w:r>
    </w:p>
    <w:p w:rsidR="00003F57" w:rsidRPr="00003F57" w:rsidRDefault="00003F57" w:rsidP="00003F5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дополнительные дни отдыха, связанные с государственными праздниками (календарный учебный график </w:t>
      </w:r>
      <w:r w:rsidR="00A963F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(приказ  от 27.08.20 г.</w:t>
      </w:r>
      <w:r w:rsidR="000E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</w:t>
      </w:r>
      <w:r w:rsidRPr="00003F57">
        <w:rPr>
          <w:rFonts w:ascii="Times New Roman" w:eastAsia="Times New Roman" w:hAnsi="Times New Roman" w:cs="Times New Roman"/>
          <w:sz w:val="24"/>
          <w:szCs w:val="24"/>
          <w:lang w:eastAsia="ru-RU"/>
        </w:rPr>
        <w:t>0);</w:t>
      </w:r>
    </w:p>
    <w:p w:rsidR="00003F57" w:rsidRPr="00003F57" w:rsidRDefault="00003F57" w:rsidP="00003F5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прохождение курсов повышения квалификации (на основании приказа РОО);</w:t>
      </w:r>
    </w:p>
    <w:p w:rsidR="00003F57" w:rsidRPr="00003F57" w:rsidRDefault="00003F57" w:rsidP="00003F5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57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-отмена  учебных занятий по погодным условиям (на основании приказа РОО);</w:t>
      </w:r>
    </w:p>
    <w:p w:rsidR="00003F57" w:rsidRDefault="00003F57" w:rsidP="00003F5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болезни учителя;</w:t>
      </w:r>
    </w:p>
    <w:p w:rsidR="008B630E" w:rsidRDefault="008B630E" w:rsidP="008B630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30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ВПР;</w:t>
      </w:r>
    </w:p>
    <w:p w:rsidR="00046D76" w:rsidRPr="008B630E" w:rsidRDefault="00046D76" w:rsidP="00046D7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7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условиях карантина на дистанционном обучении;</w:t>
      </w:r>
    </w:p>
    <w:p w:rsidR="00003F57" w:rsidRPr="00003F57" w:rsidRDefault="008B630E" w:rsidP="008B6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03F57" w:rsidRPr="00003F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другими;</w:t>
      </w:r>
    </w:p>
    <w:p w:rsidR="005B0C66" w:rsidRPr="005B0C66" w:rsidRDefault="005B0C66" w:rsidP="005B0C66">
      <w:pPr>
        <w:rPr>
          <w:rFonts w:ascii="Calibri" w:eastAsia="Calibri" w:hAnsi="Calibri" w:cs="Times New Roman"/>
        </w:rPr>
      </w:pPr>
      <w:r w:rsidRPr="005B0C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по обществознанию в 10 классе рассчитана на 70 часов</w:t>
      </w:r>
      <w:r w:rsidRPr="005B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будет выполнена и освоена </w:t>
      </w:r>
      <w:proofErr w:type="gramStart"/>
      <w:r w:rsidRPr="005B0C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B0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объеме.</w:t>
      </w:r>
    </w:p>
    <w:p w:rsidR="00003F57" w:rsidRPr="00003F57" w:rsidRDefault="00003F57" w:rsidP="0000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4B" w:rsidRPr="00403A4B" w:rsidRDefault="00403A4B" w:rsidP="00403A4B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03A4B">
        <w:rPr>
          <w:rFonts w:ascii="Times New Roman" w:eastAsia="Calibri" w:hAnsi="Times New Roman" w:cs="Times New Roman"/>
          <w:b/>
          <w:i/>
          <w:sz w:val="28"/>
          <w:szCs w:val="28"/>
        </w:rPr>
        <w:t>Планируемые результаты освоения обществознания в 10 классе</w:t>
      </w:r>
    </w:p>
    <w:p w:rsidR="00403A4B" w:rsidRPr="00403A4B" w:rsidRDefault="00403A4B" w:rsidP="00403A4B">
      <w:pPr>
        <w:widowControl w:val="0"/>
        <w:autoSpaceDE w:val="0"/>
        <w:autoSpaceDN w:val="0"/>
        <w:spacing w:after="0" w:line="240" w:lineRule="auto"/>
        <w:ind w:left="216" w:right="85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3A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требованиями, установленными федеральными государственными образовательными стандартами, образовательной программой образовательного учреждения, а также требованиями ЕГЭ.</w:t>
      </w:r>
    </w:p>
    <w:p w:rsidR="00403A4B" w:rsidRPr="00403A4B" w:rsidRDefault="00403A4B" w:rsidP="00403A4B">
      <w:pPr>
        <w:widowControl w:val="0"/>
        <w:autoSpaceDE w:val="0"/>
        <w:autoSpaceDN w:val="0"/>
        <w:spacing w:after="0" w:line="240" w:lineRule="auto"/>
        <w:ind w:left="21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3A4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Личностными </w:t>
      </w:r>
      <w:proofErr w:type="spellStart"/>
      <w:r w:rsidRPr="00403A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результатамы</w:t>
      </w:r>
      <w:proofErr w:type="spellEnd"/>
      <w:r w:rsidRPr="00403A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формируемыми при изучении содержания курса, являются:</w:t>
      </w:r>
    </w:p>
    <w:p w:rsidR="00403A4B" w:rsidRPr="00403A4B" w:rsidRDefault="00403A4B" w:rsidP="00403A4B">
      <w:pPr>
        <w:widowControl w:val="0"/>
        <w:autoSpaceDE w:val="0"/>
        <w:autoSpaceDN w:val="0"/>
        <w:spacing w:after="0" w:line="240" w:lineRule="auto"/>
        <w:ind w:left="216" w:right="93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3A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1. </w:t>
      </w:r>
      <w:proofErr w:type="spellStart"/>
      <w:r w:rsidRPr="00403A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Мотивированность</w:t>
      </w:r>
      <w:proofErr w:type="spellEnd"/>
      <w:r w:rsidRPr="00403A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посильное и созидательное участие в жизни общества; 2.Заинтерисованность не только в личном успехе, но и в благополучии и процветании своей страны;</w:t>
      </w:r>
    </w:p>
    <w:p w:rsidR="00403A4B" w:rsidRPr="00403A4B" w:rsidRDefault="00403A4B" w:rsidP="00403A4B">
      <w:pPr>
        <w:widowControl w:val="0"/>
        <w:autoSpaceDE w:val="0"/>
        <w:autoSpaceDN w:val="0"/>
        <w:spacing w:after="0" w:line="240" w:lineRule="auto"/>
        <w:ind w:left="216" w:right="85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3A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3.Ценностные ориентиры. </w:t>
      </w:r>
      <w:proofErr w:type="gramStart"/>
      <w:r w:rsidRPr="00403A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  <w:proofErr w:type="gramEnd"/>
    </w:p>
    <w:p w:rsidR="00403A4B" w:rsidRPr="00403A4B" w:rsidRDefault="00403A4B" w:rsidP="00403A4B">
      <w:pPr>
        <w:widowControl w:val="0"/>
        <w:autoSpaceDE w:val="0"/>
        <w:autoSpaceDN w:val="0"/>
        <w:spacing w:after="0" w:line="240" w:lineRule="auto"/>
        <w:ind w:left="216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spellStart"/>
      <w:r w:rsidRPr="00403A4B">
        <w:rPr>
          <w:rFonts w:ascii="Times New Roman" w:eastAsia="Times New Roman" w:hAnsi="Times New Roman" w:cs="Times New Roman"/>
          <w:b/>
          <w:sz w:val="24"/>
          <w:lang w:eastAsia="ru-RU" w:bidi="ru-RU"/>
        </w:rPr>
        <w:t>Метапредметные</w:t>
      </w:r>
      <w:proofErr w:type="spellEnd"/>
      <w:r w:rsidRPr="00403A4B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результаты изучения обществознания проявляются </w:t>
      </w:r>
      <w:proofErr w:type="gramStart"/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в</w:t>
      </w:r>
      <w:proofErr w:type="gramEnd"/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:</w:t>
      </w:r>
    </w:p>
    <w:p w:rsidR="00403A4B" w:rsidRPr="00403A4B" w:rsidRDefault="00403A4B" w:rsidP="00403A4B">
      <w:pPr>
        <w:widowControl w:val="0"/>
        <w:numPr>
          <w:ilvl w:val="0"/>
          <w:numId w:val="6"/>
        </w:numPr>
        <w:tabs>
          <w:tab w:val="left" w:pos="493"/>
        </w:tabs>
        <w:autoSpaceDE w:val="0"/>
        <w:autoSpaceDN w:val="0"/>
        <w:spacing w:after="0" w:line="240" w:lineRule="auto"/>
        <w:ind w:right="852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Умение сознательно организовывать свою познавательную деятельность (от постановки цели до получения и оценки</w:t>
      </w:r>
      <w:r w:rsidRPr="00403A4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результата);</w:t>
      </w:r>
    </w:p>
    <w:p w:rsidR="00403A4B" w:rsidRPr="00403A4B" w:rsidRDefault="00403A4B" w:rsidP="00403A4B">
      <w:pPr>
        <w:widowControl w:val="0"/>
        <w:numPr>
          <w:ilvl w:val="0"/>
          <w:numId w:val="6"/>
        </w:numPr>
        <w:tabs>
          <w:tab w:val="left" w:pos="473"/>
        </w:tabs>
        <w:autoSpaceDE w:val="0"/>
        <w:autoSpaceDN w:val="0"/>
        <w:spacing w:after="0" w:line="240" w:lineRule="auto"/>
        <w:ind w:right="861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</w:t>
      </w:r>
      <w:r w:rsidRPr="00403A4B">
        <w:rPr>
          <w:rFonts w:ascii="Times New Roman" w:eastAsia="Times New Roman" w:hAnsi="Times New Roman" w:cs="Times New Roman"/>
          <w:spacing w:val="-20"/>
          <w:sz w:val="24"/>
          <w:lang w:eastAsia="ru-RU" w:bidi="ru-RU"/>
        </w:rPr>
        <w:t xml:space="preserve"> </w:t>
      </w: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перспектив;</w:t>
      </w:r>
    </w:p>
    <w:p w:rsidR="00403A4B" w:rsidRPr="00403A4B" w:rsidRDefault="00403A4B" w:rsidP="00403A4B">
      <w:pPr>
        <w:widowControl w:val="0"/>
        <w:numPr>
          <w:ilvl w:val="0"/>
          <w:numId w:val="6"/>
        </w:numPr>
        <w:tabs>
          <w:tab w:val="left" w:pos="581"/>
        </w:tabs>
        <w:autoSpaceDE w:val="0"/>
        <w:autoSpaceDN w:val="0"/>
        <w:spacing w:after="0" w:line="240" w:lineRule="auto"/>
        <w:ind w:right="858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</w:t>
      </w:r>
      <w:r w:rsidRPr="00403A4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подросткам;</w:t>
      </w:r>
    </w:p>
    <w:p w:rsidR="00403A4B" w:rsidRPr="00403A4B" w:rsidRDefault="00403A4B" w:rsidP="00403A4B">
      <w:pPr>
        <w:widowControl w:val="0"/>
        <w:numPr>
          <w:ilvl w:val="0"/>
          <w:numId w:val="6"/>
        </w:numPr>
        <w:tabs>
          <w:tab w:val="left" w:pos="589"/>
        </w:tabs>
        <w:autoSpaceDE w:val="0"/>
        <w:autoSpaceDN w:val="0"/>
        <w:spacing w:after="0" w:line="240" w:lineRule="auto"/>
        <w:ind w:right="854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Овладение различными видами публичных выступлений (высказывания, монолог, дискуссия) и </w:t>
      </w:r>
      <w:proofErr w:type="gramStart"/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следовании</w:t>
      </w:r>
      <w:proofErr w:type="gramEnd"/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этическим нормам и правилам ведения</w:t>
      </w:r>
      <w:r w:rsidRPr="00403A4B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диалога;</w:t>
      </w:r>
    </w:p>
    <w:p w:rsidR="00403A4B" w:rsidRPr="00403A4B" w:rsidRDefault="00403A4B" w:rsidP="00403A4B">
      <w:pPr>
        <w:widowControl w:val="0"/>
        <w:numPr>
          <w:ilvl w:val="0"/>
          <w:numId w:val="6"/>
        </w:numPr>
        <w:tabs>
          <w:tab w:val="left" w:pos="461"/>
        </w:tabs>
        <w:autoSpaceDE w:val="0"/>
        <w:autoSpaceDN w:val="0"/>
        <w:spacing w:after="0" w:line="240" w:lineRule="auto"/>
        <w:ind w:right="858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практике,</w:t>
      </w:r>
      <w:r w:rsidRPr="00403A4B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proofErr w:type="gramStart"/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на</w:t>
      </w:r>
      <w:proofErr w:type="gramEnd"/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:</w:t>
      </w:r>
    </w:p>
    <w:p w:rsidR="00403A4B" w:rsidRPr="00403A4B" w:rsidRDefault="00403A4B" w:rsidP="00403A4B">
      <w:pPr>
        <w:widowControl w:val="0"/>
        <w:numPr>
          <w:ilvl w:val="0"/>
          <w:numId w:val="7"/>
        </w:numPr>
        <w:tabs>
          <w:tab w:val="left" w:pos="353"/>
        </w:tabs>
        <w:autoSpaceDE w:val="0"/>
        <w:autoSpaceDN w:val="0"/>
        <w:spacing w:after="0" w:line="240" w:lineRule="auto"/>
        <w:ind w:left="352" w:hanging="13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использование элементов </w:t>
      </w:r>
      <w:proofErr w:type="spellStart"/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причинно</w:t>
      </w:r>
      <w:proofErr w:type="spellEnd"/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– следственного</w:t>
      </w:r>
      <w:r w:rsidRPr="00403A4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анализа;</w:t>
      </w:r>
    </w:p>
    <w:p w:rsidR="00403A4B" w:rsidRPr="00403A4B" w:rsidRDefault="00403A4B" w:rsidP="00403A4B">
      <w:pPr>
        <w:widowControl w:val="0"/>
        <w:numPr>
          <w:ilvl w:val="0"/>
          <w:numId w:val="7"/>
        </w:numPr>
        <w:tabs>
          <w:tab w:val="left" w:pos="353"/>
        </w:tabs>
        <w:autoSpaceDE w:val="0"/>
        <w:autoSpaceDN w:val="0"/>
        <w:spacing w:after="0" w:line="240" w:lineRule="auto"/>
        <w:ind w:left="352" w:hanging="13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исследование несложных реальных связей и</w:t>
      </w:r>
      <w:r w:rsidRPr="00403A4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зависимостей;</w:t>
      </w:r>
    </w:p>
    <w:p w:rsidR="00403A4B" w:rsidRPr="00403A4B" w:rsidRDefault="00403A4B" w:rsidP="00403A4B">
      <w:pPr>
        <w:widowControl w:val="0"/>
        <w:numPr>
          <w:ilvl w:val="0"/>
          <w:numId w:val="7"/>
        </w:numPr>
        <w:tabs>
          <w:tab w:val="left" w:pos="369"/>
        </w:tabs>
        <w:autoSpaceDE w:val="0"/>
        <w:autoSpaceDN w:val="0"/>
        <w:spacing w:after="0" w:line="240" w:lineRule="auto"/>
        <w:ind w:right="857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определение сущностных характеристик изучаемого объекта; выбор верных критериев для сравнения, сопоставления. Оценки</w:t>
      </w:r>
      <w:r w:rsidRPr="00403A4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объектов;</w:t>
      </w:r>
    </w:p>
    <w:p w:rsidR="00403A4B" w:rsidRPr="00403A4B" w:rsidRDefault="00403A4B" w:rsidP="00403A4B">
      <w:pPr>
        <w:widowControl w:val="0"/>
        <w:numPr>
          <w:ilvl w:val="0"/>
          <w:numId w:val="7"/>
        </w:numPr>
        <w:tabs>
          <w:tab w:val="left" w:pos="377"/>
        </w:tabs>
        <w:autoSpaceDE w:val="0"/>
        <w:autoSpaceDN w:val="0"/>
        <w:spacing w:after="0" w:line="240" w:lineRule="auto"/>
        <w:ind w:right="855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поиск и извлечение нужной информации по заданной теме и адаптированных источниках различного</w:t>
      </w:r>
      <w:r w:rsidRPr="00403A4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типа;</w:t>
      </w:r>
    </w:p>
    <w:p w:rsidR="00403A4B" w:rsidRPr="00403A4B" w:rsidRDefault="00403A4B" w:rsidP="00403A4B">
      <w:pPr>
        <w:widowControl w:val="0"/>
        <w:numPr>
          <w:ilvl w:val="0"/>
          <w:numId w:val="7"/>
        </w:numPr>
        <w:tabs>
          <w:tab w:val="left" w:pos="429"/>
        </w:tabs>
        <w:autoSpaceDE w:val="0"/>
        <w:autoSpaceDN w:val="0"/>
        <w:spacing w:after="0" w:line="240" w:lineRule="auto"/>
        <w:ind w:right="861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</w:t>
      </w:r>
      <w:r w:rsidRPr="00403A4B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ситуации;</w:t>
      </w:r>
    </w:p>
    <w:p w:rsidR="00403A4B" w:rsidRPr="00403A4B" w:rsidRDefault="00403A4B" w:rsidP="00403A4B">
      <w:pPr>
        <w:widowControl w:val="0"/>
        <w:numPr>
          <w:ilvl w:val="0"/>
          <w:numId w:val="7"/>
        </w:numPr>
        <w:tabs>
          <w:tab w:val="left" w:pos="353"/>
        </w:tabs>
        <w:autoSpaceDE w:val="0"/>
        <w:autoSpaceDN w:val="0"/>
        <w:spacing w:after="0" w:line="240" w:lineRule="auto"/>
        <w:ind w:left="352" w:hanging="13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подкрепление изученных положений конкретными</w:t>
      </w:r>
      <w:r w:rsidRPr="00403A4B">
        <w:rPr>
          <w:rFonts w:ascii="Times New Roman" w:eastAsia="Times New Roman" w:hAnsi="Times New Roman" w:cs="Times New Roman"/>
          <w:spacing w:val="2"/>
          <w:sz w:val="24"/>
          <w:lang w:eastAsia="ru-RU" w:bidi="ru-RU"/>
        </w:rPr>
        <w:t xml:space="preserve"> </w:t>
      </w: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примерами;</w:t>
      </w:r>
    </w:p>
    <w:p w:rsidR="00403A4B" w:rsidRPr="00403A4B" w:rsidRDefault="00403A4B" w:rsidP="00403A4B">
      <w:pPr>
        <w:widowControl w:val="0"/>
        <w:numPr>
          <w:ilvl w:val="0"/>
          <w:numId w:val="7"/>
        </w:numPr>
        <w:tabs>
          <w:tab w:val="left" w:pos="417"/>
        </w:tabs>
        <w:autoSpaceDE w:val="0"/>
        <w:autoSpaceDN w:val="0"/>
        <w:spacing w:after="0" w:line="240" w:lineRule="auto"/>
        <w:ind w:right="858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</w:t>
      </w:r>
      <w:r w:rsidRPr="00403A4B">
        <w:rPr>
          <w:rFonts w:ascii="Times New Roman" w:eastAsia="Times New Roman" w:hAnsi="Times New Roman" w:cs="Times New Roman"/>
          <w:spacing w:val="-31"/>
          <w:sz w:val="24"/>
          <w:lang w:eastAsia="ru-RU" w:bidi="ru-RU"/>
        </w:rPr>
        <w:t xml:space="preserve"> </w:t>
      </w: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требований;</w:t>
      </w:r>
    </w:p>
    <w:p w:rsidR="00403A4B" w:rsidRPr="00403A4B" w:rsidRDefault="00403A4B" w:rsidP="00403A4B">
      <w:pPr>
        <w:widowControl w:val="0"/>
        <w:numPr>
          <w:ilvl w:val="0"/>
          <w:numId w:val="7"/>
        </w:numPr>
        <w:tabs>
          <w:tab w:val="left" w:pos="405"/>
        </w:tabs>
        <w:autoSpaceDE w:val="0"/>
        <w:autoSpaceDN w:val="0"/>
        <w:spacing w:after="0" w:line="240" w:lineRule="auto"/>
        <w:ind w:right="864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определение собственного отношения к явлениям современной жизни, формулирование своей точки</w:t>
      </w:r>
      <w:r w:rsidRPr="00403A4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зрения.</w:t>
      </w:r>
    </w:p>
    <w:p w:rsidR="00403A4B" w:rsidRPr="00403A4B" w:rsidRDefault="00403A4B" w:rsidP="00403A4B">
      <w:pPr>
        <w:widowControl w:val="0"/>
        <w:autoSpaceDE w:val="0"/>
        <w:autoSpaceDN w:val="0"/>
        <w:spacing w:after="0" w:line="240" w:lineRule="auto"/>
        <w:ind w:left="216" w:right="85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3A4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Предметными </w:t>
      </w:r>
      <w:r w:rsidRPr="00403A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результатами освоения содержания программы по обществознанию являются:</w:t>
      </w:r>
    </w:p>
    <w:p w:rsidR="00403A4B" w:rsidRPr="00403A4B" w:rsidRDefault="00403A4B" w:rsidP="00403A4B">
      <w:pPr>
        <w:widowControl w:val="0"/>
        <w:numPr>
          <w:ilvl w:val="0"/>
          <w:numId w:val="8"/>
        </w:numPr>
        <w:tabs>
          <w:tab w:val="left" w:pos="513"/>
        </w:tabs>
        <w:autoSpaceDE w:val="0"/>
        <w:autoSpaceDN w:val="0"/>
        <w:spacing w:after="0" w:line="240" w:lineRule="auto"/>
        <w:ind w:right="857" w:firstLine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</w:t>
      </w:r>
      <w:r w:rsidRPr="00403A4B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людей;</w:t>
      </w:r>
    </w:p>
    <w:p w:rsidR="00403A4B" w:rsidRPr="00403A4B" w:rsidRDefault="00403A4B" w:rsidP="00403A4B">
      <w:pPr>
        <w:widowControl w:val="0"/>
        <w:numPr>
          <w:ilvl w:val="0"/>
          <w:numId w:val="8"/>
        </w:numPr>
        <w:tabs>
          <w:tab w:val="left" w:pos="493"/>
        </w:tabs>
        <w:autoSpaceDE w:val="0"/>
        <w:autoSpaceDN w:val="0"/>
        <w:spacing w:after="0" w:line="240" w:lineRule="auto"/>
        <w:ind w:right="858" w:firstLine="0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Знание ряда ключевых понятий об основных социальных объектах; умение объяснять с опорой на эти понятия явления социальной</w:t>
      </w:r>
      <w:r w:rsidRPr="00403A4B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действительности;</w:t>
      </w:r>
    </w:p>
    <w:p w:rsidR="00403A4B" w:rsidRPr="00403A4B" w:rsidRDefault="00403A4B" w:rsidP="00403A4B">
      <w:pPr>
        <w:widowControl w:val="0"/>
        <w:numPr>
          <w:ilvl w:val="0"/>
          <w:numId w:val="8"/>
        </w:numPr>
        <w:tabs>
          <w:tab w:val="left" w:pos="513"/>
        </w:tabs>
        <w:autoSpaceDE w:val="0"/>
        <w:autoSpaceDN w:val="0"/>
        <w:spacing w:after="0" w:line="240" w:lineRule="auto"/>
        <w:ind w:left="512" w:hanging="297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Знания, умения и ценностные установки, необходимые для сознательного</w:t>
      </w:r>
      <w:r w:rsidRPr="00403A4B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 </w:t>
      </w: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выполнения</w:t>
      </w:r>
    </w:p>
    <w:p w:rsidR="00403A4B" w:rsidRPr="00403A4B" w:rsidRDefault="00403A4B" w:rsidP="00403A4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  <w:sectPr w:rsidR="00403A4B" w:rsidRPr="00403A4B">
          <w:pgSz w:w="11910" w:h="16840"/>
          <w:pgMar w:top="760" w:right="0" w:bottom="280" w:left="1200" w:header="720" w:footer="720" w:gutter="0"/>
          <w:cols w:space="720"/>
        </w:sectPr>
      </w:pPr>
    </w:p>
    <w:p w:rsidR="00403A4B" w:rsidRPr="00403A4B" w:rsidRDefault="00403A4B" w:rsidP="00403A4B">
      <w:pPr>
        <w:widowControl w:val="0"/>
        <w:autoSpaceDE w:val="0"/>
        <w:autoSpaceDN w:val="0"/>
        <w:spacing w:before="68" w:after="0" w:line="240" w:lineRule="auto"/>
        <w:ind w:left="21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03A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старшими подростками основных ролей в пределах своей дееспособности;</w:t>
      </w:r>
    </w:p>
    <w:p w:rsidR="00403A4B" w:rsidRPr="00403A4B" w:rsidRDefault="00403A4B" w:rsidP="00403A4B">
      <w:pPr>
        <w:widowControl w:val="0"/>
        <w:numPr>
          <w:ilvl w:val="0"/>
          <w:numId w:val="8"/>
        </w:numPr>
        <w:tabs>
          <w:tab w:val="left" w:pos="577"/>
        </w:tabs>
        <w:autoSpaceDE w:val="0"/>
        <w:autoSpaceDN w:val="0"/>
        <w:spacing w:after="0" w:line="240" w:lineRule="auto"/>
        <w:ind w:right="853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proofErr w:type="gramStart"/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</w:t>
      </w:r>
      <w:proofErr w:type="spellStart"/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одобряемх</w:t>
      </w:r>
      <w:proofErr w:type="spellEnd"/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в современном российском обществе социальных ценностей;</w:t>
      </w:r>
      <w:proofErr w:type="gramEnd"/>
    </w:p>
    <w:p w:rsidR="00403A4B" w:rsidRPr="00403A4B" w:rsidRDefault="00403A4B" w:rsidP="00403A4B">
      <w:pPr>
        <w:widowControl w:val="0"/>
        <w:numPr>
          <w:ilvl w:val="0"/>
          <w:numId w:val="8"/>
        </w:numPr>
        <w:tabs>
          <w:tab w:val="left" w:pos="517"/>
        </w:tabs>
        <w:autoSpaceDE w:val="0"/>
        <w:autoSpaceDN w:val="0"/>
        <w:spacing w:after="0" w:line="240" w:lineRule="auto"/>
        <w:ind w:right="855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</w:t>
      </w:r>
      <w:r w:rsidRPr="00403A4B">
        <w:rPr>
          <w:rFonts w:ascii="Times New Roman" w:eastAsia="Times New Roman" w:hAnsi="Times New Roman" w:cs="Times New Roman"/>
          <w:spacing w:val="-15"/>
          <w:sz w:val="24"/>
          <w:lang w:eastAsia="ru-RU" w:bidi="ru-RU"/>
        </w:rPr>
        <w:t xml:space="preserve"> </w:t>
      </w: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общества;</w:t>
      </w:r>
    </w:p>
    <w:p w:rsidR="00403A4B" w:rsidRPr="00403A4B" w:rsidRDefault="00403A4B" w:rsidP="00403A4B">
      <w:pPr>
        <w:widowControl w:val="0"/>
        <w:numPr>
          <w:ilvl w:val="0"/>
          <w:numId w:val="8"/>
        </w:numPr>
        <w:tabs>
          <w:tab w:val="left" w:pos="481"/>
        </w:tabs>
        <w:autoSpaceDE w:val="0"/>
        <w:autoSpaceDN w:val="0"/>
        <w:spacing w:before="1" w:after="0" w:line="240" w:lineRule="auto"/>
        <w:ind w:right="845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</w:t>
      </w:r>
      <w:r w:rsidRPr="00403A4B">
        <w:rPr>
          <w:rFonts w:ascii="Times New Roman" w:eastAsia="Times New Roman" w:hAnsi="Times New Roman" w:cs="Times New Roman"/>
          <w:spacing w:val="-16"/>
          <w:sz w:val="24"/>
          <w:lang w:eastAsia="ru-RU" w:bidi="ru-RU"/>
        </w:rPr>
        <w:t xml:space="preserve"> </w:t>
      </w: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жизни;</w:t>
      </w:r>
    </w:p>
    <w:p w:rsidR="00403A4B" w:rsidRPr="00403A4B" w:rsidRDefault="00403A4B" w:rsidP="00403A4B">
      <w:pPr>
        <w:widowControl w:val="0"/>
        <w:numPr>
          <w:ilvl w:val="0"/>
          <w:numId w:val="8"/>
        </w:numPr>
        <w:tabs>
          <w:tab w:val="left" w:pos="617"/>
        </w:tabs>
        <w:autoSpaceDE w:val="0"/>
        <w:autoSpaceDN w:val="0"/>
        <w:spacing w:after="0" w:line="240" w:lineRule="auto"/>
        <w:ind w:right="859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Приверженность гуманистическим и демократическим ценностям, патриотизм и гражданственность;</w:t>
      </w:r>
    </w:p>
    <w:p w:rsidR="00403A4B" w:rsidRPr="00403A4B" w:rsidRDefault="00403A4B" w:rsidP="00403A4B">
      <w:pPr>
        <w:widowControl w:val="0"/>
        <w:numPr>
          <w:ilvl w:val="0"/>
          <w:numId w:val="8"/>
        </w:numPr>
        <w:tabs>
          <w:tab w:val="left" w:pos="553"/>
        </w:tabs>
        <w:autoSpaceDE w:val="0"/>
        <w:autoSpaceDN w:val="0"/>
        <w:spacing w:after="0" w:line="240" w:lineRule="auto"/>
        <w:ind w:right="846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</w:t>
      </w:r>
      <w:r w:rsidRPr="00403A4B">
        <w:rPr>
          <w:rFonts w:ascii="Times New Roman" w:eastAsia="Times New Roman" w:hAnsi="Times New Roman" w:cs="Times New Roman"/>
          <w:spacing w:val="3"/>
          <w:sz w:val="24"/>
          <w:lang w:eastAsia="ru-RU" w:bidi="ru-RU"/>
        </w:rPr>
        <w:t xml:space="preserve"> </w:t>
      </w: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несовершеннолетних;</w:t>
      </w:r>
    </w:p>
    <w:p w:rsidR="00403A4B" w:rsidRPr="00403A4B" w:rsidRDefault="00403A4B" w:rsidP="00403A4B">
      <w:pPr>
        <w:widowControl w:val="0"/>
        <w:numPr>
          <w:ilvl w:val="0"/>
          <w:numId w:val="8"/>
        </w:numPr>
        <w:tabs>
          <w:tab w:val="left" w:pos="457"/>
        </w:tabs>
        <w:autoSpaceDE w:val="0"/>
        <w:autoSpaceDN w:val="0"/>
        <w:spacing w:before="1" w:after="0" w:line="240" w:lineRule="auto"/>
        <w:ind w:left="456" w:hanging="24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Понимание значения трудовой деятельности для личности и</w:t>
      </w:r>
      <w:r w:rsidRPr="00403A4B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общества;</w:t>
      </w:r>
    </w:p>
    <w:p w:rsidR="00403A4B" w:rsidRPr="00403A4B" w:rsidRDefault="00403A4B" w:rsidP="00403A4B">
      <w:pPr>
        <w:widowControl w:val="0"/>
        <w:numPr>
          <w:ilvl w:val="0"/>
          <w:numId w:val="8"/>
        </w:numPr>
        <w:tabs>
          <w:tab w:val="left" w:pos="613"/>
        </w:tabs>
        <w:autoSpaceDE w:val="0"/>
        <w:autoSpaceDN w:val="0"/>
        <w:spacing w:after="0" w:line="240" w:lineRule="auto"/>
        <w:ind w:right="857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Понимание специфики познания мира средствами искусства в соответствии с другими способами</w:t>
      </w:r>
      <w:r w:rsidRPr="00403A4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познания;</w:t>
      </w:r>
    </w:p>
    <w:p w:rsidR="00403A4B" w:rsidRPr="00403A4B" w:rsidRDefault="00403A4B" w:rsidP="00403A4B">
      <w:pPr>
        <w:widowControl w:val="0"/>
        <w:numPr>
          <w:ilvl w:val="0"/>
          <w:numId w:val="8"/>
        </w:numPr>
        <w:tabs>
          <w:tab w:val="left" w:pos="577"/>
        </w:tabs>
        <w:autoSpaceDE w:val="0"/>
        <w:autoSpaceDN w:val="0"/>
        <w:spacing w:after="0" w:line="240" w:lineRule="auto"/>
        <w:ind w:left="576" w:hanging="36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Понимание роли искусства в становлении личности и в жизни</w:t>
      </w:r>
      <w:r w:rsidRPr="00403A4B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общества;</w:t>
      </w:r>
    </w:p>
    <w:p w:rsidR="00403A4B" w:rsidRPr="00403A4B" w:rsidRDefault="00403A4B" w:rsidP="00403A4B">
      <w:pPr>
        <w:widowControl w:val="0"/>
        <w:numPr>
          <w:ilvl w:val="0"/>
          <w:numId w:val="8"/>
        </w:numPr>
        <w:tabs>
          <w:tab w:val="left" w:pos="585"/>
        </w:tabs>
        <w:autoSpaceDE w:val="0"/>
        <w:autoSpaceDN w:val="0"/>
        <w:spacing w:after="0" w:line="240" w:lineRule="auto"/>
        <w:ind w:right="864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Знание определяющих признаков коммуникативной деятельности в сравнении с другими видами</w:t>
      </w:r>
      <w:r w:rsidRPr="00403A4B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деятельности;</w:t>
      </w:r>
    </w:p>
    <w:p w:rsidR="00403A4B" w:rsidRPr="00403A4B" w:rsidRDefault="00403A4B" w:rsidP="00403A4B">
      <w:pPr>
        <w:widowControl w:val="0"/>
        <w:numPr>
          <w:ilvl w:val="0"/>
          <w:numId w:val="8"/>
        </w:numPr>
        <w:tabs>
          <w:tab w:val="left" w:pos="673"/>
        </w:tabs>
        <w:autoSpaceDE w:val="0"/>
        <w:autoSpaceDN w:val="0"/>
        <w:spacing w:after="0" w:line="240" w:lineRule="auto"/>
        <w:ind w:right="859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</w:t>
      </w:r>
      <w:r w:rsidRPr="00403A4B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информации;</w:t>
      </w:r>
    </w:p>
    <w:p w:rsidR="00403A4B" w:rsidRPr="00403A4B" w:rsidRDefault="00403A4B" w:rsidP="00403A4B">
      <w:pPr>
        <w:widowControl w:val="0"/>
        <w:numPr>
          <w:ilvl w:val="0"/>
          <w:numId w:val="8"/>
        </w:numPr>
        <w:tabs>
          <w:tab w:val="left" w:pos="649"/>
        </w:tabs>
        <w:autoSpaceDE w:val="0"/>
        <w:autoSpaceDN w:val="0"/>
        <w:spacing w:after="0" w:line="240" w:lineRule="auto"/>
        <w:ind w:right="852" w:firstLine="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Понимание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</w:r>
    </w:p>
    <w:p w:rsidR="00403A4B" w:rsidRPr="00403A4B" w:rsidRDefault="00403A4B" w:rsidP="00403A4B">
      <w:pPr>
        <w:widowControl w:val="0"/>
        <w:numPr>
          <w:ilvl w:val="0"/>
          <w:numId w:val="8"/>
        </w:numPr>
        <w:tabs>
          <w:tab w:val="left" w:pos="577"/>
        </w:tabs>
        <w:autoSpaceDE w:val="0"/>
        <w:autoSpaceDN w:val="0"/>
        <w:spacing w:after="0" w:line="240" w:lineRule="auto"/>
        <w:ind w:left="576" w:hanging="36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Понимание значения коммуникации в межличностном</w:t>
      </w:r>
      <w:r w:rsidRPr="00403A4B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403A4B">
        <w:rPr>
          <w:rFonts w:ascii="Times New Roman" w:eastAsia="Times New Roman" w:hAnsi="Times New Roman" w:cs="Times New Roman"/>
          <w:sz w:val="24"/>
          <w:lang w:eastAsia="ru-RU" w:bidi="ru-RU"/>
        </w:rPr>
        <w:t>общении;</w:t>
      </w:r>
    </w:p>
    <w:p w:rsidR="00403A4B" w:rsidRDefault="00403A4B" w:rsidP="00403A4B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03A4B" w:rsidRPr="00403A4B" w:rsidRDefault="00403A4B" w:rsidP="00403A4B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03A4B">
        <w:rPr>
          <w:rFonts w:ascii="Times New Roman" w:eastAsia="Calibri" w:hAnsi="Times New Roman" w:cs="Times New Roman"/>
          <w:b/>
          <w:i/>
          <w:sz w:val="28"/>
          <w:szCs w:val="28"/>
        </w:rPr>
        <w:t>Содержание учебного предмета.</w:t>
      </w:r>
    </w:p>
    <w:p w:rsidR="00403A4B" w:rsidRPr="00403A4B" w:rsidRDefault="00403A4B" w:rsidP="00403A4B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03A4B">
        <w:rPr>
          <w:rFonts w:ascii="Times New Roman" w:eastAsia="Calibri" w:hAnsi="Times New Roman" w:cs="Times New Roman"/>
          <w:b/>
          <w:sz w:val="26"/>
          <w:szCs w:val="26"/>
        </w:rPr>
        <w:t>Раздел 1.  Человек в обществе. (15 часов)</w:t>
      </w:r>
    </w:p>
    <w:p w:rsidR="00403A4B" w:rsidRPr="00403A4B" w:rsidRDefault="00403A4B" w:rsidP="00403A4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03A4B">
        <w:rPr>
          <w:rFonts w:ascii="Times New Roman" w:eastAsia="Calibri" w:hAnsi="Times New Roman" w:cs="Times New Roman"/>
          <w:sz w:val="26"/>
          <w:szCs w:val="26"/>
        </w:rPr>
        <w:t xml:space="preserve">Общество как совместная жизнедеятельность людей. Общество и природа.  Общество и культура.  Науки об обществе.  </w:t>
      </w:r>
    </w:p>
    <w:p w:rsidR="00403A4B" w:rsidRPr="00403A4B" w:rsidRDefault="00403A4B" w:rsidP="00403A4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03A4B">
        <w:rPr>
          <w:rFonts w:ascii="Times New Roman" w:eastAsia="Calibri" w:hAnsi="Times New Roman" w:cs="Times New Roman"/>
          <w:sz w:val="26"/>
          <w:szCs w:val="26"/>
        </w:rPr>
        <w:t xml:space="preserve">    Структура общества.  Общество как сложная динамичная система. Взаимосвязь экономической, социальной, политической и духовной сфер жизни общества. Социальные институты. </w:t>
      </w:r>
    </w:p>
    <w:p w:rsidR="00403A4B" w:rsidRPr="00403A4B" w:rsidRDefault="00403A4B" w:rsidP="00403A4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03A4B">
        <w:rPr>
          <w:rFonts w:ascii="Times New Roman" w:eastAsia="Calibri" w:hAnsi="Times New Roman" w:cs="Times New Roman"/>
          <w:sz w:val="26"/>
          <w:szCs w:val="26"/>
        </w:rPr>
        <w:t xml:space="preserve">Природа человека. Человек как продукт биологической, социальной и культурной эволюции. Цель и смысл жизни человека.  Науки о человеке. </w:t>
      </w:r>
    </w:p>
    <w:p w:rsidR="00403A4B" w:rsidRPr="00403A4B" w:rsidRDefault="00403A4B" w:rsidP="00403A4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03A4B">
        <w:rPr>
          <w:rFonts w:ascii="Times New Roman" w:eastAsia="Calibri" w:hAnsi="Times New Roman" w:cs="Times New Roman"/>
          <w:sz w:val="26"/>
          <w:szCs w:val="26"/>
        </w:rPr>
        <w:t xml:space="preserve">     Человек как духовное существо.  Духовная жизнь человека.  Мировоззрение.  Ценностные ориентиры личности. Патриотизм и гражданственность.  </w:t>
      </w:r>
    </w:p>
    <w:p w:rsidR="00403A4B" w:rsidRPr="00403A4B" w:rsidRDefault="00403A4B" w:rsidP="00403A4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03A4B">
        <w:rPr>
          <w:rFonts w:ascii="Times New Roman" w:eastAsia="Calibri" w:hAnsi="Times New Roman" w:cs="Times New Roman"/>
          <w:sz w:val="26"/>
          <w:szCs w:val="26"/>
        </w:rPr>
        <w:t xml:space="preserve">    Деятельность как способ существования людей.  Деятельность и её мотивация.  Многообразие деятельности.  Сознание и деятельность.  </w:t>
      </w:r>
    </w:p>
    <w:p w:rsidR="00403A4B" w:rsidRPr="00403A4B" w:rsidRDefault="00403A4B" w:rsidP="00403A4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03A4B">
        <w:rPr>
          <w:rFonts w:ascii="Times New Roman" w:eastAsia="Calibri" w:hAnsi="Times New Roman" w:cs="Times New Roman"/>
          <w:sz w:val="26"/>
          <w:szCs w:val="26"/>
        </w:rPr>
        <w:t xml:space="preserve">    Человек в системе социальных связей. Личность, факторы, влияющие на её формирование. Самосознание и самореализация.  Социальное поведение.  Единство свободы и ответственности личности. </w:t>
      </w:r>
    </w:p>
    <w:p w:rsidR="00403A4B" w:rsidRPr="00403A4B" w:rsidRDefault="00403A4B" w:rsidP="00403A4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03A4B">
        <w:rPr>
          <w:rFonts w:ascii="Times New Roman" w:eastAsia="Calibri" w:hAnsi="Times New Roman" w:cs="Times New Roman"/>
          <w:sz w:val="26"/>
          <w:szCs w:val="26"/>
        </w:rPr>
        <w:t xml:space="preserve">    Познание и знание.   Познание мира: чувственное и рациональное, истинное и ложное.  Истина и её критерии.  Многообразие форм человеческого знания.  Социальное и гуманитарное знание. </w:t>
      </w:r>
    </w:p>
    <w:p w:rsidR="00403A4B" w:rsidRPr="00403A4B" w:rsidRDefault="00403A4B" w:rsidP="00403A4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403A4B" w:rsidRPr="00403A4B" w:rsidRDefault="00403A4B" w:rsidP="00403A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03A4B">
        <w:rPr>
          <w:rFonts w:ascii="Times New Roman" w:eastAsia="Calibri" w:hAnsi="Times New Roman" w:cs="Times New Roman"/>
          <w:b/>
          <w:sz w:val="26"/>
          <w:szCs w:val="26"/>
        </w:rPr>
        <w:t>Раздел 2. Общество как мир культуры. (14 часов)</w:t>
      </w:r>
    </w:p>
    <w:p w:rsidR="00403A4B" w:rsidRPr="00403A4B" w:rsidRDefault="00403A4B" w:rsidP="00403A4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03A4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Духовная жизнь общества. Культура и духовная жизнь. Формы и разновидности культуры: народная, массовая и элитарная. Диалог культур.  Средства массовой информации. </w:t>
      </w:r>
    </w:p>
    <w:p w:rsidR="00403A4B" w:rsidRPr="00403A4B" w:rsidRDefault="00403A4B" w:rsidP="00403A4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03A4B">
        <w:rPr>
          <w:rFonts w:ascii="Times New Roman" w:eastAsia="Calibri" w:hAnsi="Times New Roman" w:cs="Times New Roman"/>
          <w:sz w:val="26"/>
          <w:szCs w:val="26"/>
        </w:rPr>
        <w:t xml:space="preserve">    Наука и образование. Наука, её роль в современном мире. Этика учёного. Непрерывное образование и самообразование. </w:t>
      </w:r>
    </w:p>
    <w:p w:rsidR="00403A4B" w:rsidRPr="00403A4B" w:rsidRDefault="00403A4B" w:rsidP="00403A4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03A4B">
        <w:rPr>
          <w:rFonts w:ascii="Times New Roman" w:eastAsia="Calibri" w:hAnsi="Times New Roman" w:cs="Times New Roman"/>
          <w:sz w:val="26"/>
          <w:szCs w:val="26"/>
        </w:rPr>
        <w:t xml:space="preserve">   Мораль и религия.  Мораль, её категории.  Религия, её роль в жизни общества. Нравственная культура. </w:t>
      </w:r>
    </w:p>
    <w:p w:rsidR="00403A4B" w:rsidRPr="00403A4B" w:rsidRDefault="00403A4B" w:rsidP="00403A4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03A4B">
        <w:rPr>
          <w:rFonts w:ascii="Times New Roman" w:eastAsia="Calibri" w:hAnsi="Times New Roman" w:cs="Times New Roman"/>
          <w:sz w:val="26"/>
          <w:szCs w:val="26"/>
        </w:rPr>
        <w:t xml:space="preserve">   Искусство и духовная жизнь.   Искусство, его формы, основные направления.  Эстетическая культура.  Тенденции духовной жизни современной России. </w:t>
      </w:r>
    </w:p>
    <w:p w:rsidR="00403A4B" w:rsidRPr="00403A4B" w:rsidRDefault="00403A4B" w:rsidP="00403A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03A4B">
        <w:rPr>
          <w:rFonts w:ascii="Times New Roman" w:eastAsia="Calibri" w:hAnsi="Times New Roman" w:cs="Times New Roman"/>
          <w:b/>
          <w:sz w:val="26"/>
          <w:szCs w:val="26"/>
        </w:rPr>
        <w:t>Раздел 3. Правовое регулирование общественных отношений. (35 часов</w:t>
      </w:r>
      <w:proofErr w:type="gramStart"/>
      <w:r w:rsidRPr="00403A4B">
        <w:rPr>
          <w:rFonts w:ascii="Times New Roman" w:eastAsia="Calibri" w:hAnsi="Times New Roman" w:cs="Times New Roman"/>
          <w:b/>
          <w:sz w:val="26"/>
          <w:szCs w:val="26"/>
        </w:rPr>
        <w:t>)</w:t>
      </w:r>
      <w:proofErr w:type="gramEnd"/>
    </w:p>
    <w:p w:rsidR="00403A4B" w:rsidRPr="00403A4B" w:rsidRDefault="00403A4B" w:rsidP="00403A4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03A4B">
        <w:rPr>
          <w:rFonts w:ascii="Times New Roman" w:eastAsia="Calibri" w:hAnsi="Times New Roman" w:cs="Times New Roman"/>
          <w:sz w:val="26"/>
          <w:szCs w:val="26"/>
        </w:rPr>
        <w:t xml:space="preserve">. Право как особая система норм.  Право в системе социальных норм. Система права: основные отрасли, институты, отношения. Публичное и частное право. </w:t>
      </w:r>
    </w:p>
    <w:p w:rsidR="00403A4B" w:rsidRPr="00403A4B" w:rsidRDefault="00403A4B" w:rsidP="00403A4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03A4B">
        <w:rPr>
          <w:rFonts w:ascii="Times New Roman" w:eastAsia="Calibri" w:hAnsi="Times New Roman" w:cs="Times New Roman"/>
          <w:sz w:val="26"/>
          <w:szCs w:val="26"/>
        </w:rPr>
        <w:t xml:space="preserve">   Источники права. Правовые акты. Конституция в иерархии нормативных актов. </w:t>
      </w:r>
    </w:p>
    <w:p w:rsidR="00403A4B" w:rsidRPr="00403A4B" w:rsidRDefault="00403A4B" w:rsidP="00403A4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03A4B">
        <w:rPr>
          <w:rFonts w:ascii="Times New Roman" w:eastAsia="Calibri" w:hAnsi="Times New Roman" w:cs="Times New Roman"/>
          <w:sz w:val="26"/>
          <w:szCs w:val="26"/>
        </w:rPr>
        <w:t xml:space="preserve">   Правоотношения и правонарушения.  Виды юридической ответственности. Система судебной защиты прав человека.  Развитие права в современной России. </w:t>
      </w:r>
    </w:p>
    <w:p w:rsidR="00403A4B" w:rsidRPr="00403A4B" w:rsidRDefault="00403A4B" w:rsidP="00403A4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03A4B">
        <w:rPr>
          <w:rFonts w:ascii="Times New Roman" w:eastAsia="Calibri" w:hAnsi="Times New Roman" w:cs="Times New Roman"/>
          <w:sz w:val="26"/>
          <w:szCs w:val="26"/>
        </w:rPr>
        <w:t xml:space="preserve">   Современное российское законодательство. Основы государственного, административного, гражданского, трудового, семейного и уголовного права. Правовая защита природы.  Предпосылки правомерного поведения. Правосознание.  Правовая культура.  </w:t>
      </w:r>
    </w:p>
    <w:p w:rsidR="00403A4B" w:rsidRPr="00403A4B" w:rsidRDefault="00403A4B" w:rsidP="00403A4B">
      <w:pPr>
        <w:tabs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403A4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Коррупция - угроза национальной безопасности России. Актуальность проблемы противодействия коррупции. Понятие коррупции. Сущность и содержание коррупционных отношений. </w:t>
      </w:r>
      <w:r w:rsidRPr="00403A4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03A4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Виды коррупции, формы ее проявления. </w:t>
      </w:r>
      <w:r w:rsidRPr="00403A4B">
        <w:rPr>
          <w:rFonts w:ascii="Times New Roman" w:eastAsia="Calibri" w:hAnsi="Times New Roman" w:cs="Times New Roman"/>
          <w:sz w:val="26"/>
          <w:szCs w:val="26"/>
        </w:rPr>
        <w:t xml:space="preserve">Негативные последствия коррупции.  </w:t>
      </w:r>
    </w:p>
    <w:p w:rsidR="00403A4B" w:rsidRPr="00403A4B" w:rsidRDefault="00403A4B" w:rsidP="00403A4B">
      <w:pPr>
        <w:tabs>
          <w:tab w:val="left" w:pos="851"/>
        </w:tabs>
        <w:spacing w:after="0" w:line="240" w:lineRule="auto"/>
        <w:ind w:firstLine="567"/>
        <w:rPr>
          <w:rFonts w:ascii="Times New Roman" w:eastAsia="MS Mincho" w:hAnsi="Times New Roman" w:cs="Times New Roman"/>
          <w:sz w:val="26"/>
          <w:szCs w:val="26"/>
        </w:rPr>
      </w:pPr>
      <w:r w:rsidRPr="00403A4B">
        <w:rPr>
          <w:rFonts w:ascii="Times New Roman" w:eastAsia="MS Mincho" w:hAnsi="Times New Roman" w:cs="Times New Roman"/>
          <w:sz w:val="26"/>
          <w:szCs w:val="26"/>
        </w:rPr>
        <w:t xml:space="preserve">Понятие антикоррупционной политики, ее содержание. Субъекты антикоррупционной политики. </w:t>
      </w:r>
      <w:r w:rsidRPr="00403A4B">
        <w:rPr>
          <w:rFonts w:ascii="Times New Roman" w:eastAsia="Calibri" w:hAnsi="Times New Roman" w:cs="Times New Roman"/>
          <w:sz w:val="26"/>
          <w:szCs w:val="26"/>
        </w:rPr>
        <w:t>Опыт международной борьбы с коррупцией.</w:t>
      </w:r>
      <w:r w:rsidRPr="00403A4B">
        <w:rPr>
          <w:rFonts w:ascii="Times New Roman" w:eastAsia="MS Mincho" w:hAnsi="Times New Roman" w:cs="Times New Roman"/>
          <w:sz w:val="26"/>
          <w:szCs w:val="26"/>
        </w:rPr>
        <w:t xml:space="preserve"> Современные модели стратегии борьбы с коррупцией.  </w:t>
      </w:r>
      <w:r w:rsidRPr="00403A4B">
        <w:rPr>
          <w:rFonts w:ascii="Times New Roman" w:eastAsia="Calibri" w:hAnsi="Times New Roman" w:cs="Times New Roman"/>
          <w:color w:val="000000"/>
          <w:sz w:val="26"/>
          <w:szCs w:val="26"/>
        </w:rPr>
        <w:t>Международный день борьбы с коррупцией - 9 декабря.</w:t>
      </w:r>
    </w:p>
    <w:p w:rsidR="00403A4B" w:rsidRPr="00403A4B" w:rsidRDefault="00403A4B" w:rsidP="00403A4B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03A4B">
        <w:rPr>
          <w:rFonts w:ascii="Times New Roman" w:eastAsia="Calibri" w:hAnsi="Times New Roman" w:cs="Times New Roman"/>
          <w:sz w:val="26"/>
          <w:szCs w:val="26"/>
        </w:rPr>
        <w:t xml:space="preserve">Россия в мировых интеграционных процессах. Законодательные акты, регулирующие сферу противодействия коррупции и повышающие прозрачность деятельности органов государственной власти РФ.  Уголовный кодекс РФ о взяточничестве (ст. 290, ст. 291).  </w:t>
      </w:r>
      <w:r w:rsidRPr="00403A4B">
        <w:rPr>
          <w:rFonts w:ascii="Times New Roman" w:eastAsia="Calibri" w:hAnsi="Times New Roman" w:cs="Times New Roman"/>
          <w:color w:val="000000"/>
          <w:sz w:val="26"/>
          <w:szCs w:val="26"/>
        </w:rPr>
        <w:t>Национальный план противодействия коррупции (</w:t>
      </w:r>
      <w:r w:rsidRPr="00403A4B">
        <w:rPr>
          <w:rFonts w:ascii="Times New Roman" w:eastAsia="Calibri" w:hAnsi="Times New Roman" w:cs="Times New Roman"/>
          <w:sz w:val="26"/>
          <w:szCs w:val="26"/>
        </w:rPr>
        <w:t xml:space="preserve">31 июля 2008). Федеральный закон «О противодействии коррупции» (25 декабря 2008).  Общество в развитии. </w:t>
      </w:r>
      <w:proofErr w:type="spellStart"/>
      <w:r w:rsidRPr="00403A4B">
        <w:rPr>
          <w:rFonts w:ascii="Times New Roman" w:eastAsia="Calibri" w:hAnsi="Times New Roman" w:cs="Times New Roman"/>
          <w:sz w:val="26"/>
          <w:szCs w:val="26"/>
        </w:rPr>
        <w:t>Многовариантность</w:t>
      </w:r>
      <w:proofErr w:type="spellEnd"/>
      <w:r w:rsidRPr="00403A4B">
        <w:rPr>
          <w:rFonts w:ascii="Times New Roman" w:eastAsia="Calibri" w:hAnsi="Times New Roman" w:cs="Times New Roman"/>
          <w:sz w:val="26"/>
          <w:szCs w:val="26"/>
        </w:rPr>
        <w:t xml:space="preserve"> общественного развития. Прогресс и регресс. Современный мир и его противоречия</w:t>
      </w:r>
    </w:p>
    <w:p w:rsidR="00A0616A" w:rsidRDefault="00A0616A"/>
    <w:p w:rsidR="00403A4B" w:rsidRDefault="00403A4B"/>
    <w:p w:rsidR="00403A4B" w:rsidRDefault="00403A4B"/>
    <w:p w:rsidR="00403A4B" w:rsidRDefault="00403A4B"/>
    <w:p w:rsidR="00403A4B" w:rsidRDefault="00403A4B"/>
    <w:p w:rsidR="00403A4B" w:rsidRDefault="00403A4B"/>
    <w:p w:rsidR="00403A4B" w:rsidRDefault="00403A4B"/>
    <w:p w:rsidR="00403A4B" w:rsidRDefault="00403A4B"/>
    <w:p w:rsidR="00403A4B" w:rsidRDefault="00403A4B"/>
    <w:p w:rsidR="00403A4B" w:rsidRDefault="00403A4B"/>
    <w:p w:rsidR="00403A4B" w:rsidRDefault="00403A4B"/>
    <w:p w:rsidR="00403A4B" w:rsidRDefault="00403A4B"/>
    <w:p w:rsidR="00403A4B" w:rsidRDefault="00403A4B"/>
    <w:p w:rsidR="00403A4B" w:rsidRDefault="00403A4B" w:rsidP="00403A4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403A4B" w:rsidSect="005B0C66">
          <w:pgSz w:w="11906" w:h="16838"/>
          <w:pgMar w:top="426" w:right="720" w:bottom="426" w:left="720" w:header="708" w:footer="708" w:gutter="0"/>
          <w:cols w:space="708"/>
          <w:docGrid w:linePitch="360"/>
        </w:sectPr>
      </w:pPr>
    </w:p>
    <w:p w:rsidR="00403A4B" w:rsidRPr="002270D5" w:rsidRDefault="00403A4B" w:rsidP="00403A4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70D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ТЕМАТИЧЕСКОЕ ПЛАНИРОВАНИЕ ПО ОБЩЕСТВОЗНАНИЮ   10 класс</w:t>
      </w:r>
    </w:p>
    <w:p w:rsidR="00403A4B" w:rsidRPr="00A16689" w:rsidRDefault="00403A4B" w:rsidP="00403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6520"/>
        <w:gridCol w:w="5245"/>
        <w:gridCol w:w="1559"/>
      </w:tblGrid>
      <w:tr w:rsidR="00403A4B" w:rsidRPr="00A16689" w:rsidTr="007E008E">
        <w:tc>
          <w:tcPr>
            <w:tcW w:w="2660" w:type="dxa"/>
            <w:tcBorders>
              <w:bottom w:val="single" w:sz="4" w:space="0" w:color="auto"/>
            </w:tcBorders>
          </w:tcPr>
          <w:p w:rsidR="00403A4B" w:rsidRPr="00A16689" w:rsidRDefault="00403A4B" w:rsidP="007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520" w:type="dxa"/>
          </w:tcPr>
          <w:p w:rsidR="00403A4B" w:rsidRPr="00A16689" w:rsidRDefault="00403A4B" w:rsidP="007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5245" w:type="dxa"/>
          </w:tcPr>
          <w:p w:rsidR="00403A4B" w:rsidRPr="00A16689" w:rsidRDefault="00403A4B" w:rsidP="007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виды учебной  деятельности</w:t>
            </w:r>
          </w:p>
        </w:tc>
        <w:tc>
          <w:tcPr>
            <w:tcW w:w="1559" w:type="dxa"/>
          </w:tcPr>
          <w:p w:rsidR="00403A4B" w:rsidRPr="00A16689" w:rsidRDefault="00403A4B" w:rsidP="007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A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Система оценки</w:t>
            </w:r>
          </w:p>
        </w:tc>
      </w:tr>
      <w:tr w:rsidR="00403A4B" w:rsidRPr="00A16689" w:rsidTr="007E0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0"/>
        </w:trPr>
        <w:tc>
          <w:tcPr>
            <w:tcW w:w="2660" w:type="dxa"/>
          </w:tcPr>
          <w:p w:rsidR="00403A4B" w:rsidRPr="00A16689" w:rsidRDefault="00403A4B" w:rsidP="007E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3A4B" w:rsidRDefault="00403A4B" w:rsidP="007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A16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403A4B" w:rsidRDefault="00403A4B" w:rsidP="007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в обществе.</w:t>
            </w:r>
          </w:p>
          <w:p w:rsidR="00403A4B" w:rsidRPr="00A16689" w:rsidRDefault="00403A4B" w:rsidP="007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(15</w:t>
            </w:r>
            <w:r w:rsidRPr="00A16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403A4B" w:rsidRPr="00A16689" w:rsidRDefault="00403A4B" w:rsidP="007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403A4B" w:rsidRPr="00A16689" w:rsidRDefault="00403A4B" w:rsidP="007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как совместная жизнедеятельность людей. Обще</w:t>
            </w: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 и природа. Общество и культура. Науки об обществе.</w:t>
            </w:r>
          </w:p>
          <w:p w:rsidR="00403A4B" w:rsidRPr="00A16689" w:rsidRDefault="00403A4B" w:rsidP="007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Структура общества. Общество как сложная динамичная си</w:t>
            </w: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стема. Взаимосвязь экономической, социальной, политической и духовной сфер жизни общества. Социальные институты. Природа человека. Человек как продукт биологической, со</w:t>
            </w: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циальной и культурной эволюции. Цель и смысл жизни челове</w:t>
            </w: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ка. Науки о человеке.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Человек как духовное существо. Духовная жизнь человека. Мировоззрение. Ценностные ориентиры личности. Патриотизм и гражданственность.</w:t>
            </w:r>
          </w:p>
          <w:p w:rsidR="00403A4B" w:rsidRPr="00A16689" w:rsidRDefault="00403A4B" w:rsidP="007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Деятельность как способ существования людей. Деятельность и ее мотивация. Многообразие деятельности. Сознание и дея</w:t>
            </w: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тельность.</w:t>
            </w:r>
          </w:p>
          <w:p w:rsidR="00403A4B" w:rsidRPr="00A16689" w:rsidRDefault="00403A4B" w:rsidP="007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Человек в системе социальных связей. Личность, факторы, влияющие на ее формирование. Самосознание и самореализа</w:t>
            </w: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ция. Социальное поведение. Единство свободы и ответственно</w:t>
            </w: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 личности.</w:t>
            </w:r>
          </w:p>
          <w:p w:rsidR="00403A4B" w:rsidRPr="00A16689" w:rsidRDefault="00403A4B" w:rsidP="007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Познание и знание. Познание мира: чувственное и рацио</w:t>
            </w: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нальное, истинное и ложное. Истина и ее критерии. Многооб</w:t>
            </w: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разие форм человеческого знания. Социальное и гуманитарное знание.</w:t>
            </w:r>
          </w:p>
          <w:p w:rsidR="00403A4B" w:rsidRPr="00A16689" w:rsidRDefault="00403A4B" w:rsidP="007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03A4B" w:rsidRPr="00A16689" w:rsidRDefault="00403A4B" w:rsidP="007E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Объясняют явления,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приводят примеры,  сравнивают, </w:t>
            </w: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анализируют, решают практические задачи, раскрывают смысл понятий, аргументируют свою точку зрения. </w:t>
            </w:r>
          </w:p>
          <w:p w:rsidR="00403A4B" w:rsidRPr="00A16689" w:rsidRDefault="00403A4B" w:rsidP="007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Знают понятия: общество, общественные отношения, культура, материальная культура, духовная культура, культурные универсалии, деятельность.</w:t>
            </w:r>
            <w:proofErr w:type="gramEnd"/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Работают с иллюстрированным материалом, который, как правило, носит дидактический характер;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интерактивные ресурсы на уроке, создают презентации.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объяснение учителя.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работают с учебником,  в том числе в группах.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сочинение-эссе.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Слушают сообщения друг друга с последующим обсуждением.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Знают понятия: антропогенез.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 представление об отличительных признаках человека.</w:t>
            </w:r>
          </w:p>
        </w:tc>
        <w:tc>
          <w:tcPr>
            <w:tcW w:w="1559" w:type="dxa"/>
          </w:tcPr>
          <w:p w:rsidR="00403A4B" w:rsidRPr="00A16689" w:rsidRDefault="00403A4B" w:rsidP="007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естовая работа</w:t>
            </w:r>
          </w:p>
        </w:tc>
      </w:tr>
      <w:tr w:rsidR="00403A4B" w:rsidRPr="00A16689" w:rsidTr="007E0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660" w:type="dxa"/>
          </w:tcPr>
          <w:p w:rsidR="00403A4B" w:rsidRPr="00A16689" w:rsidRDefault="00403A4B" w:rsidP="007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3A4B" w:rsidRPr="00A16689" w:rsidRDefault="00403A4B" w:rsidP="007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3A4B" w:rsidRPr="00A16689" w:rsidRDefault="00403A4B" w:rsidP="007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3A4B" w:rsidRPr="00A16689" w:rsidRDefault="00403A4B" w:rsidP="007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3A4B" w:rsidRPr="00A16689" w:rsidRDefault="00403A4B" w:rsidP="007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3A4B" w:rsidRPr="00A16689" w:rsidRDefault="00403A4B" w:rsidP="007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3A4B" w:rsidRPr="00A16689" w:rsidRDefault="00403A4B" w:rsidP="007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3A4B" w:rsidRDefault="00403A4B" w:rsidP="007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403A4B" w:rsidRDefault="00403A4B" w:rsidP="007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Общество как мир культуры. </w:t>
            </w:r>
          </w:p>
          <w:p w:rsidR="00403A4B" w:rsidRPr="00A16689" w:rsidRDefault="00403A4B" w:rsidP="007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(14 часов)</w:t>
            </w:r>
          </w:p>
        </w:tc>
        <w:tc>
          <w:tcPr>
            <w:tcW w:w="6520" w:type="dxa"/>
          </w:tcPr>
          <w:p w:rsidR="00403A4B" w:rsidRPr="00A16689" w:rsidRDefault="00403A4B" w:rsidP="007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Духовная жизнь общества. Культура и духовная жизнь. Фор</w:t>
            </w: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 и разновидности культуры: народная, массовая и элитарная. Диалог культур. Средства массовой информации.</w:t>
            </w:r>
          </w:p>
          <w:p w:rsidR="00403A4B" w:rsidRPr="00A16689" w:rsidRDefault="00403A4B" w:rsidP="007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Наука и образование. Наука, ее роль в современном мире. Этика ученого. Непрерывное образование и самообразование.</w:t>
            </w:r>
          </w:p>
          <w:p w:rsidR="00403A4B" w:rsidRPr="00A16689" w:rsidRDefault="00403A4B" w:rsidP="007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1668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Мораль и религия. Мораль, ее категории. Религия, ее роль в жизни общества. Нравственная культура.</w:t>
            </w:r>
          </w:p>
          <w:p w:rsidR="00403A4B" w:rsidRPr="00A16689" w:rsidRDefault="00403A4B" w:rsidP="007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1668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Искусство и духовная жизнь. Искусство, его формы, основ</w:t>
            </w:r>
            <w:r w:rsidRPr="00A1668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softHyphen/>
              <w:t>ные направления. Эстетическая культура. Тенденции духовной жизни современной России.</w:t>
            </w:r>
          </w:p>
          <w:p w:rsidR="00403A4B" w:rsidRPr="00A16689" w:rsidRDefault="00403A4B" w:rsidP="007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403A4B" w:rsidRPr="00A16689" w:rsidRDefault="00403A4B" w:rsidP="007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03A4B" w:rsidRPr="00A16689" w:rsidRDefault="00403A4B" w:rsidP="007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Заслушивают школьные лекции.</w:t>
            </w:r>
          </w:p>
          <w:p w:rsidR="00403A4B" w:rsidRPr="00A16689" w:rsidRDefault="00403A4B" w:rsidP="007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на семинарских занятиях с использованием  документов учебника и привлечением дополнительных материалов из хрестоматий и др. источников.</w:t>
            </w:r>
          </w:p>
          <w:p w:rsidR="00403A4B" w:rsidRPr="00A16689" w:rsidRDefault="00403A4B" w:rsidP="007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парах на основе вопросов и заданий, данных до, внутри и после основного текста параграфа.</w:t>
            </w:r>
          </w:p>
          <w:p w:rsidR="00403A4B" w:rsidRPr="00A16689" w:rsidRDefault="00403A4B" w:rsidP="007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иллюстрированным материалом, который, как правило, носит дидактический характер.</w:t>
            </w:r>
          </w:p>
          <w:p w:rsidR="00403A4B" w:rsidRPr="00A16689" w:rsidRDefault="00403A4B" w:rsidP="007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 объяснение учителя.</w:t>
            </w:r>
          </w:p>
          <w:p w:rsidR="00403A4B" w:rsidRPr="00A16689" w:rsidRDefault="00403A4B" w:rsidP="007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работают с учебником,  в том числе в группах.</w:t>
            </w:r>
          </w:p>
          <w:p w:rsidR="00403A4B" w:rsidRPr="00A16689" w:rsidRDefault="00403A4B" w:rsidP="007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сочинение-эссе.</w:t>
            </w:r>
          </w:p>
          <w:p w:rsidR="00403A4B" w:rsidRPr="00A16689" w:rsidRDefault="00403A4B" w:rsidP="007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Слушают сообщения друг друга с последующим обсуждением. </w:t>
            </w:r>
          </w:p>
          <w:p w:rsidR="00403A4B" w:rsidRPr="00A16689" w:rsidRDefault="00403A4B" w:rsidP="007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Знают понятия: идеал, ценности, мировоззрение, «золотое правило» нравственности, мораль.</w:t>
            </w:r>
          </w:p>
        </w:tc>
        <w:tc>
          <w:tcPr>
            <w:tcW w:w="1559" w:type="dxa"/>
          </w:tcPr>
          <w:p w:rsidR="00403A4B" w:rsidRPr="00A16689" w:rsidRDefault="00403A4B" w:rsidP="007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тестовая работа</w:t>
            </w:r>
          </w:p>
        </w:tc>
      </w:tr>
      <w:tr w:rsidR="00403A4B" w:rsidRPr="00A16689" w:rsidTr="007E0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660" w:type="dxa"/>
          </w:tcPr>
          <w:p w:rsidR="00403A4B" w:rsidRPr="00A16689" w:rsidRDefault="00403A4B" w:rsidP="007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3A4B" w:rsidRDefault="00403A4B" w:rsidP="007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</w:t>
            </w:r>
            <w:r w:rsidRPr="00A166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403A4B" w:rsidRDefault="00403A4B" w:rsidP="007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Правовое регулирование общественных отношений.</w:t>
            </w:r>
          </w:p>
          <w:p w:rsidR="00403A4B" w:rsidRPr="00A16689" w:rsidRDefault="00403A4B" w:rsidP="007E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(35 часов)</w:t>
            </w:r>
          </w:p>
        </w:tc>
        <w:tc>
          <w:tcPr>
            <w:tcW w:w="6520" w:type="dxa"/>
          </w:tcPr>
          <w:p w:rsidR="00403A4B" w:rsidRPr="00A16689" w:rsidRDefault="00403A4B" w:rsidP="007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Право в системе социальных норм. Система права: основные отрасли, институты, отношения. Публичное и частное право.</w:t>
            </w:r>
          </w:p>
          <w:p w:rsidR="00403A4B" w:rsidRPr="00A16689" w:rsidRDefault="00403A4B" w:rsidP="007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Источники права. Правовые акты. Конституция в иерархии нормативных актов.</w:t>
            </w:r>
          </w:p>
          <w:p w:rsidR="00403A4B" w:rsidRPr="00A16689" w:rsidRDefault="00403A4B" w:rsidP="007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Правоотношения и правонарушения. Виды юридической от</w:t>
            </w: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ветственности. Система судебной защиты прав человека. Разви</w:t>
            </w: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тие права в современной России.</w:t>
            </w:r>
          </w:p>
          <w:p w:rsidR="00403A4B" w:rsidRPr="00A16689" w:rsidRDefault="00403A4B" w:rsidP="007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Современное российское законодательство. Основы государ</w:t>
            </w: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ственного, административного, гражданского, трудового, семей</w:t>
            </w: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и уголовного права. Правовая защита природы.</w:t>
            </w:r>
          </w:p>
          <w:p w:rsidR="00403A4B" w:rsidRPr="00A16689" w:rsidRDefault="00403A4B" w:rsidP="007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Предпосылки правомерного поведения.</w:t>
            </w:r>
          </w:p>
          <w:p w:rsidR="00403A4B" w:rsidRPr="00A16689" w:rsidRDefault="00403A4B" w:rsidP="007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Правосознание. Правовая культура.</w:t>
            </w:r>
          </w:p>
          <w:p w:rsidR="00403A4B" w:rsidRPr="00A16689" w:rsidRDefault="00403A4B" w:rsidP="007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03A4B" w:rsidRPr="00A16689" w:rsidRDefault="00403A4B" w:rsidP="007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Знают понятия: право, система права, отрасль права, норма права, институт права.</w:t>
            </w:r>
          </w:p>
          <w:p w:rsidR="00403A4B" w:rsidRPr="00A16689" w:rsidRDefault="00403A4B" w:rsidP="007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Называют основные признаки права, сравнивают мораль и право. </w:t>
            </w:r>
          </w:p>
          <w:p w:rsidR="00403A4B" w:rsidRPr="00A16689" w:rsidRDefault="00403A4B" w:rsidP="007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Объясняют явления, приводят примеры,  сравнивают, анализируют, решают практические задачи, раскрывают смысл понятий, аргументируют свою точку зрения. </w:t>
            </w:r>
          </w:p>
          <w:p w:rsidR="00403A4B" w:rsidRPr="00A16689" w:rsidRDefault="00403A4B" w:rsidP="007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Заслушивают школьные лекции.</w:t>
            </w:r>
          </w:p>
          <w:p w:rsidR="00403A4B" w:rsidRPr="00A16689" w:rsidRDefault="00403A4B" w:rsidP="007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на семинарских занятиях с использованием  документов учебника и привлечением дополнительных материалов из хрестоматий и др. источников.</w:t>
            </w:r>
          </w:p>
          <w:p w:rsidR="00403A4B" w:rsidRPr="00A16689" w:rsidRDefault="00403A4B" w:rsidP="007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в парах на основе вопросов и заданий, данных до, внутри и после основного текста параграфа.</w:t>
            </w:r>
          </w:p>
          <w:p w:rsidR="00403A4B" w:rsidRPr="00A16689" w:rsidRDefault="00403A4B" w:rsidP="007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иллюстрированным материалом, который, как правило, носит дидактический характер.</w:t>
            </w:r>
          </w:p>
          <w:p w:rsidR="00403A4B" w:rsidRPr="00A16689" w:rsidRDefault="00403A4B" w:rsidP="007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 объяснение учителя.</w:t>
            </w:r>
          </w:p>
          <w:p w:rsidR="00403A4B" w:rsidRPr="00A16689" w:rsidRDefault="00403A4B" w:rsidP="007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t>Пишут сочинение-эссе.</w:t>
            </w:r>
          </w:p>
          <w:p w:rsidR="00403A4B" w:rsidRPr="00A16689" w:rsidRDefault="00403A4B" w:rsidP="007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сообщения друг друга с последующим обсуждением.</w:t>
            </w:r>
          </w:p>
          <w:p w:rsidR="00403A4B" w:rsidRPr="00A16689" w:rsidRDefault="00403A4B" w:rsidP="007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Знают понятия: правоотношение, правонарушение, юридическая ответственность. </w:t>
            </w:r>
          </w:p>
          <w:p w:rsidR="00403A4B" w:rsidRPr="00A16689" w:rsidRDefault="00403A4B" w:rsidP="007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6689">
              <w:rPr>
                <w:rFonts w:ascii="Times New Roman" w:eastAsia="Times New Roman" w:hAnsi="Times New Roman" w:cs="Times New Roman"/>
                <w:sz w:val="24"/>
                <w:szCs w:val="24"/>
              </w:rPr>
              <w:t>Дают характеристику отраслям права: конституционное, административное, гражданское, трудовое, семейное, уголовное, экологическое.</w:t>
            </w:r>
            <w:proofErr w:type="gramEnd"/>
          </w:p>
        </w:tc>
        <w:tc>
          <w:tcPr>
            <w:tcW w:w="1559" w:type="dxa"/>
          </w:tcPr>
          <w:p w:rsidR="00403A4B" w:rsidRPr="00A16689" w:rsidRDefault="00403A4B" w:rsidP="007E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</w:tbl>
    <w:p w:rsidR="00403A4B" w:rsidRPr="00A16689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3A4B" w:rsidRDefault="00403A4B" w:rsidP="00403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403A4B" w:rsidSect="00403A4B">
          <w:pgSz w:w="16838" w:h="11906" w:orient="landscape"/>
          <w:pgMar w:top="568" w:right="425" w:bottom="720" w:left="425" w:header="709" w:footer="709" w:gutter="0"/>
          <w:cols w:space="708"/>
          <w:docGrid w:linePitch="360"/>
        </w:sectPr>
      </w:pPr>
    </w:p>
    <w:p w:rsidR="00403A4B" w:rsidRPr="00403A4B" w:rsidRDefault="00403A4B" w:rsidP="00403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3A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Календарно – тематическое планирование   по обществознанию в 10 классе.</w:t>
      </w:r>
    </w:p>
    <w:p w:rsidR="00403A4B" w:rsidRPr="00403A4B" w:rsidRDefault="00403A4B" w:rsidP="00403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709"/>
        <w:gridCol w:w="4361"/>
        <w:gridCol w:w="992"/>
        <w:gridCol w:w="2551"/>
        <w:gridCol w:w="1134"/>
        <w:gridCol w:w="993"/>
      </w:tblGrid>
      <w:tr w:rsidR="00403A4B" w:rsidRPr="00403A4B" w:rsidTr="007E008E">
        <w:trPr>
          <w:trHeight w:val="570"/>
        </w:trPr>
        <w:tc>
          <w:tcPr>
            <w:tcW w:w="709" w:type="dxa"/>
            <w:vMerge w:val="restart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</w:t>
            </w:r>
          </w:p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4361" w:type="dxa"/>
            <w:vMerge w:val="restart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51" w:type="dxa"/>
            <w:vMerge w:val="restart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2127" w:type="dxa"/>
            <w:gridSpan w:val="2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урока</w:t>
            </w:r>
          </w:p>
        </w:tc>
      </w:tr>
      <w:tr w:rsidR="00403A4B" w:rsidRPr="00403A4B" w:rsidTr="007E008E">
        <w:trPr>
          <w:trHeight w:val="413"/>
        </w:trPr>
        <w:tc>
          <w:tcPr>
            <w:tcW w:w="709" w:type="dxa"/>
            <w:vMerge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vMerge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403A4B" w:rsidRPr="00403A4B" w:rsidTr="007E008E">
        <w:trPr>
          <w:trHeight w:val="220"/>
        </w:trPr>
        <w:tc>
          <w:tcPr>
            <w:tcW w:w="10740" w:type="dxa"/>
            <w:gridSpan w:val="6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 полугодие.</w:t>
            </w:r>
          </w:p>
        </w:tc>
      </w:tr>
      <w:tr w:rsidR="00403A4B" w:rsidRPr="00403A4B" w:rsidTr="007E008E">
        <w:trPr>
          <w:trHeight w:val="466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повторение. 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</w:tc>
      </w:tr>
      <w:tr w:rsidR="00403A4B" w:rsidRPr="00403A4B" w:rsidTr="007E008E">
        <w:trPr>
          <w:trHeight w:val="416"/>
        </w:trPr>
        <w:tc>
          <w:tcPr>
            <w:tcW w:w="10740" w:type="dxa"/>
            <w:gridSpan w:val="6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 Человек в обществе. (15 час.)    </w:t>
            </w:r>
          </w:p>
        </w:tc>
      </w:tr>
      <w:tr w:rsidR="00403A4B" w:rsidRPr="00403A4B" w:rsidTr="007E008E">
        <w:trPr>
          <w:trHeight w:val="704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как совместная жизнедеятельность людей. Общество и культура.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</w:tr>
      <w:tr w:rsidR="00403A4B" w:rsidRPr="00403A4B" w:rsidTr="007E008E">
        <w:trPr>
          <w:trHeight w:val="687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как сложная динамичная система.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</w:tr>
      <w:tr w:rsidR="00403A4B" w:rsidRPr="00403A4B" w:rsidTr="007E008E">
        <w:trPr>
          <w:trHeight w:val="697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институты.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</w:tr>
      <w:tr w:rsidR="00403A4B" w:rsidRPr="00403A4B" w:rsidTr="007E008E">
        <w:trPr>
          <w:trHeight w:val="697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Многовариантность</w:t>
            </w:r>
            <w:proofErr w:type="spellEnd"/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общественного  развития.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</w:tr>
      <w:tr w:rsidR="00403A4B" w:rsidRPr="00403A4B" w:rsidTr="007E008E">
        <w:trPr>
          <w:trHeight w:val="697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общественного прогресса.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</w:tr>
      <w:tr w:rsidR="00403A4B" w:rsidRPr="00403A4B" w:rsidTr="007E008E">
        <w:trPr>
          <w:trHeight w:val="990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сущность человека.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</w:tr>
      <w:tr w:rsidR="00403A4B" w:rsidRPr="00403A4B" w:rsidTr="007E008E">
        <w:trPr>
          <w:trHeight w:val="707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о человеке.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</w:tr>
      <w:tr w:rsidR="00403A4B" w:rsidRPr="00403A4B" w:rsidTr="007E008E">
        <w:trPr>
          <w:trHeight w:val="547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– способ существования людей.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</w:tr>
      <w:tr w:rsidR="00403A4B" w:rsidRPr="00403A4B" w:rsidTr="007E008E">
        <w:trPr>
          <w:trHeight w:val="569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деятельности. Сознание и деятельность.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</w:tr>
      <w:tr w:rsidR="00403A4B" w:rsidRPr="00403A4B" w:rsidTr="007E008E">
        <w:trPr>
          <w:trHeight w:val="690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и знание.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</w:tr>
      <w:tr w:rsidR="00403A4B" w:rsidRPr="00403A4B" w:rsidTr="007E008E">
        <w:trPr>
          <w:trHeight w:val="692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Истина и её критерии.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</w:tr>
      <w:tr w:rsidR="00403A4B" w:rsidRPr="00403A4B" w:rsidTr="007E008E">
        <w:trPr>
          <w:trHeight w:val="841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человеческого знания.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</w:tr>
      <w:tr w:rsidR="00403A4B" w:rsidRPr="00403A4B" w:rsidTr="007E008E">
        <w:trPr>
          <w:trHeight w:val="547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 и необходимость  в деятельности человека.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</w:tr>
      <w:tr w:rsidR="00403A4B" w:rsidRPr="00403A4B" w:rsidTr="007E008E">
        <w:trPr>
          <w:trHeight w:val="697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свободное общество.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</w:tr>
      <w:tr w:rsidR="00403A4B" w:rsidRPr="00403A4B" w:rsidTr="007E008E">
        <w:trPr>
          <w:trHeight w:val="565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Глобализация как явление современности.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</w:tr>
      <w:tr w:rsidR="00403A4B" w:rsidRPr="00403A4B" w:rsidTr="007E008E">
        <w:trPr>
          <w:trHeight w:val="559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Экономические, социально-политические изменения в современном обществе.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</w:tr>
      <w:tr w:rsidR="00403A4B" w:rsidRPr="00403A4B" w:rsidTr="007E008E">
        <w:trPr>
          <w:trHeight w:val="695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Глобализация и международный терроризм.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</w:tr>
      <w:tr w:rsidR="00403A4B" w:rsidRPr="00403A4B" w:rsidTr="007E008E">
        <w:trPr>
          <w:trHeight w:val="841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международному терроризму.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4B" w:rsidRPr="00403A4B" w:rsidTr="007E008E">
        <w:trPr>
          <w:trHeight w:val="585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«Человек в обществе».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4B" w:rsidRPr="00403A4B" w:rsidTr="007E008E">
        <w:trPr>
          <w:trHeight w:val="409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теме: «Человек в обществе».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4B" w:rsidRPr="00403A4B" w:rsidTr="007E008E">
        <w:trPr>
          <w:trHeight w:val="409"/>
        </w:trPr>
        <w:tc>
          <w:tcPr>
            <w:tcW w:w="10740" w:type="dxa"/>
            <w:gridSpan w:val="6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Общество как мир культуры. (14 часов)</w:t>
            </w:r>
          </w:p>
        </w:tc>
      </w:tr>
      <w:tr w:rsidR="00403A4B" w:rsidRPr="00403A4B" w:rsidTr="007E008E">
        <w:trPr>
          <w:trHeight w:val="415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понятия культура. Функции культуры.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4B" w:rsidRPr="00403A4B" w:rsidTr="007E008E">
        <w:trPr>
          <w:trHeight w:val="563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культур.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4B" w:rsidRPr="00403A4B" w:rsidTr="007E008E">
        <w:trPr>
          <w:trHeight w:val="402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как духовное существо.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4B" w:rsidRPr="00403A4B" w:rsidTr="007E008E">
        <w:trPr>
          <w:trHeight w:val="563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Мировоззрение и его роль в жизни человека.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4B" w:rsidRPr="00403A4B" w:rsidTr="007E008E">
        <w:trPr>
          <w:trHeight w:val="692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4B" w:rsidRPr="00403A4B" w:rsidTr="007E008E">
        <w:trPr>
          <w:trHeight w:val="411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4B" w:rsidRPr="00403A4B" w:rsidTr="007E008E">
        <w:trPr>
          <w:trHeight w:val="561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4B" w:rsidRPr="00403A4B" w:rsidTr="007E008E">
        <w:trPr>
          <w:trHeight w:val="413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Религия. 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4B" w:rsidRPr="00403A4B" w:rsidTr="007E008E">
        <w:trPr>
          <w:trHeight w:val="561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поддержания межрелигиозного мира.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4B" w:rsidRPr="00403A4B" w:rsidTr="007E008E">
        <w:trPr>
          <w:trHeight w:val="659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4B" w:rsidRPr="00403A4B" w:rsidTr="007E008E">
        <w:trPr>
          <w:trHeight w:val="547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черты массовой культуры.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4B" w:rsidRPr="00403A4B" w:rsidTr="007E008E">
        <w:trPr>
          <w:trHeight w:val="555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 и массовая культура.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4B" w:rsidRPr="00403A4B" w:rsidTr="007E008E">
        <w:trPr>
          <w:trHeight w:val="324"/>
        </w:trPr>
        <w:tc>
          <w:tcPr>
            <w:tcW w:w="10740" w:type="dxa"/>
            <w:gridSpan w:val="6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 полугодие</w:t>
            </w:r>
          </w:p>
        </w:tc>
      </w:tr>
      <w:tr w:rsidR="00403A4B" w:rsidRPr="00403A4B" w:rsidTr="007E008E">
        <w:trPr>
          <w:trHeight w:val="691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«Общества как мир культуры».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4B" w:rsidRPr="00403A4B" w:rsidTr="007E008E">
        <w:trPr>
          <w:trHeight w:val="573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теме: «Общество как мир культуры».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4B" w:rsidRPr="00403A4B" w:rsidTr="007E008E">
        <w:trPr>
          <w:trHeight w:val="573"/>
        </w:trPr>
        <w:tc>
          <w:tcPr>
            <w:tcW w:w="10740" w:type="dxa"/>
            <w:gridSpan w:val="6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Правовое регулирование общественных отношений. (35 часов)</w:t>
            </w:r>
          </w:p>
        </w:tc>
      </w:tr>
      <w:tr w:rsidR="00403A4B" w:rsidRPr="00403A4B" w:rsidTr="007E008E">
        <w:trPr>
          <w:trHeight w:val="695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к праву.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4B" w:rsidRPr="00403A4B" w:rsidTr="007E008E">
        <w:trPr>
          <w:trHeight w:val="549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Естественное и позитивное право.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4B" w:rsidRPr="00403A4B" w:rsidTr="007E008E">
        <w:trPr>
          <w:trHeight w:val="571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признаки права.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4B" w:rsidRPr="00403A4B" w:rsidTr="007E008E">
        <w:trPr>
          <w:trHeight w:val="551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 системе социальных норм.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4B" w:rsidRPr="00403A4B" w:rsidTr="007E008E">
        <w:trPr>
          <w:trHeight w:val="687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 российского права.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4B" w:rsidRPr="00403A4B" w:rsidTr="007E008E">
        <w:trPr>
          <w:trHeight w:val="551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источники права.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4B" w:rsidRPr="00403A4B" w:rsidTr="007E008E">
        <w:trPr>
          <w:trHeight w:val="550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акты, их виды.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4B" w:rsidRPr="00403A4B" w:rsidTr="007E008E">
        <w:trPr>
          <w:trHeight w:val="697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Законотворческий проце</w:t>
            </w:r>
            <w:proofErr w:type="gramStart"/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в РФ</w:t>
            </w:r>
            <w:proofErr w:type="gramEnd"/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4B" w:rsidRPr="00403A4B" w:rsidTr="007E008E">
        <w:trPr>
          <w:trHeight w:val="567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Правоотношения.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4B" w:rsidRPr="00403A4B" w:rsidTr="007E008E">
        <w:trPr>
          <w:trHeight w:val="547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Правомерное поведение.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4B" w:rsidRPr="00403A4B" w:rsidTr="007E008E">
        <w:trPr>
          <w:trHeight w:val="569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 РФ. Права и обязанности гражданина РФ.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4B" w:rsidRPr="00403A4B" w:rsidTr="007E008E">
        <w:trPr>
          <w:trHeight w:val="549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Воинская обязанность.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4B" w:rsidRPr="00403A4B" w:rsidTr="007E008E">
        <w:trPr>
          <w:trHeight w:val="557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налогоплательщика.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4B" w:rsidRPr="00403A4B" w:rsidTr="007E008E">
        <w:trPr>
          <w:trHeight w:val="551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Гражданские правоотношения.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4B" w:rsidRPr="00403A4B" w:rsidTr="007E008E">
        <w:trPr>
          <w:trHeight w:val="573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Имущественные и лично неимущественные права.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4B" w:rsidRPr="00403A4B" w:rsidTr="007E008E">
        <w:trPr>
          <w:trHeight w:val="553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социальной защиты</w:t>
            </w:r>
            <w:proofErr w:type="gramStart"/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4B" w:rsidRPr="00403A4B" w:rsidTr="007E008E">
        <w:trPr>
          <w:trHeight w:val="561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социального обеспечения.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4B" w:rsidRPr="00403A4B" w:rsidTr="007E008E">
        <w:trPr>
          <w:trHeight w:val="541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предпринимательства.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4B" w:rsidRPr="00403A4B" w:rsidTr="007E008E">
        <w:trPr>
          <w:trHeight w:val="834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открыть своё дело.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4B" w:rsidRPr="00403A4B" w:rsidTr="007E008E">
        <w:trPr>
          <w:trHeight w:val="692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занятости.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4B" w:rsidRPr="00403A4B" w:rsidTr="007E008E">
        <w:trPr>
          <w:trHeight w:val="692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трудоустройства.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4B" w:rsidRPr="00403A4B" w:rsidTr="007E008E">
        <w:trPr>
          <w:trHeight w:val="550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отношений супругов.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4B" w:rsidRPr="00403A4B" w:rsidTr="007E008E">
        <w:trPr>
          <w:trHeight w:val="572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детей  и родителей.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4B" w:rsidRPr="00403A4B" w:rsidTr="007E008E">
        <w:trPr>
          <w:trHeight w:val="552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экологического права.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4B" w:rsidRPr="00403A4B" w:rsidTr="007E008E">
        <w:trPr>
          <w:trHeight w:val="559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правонарушения</w:t>
            </w:r>
            <w:proofErr w:type="gramStart"/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4B" w:rsidRPr="00403A4B" w:rsidTr="007E008E">
        <w:trPr>
          <w:trHeight w:val="554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Процессуальное право: гражданский процесс.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4B" w:rsidRPr="00403A4B" w:rsidTr="007E008E">
        <w:trPr>
          <w:trHeight w:val="547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Процессуальное право: уголовный процесс.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4B" w:rsidRPr="00403A4B" w:rsidTr="007E008E">
        <w:trPr>
          <w:trHeight w:val="547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Процессуальное право: административная юрисдикция.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4B" w:rsidRPr="00403A4B" w:rsidTr="007E008E">
        <w:trPr>
          <w:trHeight w:val="568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и свобод человека средствами ООН.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4B" w:rsidRPr="00403A4B" w:rsidTr="007E008E">
        <w:trPr>
          <w:trHeight w:val="550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Европейская система защиты прав человека.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4B" w:rsidRPr="00403A4B" w:rsidTr="007E008E">
        <w:trPr>
          <w:trHeight w:val="550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антитеррористической политики Российского государства.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4B" w:rsidRPr="00403A4B" w:rsidTr="007E008E">
        <w:trPr>
          <w:trHeight w:val="698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коррупции. Сущность и содержание коррупционных отношений.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4B" w:rsidRPr="00403A4B" w:rsidTr="007E008E">
        <w:trPr>
          <w:trHeight w:val="709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антикоррупционной политики и её основные направления.</w:t>
            </w:r>
            <w:r w:rsidRPr="00403A4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4B" w:rsidRPr="00403A4B" w:rsidTr="007E008E">
        <w:trPr>
          <w:trHeight w:val="549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4B" w:rsidRPr="00403A4B" w:rsidTr="007E008E">
        <w:trPr>
          <w:trHeight w:val="549"/>
        </w:trPr>
        <w:tc>
          <w:tcPr>
            <w:tcW w:w="709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61" w:type="dxa"/>
          </w:tcPr>
          <w:p w:rsidR="00403A4B" w:rsidRPr="00403A4B" w:rsidRDefault="00403A4B" w:rsidP="00403A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теме: «Правовое регулирование общественных </w:t>
            </w: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отношений».</w:t>
            </w:r>
          </w:p>
        </w:tc>
        <w:tc>
          <w:tcPr>
            <w:tcW w:w="992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134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993" w:type="dxa"/>
          </w:tcPr>
          <w:p w:rsidR="00403A4B" w:rsidRPr="00403A4B" w:rsidRDefault="00403A4B" w:rsidP="00403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3A4B" w:rsidRPr="00403A4B" w:rsidRDefault="00403A4B" w:rsidP="00403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4B" w:rsidRPr="00403A4B" w:rsidRDefault="00403A4B" w:rsidP="00403A4B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3A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Система оценки достижения планируемых результатов.</w:t>
      </w:r>
    </w:p>
    <w:p w:rsidR="00403A4B" w:rsidRPr="00403A4B" w:rsidRDefault="00403A4B" w:rsidP="00403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03A4B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Критерии оценки знаний</w:t>
      </w: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</w:t>
      </w:r>
      <w:r w:rsidRPr="00403A4B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обучающихся: по обществознанию</w:t>
      </w:r>
    </w:p>
    <w:p w:rsidR="00403A4B" w:rsidRPr="00403A4B" w:rsidRDefault="00403A4B" w:rsidP="00403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</w:pPr>
      <w:r w:rsidRPr="00403A4B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          </w:t>
      </w:r>
      <w:r w:rsidRPr="00403A4B"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  <w:lang w:eastAsia="ru-RU"/>
        </w:rPr>
        <w:t>Устный, письменный ответ</w:t>
      </w: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03A4B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«5»</w:t>
      </w: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выставляется в том случае, если обучающийся в полном объеме выполняет предъявленные задания и демонстрирует следующие знания и умения:</w:t>
      </w: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осуществляет поиск информации, представленной в различных знаковых системах;</w:t>
      </w: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логично, развернуто отвечает  как на устный вопрос, так и на вопросы по обществоведческому источнику;</w:t>
      </w: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анализирует, сравнивает, обобщает обществоведческие факты, процессы;</w:t>
      </w: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сопоставляет различные точки зрения на обществоведческие процессы, обосновывать свое мнение;</w:t>
      </w: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применяет обществоведческие знания при анализе различных проблем современного общества;</w:t>
      </w: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толкует  содержание основных терминов обществоведческой и общественно-политической лексики;</w:t>
      </w: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составляет краткий (тезисный) план предлагаемого к изучению материала;</w:t>
      </w: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преобразовывает  текстовую информацию в иную (график, диаграмма, таблица);</w:t>
      </w: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03A4B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«4»</w:t>
      </w: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 выставляется в том случае, если обучающийся: </w:t>
      </w: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показывает предъявляемые требования, как и к ответу на «отлично», но при ответе допускает неточности, не искажающие общего обществоведческого смысла;</w:t>
      </w: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демонстрирует знание причинно-следственных связей;</w:t>
      </w: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дает определения прозвучавшим при ответе понятиям;</w:t>
      </w: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03A4B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«3»</w:t>
      </w: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выставляется в том случае, если обучающийся:</w:t>
      </w: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демонстрирует общие представления об обществоведческом процессе;</w:t>
      </w: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допускает неточности в определении понятий;</w:t>
      </w: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показывает верное понимание отдельных элементов обществоведческого содержания на основе частичного использования необходимых умений;</w:t>
      </w: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отсутствует логически построенный и продуманный ответ;</w:t>
      </w: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умеет сопоставлять обществоведческие процессы;</w:t>
      </w: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показывает знание различных точек зрения, существующих по проблеме;</w:t>
      </w: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03A4B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«2»</w:t>
      </w: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выставляется в том случае, если обучающийся не продемонстрировал никаких знаний либо отказался отвечать.</w:t>
      </w:r>
    </w:p>
    <w:p w:rsidR="00403A4B" w:rsidRPr="00403A4B" w:rsidRDefault="00403A4B" w:rsidP="00403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403A4B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Требования к оценке:</w:t>
      </w: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lang w:eastAsia="ru-RU"/>
        </w:rPr>
        <w:t xml:space="preserve">оценка должна быть объективной и справедливой, ясной и понятной для </w:t>
      </w:r>
      <w:proofErr w:type="gramStart"/>
      <w:r w:rsidRPr="00403A4B">
        <w:rPr>
          <w:rFonts w:ascii="Times New Roman" w:eastAsia="Times New Roman" w:hAnsi="Times New Roman" w:cs="Times New Roman"/>
          <w:sz w:val="24"/>
          <w:lang w:eastAsia="ru-RU"/>
        </w:rPr>
        <w:t>обучаемого</w:t>
      </w:r>
      <w:proofErr w:type="gramEnd"/>
      <w:r w:rsidRPr="00403A4B">
        <w:rPr>
          <w:rFonts w:ascii="Times New Roman" w:eastAsia="Times New Roman" w:hAnsi="Times New Roman" w:cs="Times New Roman"/>
          <w:sz w:val="24"/>
          <w:lang w:eastAsia="ru-RU"/>
        </w:rPr>
        <w:t>,</w:t>
      </w: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lang w:eastAsia="ru-RU"/>
        </w:rPr>
        <w:t>оценка должна выполнять стимулирующую функцию, оценка должна быть всесторонней.</w:t>
      </w: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03A4B">
        <w:rPr>
          <w:rFonts w:ascii="Times New Roman" w:eastAsia="Times New Roman" w:hAnsi="Times New Roman" w:cs="Times New Roman"/>
          <w:b/>
          <w:i/>
          <w:sz w:val="24"/>
          <w:lang w:eastAsia="ru-RU"/>
        </w:rPr>
        <w:t>Критерии оценки тестового задания:</w:t>
      </w: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03A4B">
        <w:rPr>
          <w:rFonts w:ascii="Times New Roman" w:eastAsia="Times New Roman" w:hAnsi="Times New Roman" w:cs="Times New Roman"/>
          <w:b/>
          <w:sz w:val="24"/>
          <w:lang w:eastAsia="ru-RU"/>
        </w:rPr>
        <w:t>80-100%</w:t>
      </w:r>
      <w:r w:rsidRPr="00403A4B">
        <w:rPr>
          <w:rFonts w:ascii="Times New Roman" w:eastAsia="Times New Roman" w:hAnsi="Times New Roman" w:cs="Times New Roman"/>
          <w:sz w:val="24"/>
          <w:lang w:eastAsia="ru-RU"/>
        </w:rPr>
        <w:t xml:space="preserve"> - отлично «5»; </w:t>
      </w: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03A4B">
        <w:rPr>
          <w:rFonts w:ascii="Times New Roman" w:eastAsia="Times New Roman" w:hAnsi="Times New Roman" w:cs="Times New Roman"/>
          <w:b/>
          <w:sz w:val="24"/>
          <w:lang w:eastAsia="ru-RU"/>
        </w:rPr>
        <w:t>60-80%</w:t>
      </w:r>
      <w:r w:rsidRPr="00403A4B">
        <w:rPr>
          <w:rFonts w:ascii="Times New Roman" w:eastAsia="Times New Roman" w:hAnsi="Times New Roman" w:cs="Times New Roman"/>
          <w:sz w:val="24"/>
          <w:lang w:eastAsia="ru-RU"/>
        </w:rPr>
        <w:t xml:space="preserve"> - хорошо «4» </w:t>
      </w: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03A4B">
        <w:rPr>
          <w:rFonts w:ascii="Times New Roman" w:eastAsia="Times New Roman" w:hAnsi="Times New Roman" w:cs="Times New Roman"/>
          <w:b/>
          <w:sz w:val="24"/>
          <w:lang w:eastAsia="ru-RU"/>
        </w:rPr>
        <w:t>40-60%</w:t>
      </w:r>
      <w:r w:rsidRPr="00403A4B">
        <w:rPr>
          <w:rFonts w:ascii="Times New Roman" w:eastAsia="Times New Roman" w:hAnsi="Times New Roman" w:cs="Times New Roman"/>
          <w:sz w:val="24"/>
          <w:lang w:eastAsia="ru-RU"/>
        </w:rPr>
        <w:t xml:space="preserve"> - удовлетворительно «3»;    </w:t>
      </w: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03A4B">
        <w:rPr>
          <w:rFonts w:ascii="Times New Roman" w:eastAsia="Times New Roman" w:hAnsi="Times New Roman" w:cs="Times New Roman"/>
          <w:b/>
          <w:sz w:val="24"/>
          <w:lang w:eastAsia="ru-RU"/>
        </w:rPr>
        <w:t>0-40 %</w:t>
      </w:r>
      <w:r w:rsidRPr="00403A4B">
        <w:rPr>
          <w:rFonts w:ascii="Times New Roman" w:eastAsia="Times New Roman" w:hAnsi="Times New Roman" w:cs="Times New Roman"/>
          <w:sz w:val="24"/>
          <w:lang w:eastAsia="ru-RU"/>
        </w:rPr>
        <w:t xml:space="preserve"> - неудовлетворительно «2»</w:t>
      </w: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403A4B" w:rsidRPr="00403A4B" w:rsidRDefault="00403A4B" w:rsidP="00403A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  </w:t>
      </w:r>
      <w:r w:rsidRPr="00403A4B"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  <w:lang w:eastAsia="ru-RU"/>
        </w:rPr>
        <w:t>Нормы оценок работы с обществоведческим источником</w:t>
      </w:r>
    </w:p>
    <w:p w:rsidR="00403A4B" w:rsidRPr="00403A4B" w:rsidRDefault="00403A4B" w:rsidP="00403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</w:pP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03A4B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«5»</w:t>
      </w: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выставляется в том случае, если обучающийся:</w:t>
      </w:r>
    </w:p>
    <w:p w:rsidR="00403A4B" w:rsidRPr="00403A4B" w:rsidRDefault="00403A4B" w:rsidP="00403A4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извлек из источника обществоведческую информацию, на основе которой сформулировал и раскрыл поднятую в тексте проблему;</w:t>
      </w: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сопоставил факты нескольких обществоведческих источников;</w:t>
      </w: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применил контекстные знания и базовые знания смежных предметных областей (история, искусство и т.д.)</w:t>
      </w:r>
    </w:p>
    <w:p w:rsidR="00403A4B" w:rsidRPr="00403A4B" w:rsidRDefault="00403A4B" w:rsidP="00403A4B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дал объяснения содержания обществоведческого источника;</w:t>
      </w: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дал теоретическое обоснование информации источника и прокомментировал ее с использованием научной терминологии;</w:t>
      </w: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привел собственную точку зрения на рассматриваемую проблему;</w:t>
      </w: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аргументировал свою позицию с опорой на обществоведческие факты и собственный жизненный опыт.</w:t>
      </w: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03A4B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«4»</w:t>
      </w: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 выставляется в том случае, если обучающийся:</w:t>
      </w: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lastRenderedPageBreak/>
        <w:t>• определил тип источника;</w:t>
      </w: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извлек из источника обществоведческую информацию, на основе которой обозначил и пояснил поднятую в тексте проблему;</w:t>
      </w: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сопоставил факты нескольких обществоведческих источников;</w:t>
      </w: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применил контекстные знания для объяснения содержания обществоведческого источника;</w:t>
      </w: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прокомментировал информацию источника с использованием научной терминологии;</w:t>
      </w: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привел собственную точку зрения на рассматриваемую проблему, но затруднился с аргументацией свою позиции.</w:t>
      </w: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03A4B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«3»</w:t>
      </w:r>
      <w:r w:rsidRPr="00403A4B">
        <w:rPr>
          <w:rFonts w:ascii="Times New Roman" w:eastAsia="Times New Roman" w:hAnsi="Times New Roman" w:cs="Times New Roman"/>
          <w:i/>
          <w:sz w:val="24"/>
          <w:shd w:val="clear" w:color="auto" w:fill="FFFFFF"/>
          <w:lang w:eastAsia="ru-RU"/>
        </w:rPr>
        <w:t> </w:t>
      </w: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выставляется в том случае, если  обучающийся:</w:t>
      </w: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на основе информации источника увидел проблему, но не смог ее сформулировать;</w:t>
      </w: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попытался раскрыть проблему, пользуясь общими рассуждениями при слабой опоре на информацию источника;</w:t>
      </w: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сформулировал собственную точку зрения (позицию, отношение) при ответе на вопросы и задания к тексту источника.</w:t>
      </w: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03A4B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Отметка «2»</w:t>
      </w: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выставляется в том случае, если обучающийся:</w:t>
      </w: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указал тип источника, но сделал попытку ответить на поставленные вопросы;</w:t>
      </w: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не увидел проблему и не смог ее сформулировать;</w:t>
      </w: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пересказал текст источника без его комментирования;</w:t>
      </w: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• или дал ответ не в контексте задания.</w:t>
      </w:r>
    </w:p>
    <w:p w:rsidR="00403A4B" w:rsidRPr="00403A4B" w:rsidRDefault="00403A4B" w:rsidP="00403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</w:p>
    <w:p w:rsidR="00403A4B" w:rsidRPr="00403A4B" w:rsidRDefault="00403A4B" w:rsidP="00403A4B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03A4B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Критерии  оценивания решения    познавательных и практических задач.</w:t>
      </w:r>
    </w:p>
    <w:p w:rsidR="00403A4B" w:rsidRPr="00403A4B" w:rsidRDefault="00403A4B" w:rsidP="00403A4B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proofErr w:type="gramStart"/>
      <w:r w:rsidRPr="00403A4B">
        <w:rPr>
          <w:rFonts w:ascii="Times New Roman" w:eastAsia="Times New Roman" w:hAnsi="Times New Roman" w:cs="Times New Roman"/>
          <w:color w:val="393939"/>
          <w:sz w:val="24"/>
          <w:lang w:eastAsia="ru-RU"/>
        </w:rPr>
        <w:t>В зависимости от содержащегося в вопросе предписания могут быть востребованы следующие умения:</w:t>
      </w:r>
      <w:r w:rsidRPr="00403A4B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анализировать информацию о социальных объектах, устанавливать соответствие между существенными чертами и признаками конкретных социальных явлений и обществоведческими понятиями;</w:t>
      </w:r>
      <w:r w:rsidRPr="00403A4B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осуществлять поиск социальной информации, представленной в различных знаковых системах (тест, диаграмма и т. п.);</w:t>
      </w:r>
      <w:r w:rsidRPr="00403A4B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извлекать из неадаптированных оригинальных текстов знания по заданным темам;</w:t>
      </w:r>
      <w:proofErr w:type="gramEnd"/>
      <w:r w:rsidRPr="00403A4B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различать в социальной информации факты и мнения, выводы и аргументы;</w:t>
      </w:r>
      <w:r w:rsidRPr="00403A4B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применять социально-экономические и гуманитарные знания для решения познавательных задач по актуальным социальным проблемам, доказывать надежность предлагаемого решения;</w:t>
      </w:r>
      <w:r w:rsidRPr="00403A4B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  <w:t>предвидеть последствия определенных социальных действий.</w:t>
      </w:r>
      <w:r w:rsidRPr="00403A4B">
        <w:rPr>
          <w:rFonts w:ascii="Times New Roman" w:eastAsia="Times New Roman" w:hAnsi="Times New Roman" w:cs="Times New Roman"/>
          <w:color w:val="393939"/>
          <w:sz w:val="24"/>
          <w:lang w:eastAsia="ru-RU"/>
        </w:rPr>
        <w:br/>
      </w:r>
      <w:r w:rsidRPr="00403A4B">
        <w:rPr>
          <w:rFonts w:ascii="Times New Roman" w:eastAsia="Times New Roman" w:hAnsi="Times New Roman" w:cs="Times New Roman"/>
          <w:i/>
          <w:color w:val="393939"/>
          <w:sz w:val="24"/>
          <w:lang w:eastAsia="ru-RU"/>
        </w:rPr>
        <w:t> Оценка «5»</w:t>
      </w:r>
      <w:r w:rsidRPr="00403A4B">
        <w:rPr>
          <w:rFonts w:ascii="Times New Roman" w:eastAsia="Times New Roman" w:hAnsi="Times New Roman" w:cs="Times New Roman"/>
          <w:color w:val="393939"/>
          <w:sz w:val="24"/>
          <w:lang w:eastAsia="ru-RU"/>
        </w:rPr>
        <w:t> ставится при получении требуемого ответа на основе грамотного применения соответствующих умений и теоретических знаний.</w:t>
      </w:r>
    </w:p>
    <w:p w:rsidR="00403A4B" w:rsidRPr="00403A4B" w:rsidRDefault="00403A4B" w:rsidP="00403A4B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03A4B">
        <w:rPr>
          <w:rFonts w:ascii="Times New Roman" w:eastAsia="Times New Roman" w:hAnsi="Times New Roman" w:cs="Times New Roman"/>
          <w:i/>
          <w:color w:val="393939"/>
          <w:sz w:val="24"/>
          <w:lang w:eastAsia="ru-RU"/>
        </w:rPr>
        <w:t>Оценка «4»</w:t>
      </w:r>
      <w:r w:rsidRPr="00403A4B">
        <w:rPr>
          <w:rFonts w:ascii="Times New Roman" w:eastAsia="Times New Roman" w:hAnsi="Times New Roman" w:cs="Times New Roman"/>
          <w:color w:val="393939"/>
          <w:sz w:val="24"/>
          <w:lang w:eastAsia="ru-RU"/>
        </w:rPr>
        <w:t> ставится, если допущены незначительные ошибки.</w:t>
      </w:r>
    </w:p>
    <w:p w:rsidR="00403A4B" w:rsidRPr="00403A4B" w:rsidRDefault="00403A4B" w:rsidP="00403A4B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03A4B">
        <w:rPr>
          <w:rFonts w:ascii="Times New Roman" w:eastAsia="Times New Roman" w:hAnsi="Times New Roman" w:cs="Times New Roman"/>
          <w:i/>
          <w:color w:val="393939"/>
          <w:sz w:val="24"/>
          <w:lang w:eastAsia="ru-RU"/>
        </w:rPr>
        <w:t> Оценка «3»</w:t>
      </w:r>
      <w:r w:rsidRPr="00403A4B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 ставится, если задание выполняется с помощью наводящих вопросов </w:t>
      </w:r>
    </w:p>
    <w:p w:rsidR="00403A4B" w:rsidRPr="00403A4B" w:rsidRDefault="00403A4B" w:rsidP="00403A4B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03A4B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Критерии оценивания письменного ответа</w:t>
      </w:r>
    </w:p>
    <w:p w:rsidR="00403A4B" w:rsidRPr="00403A4B" w:rsidRDefault="00403A4B" w:rsidP="00403A4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03A4B">
        <w:rPr>
          <w:rFonts w:ascii="Times New Roman" w:eastAsia="Times New Roman" w:hAnsi="Times New Roman" w:cs="Times New Roman"/>
          <w:color w:val="393939"/>
          <w:sz w:val="24"/>
          <w:lang w:eastAsia="ru-RU"/>
        </w:rPr>
        <w:t>При оценке письменного ответа необходимо выделить следующие элементы:</w:t>
      </w:r>
    </w:p>
    <w:p w:rsidR="00403A4B" w:rsidRPr="00403A4B" w:rsidRDefault="00403A4B" w:rsidP="00403A4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03A4B">
        <w:rPr>
          <w:rFonts w:ascii="Times New Roman" w:eastAsia="Times New Roman" w:hAnsi="Times New Roman" w:cs="Times New Roman"/>
          <w:color w:val="393939"/>
          <w:sz w:val="24"/>
          <w:lang w:eastAsia="ru-RU"/>
        </w:rPr>
        <w:t>1. Представление собственной точки зрения (позиции, отношения) при раскрытии проблемы.</w:t>
      </w:r>
    </w:p>
    <w:p w:rsidR="00403A4B" w:rsidRPr="00403A4B" w:rsidRDefault="00403A4B" w:rsidP="00403A4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03A4B">
        <w:rPr>
          <w:rFonts w:ascii="Times New Roman" w:eastAsia="Times New Roman" w:hAnsi="Times New Roman" w:cs="Times New Roman"/>
          <w:color w:val="393939"/>
          <w:sz w:val="24"/>
          <w:lang w:eastAsia="ru-RU"/>
        </w:rPr>
        <w:t>2.  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403A4B" w:rsidRPr="00403A4B" w:rsidRDefault="00403A4B" w:rsidP="00403A4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03A4B">
        <w:rPr>
          <w:rFonts w:ascii="Times New Roman" w:eastAsia="Times New Roman" w:hAnsi="Times New Roman" w:cs="Times New Roman"/>
          <w:color w:val="393939"/>
          <w:sz w:val="24"/>
          <w:lang w:eastAsia="ru-RU"/>
        </w:rPr>
        <w:t>3. Аргументация своей позиции с опорой на факты общественной жизни или собственный опыт.</w:t>
      </w:r>
    </w:p>
    <w:p w:rsidR="00403A4B" w:rsidRPr="00403A4B" w:rsidRDefault="00403A4B" w:rsidP="00403A4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03A4B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Оценка «5»</w:t>
      </w:r>
      <w:r w:rsidRPr="00403A4B">
        <w:rPr>
          <w:rFonts w:ascii="Times New Roman" w:eastAsia="Times New Roman" w:hAnsi="Times New Roman" w:cs="Times New Roman"/>
          <w:color w:val="393939"/>
          <w:sz w:val="24"/>
          <w:lang w:eastAsia="ru-RU"/>
        </w:rPr>
        <w:t> 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</w:r>
    </w:p>
    <w:p w:rsidR="00403A4B" w:rsidRPr="00403A4B" w:rsidRDefault="00403A4B" w:rsidP="00403A4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03A4B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Оценка «4»</w:t>
      </w:r>
      <w:r w:rsidRPr="00403A4B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 ставится, если представлена собственная точка зрения (позиция, отношение) при раскрытии проблемы. Проблема раскрыта с корректным использованием  </w:t>
      </w: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обществоведческих </w:t>
      </w:r>
      <w:r w:rsidRPr="00403A4B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403A4B" w:rsidRPr="00403A4B" w:rsidRDefault="00403A4B" w:rsidP="00403A4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03A4B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Оценка «3» </w:t>
      </w:r>
      <w:r w:rsidRPr="00403A4B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ставится, если представлена собственная точка зрения (позиция, отношение) при раскрытии проблемы. Проблема раскрыта при формальном использовании </w:t>
      </w: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обществоведческих </w:t>
      </w:r>
      <w:r w:rsidRPr="00403A4B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терминов. Дана аргументация своего мнения с опорой на факты общественной жизни или личный социальный опыт.</w:t>
      </w:r>
    </w:p>
    <w:p w:rsidR="00403A4B" w:rsidRPr="00403A4B" w:rsidRDefault="00403A4B" w:rsidP="00403A4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03A4B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>Оценка «2» </w:t>
      </w:r>
      <w:r w:rsidRPr="00403A4B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ставится, если представлена собственная позиция по поднятой проблеме на бытовом уровне без аргументации.</w:t>
      </w:r>
    </w:p>
    <w:p w:rsidR="00403A4B" w:rsidRPr="00403A4B" w:rsidRDefault="00403A4B" w:rsidP="00403A4B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03A4B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lastRenderedPageBreak/>
        <w:t> </w:t>
      </w:r>
    </w:p>
    <w:p w:rsidR="00403A4B" w:rsidRPr="00403A4B" w:rsidRDefault="00403A4B" w:rsidP="00403A4B">
      <w:pPr>
        <w:spacing w:after="0" w:line="240" w:lineRule="auto"/>
        <w:ind w:left="6"/>
        <w:rPr>
          <w:rFonts w:ascii="Times New Roman" w:eastAsia="Times New Roman" w:hAnsi="Times New Roman" w:cs="Times New Roman"/>
          <w:sz w:val="20"/>
          <w:lang w:eastAsia="ru-RU"/>
        </w:rPr>
      </w:pPr>
      <w:r w:rsidRPr="00403A4B">
        <w:rPr>
          <w:rFonts w:ascii="Times New Roman" w:eastAsia="Times New Roman" w:hAnsi="Times New Roman" w:cs="Times New Roman"/>
          <w:b/>
          <w:sz w:val="24"/>
          <w:lang w:eastAsia="ru-RU"/>
        </w:rPr>
        <w:t>Критерии оценивания сочинений (эссе).</w:t>
      </w:r>
    </w:p>
    <w:p w:rsidR="00403A4B" w:rsidRPr="00403A4B" w:rsidRDefault="00403A4B" w:rsidP="00403A4B">
      <w:pPr>
        <w:spacing w:after="0" w:line="240" w:lineRule="auto"/>
        <w:ind w:left="286"/>
        <w:rPr>
          <w:rFonts w:ascii="Times New Roman" w:eastAsia="Times New Roman" w:hAnsi="Times New Roman" w:cs="Times New Roman"/>
          <w:sz w:val="20"/>
          <w:lang w:eastAsia="ru-RU"/>
        </w:rPr>
      </w:pPr>
      <w:r w:rsidRPr="00403A4B">
        <w:rPr>
          <w:rFonts w:ascii="Times New Roman" w:eastAsia="Times New Roman" w:hAnsi="Times New Roman" w:cs="Times New Roman"/>
          <w:color w:val="393939"/>
          <w:sz w:val="24"/>
          <w:lang w:eastAsia="ru-RU"/>
        </w:rPr>
        <w:t>При оценивании  данного вида работы необходимо выделить следующие элементы:</w:t>
      </w:r>
    </w:p>
    <w:p w:rsidR="00403A4B" w:rsidRPr="00403A4B" w:rsidRDefault="00403A4B" w:rsidP="00403A4B">
      <w:pPr>
        <w:numPr>
          <w:ilvl w:val="0"/>
          <w:numId w:val="9"/>
        </w:numPr>
        <w:tabs>
          <w:tab w:val="left" w:pos="246"/>
        </w:tabs>
        <w:spacing w:after="0" w:line="240" w:lineRule="auto"/>
        <w:ind w:left="246" w:hanging="24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03A4B">
        <w:rPr>
          <w:rFonts w:ascii="Times New Roman" w:eastAsia="Times New Roman" w:hAnsi="Times New Roman" w:cs="Times New Roman"/>
          <w:color w:val="393939"/>
          <w:sz w:val="24"/>
          <w:lang w:eastAsia="ru-RU"/>
        </w:rPr>
        <w:t>Представление собственной точки зрения (позиции, отношения) при раскрытии проблемы.</w:t>
      </w:r>
    </w:p>
    <w:p w:rsidR="00403A4B" w:rsidRPr="00403A4B" w:rsidRDefault="00403A4B" w:rsidP="00403A4B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403A4B" w:rsidRPr="00403A4B" w:rsidRDefault="00403A4B" w:rsidP="00403A4B">
      <w:pPr>
        <w:numPr>
          <w:ilvl w:val="0"/>
          <w:numId w:val="10"/>
        </w:numPr>
        <w:tabs>
          <w:tab w:val="left" w:pos="307"/>
        </w:tabs>
        <w:spacing w:after="0" w:line="240" w:lineRule="auto"/>
        <w:ind w:left="6" w:hanging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03A4B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403A4B" w:rsidRPr="00403A4B" w:rsidRDefault="00403A4B" w:rsidP="00403A4B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403A4B" w:rsidRPr="00403A4B" w:rsidRDefault="00403A4B" w:rsidP="00403A4B">
      <w:pPr>
        <w:numPr>
          <w:ilvl w:val="0"/>
          <w:numId w:val="11"/>
        </w:numPr>
        <w:tabs>
          <w:tab w:val="left" w:pos="247"/>
        </w:tabs>
        <w:spacing w:after="0" w:line="240" w:lineRule="auto"/>
        <w:ind w:left="6" w:hanging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03A4B">
        <w:rPr>
          <w:rFonts w:ascii="Times New Roman" w:eastAsia="Times New Roman" w:hAnsi="Times New Roman" w:cs="Times New Roman"/>
          <w:color w:val="393939"/>
          <w:sz w:val="24"/>
          <w:lang w:eastAsia="ru-RU"/>
        </w:rPr>
        <w:t>Аргументация своей позиции с опорой на факты общественной жизни или собственный опыт.</w:t>
      </w:r>
    </w:p>
    <w:p w:rsidR="00403A4B" w:rsidRPr="00403A4B" w:rsidRDefault="00403A4B" w:rsidP="00403A4B">
      <w:pPr>
        <w:numPr>
          <w:ilvl w:val="0"/>
          <w:numId w:val="11"/>
        </w:numPr>
        <w:tabs>
          <w:tab w:val="left" w:pos="247"/>
        </w:tabs>
        <w:spacing w:after="0" w:line="240" w:lineRule="auto"/>
        <w:ind w:left="6" w:hanging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03A4B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 </w:t>
      </w:r>
      <w:r w:rsidRPr="00403A4B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 xml:space="preserve">Отметка «5» </w:t>
      </w:r>
      <w:r w:rsidRPr="00403A4B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ставится, если представлена собственная точка зрения (позиция</w:t>
      </w:r>
      <w:proofErr w:type="gramStart"/>
      <w:r w:rsidRPr="00403A4B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 ,</w:t>
      </w:r>
      <w:proofErr w:type="gramEnd"/>
      <w:r w:rsidRPr="00403A4B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отношение) при раскрытии проблемы. Проблема раскрыта на теоретическом уровне, в связях и с обоснованиями, с корректным использованием </w:t>
      </w: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обществоведческих </w:t>
      </w:r>
      <w:r w:rsidRPr="00403A4B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терминов и понятий в контексте ответа. Дана аргументация своего мнения с опорой на факты.</w:t>
      </w:r>
    </w:p>
    <w:p w:rsidR="00403A4B" w:rsidRPr="00403A4B" w:rsidRDefault="00403A4B" w:rsidP="00403A4B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403A4B" w:rsidRPr="00403A4B" w:rsidRDefault="00403A4B" w:rsidP="00403A4B">
      <w:pPr>
        <w:spacing w:after="0" w:line="240" w:lineRule="auto"/>
        <w:ind w:left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03A4B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 xml:space="preserve">Отметка «4» </w:t>
      </w:r>
      <w:r w:rsidRPr="00403A4B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ставится, если представлена собственная точка зрения (позиция, отношение) при раскрытии проблемы. Проблема раскрыта с корректным использованием </w:t>
      </w: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обществоведческих </w:t>
      </w:r>
      <w:r w:rsidRPr="00403A4B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403A4B" w:rsidRPr="00403A4B" w:rsidRDefault="00403A4B" w:rsidP="00403A4B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403A4B" w:rsidRPr="00403A4B" w:rsidRDefault="00403A4B" w:rsidP="00403A4B">
      <w:pPr>
        <w:spacing w:after="0" w:line="240" w:lineRule="auto"/>
        <w:ind w:left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03A4B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 xml:space="preserve">Отметка «3» </w:t>
      </w:r>
      <w:r w:rsidRPr="00403A4B">
        <w:rPr>
          <w:rFonts w:ascii="Times New Roman" w:eastAsia="Times New Roman" w:hAnsi="Times New Roman" w:cs="Times New Roman"/>
          <w:color w:val="393939"/>
          <w:sz w:val="24"/>
          <w:lang w:eastAsia="ru-RU"/>
        </w:rPr>
        <w:t xml:space="preserve">ставится, если представлена собственная точка зрения (позиция, отношение) при раскрытии проблемы, но проблема раскрыта при формальном использовании </w:t>
      </w: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обществоведческих </w:t>
      </w:r>
      <w:r w:rsidRPr="00403A4B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терминов. Дана аргументация своего мнения с опорой на факты общественной жизни или личный социальный опыт.</w:t>
      </w:r>
    </w:p>
    <w:p w:rsidR="00403A4B" w:rsidRPr="00403A4B" w:rsidRDefault="00403A4B" w:rsidP="00403A4B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403A4B" w:rsidRPr="00403A4B" w:rsidRDefault="00403A4B" w:rsidP="00403A4B">
      <w:pPr>
        <w:spacing w:after="0" w:line="240" w:lineRule="auto"/>
        <w:ind w:left="6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  <w:r w:rsidRPr="00403A4B">
        <w:rPr>
          <w:rFonts w:ascii="Times New Roman" w:eastAsia="Times New Roman" w:hAnsi="Times New Roman" w:cs="Times New Roman"/>
          <w:b/>
          <w:color w:val="393939"/>
          <w:sz w:val="24"/>
          <w:lang w:eastAsia="ru-RU"/>
        </w:rPr>
        <w:t xml:space="preserve">Отметка «2» </w:t>
      </w:r>
      <w:r w:rsidRPr="00403A4B">
        <w:rPr>
          <w:rFonts w:ascii="Times New Roman" w:eastAsia="Times New Roman" w:hAnsi="Times New Roman" w:cs="Times New Roman"/>
          <w:color w:val="393939"/>
          <w:sz w:val="24"/>
          <w:lang w:eastAsia="ru-RU"/>
        </w:rPr>
        <w:t>ставится, если представлена собственная позиция по поднятой проблеме на бытовом уровне без аргументации.</w:t>
      </w:r>
    </w:p>
    <w:p w:rsidR="00403A4B" w:rsidRPr="00403A4B" w:rsidRDefault="00403A4B" w:rsidP="00403A4B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lang w:eastAsia="ru-RU"/>
        </w:rPr>
      </w:pPr>
    </w:p>
    <w:p w:rsidR="00403A4B" w:rsidRPr="00403A4B" w:rsidRDefault="00403A4B" w:rsidP="00403A4B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403A4B">
        <w:rPr>
          <w:rFonts w:ascii="Times New Roman" w:eastAsia="Times New Roman" w:hAnsi="Times New Roman" w:cs="Times New Roman"/>
          <w:b/>
          <w:sz w:val="24"/>
          <w:lang w:eastAsia="ru-RU"/>
        </w:rPr>
        <w:t>Критерии оценивания проекта.</w:t>
      </w:r>
    </w:p>
    <w:p w:rsidR="00403A4B" w:rsidRPr="00403A4B" w:rsidRDefault="00403A4B" w:rsidP="00403A4B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03A4B" w:rsidRPr="00403A4B" w:rsidRDefault="00403A4B" w:rsidP="00403A4B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403A4B">
        <w:rPr>
          <w:rFonts w:ascii="Times New Roman" w:eastAsia="Times New Roman" w:hAnsi="Times New Roman" w:cs="Times New Roman"/>
          <w:b/>
          <w:sz w:val="24"/>
          <w:lang w:eastAsia="ru-RU"/>
        </w:rPr>
        <w:t>Высокий уровень - Отметка «5»</w:t>
      </w:r>
    </w:p>
    <w:p w:rsidR="00403A4B" w:rsidRPr="00403A4B" w:rsidRDefault="00403A4B" w:rsidP="00403A4B">
      <w:pPr>
        <w:numPr>
          <w:ilvl w:val="0"/>
          <w:numId w:val="12"/>
        </w:numPr>
        <w:tabs>
          <w:tab w:val="left" w:pos="287"/>
        </w:tabs>
        <w:spacing w:after="0" w:line="240" w:lineRule="auto"/>
        <w:ind w:left="287" w:hanging="287"/>
        <w:rPr>
          <w:rFonts w:ascii="Times New Roman" w:eastAsia="Times New Roman" w:hAnsi="Times New Roman" w:cs="Times New Roman"/>
          <w:sz w:val="24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lang w:eastAsia="ru-RU"/>
        </w:rPr>
        <w:t>Правильно поняты цель, задачи выполнения проекта.</w:t>
      </w:r>
    </w:p>
    <w:p w:rsidR="00403A4B" w:rsidRPr="00403A4B" w:rsidRDefault="00403A4B" w:rsidP="00403A4B">
      <w:pPr>
        <w:numPr>
          <w:ilvl w:val="0"/>
          <w:numId w:val="12"/>
        </w:numPr>
        <w:tabs>
          <w:tab w:val="left" w:pos="347"/>
        </w:tabs>
        <w:spacing w:after="0" w:line="240" w:lineRule="auto"/>
        <w:ind w:left="347" w:hanging="347"/>
        <w:rPr>
          <w:rFonts w:ascii="Times New Roman" w:eastAsia="Times New Roman" w:hAnsi="Times New Roman" w:cs="Times New Roman"/>
          <w:sz w:val="24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lang w:eastAsia="ru-RU"/>
        </w:rPr>
        <w:t>Соблюдена технология исполнения проекта, выдержаны соответствующие этапы.</w:t>
      </w:r>
    </w:p>
    <w:p w:rsidR="00403A4B" w:rsidRPr="00403A4B" w:rsidRDefault="00403A4B" w:rsidP="00403A4B">
      <w:pPr>
        <w:numPr>
          <w:ilvl w:val="0"/>
          <w:numId w:val="12"/>
        </w:numPr>
        <w:tabs>
          <w:tab w:val="left" w:pos="287"/>
        </w:tabs>
        <w:spacing w:after="0" w:line="240" w:lineRule="auto"/>
        <w:ind w:left="287" w:hanging="287"/>
        <w:rPr>
          <w:rFonts w:ascii="Times New Roman" w:eastAsia="Times New Roman" w:hAnsi="Times New Roman" w:cs="Times New Roman"/>
          <w:sz w:val="24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lang w:eastAsia="ru-RU"/>
        </w:rPr>
        <w:t>Проект оформлен в соответствии с требованиями.</w:t>
      </w:r>
    </w:p>
    <w:p w:rsidR="00403A4B" w:rsidRPr="00403A4B" w:rsidRDefault="00403A4B" w:rsidP="00403A4B">
      <w:pPr>
        <w:numPr>
          <w:ilvl w:val="0"/>
          <w:numId w:val="12"/>
        </w:numPr>
        <w:tabs>
          <w:tab w:val="left" w:pos="347"/>
        </w:tabs>
        <w:spacing w:after="0" w:line="240" w:lineRule="auto"/>
        <w:ind w:left="347" w:hanging="347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403A4B">
        <w:rPr>
          <w:rFonts w:ascii="Times New Roman" w:eastAsia="Times New Roman" w:hAnsi="Times New Roman" w:cs="Times New Roman"/>
          <w:sz w:val="24"/>
          <w:lang w:eastAsia="ru-RU"/>
        </w:rPr>
        <w:t>Проявлены</w:t>
      </w:r>
      <w:proofErr w:type="gramEnd"/>
      <w:r w:rsidRPr="00403A4B">
        <w:rPr>
          <w:rFonts w:ascii="Times New Roman" w:eastAsia="Times New Roman" w:hAnsi="Times New Roman" w:cs="Times New Roman"/>
          <w:sz w:val="24"/>
          <w:lang w:eastAsia="ru-RU"/>
        </w:rPr>
        <w:t xml:space="preserve"> творчество, инициатива.</w:t>
      </w:r>
    </w:p>
    <w:p w:rsidR="00403A4B" w:rsidRPr="00403A4B" w:rsidRDefault="00403A4B" w:rsidP="00403A4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03A4B" w:rsidRPr="00403A4B" w:rsidRDefault="00403A4B" w:rsidP="00403A4B">
      <w:pPr>
        <w:numPr>
          <w:ilvl w:val="0"/>
          <w:numId w:val="13"/>
        </w:numPr>
        <w:tabs>
          <w:tab w:val="left" w:pos="347"/>
        </w:tabs>
        <w:spacing w:after="0" w:line="240" w:lineRule="auto"/>
        <w:ind w:left="287" w:right="20" w:hanging="287"/>
        <w:rPr>
          <w:rFonts w:ascii="Times New Roman" w:eastAsia="Times New Roman" w:hAnsi="Times New Roman" w:cs="Times New Roman"/>
          <w:sz w:val="24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lang w:eastAsia="ru-RU"/>
        </w:rPr>
        <w:t>Предъявленный продукт деятельности отличается высоким качеством исполнения, соответствует заявленной теме.</w:t>
      </w:r>
    </w:p>
    <w:p w:rsidR="00403A4B" w:rsidRPr="00403A4B" w:rsidRDefault="00403A4B" w:rsidP="00403A4B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03A4B" w:rsidRPr="00403A4B" w:rsidRDefault="00403A4B" w:rsidP="00403A4B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403A4B">
        <w:rPr>
          <w:rFonts w:ascii="Times New Roman" w:eastAsia="Times New Roman" w:hAnsi="Times New Roman" w:cs="Times New Roman"/>
          <w:b/>
          <w:sz w:val="24"/>
          <w:lang w:eastAsia="ru-RU"/>
        </w:rPr>
        <w:t>Повышенный уровень - Отметка «4»</w:t>
      </w:r>
    </w:p>
    <w:p w:rsidR="00403A4B" w:rsidRPr="00403A4B" w:rsidRDefault="00403A4B" w:rsidP="00403A4B">
      <w:pPr>
        <w:numPr>
          <w:ilvl w:val="0"/>
          <w:numId w:val="14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lang w:eastAsia="ru-RU"/>
        </w:rPr>
        <w:t>Правильно поняты цель, задачи выполнения проекта.</w:t>
      </w:r>
    </w:p>
    <w:p w:rsidR="00403A4B" w:rsidRPr="00403A4B" w:rsidRDefault="00403A4B" w:rsidP="00403A4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03A4B" w:rsidRPr="00403A4B" w:rsidRDefault="00403A4B" w:rsidP="00403A4B">
      <w:pPr>
        <w:numPr>
          <w:ilvl w:val="0"/>
          <w:numId w:val="15"/>
        </w:numPr>
        <w:tabs>
          <w:tab w:val="left" w:pos="241"/>
        </w:tabs>
        <w:spacing w:after="0" w:line="240" w:lineRule="auto"/>
        <w:ind w:left="287" w:right="20" w:hanging="287"/>
        <w:rPr>
          <w:rFonts w:ascii="Times New Roman" w:eastAsia="Times New Roman" w:hAnsi="Times New Roman" w:cs="Times New Roman"/>
          <w:sz w:val="24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lang w:eastAsia="ru-RU"/>
        </w:rPr>
        <w:t>Соблюдена технология исполнения проекта, этапы, но допущены незначительные ошибки, неточности в оформлении.</w:t>
      </w:r>
    </w:p>
    <w:p w:rsidR="00403A4B" w:rsidRPr="00403A4B" w:rsidRDefault="00403A4B" w:rsidP="00403A4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03A4B" w:rsidRPr="00403A4B" w:rsidRDefault="00403A4B" w:rsidP="00403A4B">
      <w:pPr>
        <w:numPr>
          <w:ilvl w:val="0"/>
          <w:numId w:val="16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lang w:eastAsia="ru-RU"/>
        </w:rPr>
        <w:t>Проявлено творчество.</w:t>
      </w:r>
    </w:p>
    <w:p w:rsidR="00403A4B" w:rsidRPr="00403A4B" w:rsidRDefault="00403A4B" w:rsidP="00403A4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03A4B" w:rsidRPr="00403A4B" w:rsidRDefault="00403A4B" w:rsidP="00403A4B">
      <w:pPr>
        <w:numPr>
          <w:ilvl w:val="0"/>
          <w:numId w:val="17"/>
        </w:numPr>
        <w:tabs>
          <w:tab w:val="left" w:pos="366"/>
        </w:tabs>
        <w:spacing w:after="0" w:line="240" w:lineRule="auto"/>
        <w:ind w:left="287" w:right="20" w:hanging="287"/>
        <w:rPr>
          <w:rFonts w:ascii="Times New Roman" w:eastAsia="Times New Roman" w:hAnsi="Times New Roman" w:cs="Times New Roman"/>
          <w:sz w:val="24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lang w:eastAsia="ru-RU"/>
        </w:rPr>
        <w:t>Предъявленный продукт деятельности отличается высоким качеством исполнения, соответствует заявленной теме.</w:t>
      </w:r>
    </w:p>
    <w:p w:rsidR="00403A4B" w:rsidRPr="00403A4B" w:rsidRDefault="00403A4B" w:rsidP="00403A4B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03A4B" w:rsidRPr="00403A4B" w:rsidRDefault="00403A4B" w:rsidP="00403A4B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403A4B">
        <w:rPr>
          <w:rFonts w:ascii="Times New Roman" w:eastAsia="Times New Roman" w:hAnsi="Times New Roman" w:cs="Times New Roman"/>
          <w:b/>
          <w:sz w:val="24"/>
          <w:lang w:eastAsia="ru-RU"/>
        </w:rPr>
        <w:t>Базовый уровень - Отметка «3»</w:t>
      </w:r>
    </w:p>
    <w:p w:rsidR="00403A4B" w:rsidRPr="00403A4B" w:rsidRDefault="00403A4B" w:rsidP="00403A4B">
      <w:pPr>
        <w:numPr>
          <w:ilvl w:val="0"/>
          <w:numId w:val="18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lang w:eastAsia="ru-RU"/>
        </w:rPr>
        <w:t>Правильно поняты цель, задачи выполнения проекта.</w:t>
      </w:r>
    </w:p>
    <w:p w:rsidR="00403A4B" w:rsidRPr="00403A4B" w:rsidRDefault="00403A4B" w:rsidP="00403A4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03A4B" w:rsidRPr="00403A4B" w:rsidRDefault="00403A4B" w:rsidP="00403A4B">
      <w:pPr>
        <w:numPr>
          <w:ilvl w:val="0"/>
          <w:numId w:val="19"/>
        </w:numPr>
        <w:tabs>
          <w:tab w:val="left" w:pos="308"/>
        </w:tabs>
        <w:spacing w:after="0" w:line="240" w:lineRule="auto"/>
        <w:ind w:left="287" w:hanging="287"/>
        <w:rPr>
          <w:rFonts w:ascii="Times New Roman" w:eastAsia="Times New Roman" w:hAnsi="Times New Roman" w:cs="Times New Roman"/>
          <w:sz w:val="24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lang w:eastAsia="ru-RU"/>
        </w:rPr>
        <w:t>Соблюдена технология выполнения проекта, но имеются 1-2 ошибки в этапах или в оформлении.</w:t>
      </w:r>
    </w:p>
    <w:p w:rsidR="00403A4B" w:rsidRPr="00403A4B" w:rsidRDefault="00403A4B" w:rsidP="00403A4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03A4B" w:rsidRPr="00403A4B" w:rsidRDefault="00403A4B" w:rsidP="00403A4B">
      <w:pPr>
        <w:numPr>
          <w:ilvl w:val="0"/>
          <w:numId w:val="20"/>
        </w:numPr>
        <w:tabs>
          <w:tab w:val="left" w:pos="247"/>
        </w:tabs>
        <w:spacing w:after="0" w:line="240" w:lineRule="auto"/>
        <w:ind w:left="247" w:hanging="247"/>
        <w:rPr>
          <w:rFonts w:ascii="Times New Roman" w:eastAsia="Times New Roman" w:hAnsi="Times New Roman" w:cs="Times New Roman"/>
          <w:sz w:val="24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lang w:eastAsia="ru-RU"/>
        </w:rPr>
        <w:t>Самостоятельность проявлена на недостаточном уровне.</w:t>
      </w:r>
    </w:p>
    <w:p w:rsidR="00403A4B" w:rsidRPr="00403A4B" w:rsidRDefault="00403A4B" w:rsidP="00403A4B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03A4B" w:rsidRPr="00403A4B" w:rsidRDefault="00403A4B" w:rsidP="00403A4B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403A4B">
        <w:rPr>
          <w:rFonts w:ascii="Times New Roman" w:eastAsia="Times New Roman" w:hAnsi="Times New Roman" w:cs="Times New Roman"/>
          <w:b/>
          <w:sz w:val="24"/>
          <w:lang w:eastAsia="ru-RU"/>
        </w:rPr>
        <w:t>Низкий уровень - Отметка «2»</w:t>
      </w:r>
    </w:p>
    <w:p w:rsidR="00403A4B" w:rsidRPr="00403A4B" w:rsidRDefault="00403A4B" w:rsidP="00403A4B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lang w:eastAsia="ru-RU"/>
        </w:rPr>
        <w:t>Проект не выполнен или не завершен.</w:t>
      </w:r>
    </w:p>
    <w:p w:rsidR="00403A4B" w:rsidRPr="00403A4B" w:rsidRDefault="00403A4B" w:rsidP="00403A4B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03A4B" w:rsidRPr="00403A4B" w:rsidRDefault="00403A4B" w:rsidP="00403A4B">
      <w:pPr>
        <w:spacing w:after="0" w:line="240" w:lineRule="auto"/>
        <w:ind w:left="7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03A4B" w:rsidRPr="00403A4B" w:rsidRDefault="00403A4B" w:rsidP="00403A4B">
      <w:pPr>
        <w:spacing w:after="0" w:line="240" w:lineRule="auto"/>
        <w:ind w:left="7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03A4B">
        <w:rPr>
          <w:rFonts w:ascii="Times New Roman" w:eastAsia="Times New Roman" w:hAnsi="Times New Roman" w:cs="Times New Roman"/>
          <w:b/>
          <w:sz w:val="24"/>
          <w:lang w:eastAsia="ru-RU"/>
        </w:rPr>
        <w:t>Работа с текстом (заполнение опорных таблиц и схем, письменный ответ на вопрос)</w:t>
      </w:r>
    </w:p>
    <w:p w:rsidR="00403A4B" w:rsidRPr="00403A4B" w:rsidRDefault="00403A4B" w:rsidP="00403A4B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</w:p>
    <w:p w:rsidR="00403A4B" w:rsidRPr="00403A4B" w:rsidRDefault="00403A4B" w:rsidP="00403A4B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403A4B">
        <w:rPr>
          <w:rFonts w:ascii="Times New Roman" w:eastAsia="Times New Roman" w:hAnsi="Times New Roman" w:cs="Times New Roman"/>
          <w:b/>
          <w:sz w:val="24"/>
          <w:lang w:eastAsia="ru-RU"/>
        </w:rPr>
        <w:t>Высокий уровень - Отметка «5»</w:t>
      </w:r>
    </w:p>
    <w:p w:rsidR="00403A4B" w:rsidRPr="00403A4B" w:rsidRDefault="00403A4B" w:rsidP="00403A4B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03A4B" w:rsidRPr="00403A4B" w:rsidRDefault="00403A4B" w:rsidP="00403A4B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lang w:eastAsia="ru-RU"/>
        </w:rPr>
        <w:t>Задание выполнено на высоком уровне, отсутствуют ошибки. Работа выполнена в заданное время, самостоятельно, с соблюдением технологических требований и установок, качественно, творчески и эстетично.</w:t>
      </w:r>
    </w:p>
    <w:p w:rsidR="00403A4B" w:rsidRPr="00403A4B" w:rsidRDefault="00403A4B" w:rsidP="00403A4B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03A4B" w:rsidRPr="00403A4B" w:rsidRDefault="00403A4B" w:rsidP="00403A4B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403A4B">
        <w:rPr>
          <w:rFonts w:ascii="Times New Roman" w:eastAsia="Times New Roman" w:hAnsi="Times New Roman" w:cs="Times New Roman"/>
          <w:b/>
          <w:sz w:val="24"/>
          <w:lang w:eastAsia="ru-RU"/>
        </w:rPr>
        <w:t>Повышенный уровень - Отметка «4»</w:t>
      </w:r>
    </w:p>
    <w:p w:rsidR="00403A4B" w:rsidRPr="00403A4B" w:rsidRDefault="00403A4B" w:rsidP="00403A4B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03A4B" w:rsidRPr="00403A4B" w:rsidRDefault="00403A4B" w:rsidP="00403A4B">
      <w:pPr>
        <w:spacing w:after="0" w:line="240" w:lineRule="auto"/>
        <w:ind w:left="7" w:right="20"/>
        <w:rPr>
          <w:rFonts w:ascii="Times New Roman" w:eastAsia="Times New Roman" w:hAnsi="Times New Roman" w:cs="Times New Roman"/>
          <w:sz w:val="20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lang w:eastAsia="ru-RU"/>
        </w:rPr>
        <w:t>Задание выполнено на хорошем уровне, имеются 1 ошибка в содержании, или имеются незначительные ошибки в оформлении. Работа выполнена в заданное время, самостоятельно.</w:t>
      </w:r>
    </w:p>
    <w:p w:rsidR="00403A4B" w:rsidRPr="00403A4B" w:rsidRDefault="00403A4B" w:rsidP="00403A4B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03A4B" w:rsidRPr="00403A4B" w:rsidRDefault="00403A4B" w:rsidP="00403A4B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403A4B">
        <w:rPr>
          <w:rFonts w:ascii="Times New Roman" w:eastAsia="Times New Roman" w:hAnsi="Times New Roman" w:cs="Times New Roman"/>
          <w:b/>
          <w:sz w:val="24"/>
          <w:lang w:eastAsia="ru-RU"/>
        </w:rPr>
        <w:t>Базовый уровень - Отметка «3»</w:t>
      </w:r>
    </w:p>
    <w:p w:rsidR="00403A4B" w:rsidRPr="00403A4B" w:rsidRDefault="00403A4B" w:rsidP="00403A4B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03A4B" w:rsidRPr="00403A4B" w:rsidRDefault="00403A4B" w:rsidP="00403A4B">
      <w:pPr>
        <w:spacing w:after="0" w:line="247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403A4B">
        <w:rPr>
          <w:rFonts w:ascii="Times New Roman" w:eastAsia="Times New Roman" w:hAnsi="Times New Roman" w:cs="Times New Roman"/>
          <w:sz w:val="23"/>
          <w:lang w:eastAsia="ru-RU"/>
        </w:rPr>
        <w:t>Задание выполнено на достаточном, минимальном уровне, имеются 2-3 ошибки в содержании или неграмотно оформлено. Работа выполнена с опозданием, но самостоятельно.</w:t>
      </w:r>
    </w:p>
    <w:p w:rsidR="00403A4B" w:rsidRPr="00403A4B" w:rsidRDefault="00403A4B" w:rsidP="00403A4B">
      <w:pPr>
        <w:spacing w:after="0" w:line="240" w:lineRule="auto"/>
        <w:ind w:left="7"/>
        <w:rPr>
          <w:rFonts w:ascii="Times New Roman" w:eastAsia="Times New Roman" w:hAnsi="Times New Roman" w:cs="Times New Roman"/>
          <w:sz w:val="20"/>
          <w:lang w:eastAsia="ru-RU"/>
        </w:rPr>
      </w:pPr>
      <w:r w:rsidRPr="00403A4B">
        <w:rPr>
          <w:rFonts w:ascii="Times New Roman" w:eastAsia="Times New Roman" w:hAnsi="Times New Roman" w:cs="Times New Roman"/>
          <w:b/>
          <w:sz w:val="24"/>
          <w:lang w:eastAsia="ru-RU"/>
        </w:rPr>
        <w:t>Низкий уровень - Отметка «2»</w:t>
      </w:r>
    </w:p>
    <w:p w:rsidR="00403A4B" w:rsidRPr="00403A4B" w:rsidRDefault="00403A4B" w:rsidP="00403A4B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03A4B" w:rsidRPr="00403A4B" w:rsidRDefault="00403A4B" w:rsidP="00403A4B">
      <w:pPr>
        <w:spacing w:after="0" w:line="240" w:lineRule="auto"/>
        <w:ind w:left="7" w:right="20"/>
        <w:rPr>
          <w:rFonts w:ascii="Times New Roman" w:eastAsia="Times New Roman" w:hAnsi="Times New Roman" w:cs="Times New Roman"/>
          <w:sz w:val="20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lang w:eastAsia="ru-RU"/>
        </w:rPr>
        <w:t>Задание не выполнено или не завершено самостоятельно учеником, при выполнении допущены большие отклонения от заданных требований и установок.</w:t>
      </w:r>
    </w:p>
    <w:p w:rsidR="00403A4B" w:rsidRPr="00403A4B" w:rsidRDefault="00403A4B" w:rsidP="00403A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03A4B" w:rsidRPr="00403A4B" w:rsidRDefault="00403A4B" w:rsidP="00403A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</w:pPr>
      <w:r w:rsidRPr="00403A4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Критерии оценивания сообщения </w:t>
      </w:r>
      <w:proofErr w:type="gramStart"/>
      <w:r w:rsidRPr="00403A4B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обучающихся</w:t>
      </w:r>
      <w:proofErr w:type="gramEnd"/>
      <w:r w:rsidRPr="00403A4B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:</w:t>
      </w:r>
    </w:p>
    <w:p w:rsidR="00403A4B" w:rsidRPr="00403A4B" w:rsidRDefault="00403A4B" w:rsidP="00403A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403A4B" w:rsidRPr="00403A4B" w:rsidRDefault="00403A4B" w:rsidP="00403A4B">
      <w:pPr>
        <w:spacing w:after="0" w:line="240" w:lineRule="auto"/>
        <w:ind w:left="427" w:right="20"/>
        <w:rPr>
          <w:rFonts w:ascii="Times New Roman" w:eastAsia="Times New Roman" w:hAnsi="Times New Roman" w:cs="Times New Roman"/>
          <w:sz w:val="24"/>
          <w:lang w:eastAsia="ru-RU"/>
        </w:rPr>
      </w:pPr>
      <w:r w:rsidRPr="00403A4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Высокий уровень (Отметка «5») </w:t>
      </w:r>
      <w:r w:rsidRPr="00403A4B">
        <w:rPr>
          <w:rFonts w:ascii="Times New Roman" w:eastAsia="Times New Roman" w:hAnsi="Times New Roman" w:cs="Times New Roman"/>
          <w:sz w:val="24"/>
          <w:lang w:eastAsia="ru-RU"/>
        </w:rPr>
        <w:t>оценивается сообщение, соответствующее   критериям</w:t>
      </w:r>
    </w:p>
    <w:p w:rsidR="00403A4B" w:rsidRPr="00403A4B" w:rsidRDefault="00403A4B" w:rsidP="00403A4B">
      <w:pPr>
        <w:numPr>
          <w:ilvl w:val="0"/>
          <w:numId w:val="21"/>
        </w:numPr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lang w:eastAsia="ru-RU"/>
        </w:rPr>
        <w:t>Соответствие содержания заявленной теме</w:t>
      </w:r>
    </w:p>
    <w:p w:rsidR="00403A4B" w:rsidRPr="00403A4B" w:rsidRDefault="00403A4B" w:rsidP="00403A4B">
      <w:pPr>
        <w:numPr>
          <w:ilvl w:val="0"/>
          <w:numId w:val="21"/>
        </w:numPr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lang w:eastAsia="ru-RU"/>
        </w:rPr>
        <w:t xml:space="preserve">Умение логично и последовательно излагать материалы доклада. </w:t>
      </w:r>
    </w:p>
    <w:p w:rsidR="00403A4B" w:rsidRPr="00403A4B" w:rsidRDefault="00403A4B" w:rsidP="00403A4B">
      <w:pPr>
        <w:numPr>
          <w:ilvl w:val="0"/>
          <w:numId w:val="21"/>
        </w:numPr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lang w:eastAsia="ru-RU"/>
        </w:rPr>
        <w:t>Свободное владение материалом, умение ответить на вопросы по теме сообщения.</w:t>
      </w:r>
    </w:p>
    <w:p w:rsidR="00403A4B" w:rsidRPr="00403A4B" w:rsidRDefault="00403A4B" w:rsidP="00403A4B">
      <w:pPr>
        <w:numPr>
          <w:ilvl w:val="0"/>
          <w:numId w:val="21"/>
        </w:numPr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lang w:eastAsia="ru-RU"/>
        </w:rPr>
        <w:t>Свободное владение монологической литературной речью.</w:t>
      </w:r>
    </w:p>
    <w:p w:rsidR="00403A4B" w:rsidRPr="00403A4B" w:rsidRDefault="00403A4B" w:rsidP="00403A4B">
      <w:pPr>
        <w:numPr>
          <w:ilvl w:val="0"/>
          <w:numId w:val="21"/>
        </w:numPr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403A4B">
        <w:rPr>
          <w:rFonts w:ascii="Times New Roman" w:eastAsia="Times New Roman" w:hAnsi="Times New Roman" w:cs="Times New Roman"/>
          <w:sz w:val="24"/>
          <w:lang w:eastAsia="ru-RU"/>
        </w:rPr>
        <w:t>Наличие презентации, схем, таблиц, иллюстраций и т.д.</w:t>
      </w:r>
    </w:p>
    <w:p w:rsidR="00403A4B" w:rsidRPr="00403A4B" w:rsidRDefault="00403A4B" w:rsidP="00403A4B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03A4B" w:rsidRPr="00403A4B" w:rsidRDefault="00403A4B" w:rsidP="00403A4B">
      <w:pPr>
        <w:spacing w:after="0" w:line="240" w:lineRule="auto"/>
        <w:ind w:left="7" w:firstLine="428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03A4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Повышенный уровень (Отметка «4») </w:t>
      </w:r>
      <w:r w:rsidRPr="00403A4B">
        <w:rPr>
          <w:rFonts w:ascii="Times New Roman" w:eastAsia="Times New Roman" w:hAnsi="Times New Roman" w:cs="Times New Roman"/>
          <w:sz w:val="24"/>
          <w:lang w:eastAsia="ru-RU"/>
        </w:rPr>
        <w:t>оценивается сообщение,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403A4B" w:rsidRPr="00403A4B" w:rsidRDefault="00403A4B" w:rsidP="00403A4B">
      <w:pPr>
        <w:spacing w:after="0" w:line="240" w:lineRule="auto"/>
        <w:ind w:right="20" w:firstLine="428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 w:rsidRPr="00403A4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базовый уровень (Отметка «3») </w:t>
      </w:r>
      <w:r w:rsidRPr="00403A4B">
        <w:rPr>
          <w:rFonts w:ascii="Times New Roman" w:eastAsia="Times New Roman" w:hAnsi="Times New Roman" w:cs="Times New Roman"/>
          <w:sz w:val="24"/>
          <w:lang w:eastAsia="ru-RU"/>
        </w:rPr>
        <w:t xml:space="preserve">ставится, если </w:t>
      </w: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обучающийся </w:t>
      </w:r>
      <w:r w:rsidRPr="00403A4B">
        <w:rPr>
          <w:rFonts w:ascii="Times New Roman" w:eastAsia="Times New Roman" w:hAnsi="Times New Roman" w:cs="Times New Roman"/>
          <w:sz w:val="24"/>
          <w:lang w:eastAsia="ru-RU"/>
        </w:rPr>
        <w:t>обнаруживает знание и понимание основных положений темы сообщения, но: 1) излагает материал неполно и допускает неточности в изложении фактов; 2) не умеет достаточно глубоко и доказательно обосновывать свои суждения и привести свои примеры; 3) излагает материал непоследовательно, допускает ошибки в языковом оформлении излагаемого, не владеет монологической речью.</w:t>
      </w:r>
      <w:proofErr w:type="gramEnd"/>
    </w:p>
    <w:p w:rsidR="00403A4B" w:rsidRPr="00403A4B" w:rsidRDefault="00403A4B" w:rsidP="00403A4B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03A4B" w:rsidRPr="00403A4B" w:rsidRDefault="00403A4B" w:rsidP="00403A4B">
      <w:pPr>
        <w:spacing w:after="0" w:line="240" w:lineRule="auto"/>
        <w:ind w:right="20" w:firstLine="4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03A4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Низкий уровень (Отметка </w:t>
      </w:r>
      <w:r w:rsidRPr="00403A4B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403A4B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03A4B">
        <w:rPr>
          <w:rFonts w:ascii="Times New Roman" w:eastAsia="Times New Roman" w:hAnsi="Times New Roman" w:cs="Times New Roman"/>
          <w:sz w:val="24"/>
          <w:lang w:eastAsia="ru-RU"/>
        </w:rPr>
        <w:t>»)ставится, если</w:t>
      </w:r>
      <w:r w:rsidRPr="00403A4B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обучающийся</w:t>
      </w:r>
      <w:r w:rsidRPr="00403A4B">
        <w:rPr>
          <w:rFonts w:ascii="Times New Roman" w:eastAsia="Times New Roman" w:hAnsi="Times New Roman" w:cs="Times New Roman"/>
          <w:sz w:val="24"/>
          <w:lang w:eastAsia="ru-RU"/>
        </w:rPr>
        <w:t xml:space="preserve"> обнаруживает незнание большей части излагаемого материала, допускает ошибки в формулировке определений и правил, искажающие их смысл, беспорядочно и неуверенно излагает материал.</w:t>
      </w:r>
    </w:p>
    <w:p w:rsidR="00403A4B" w:rsidRPr="00403A4B" w:rsidRDefault="00403A4B" w:rsidP="00403A4B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403A4B" w:rsidRPr="00403A4B" w:rsidRDefault="00403A4B" w:rsidP="00403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403A4B" w:rsidRDefault="00403A4B" w:rsidP="00403A4B"/>
    <w:p w:rsidR="00403A4B" w:rsidRDefault="00403A4B"/>
    <w:p w:rsidR="00403A4B" w:rsidRDefault="00403A4B"/>
    <w:sectPr w:rsidR="00403A4B" w:rsidSect="00403A4B">
      <w:pgSz w:w="11906" w:h="16838"/>
      <w:pgMar w:top="425" w:right="567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</w:rPr>
    </w:lvl>
  </w:abstractNum>
  <w:abstractNum w:abstractNumId="1">
    <w:nsid w:val="077722BD"/>
    <w:multiLevelType w:val="hybridMultilevel"/>
    <w:tmpl w:val="9494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559F8"/>
    <w:multiLevelType w:val="multilevel"/>
    <w:tmpl w:val="969A2F1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AE82377"/>
    <w:multiLevelType w:val="multilevel"/>
    <w:tmpl w:val="66F096C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DB2667"/>
    <w:multiLevelType w:val="hybridMultilevel"/>
    <w:tmpl w:val="FEB28F76"/>
    <w:lvl w:ilvl="0" w:tplc="35A8D7AA">
      <w:start w:val="1"/>
      <w:numFmt w:val="decimal"/>
      <w:lvlText w:val="%1."/>
      <w:lvlJc w:val="left"/>
      <w:pPr>
        <w:ind w:left="216" w:hanging="27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564E6C3A">
      <w:numFmt w:val="bullet"/>
      <w:lvlText w:val="•"/>
      <w:lvlJc w:val="left"/>
      <w:pPr>
        <w:ind w:left="1268" w:hanging="276"/>
      </w:pPr>
      <w:rPr>
        <w:lang w:val="ru-RU" w:eastAsia="ru-RU" w:bidi="ru-RU"/>
      </w:rPr>
    </w:lvl>
    <w:lvl w:ilvl="2" w:tplc="6CA67BC0">
      <w:numFmt w:val="bullet"/>
      <w:lvlText w:val="•"/>
      <w:lvlJc w:val="left"/>
      <w:pPr>
        <w:ind w:left="2317" w:hanging="276"/>
      </w:pPr>
      <w:rPr>
        <w:lang w:val="ru-RU" w:eastAsia="ru-RU" w:bidi="ru-RU"/>
      </w:rPr>
    </w:lvl>
    <w:lvl w:ilvl="3" w:tplc="FD123510">
      <w:numFmt w:val="bullet"/>
      <w:lvlText w:val="•"/>
      <w:lvlJc w:val="left"/>
      <w:pPr>
        <w:ind w:left="3366" w:hanging="276"/>
      </w:pPr>
      <w:rPr>
        <w:lang w:val="ru-RU" w:eastAsia="ru-RU" w:bidi="ru-RU"/>
      </w:rPr>
    </w:lvl>
    <w:lvl w:ilvl="4" w:tplc="3356E594">
      <w:numFmt w:val="bullet"/>
      <w:lvlText w:val="•"/>
      <w:lvlJc w:val="left"/>
      <w:pPr>
        <w:ind w:left="4415" w:hanging="276"/>
      </w:pPr>
      <w:rPr>
        <w:lang w:val="ru-RU" w:eastAsia="ru-RU" w:bidi="ru-RU"/>
      </w:rPr>
    </w:lvl>
    <w:lvl w:ilvl="5" w:tplc="226AC1DC">
      <w:numFmt w:val="bullet"/>
      <w:lvlText w:val="•"/>
      <w:lvlJc w:val="left"/>
      <w:pPr>
        <w:ind w:left="5464" w:hanging="276"/>
      </w:pPr>
      <w:rPr>
        <w:lang w:val="ru-RU" w:eastAsia="ru-RU" w:bidi="ru-RU"/>
      </w:rPr>
    </w:lvl>
    <w:lvl w:ilvl="6" w:tplc="D10E90AA">
      <w:numFmt w:val="bullet"/>
      <w:lvlText w:val="•"/>
      <w:lvlJc w:val="left"/>
      <w:pPr>
        <w:ind w:left="6512" w:hanging="276"/>
      </w:pPr>
      <w:rPr>
        <w:lang w:val="ru-RU" w:eastAsia="ru-RU" w:bidi="ru-RU"/>
      </w:rPr>
    </w:lvl>
    <w:lvl w:ilvl="7" w:tplc="58FC4B72">
      <w:numFmt w:val="bullet"/>
      <w:lvlText w:val="•"/>
      <w:lvlJc w:val="left"/>
      <w:pPr>
        <w:ind w:left="7561" w:hanging="276"/>
      </w:pPr>
      <w:rPr>
        <w:lang w:val="ru-RU" w:eastAsia="ru-RU" w:bidi="ru-RU"/>
      </w:rPr>
    </w:lvl>
    <w:lvl w:ilvl="8" w:tplc="C8E6AB86">
      <w:numFmt w:val="bullet"/>
      <w:lvlText w:val="•"/>
      <w:lvlJc w:val="left"/>
      <w:pPr>
        <w:ind w:left="8610" w:hanging="276"/>
      </w:pPr>
      <w:rPr>
        <w:lang w:val="ru-RU" w:eastAsia="ru-RU" w:bidi="ru-RU"/>
      </w:rPr>
    </w:lvl>
  </w:abstractNum>
  <w:abstractNum w:abstractNumId="5">
    <w:nsid w:val="1AE622A1"/>
    <w:multiLevelType w:val="multilevel"/>
    <w:tmpl w:val="640ED95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D226313"/>
    <w:multiLevelType w:val="hybridMultilevel"/>
    <w:tmpl w:val="261A0C78"/>
    <w:lvl w:ilvl="0" w:tplc="9628FD4E">
      <w:numFmt w:val="bullet"/>
      <w:lvlText w:val="-"/>
      <w:lvlJc w:val="left"/>
      <w:pPr>
        <w:ind w:left="21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062973E">
      <w:numFmt w:val="bullet"/>
      <w:lvlText w:val="•"/>
      <w:lvlJc w:val="left"/>
      <w:pPr>
        <w:ind w:left="1268" w:hanging="136"/>
      </w:pPr>
      <w:rPr>
        <w:lang w:val="ru-RU" w:eastAsia="ru-RU" w:bidi="ru-RU"/>
      </w:rPr>
    </w:lvl>
    <w:lvl w:ilvl="2" w:tplc="BFCC64BE">
      <w:numFmt w:val="bullet"/>
      <w:lvlText w:val="•"/>
      <w:lvlJc w:val="left"/>
      <w:pPr>
        <w:ind w:left="2317" w:hanging="136"/>
      </w:pPr>
      <w:rPr>
        <w:lang w:val="ru-RU" w:eastAsia="ru-RU" w:bidi="ru-RU"/>
      </w:rPr>
    </w:lvl>
    <w:lvl w:ilvl="3" w:tplc="2814E7B6">
      <w:numFmt w:val="bullet"/>
      <w:lvlText w:val="•"/>
      <w:lvlJc w:val="left"/>
      <w:pPr>
        <w:ind w:left="3366" w:hanging="136"/>
      </w:pPr>
      <w:rPr>
        <w:lang w:val="ru-RU" w:eastAsia="ru-RU" w:bidi="ru-RU"/>
      </w:rPr>
    </w:lvl>
    <w:lvl w:ilvl="4" w:tplc="CD0CD5CA">
      <w:numFmt w:val="bullet"/>
      <w:lvlText w:val="•"/>
      <w:lvlJc w:val="left"/>
      <w:pPr>
        <w:ind w:left="4415" w:hanging="136"/>
      </w:pPr>
      <w:rPr>
        <w:lang w:val="ru-RU" w:eastAsia="ru-RU" w:bidi="ru-RU"/>
      </w:rPr>
    </w:lvl>
    <w:lvl w:ilvl="5" w:tplc="42BC9DF8">
      <w:numFmt w:val="bullet"/>
      <w:lvlText w:val="•"/>
      <w:lvlJc w:val="left"/>
      <w:pPr>
        <w:ind w:left="5464" w:hanging="136"/>
      </w:pPr>
      <w:rPr>
        <w:lang w:val="ru-RU" w:eastAsia="ru-RU" w:bidi="ru-RU"/>
      </w:rPr>
    </w:lvl>
    <w:lvl w:ilvl="6" w:tplc="D75C6F5C">
      <w:numFmt w:val="bullet"/>
      <w:lvlText w:val="•"/>
      <w:lvlJc w:val="left"/>
      <w:pPr>
        <w:ind w:left="6512" w:hanging="136"/>
      </w:pPr>
      <w:rPr>
        <w:lang w:val="ru-RU" w:eastAsia="ru-RU" w:bidi="ru-RU"/>
      </w:rPr>
    </w:lvl>
    <w:lvl w:ilvl="7" w:tplc="B7BE63E4">
      <w:numFmt w:val="bullet"/>
      <w:lvlText w:val="•"/>
      <w:lvlJc w:val="left"/>
      <w:pPr>
        <w:ind w:left="7561" w:hanging="136"/>
      </w:pPr>
      <w:rPr>
        <w:lang w:val="ru-RU" w:eastAsia="ru-RU" w:bidi="ru-RU"/>
      </w:rPr>
    </w:lvl>
    <w:lvl w:ilvl="8" w:tplc="96AE2C56">
      <w:numFmt w:val="bullet"/>
      <w:lvlText w:val="•"/>
      <w:lvlJc w:val="left"/>
      <w:pPr>
        <w:ind w:left="8610" w:hanging="136"/>
      </w:pPr>
      <w:rPr>
        <w:lang w:val="ru-RU" w:eastAsia="ru-RU" w:bidi="ru-RU"/>
      </w:rPr>
    </w:lvl>
  </w:abstractNum>
  <w:abstractNum w:abstractNumId="7">
    <w:nsid w:val="1F331722"/>
    <w:multiLevelType w:val="multilevel"/>
    <w:tmpl w:val="34701DC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1D101A8"/>
    <w:multiLevelType w:val="multilevel"/>
    <w:tmpl w:val="6A98BAB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76D4441"/>
    <w:multiLevelType w:val="multilevel"/>
    <w:tmpl w:val="8ECC8E1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9693413"/>
    <w:multiLevelType w:val="multilevel"/>
    <w:tmpl w:val="078CD54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B4622DF"/>
    <w:multiLevelType w:val="multilevel"/>
    <w:tmpl w:val="0DDE5EB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255027F"/>
    <w:multiLevelType w:val="multilevel"/>
    <w:tmpl w:val="FDDC83F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456A3"/>
    <w:multiLevelType w:val="hybridMultilevel"/>
    <w:tmpl w:val="C788468C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5">
    <w:nsid w:val="55D52485"/>
    <w:multiLevelType w:val="hybridMultilevel"/>
    <w:tmpl w:val="0E74CDBE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D72854"/>
    <w:multiLevelType w:val="hybridMultilevel"/>
    <w:tmpl w:val="2B0E1280"/>
    <w:lvl w:ilvl="0" w:tplc="1666938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92174"/>
    <w:multiLevelType w:val="multilevel"/>
    <w:tmpl w:val="37BA422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2DA0A38"/>
    <w:multiLevelType w:val="hybridMultilevel"/>
    <w:tmpl w:val="53823B72"/>
    <w:lvl w:ilvl="0" w:tplc="F44A4FC6">
      <w:start w:val="1"/>
      <w:numFmt w:val="decimal"/>
      <w:lvlText w:val="%1."/>
      <w:lvlJc w:val="left"/>
      <w:pPr>
        <w:ind w:left="216" w:hanging="29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B02EF0C">
      <w:numFmt w:val="bullet"/>
      <w:lvlText w:val=""/>
      <w:lvlJc w:val="left"/>
      <w:pPr>
        <w:ind w:left="836" w:hanging="360"/>
      </w:pPr>
      <w:rPr>
        <w:w w:val="100"/>
        <w:lang w:val="ru-RU" w:eastAsia="ru-RU" w:bidi="ru-RU"/>
      </w:rPr>
    </w:lvl>
    <w:lvl w:ilvl="2" w:tplc="3408686E">
      <w:numFmt w:val="bullet"/>
      <w:lvlText w:val="•"/>
      <w:lvlJc w:val="left"/>
      <w:pPr>
        <w:ind w:left="1020" w:hanging="360"/>
      </w:pPr>
      <w:rPr>
        <w:lang w:val="ru-RU" w:eastAsia="ru-RU" w:bidi="ru-RU"/>
      </w:rPr>
    </w:lvl>
    <w:lvl w:ilvl="3" w:tplc="CC5EC980">
      <w:numFmt w:val="bullet"/>
      <w:lvlText w:val="•"/>
      <w:lvlJc w:val="left"/>
      <w:pPr>
        <w:ind w:left="3500" w:hanging="360"/>
      </w:pPr>
      <w:rPr>
        <w:lang w:val="ru-RU" w:eastAsia="ru-RU" w:bidi="ru-RU"/>
      </w:rPr>
    </w:lvl>
    <w:lvl w:ilvl="4" w:tplc="D80602B0">
      <w:numFmt w:val="bullet"/>
      <w:lvlText w:val="•"/>
      <w:lvlJc w:val="left"/>
      <w:pPr>
        <w:ind w:left="4409" w:hanging="360"/>
      </w:pPr>
      <w:rPr>
        <w:lang w:val="ru-RU" w:eastAsia="ru-RU" w:bidi="ru-RU"/>
      </w:rPr>
    </w:lvl>
    <w:lvl w:ilvl="5" w:tplc="52D4147C">
      <w:numFmt w:val="bullet"/>
      <w:lvlText w:val="•"/>
      <w:lvlJc w:val="left"/>
      <w:pPr>
        <w:ind w:left="5319" w:hanging="360"/>
      </w:pPr>
      <w:rPr>
        <w:lang w:val="ru-RU" w:eastAsia="ru-RU" w:bidi="ru-RU"/>
      </w:rPr>
    </w:lvl>
    <w:lvl w:ilvl="6" w:tplc="2D9C3980">
      <w:numFmt w:val="bullet"/>
      <w:lvlText w:val="•"/>
      <w:lvlJc w:val="left"/>
      <w:pPr>
        <w:ind w:left="6229" w:hanging="360"/>
      </w:pPr>
      <w:rPr>
        <w:lang w:val="ru-RU" w:eastAsia="ru-RU" w:bidi="ru-RU"/>
      </w:rPr>
    </w:lvl>
    <w:lvl w:ilvl="7" w:tplc="6ED670DE">
      <w:numFmt w:val="bullet"/>
      <w:lvlText w:val="•"/>
      <w:lvlJc w:val="left"/>
      <w:pPr>
        <w:ind w:left="7138" w:hanging="360"/>
      </w:pPr>
      <w:rPr>
        <w:lang w:val="ru-RU" w:eastAsia="ru-RU" w:bidi="ru-RU"/>
      </w:rPr>
    </w:lvl>
    <w:lvl w:ilvl="8" w:tplc="7138F360">
      <w:numFmt w:val="bullet"/>
      <w:lvlText w:val="•"/>
      <w:lvlJc w:val="left"/>
      <w:pPr>
        <w:ind w:left="8048" w:hanging="360"/>
      </w:pPr>
      <w:rPr>
        <w:lang w:val="ru-RU" w:eastAsia="ru-RU" w:bidi="ru-RU"/>
      </w:rPr>
    </w:lvl>
  </w:abstractNum>
  <w:abstractNum w:abstractNumId="19">
    <w:nsid w:val="638E1303"/>
    <w:multiLevelType w:val="multilevel"/>
    <w:tmpl w:val="0F266D4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2544E53"/>
    <w:multiLevelType w:val="multilevel"/>
    <w:tmpl w:val="2DBE242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6"/>
  </w:num>
  <w:num w:numId="2">
    <w:abstractNumId w:val="13"/>
  </w:num>
  <w:num w:numId="3">
    <w:abstractNumId w:val="16"/>
  </w:num>
  <w:num w:numId="4">
    <w:abstractNumId w:val="15"/>
  </w:num>
  <w:num w:numId="5">
    <w:abstractNumId w:val="0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20"/>
  </w:num>
  <w:num w:numId="11">
    <w:abstractNumId w:val="5"/>
  </w:num>
  <w:num w:numId="12">
    <w:abstractNumId w:val="3"/>
  </w:num>
  <w:num w:numId="13">
    <w:abstractNumId w:val="9"/>
  </w:num>
  <w:num w:numId="14">
    <w:abstractNumId w:val="17"/>
  </w:num>
  <w:num w:numId="15">
    <w:abstractNumId w:val="8"/>
  </w:num>
  <w:num w:numId="16">
    <w:abstractNumId w:val="11"/>
  </w:num>
  <w:num w:numId="17">
    <w:abstractNumId w:val="7"/>
  </w:num>
  <w:num w:numId="18">
    <w:abstractNumId w:val="2"/>
  </w:num>
  <w:num w:numId="19">
    <w:abstractNumId w:val="19"/>
  </w:num>
  <w:num w:numId="20">
    <w:abstractNumId w:val="10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4AC"/>
    <w:rsid w:val="00000D46"/>
    <w:rsid w:val="00002A30"/>
    <w:rsid w:val="00003F57"/>
    <w:rsid w:val="000102FC"/>
    <w:rsid w:val="0002001E"/>
    <w:rsid w:val="00020239"/>
    <w:rsid w:val="00046131"/>
    <w:rsid w:val="00046D76"/>
    <w:rsid w:val="00050397"/>
    <w:rsid w:val="00050544"/>
    <w:rsid w:val="00084562"/>
    <w:rsid w:val="000A781A"/>
    <w:rsid w:val="000B55AB"/>
    <w:rsid w:val="000C2BB2"/>
    <w:rsid w:val="000D1ABF"/>
    <w:rsid w:val="000D2A27"/>
    <w:rsid w:val="000E028D"/>
    <w:rsid w:val="000E04DF"/>
    <w:rsid w:val="000E07FA"/>
    <w:rsid w:val="000E34A6"/>
    <w:rsid w:val="000F2AE2"/>
    <w:rsid w:val="000F42D7"/>
    <w:rsid w:val="001010F3"/>
    <w:rsid w:val="00123F49"/>
    <w:rsid w:val="0013332C"/>
    <w:rsid w:val="00136CFF"/>
    <w:rsid w:val="00137DCE"/>
    <w:rsid w:val="0017356F"/>
    <w:rsid w:val="00173F9C"/>
    <w:rsid w:val="0018072A"/>
    <w:rsid w:val="00186A4A"/>
    <w:rsid w:val="00194252"/>
    <w:rsid w:val="001A0329"/>
    <w:rsid w:val="001A4662"/>
    <w:rsid w:val="001A48C8"/>
    <w:rsid w:val="001C2B25"/>
    <w:rsid w:val="001C7FA4"/>
    <w:rsid w:val="001D4B2E"/>
    <w:rsid w:val="0020431D"/>
    <w:rsid w:val="00213BA7"/>
    <w:rsid w:val="00220A9F"/>
    <w:rsid w:val="00221011"/>
    <w:rsid w:val="00223D36"/>
    <w:rsid w:val="002452C9"/>
    <w:rsid w:val="002626C0"/>
    <w:rsid w:val="00263523"/>
    <w:rsid w:val="00270562"/>
    <w:rsid w:val="00283BEA"/>
    <w:rsid w:val="00295253"/>
    <w:rsid w:val="0029772C"/>
    <w:rsid w:val="002A4907"/>
    <w:rsid w:val="002B264D"/>
    <w:rsid w:val="002B3AB9"/>
    <w:rsid w:val="002C734A"/>
    <w:rsid w:val="002D173E"/>
    <w:rsid w:val="002D1E30"/>
    <w:rsid w:val="002D2A50"/>
    <w:rsid w:val="002F662D"/>
    <w:rsid w:val="00307331"/>
    <w:rsid w:val="0031019B"/>
    <w:rsid w:val="003221D1"/>
    <w:rsid w:val="00331015"/>
    <w:rsid w:val="0034013D"/>
    <w:rsid w:val="00343311"/>
    <w:rsid w:val="00352382"/>
    <w:rsid w:val="0035554A"/>
    <w:rsid w:val="00355B28"/>
    <w:rsid w:val="00386E0F"/>
    <w:rsid w:val="00392AEC"/>
    <w:rsid w:val="00395F7E"/>
    <w:rsid w:val="00396C4D"/>
    <w:rsid w:val="003A1E03"/>
    <w:rsid w:val="003A52FF"/>
    <w:rsid w:val="003B13F2"/>
    <w:rsid w:val="003C7C43"/>
    <w:rsid w:val="003D506E"/>
    <w:rsid w:val="00400FF4"/>
    <w:rsid w:val="00403A4B"/>
    <w:rsid w:val="004068F5"/>
    <w:rsid w:val="004408CC"/>
    <w:rsid w:val="004432E0"/>
    <w:rsid w:val="0044733F"/>
    <w:rsid w:val="00460DC9"/>
    <w:rsid w:val="00471AF7"/>
    <w:rsid w:val="004762DC"/>
    <w:rsid w:val="004814AC"/>
    <w:rsid w:val="00483CB6"/>
    <w:rsid w:val="00484EF5"/>
    <w:rsid w:val="004B107F"/>
    <w:rsid w:val="004B5961"/>
    <w:rsid w:val="004B791A"/>
    <w:rsid w:val="004C18DF"/>
    <w:rsid w:val="004C426F"/>
    <w:rsid w:val="004C7113"/>
    <w:rsid w:val="004D20C7"/>
    <w:rsid w:val="004D4C42"/>
    <w:rsid w:val="00501144"/>
    <w:rsid w:val="00507826"/>
    <w:rsid w:val="005271AB"/>
    <w:rsid w:val="00536DB3"/>
    <w:rsid w:val="005431B5"/>
    <w:rsid w:val="005534C9"/>
    <w:rsid w:val="00565D6E"/>
    <w:rsid w:val="00574FC4"/>
    <w:rsid w:val="00584B52"/>
    <w:rsid w:val="005A17D6"/>
    <w:rsid w:val="005B0C66"/>
    <w:rsid w:val="005B5E2A"/>
    <w:rsid w:val="00612199"/>
    <w:rsid w:val="0061474F"/>
    <w:rsid w:val="006200BE"/>
    <w:rsid w:val="006328A2"/>
    <w:rsid w:val="00645255"/>
    <w:rsid w:val="006471A2"/>
    <w:rsid w:val="006709D4"/>
    <w:rsid w:val="00676F0B"/>
    <w:rsid w:val="00677349"/>
    <w:rsid w:val="00677C2C"/>
    <w:rsid w:val="00685E24"/>
    <w:rsid w:val="006B7944"/>
    <w:rsid w:val="006C6DE9"/>
    <w:rsid w:val="006E485E"/>
    <w:rsid w:val="006F40F8"/>
    <w:rsid w:val="006F4984"/>
    <w:rsid w:val="00714E53"/>
    <w:rsid w:val="00716577"/>
    <w:rsid w:val="00720561"/>
    <w:rsid w:val="00723284"/>
    <w:rsid w:val="007373A3"/>
    <w:rsid w:val="007562C2"/>
    <w:rsid w:val="00757452"/>
    <w:rsid w:val="007634C3"/>
    <w:rsid w:val="007A225A"/>
    <w:rsid w:val="007A23E3"/>
    <w:rsid w:val="007A62DB"/>
    <w:rsid w:val="007A6D43"/>
    <w:rsid w:val="007C5DD6"/>
    <w:rsid w:val="007C6717"/>
    <w:rsid w:val="007E2833"/>
    <w:rsid w:val="007F0D14"/>
    <w:rsid w:val="008068FD"/>
    <w:rsid w:val="00810FEB"/>
    <w:rsid w:val="00826731"/>
    <w:rsid w:val="008321FC"/>
    <w:rsid w:val="00834D46"/>
    <w:rsid w:val="0083537A"/>
    <w:rsid w:val="0083651C"/>
    <w:rsid w:val="0084570F"/>
    <w:rsid w:val="008508F6"/>
    <w:rsid w:val="00866B1D"/>
    <w:rsid w:val="00877AA1"/>
    <w:rsid w:val="00881E86"/>
    <w:rsid w:val="008B630E"/>
    <w:rsid w:val="008D00C6"/>
    <w:rsid w:val="008F0986"/>
    <w:rsid w:val="00931A70"/>
    <w:rsid w:val="0094172D"/>
    <w:rsid w:val="0094294A"/>
    <w:rsid w:val="0095756C"/>
    <w:rsid w:val="00966AD7"/>
    <w:rsid w:val="00977DE2"/>
    <w:rsid w:val="009820B2"/>
    <w:rsid w:val="0099374C"/>
    <w:rsid w:val="009A381C"/>
    <w:rsid w:val="009B01B6"/>
    <w:rsid w:val="009B3638"/>
    <w:rsid w:val="009F4E69"/>
    <w:rsid w:val="00A01683"/>
    <w:rsid w:val="00A0561C"/>
    <w:rsid w:val="00A0616A"/>
    <w:rsid w:val="00A109C1"/>
    <w:rsid w:val="00A2757F"/>
    <w:rsid w:val="00A279CA"/>
    <w:rsid w:val="00A45C4A"/>
    <w:rsid w:val="00A62A0D"/>
    <w:rsid w:val="00A64839"/>
    <w:rsid w:val="00A816CC"/>
    <w:rsid w:val="00A963F9"/>
    <w:rsid w:val="00AA18DE"/>
    <w:rsid w:val="00AC6907"/>
    <w:rsid w:val="00AD68DE"/>
    <w:rsid w:val="00AE2224"/>
    <w:rsid w:val="00AE67FC"/>
    <w:rsid w:val="00B01233"/>
    <w:rsid w:val="00B13898"/>
    <w:rsid w:val="00B14DC4"/>
    <w:rsid w:val="00B162B5"/>
    <w:rsid w:val="00B4337F"/>
    <w:rsid w:val="00B9532E"/>
    <w:rsid w:val="00BB3C3C"/>
    <w:rsid w:val="00BB3F30"/>
    <w:rsid w:val="00BC3B3A"/>
    <w:rsid w:val="00BD1F97"/>
    <w:rsid w:val="00BD27D3"/>
    <w:rsid w:val="00BD513F"/>
    <w:rsid w:val="00BD5621"/>
    <w:rsid w:val="00BD6ED3"/>
    <w:rsid w:val="00BE3546"/>
    <w:rsid w:val="00BE4ABF"/>
    <w:rsid w:val="00BF4BA7"/>
    <w:rsid w:val="00C172F5"/>
    <w:rsid w:val="00C27572"/>
    <w:rsid w:val="00C50D0D"/>
    <w:rsid w:val="00C516FE"/>
    <w:rsid w:val="00C52A04"/>
    <w:rsid w:val="00C56F11"/>
    <w:rsid w:val="00C6633B"/>
    <w:rsid w:val="00C678EB"/>
    <w:rsid w:val="00C757D1"/>
    <w:rsid w:val="00C81089"/>
    <w:rsid w:val="00C96484"/>
    <w:rsid w:val="00CA48E0"/>
    <w:rsid w:val="00CB22D9"/>
    <w:rsid w:val="00CB5A44"/>
    <w:rsid w:val="00CE192A"/>
    <w:rsid w:val="00CE3761"/>
    <w:rsid w:val="00CE578D"/>
    <w:rsid w:val="00CE6A18"/>
    <w:rsid w:val="00CF0F90"/>
    <w:rsid w:val="00CF290F"/>
    <w:rsid w:val="00CF531E"/>
    <w:rsid w:val="00D02399"/>
    <w:rsid w:val="00D155DF"/>
    <w:rsid w:val="00D272F5"/>
    <w:rsid w:val="00D741AF"/>
    <w:rsid w:val="00D87716"/>
    <w:rsid w:val="00D9330B"/>
    <w:rsid w:val="00DA0641"/>
    <w:rsid w:val="00DA5467"/>
    <w:rsid w:val="00DB51DE"/>
    <w:rsid w:val="00DC5C07"/>
    <w:rsid w:val="00DD200C"/>
    <w:rsid w:val="00DD3A3D"/>
    <w:rsid w:val="00E216EC"/>
    <w:rsid w:val="00E338B2"/>
    <w:rsid w:val="00E3639A"/>
    <w:rsid w:val="00E40575"/>
    <w:rsid w:val="00E51C2C"/>
    <w:rsid w:val="00E65BEC"/>
    <w:rsid w:val="00E761D7"/>
    <w:rsid w:val="00E77FA3"/>
    <w:rsid w:val="00E83638"/>
    <w:rsid w:val="00E93E7D"/>
    <w:rsid w:val="00E967CE"/>
    <w:rsid w:val="00E97C70"/>
    <w:rsid w:val="00EA1028"/>
    <w:rsid w:val="00EB6E6D"/>
    <w:rsid w:val="00ED735A"/>
    <w:rsid w:val="00EE2623"/>
    <w:rsid w:val="00EF4E29"/>
    <w:rsid w:val="00F03F2E"/>
    <w:rsid w:val="00F2414D"/>
    <w:rsid w:val="00F3544C"/>
    <w:rsid w:val="00F40007"/>
    <w:rsid w:val="00F4188E"/>
    <w:rsid w:val="00F438B2"/>
    <w:rsid w:val="00F5151B"/>
    <w:rsid w:val="00F53DE3"/>
    <w:rsid w:val="00F678B5"/>
    <w:rsid w:val="00F76892"/>
    <w:rsid w:val="00F84E6D"/>
    <w:rsid w:val="00FA72F6"/>
    <w:rsid w:val="00FB0FB3"/>
    <w:rsid w:val="00FC50AD"/>
    <w:rsid w:val="00FC6734"/>
    <w:rsid w:val="00FC77EC"/>
    <w:rsid w:val="00FD7907"/>
    <w:rsid w:val="00FF3592"/>
    <w:rsid w:val="00FF3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4AC"/>
    <w:pPr>
      <w:ind w:left="720"/>
      <w:contextualSpacing/>
    </w:pPr>
  </w:style>
  <w:style w:type="paragraph" w:styleId="a4">
    <w:name w:val="No Spacing"/>
    <w:uiPriority w:val="1"/>
    <w:qFormat/>
    <w:rsid w:val="00D933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A4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0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5335</Words>
  <Characters>30414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23</cp:revision>
  <cp:lastPrinted>2020-09-30T04:23:00Z</cp:lastPrinted>
  <dcterms:created xsi:type="dcterms:W3CDTF">2015-08-27T07:02:00Z</dcterms:created>
  <dcterms:modified xsi:type="dcterms:W3CDTF">2021-02-12T10:45:00Z</dcterms:modified>
</cp:coreProperties>
</file>