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BF" w:rsidRDefault="00F67CBF" w:rsidP="00F67C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C03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в 9 класс</w:t>
      </w:r>
      <w:r w:rsidR="009C4FCE">
        <w:rPr>
          <w:rFonts w:ascii="Times New Roman" w:hAnsi="Times New Roman" w:cs="Times New Roman"/>
          <w:b/>
          <w:i/>
          <w:sz w:val="24"/>
          <w:szCs w:val="24"/>
        </w:rPr>
        <w:t>е на время карантина с 12.05 по 15.05</w:t>
      </w:r>
    </w:p>
    <w:p w:rsidR="00F67CBF" w:rsidRDefault="00F67CBF" w:rsidP="00F67C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Занимаемся каждый день самостоятельно по расписанию. В тетрадях пишем ЧИСЛО, КЛАССАЯ РАБОТА, ДОМАШНЯЯ РАБОТА каждый день. Каждая работа в тетрадях будет оценена.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F67CBF" w:rsidTr="00BA751D">
        <w:tc>
          <w:tcPr>
            <w:tcW w:w="39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8.30 -9.00 – 10 мин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 – 9.40 – 10 мин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9.50 – 10.20 – 10 мин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– 11.00 – 20 мин</w:t>
            </w:r>
          </w:p>
          <w:p w:rsidR="00F67CBF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– 11.50 – 10 мин</w:t>
            </w:r>
          </w:p>
          <w:p w:rsidR="00F67CBF" w:rsidRPr="005E5190" w:rsidRDefault="00F67CBF" w:rsidP="00F67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 – 12.30 – 10 мин</w:t>
            </w:r>
          </w:p>
        </w:tc>
        <w:tc>
          <w:tcPr>
            <w:tcW w:w="6746" w:type="dxa"/>
          </w:tcPr>
          <w:p w:rsidR="00F67CBF" w:rsidRDefault="00F67CBF" w:rsidP="00BA7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Телефоны учителей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консультаций</w:t>
            </w:r>
          </w:p>
          <w:p w:rsidR="00F67CBF" w:rsidRPr="005E5190" w:rsidRDefault="00F67CBF" w:rsidP="00BA7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7CBF" w:rsidRDefault="00F67CBF" w:rsidP="00F67C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89613191673 –Груздова Ольга Владимировна</w:t>
            </w:r>
          </w:p>
          <w:p w:rsidR="00F67CBF" w:rsidRDefault="00F67CBF" w:rsidP="00F67C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89885352061 – Чайкина Людмила Ивановна</w:t>
            </w:r>
          </w:p>
          <w:p w:rsidR="00F67CBF" w:rsidRDefault="00F67CBF" w:rsidP="00F67C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89185287982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Николаевна</w:t>
            </w:r>
          </w:p>
          <w:p w:rsidR="00F67CBF" w:rsidRPr="003C4FAC" w:rsidRDefault="00F67CBF" w:rsidP="00F67C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89885654240 – Груздова Оксана Владимировна</w:t>
            </w:r>
          </w:p>
          <w:p w:rsidR="00F67CBF" w:rsidRDefault="00F67CBF" w:rsidP="00BA7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67CBF" w:rsidRPr="005E5190" w:rsidRDefault="00F67CBF" w:rsidP="00F67CB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1302" w:type="dxa"/>
        <w:tblLayout w:type="fixed"/>
        <w:tblLook w:val="04A0" w:firstRow="1" w:lastRow="0" w:firstColumn="1" w:lastColumn="0" w:noHBand="0" w:noVBand="1"/>
      </w:tblPr>
      <w:tblGrid>
        <w:gridCol w:w="547"/>
        <w:gridCol w:w="725"/>
        <w:gridCol w:w="436"/>
        <w:gridCol w:w="2180"/>
        <w:gridCol w:w="5264"/>
        <w:gridCol w:w="2150"/>
      </w:tblGrid>
      <w:tr w:rsidR="00F67CBF" w:rsidTr="009C4FCE">
        <w:trPr>
          <w:cantSplit/>
          <w:trHeight w:val="970"/>
        </w:trPr>
        <w:tc>
          <w:tcPr>
            <w:tcW w:w="547" w:type="dxa"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5" w:type="dxa"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36" w:type="dxa"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64" w:type="dxa"/>
          </w:tcPr>
          <w:p w:rsidR="00F67CBF" w:rsidRDefault="00F67CBF" w:rsidP="00BA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67CBF" w:rsidRDefault="00F67CBF" w:rsidP="00BA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150" w:type="dxa"/>
          </w:tcPr>
          <w:p w:rsidR="00F67CBF" w:rsidRDefault="00F67CBF" w:rsidP="00BA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F67CBF" w:rsidRDefault="00F67CBF" w:rsidP="00BA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F67CBF" w:rsidTr="009C4FCE">
        <w:trPr>
          <w:cantSplit/>
          <w:trHeight w:val="202"/>
        </w:trPr>
        <w:tc>
          <w:tcPr>
            <w:tcW w:w="547" w:type="dxa"/>
            <w:vMerge w:val="restart"/>
          </w:tcPr>
          <w:p w:rsidR="00F67CBF" w:rsidRDefault="009C4FCE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25" w:type="dxa"/>
            <w:vMerge w:val="restart"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64" w:type="dxa"/>
          </w:tcPr>
          <w:p w:rsidR="00F67CBF" w:rsidRPr="00DF6CE6" w:rsidRDefault="00557A9E" w:rsidP="00BA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Упр.189</w:t>
            </w:r>
          </w:p>
        </w:tc>
        <w:tc>
          <w:tcPr>
            <w:tcW w:w="2150" w:type="dxa"/>
          </w:tcPr>
          <w:p w:rsidR="00F67CBF" w:rsidRPr="00DF6CE6" w:rsidRDefault="00557A9E" w:rsidP="00BA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Упр.191</w:t>
            </w:r>
          </w:p>
        </w:tc>
      </w:tr>
      <w:tr w:rsidR="00F67CBF" w:rsidTr="009C4FCE">
        <w:trPr>
          <w:cantSplit/>
          <w:trHeight w:val="688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64" w:type="dxa"/>
          </w:tcPr>
          <w:p w:rsidR="00F67CBF" w:rsidRDefault="00A26ED4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2150" w:type="dxa"/>
          </w:tcPr>
          <w:p w:rsidR="00F67CBF" w:rsidRDefault="00A26ED4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F67CBF" w:rsidTr="009C4FCE">
        <w:trPr>
          <w:cantSplit/>
          <w:trHeight w:val="239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64" w:type="dxa"/>
          </w:tcPr>
          <w:p w:rsidR="00F67CBF" w:rsidRPr="005D2FD6" w:rsidRDefault="005D2FD6" w:rsidP="00BA751D">
            <w:pPr>
              <w:rPr>
                <w:rFonts w:ascii="Times New Roman" w:hAnsi="Times New Roman" w:cs="Times New Roman"/>
              </w:rPr>
            </w:pPr>
            <w:r w:rsidRPr="005D2FD6">
              <w:rPr>
                <w:rFonts w:ascii="Times New Roman" w:hAnsi="Times New Roman" w:cs="Times New Roman"/>
                <w:sz w:val="24"/>
                <w:szCs w:val="24"/>
              </w:rPr>
              <w:t>§52-53</w:t>
            </w:r>
            <w:r w:rsidRPr="005D2FD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FD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Эры древнейшей и древней жизни</w:t>
            </w:r>
          </w:p>
        </w:tc>
        <w:tc>
          <w:tcPr>
            <w:tcW w:w="2150" w:type="dxa"/>
          </w:tcPr>
          <w:p w:rsidR="00F67CBF" w:rsidRPr="005D2FD6" w:rsidRDefault="005D2FD6" w:rsidP="00BA751D">
            <w:pPr>
              <w:rPr>
                <w:rFonts w:ascii="Times New Roman" w:hAnsi="Times New Roman" w:cs="Times New Roman"/>
              </w:rPr>
            </w:pPr>
            <w:r w:rsidRPr="005D2FD6">
              <w:rPr>
                <w:rFonts w:ascii="Times New Roman" w:hAnsi="Times New Roman" w:cs="Times New Roman"/>
                <w:sz w:val="24"/>
                <w:szCs w:val="24"/>
              </w:rPr>
              <w:t>§52-53 таблица</w:t>
            </w:r>
          </w:p>
        </w:tc>
      </w:tr>
      <w:tr w:rsidR="00F67CBF" w:rsidTr="009C4FCE">
        <w:trPr>
          <w:cantSplit/>
          <w:trHeight w:val="238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64" w:type="dxa"/>
          </w:tcPr>
          <w:p w:rsidR="00F67CBF" w:rsidRPr="005055AC" w:rsidRDefault="005D2FD6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7F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150" w:type="dxa"/>
          </w:tcPr>
          <w:p w:rsidR="00F67CBF" w:rsidRDefault="005D2FD6" w:rsidP="00F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после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(устно)</w:t>
            </w:r>
          </w:p>
        </w:tc>
      </w:tr>
      <w:tr w:rsidR="00F67CBF" w:rsidTr="009C4FCE">
        <w:trPr>
          <w:trHeight w:val="436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4" w:type="dxa"/>
          </w:tcPr>
          <w:p w:rsidR="00F67CBF" w:rsidRPr="00A26ED4" w:rsidRDefault="00A26ED4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26ED4">
              <w:rPr>
                <w:rFonts w:ascii="Times New Roman" w:hAnsi="Times New Roman" w:cs="Times New Roman"/>
                <w:sz w:val="24"/>
                <w:szCs w:val="24"/>
              </w:rPr>
              <w:t>хозяйства.Агропромышленный</w:t>
            </w:r>
            <w:proofErr w:type="spellEnd"/>
            <w:r w:rsidRPr="00A26ED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Ростовской области</w:t>
            </w:r>
          </w:p>
        </w:tc>
        <w:tc>
          <w:tcPr>
            <w:tcW w:w="2150" w:type="dxa"/>
          </w:tcPr>
          <w:p w:rsidR="00F67CBF" w:rsidRPr="00C7155A" w:rsidRDefault="00A26ED4" w:rsidP="00F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F67CBF" w:rsidTr="009C4FCE">
        <w:trPr>
          <w:trHeight w:val="436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64" w:type="dxa"/>
          </w:tcPr>
          <w:p w:rsidR="00F67CBF" w:rsidRPr="00D715AA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67CBF" w:rsidRPr="005055AC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BF" w:rsidTr="009C4FCE">
        <w:trPr>
          <w:trHeight w:val="436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64" w:type="dxa"/>
          </w:tcPr>
          <w:p w:rsidR="005D2FD6" w:rsidRDefault="005D2FD6" w:rsidP="005D2F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Комплекс упражнений утренней гимнастики.</w:t>
            </w:r>
          </w:p>
          <w:p w:rsid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Поднимание на носках, руки вверх - в стороны (10-12 раз).</w:t>
            </w:r>
          </w:p>
          <w:p w:rsid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Наклоны в сторону, руки над головой (10-12 раз).</w:t>
            </w:r>
          </w:p>
          <w:p w:rsid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Наклоны вперед и назад (8-10 раз).</w:t>
            </w:r>
          </w:p>
          <w:p w:rsid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Круговые движения туловищем (10-12 раз).</w:t>
            </w:r>
          </w:p>
          <w:p w:rsid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и разгибание рук в упоре лежа (8-10 раз).</w:t>
            </w:r>
          </w:p>
          <w:p w:rsid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Приседание (10-12 раз).</w:t>
            </w:r>
          </w:p>
          <w:p w:rsid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Выпады ногами в стороны (10-12 раз).</w:t>
            </w:r>
          </w:p>
          <w:p w:rsid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обеих 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ах и одной ноге (10-12 раз)</w:t>
            </w:r>
          </w:p>
          <w:p w:rsidR="00F67CBF" w:rsidRPr="005D2FD6" w:rsidRDefault="005D2FD6" w:rsidP="005D2FD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D2FD6">
              <w:rPr>
                <w:rFonts w:ascii="Times New Roman" w:eastAsia="Times New Roman" w:hAnsi="Times New Roman" w:cs="Times New Roman"/>
                <w:sz w:val="24"/>
              </w:rPr>
              <w:t>Ходьба на месте</w:t>
            </w:r>
          </w:p>
        </w:tc>
        <w:tc>
          <w:tcPr>
            <w:tcW w:w="2150" w:type="dxa"/>
          </w:tcPr>
          <w:p w:rsidR="005D2FD6" w:rsidRDefault="005D2FD6" w:rsidP="005D2FD6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Правила безопасности на уроке лёгкой атлетики. Челночный бег</w:t>
            </w:r>
          </w:p>
          <w:p w:rsidR="005D2FD6" w:rsidRDefault="005D2FD6" w:rsidP="005D2FD6">
            <w:pPr>
              <w:tabs>
                <w:tab w:val="left" w:pos="1575"/>
              </w:tabs>
            </w:pPr>
            <w:hyperlink r:id="rId5" w:history="1"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https://resh.edu.ru/subject/lesson/5739/start/169041/</w:t>
              </w:r>
            </w:hyperlink>
          </w:p>
          <w:p w:rsidR="005D2FD6" w:rsidRDefault="005D2FD6" w:rsidP="005D2FD6"/>
          <w:p w:rsidR="00F67CBF" w:rsidRPr="000A736D" w:rsidRDefault="005D2FD6" w:rsidP="005D2FD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отжимания в упоре лёжа на результат</w:t>
            </w:r>
          </w:p>
        </w:tc>
      </w:tr>
      <w:tr w:rsidR="00F67CBF" w:rsidTr="009C4FCE">
        <w:trPr>
          <w:trHeight w:val="436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5264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BF" w:rsidTr="009C4FCE">
        <w:trPr>
          <w:cantSplit/>
          <w:trHeight w:val="202"/>
        </w:trPr>
        <w:tc>
          <w:tcPr>
            <w:tcW w:w="547" w:type="dxa"/>
            <w:vMerge w:val="restart"/>
          </w:tcPr>
          <w:p w:rsidR="00F67CBF" w:rsidRDefault="009C4FCE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725" w:type="dxa"/>
            <w:vMerge w:val="restart"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64" w:type="dxa"/>
          </w:tcPr>
          <w:p w:rsidR="00F67CBF" w:rsidRPr="00DF6CE6" w:rsidRDefault="00557A9E" w:rsidP="00BA751D">
            <w:pPr>
              <w:rPr>
                <w:rFonts w:ascii="Times New Roman" w:hAnsi="Times New Roman" w:cs="Times New Roman"/>
              </w:rPr>
            </w:pPr>
            <w:r w:rsidRPr="00E036FE">
              <w:rPr>
                <w:rFonts w:ascii="Times New Roman" w:hAnsi="Times New Roman"/>
                <w:sz w:val="24"/>
              </w:rPr>
              <w:t xml:space="preserve">Жизненные и бытовые зарисовки в рассказе </w:t>
            </w:r>
            <w:proofErr w:type="spellStart"/>
            <w:r w:rsidRPr="00E036FE">
              <w:rPr>
                <w:rFonts w:ascii="Times New Roman" w:hAnsi="Times New Roman"/>
                <w:sz w:val="24"/>
              </w:rPr>
              <w:t>А.Солженицына</w:t>
            </w:r>
            <w:proofErr w:type="spellEnd"/>
            <w:r w:rsidRPr="00E036FE">
              <w:rPr>
                <w:rFonts w:ascii="Times New Roman" w:hAnsi="Times New Roman"/>
                <w:sz w:val="24"/>
              </w:rPr>
              <w:t xml:space="preserve"> «Матренин двор»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D330D5">
              <w:rPr>
                <w:rFonts w:ascii="Times New Roman" w:eastAsia="Times New Roman" w:hAnsi="Times New Roman"/>
                <w:sz w:val="24"/>
                <w:szCs w:val="24"/>
              </w:rPr>
              <w:t>(выписать в тетрадь описание деревенской жизни)</w:t>
            </w:r>
          </w:p>
        </w:tc>
        <w:tc>
          <w:tcPr>
            <w:tcW w:w="2150" w:type="dxa"/>
          </w:tcPr>
          <w:p w:rsidR="00F67CBF" w:rsidRPr="00DF6CE6" w:rsidRDefault="00557A9E" w:rsidP="00BA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«Жизнь Матрёны»</w:t>
            </w:r>
          </w:p>
        </w:tc>
      </w:tr>
      <w:tr w:rsidR="00F67CBF" w:rsidTr="009C4FCE">
        <w:trPr>
          <w:cantSplit/>
          <w:trHeight w:val="235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64" w:type="dxa"/>
          </w:tcPr>
          <w:p w:rsidR="00F67CBF" w:rsidRDefault="00A26ED4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2150" w:type="dxa"/>
          </w:tcPr>
          <w:p w:rsidR="00F67CBF" w:rsidRDefault="00A26ED4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F67CBF" w:rsidTr="009C4FCE">
        <w:trPr>
          <w:cantSplit/>
          <w:trHeight w:val="277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264" w:type="dxa"/>
          </w:tcPr>
          <w:p w:rsidR="00F67CBF" w:rsidRDefault="005D2FD6" w:rsidP="00F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150" w:type="dxa"/>
          </w:tcPr>
          <w:p w:rsidR="00F67CBF" w:rsidRDefault="005D2FD6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после параграфа (устно)</w:t>
            </w:r>
          </w:p>
        </w:tc>
      </w:tr>
      <w:tr w:rsidR="00F67CBF" w:rsidTr="009C4FCE">
        <w:trPr>
          <w:cantSplit/>
          <w:trHeight w:val="224"/>
        </w:trPr>
        <w:tc>
          <w:tcPr>
            <w:tcW w:w="547" w:type="dxa"/>
            <w:vMerge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F67CBF" w:rsidRDefault="00F67CBF" w:rsidP="00BA75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:rsidR="00F67CBF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4" w:type="dxa"/>
          </w:tcPr>
          <w:p w:rsidR="00F67CBF" w:rsidRPr="00D715AA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67CBF" w:rsidRPr="005055AC" w:rsidRDefault="00F67CBF" w:rsidP="00BA7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5B" w:rsidTr="009C4FCE">
        <w:trPr>
          <w:trHeight w:val="436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64" w:type="dxa"/>
          </w:tcPr>
          <w:p w:rsidR="0068095B" w:rsidRPr="004C2986" w:rsidRDefault="00557A9E" w:rsidP="0068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330</w:t>
            </w:r>
          </w:p>
        </w:tc>
        <w:tc>
          <w:tcPr>
            <w:tcW w:w="2150" w:type="dxa"/>
          </w:tcPr>
          <w:p w:rsidR="0068095B" w:rsidRDefault="00557A9E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Упр.331</w:t>
            </w:r>
          </w:p>
        </w:tc>
      </w:tr>
      <w:tr w:rsidR="0068095B" w:rsidTr="009C4FCE">
        <w:trPr>
          <w:trHeight w:val="436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264" w:type="dxa"/>
          </w:tcPr>
          <w:p w:rsidR="00A26ED4" w:rsidRDefault="00A26ED4" w:rsidP="00A2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Европейское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 и Британия».</w:t>
            </w:r>
          </w:p>
          <w:p w:rsidR="0068095B" w:rsidRPr="00F67CBF" w:rsidRDefault="00A26ED4" w:rsidP="00A2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стр.185-186 устно.</w:t>
            </w:r>
          </w:p>
        </w:tc>
        <w:tc>
          <w:tcPr>
            <w:tcW w:w="2150" w:type="dxa"/>
          </w:tcPr>
          <w:p w:rsidR="0068095B" w:rsidRPr="00433437" w:rsidRDefault="00A26ED4" w:rsidP="0068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стр.186 письменно.</w:t>
            </w:r>
          </w:p>
        </w:tc>
      </w:tr>
      <w:tr w:rsidR="0068095B" w:rsidTr="009C4FCE">
        <w:trPr>
          <w:trHeight w:val="436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64" w:type="dxa"/>
          </w:tcPr>
          <w:p w:rsidR="0068095B" w:rsidRP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095B" w:rsidRP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5B" w:rsidTr="009C4FCE">
        <w:trPr>
          <w:trHeight w:val="436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68095B" w:rsidRPr="00C626B5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5B" w:rsidTr="009C4FCE">
        <w:trPr>
          <w:cantSplit/>
          <w:trHeight w:val="191"/>
        </w:trPr>
        <w:tc>
          <w:tcPr>
            <w:tcW w:w="547" w:type="dxa"/>
            <w:vMerge w:val="restart"/>
          </w:tcPr>
          <w:p w:rsidR="0068095B" w:rsidRDefault="009C4FCE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0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95B" w:rsidRDefault="009C4FCE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vMerge w:val="restart"/>
            <w:textDirection w:val="btLr"/>
          </w:tcPr>
          <w:p w:rsidR="0068095B" w:rsidRDefault="0068095B" w:rsidP="006809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64" w:type="dxa"/>
          </w:tcPr>
          <w:p w:rsidR="0068095B" w:rsidRPr="004C2986" w:rsidRDefault="00557A9E" w:rsidP="0068095B">
            <w:pPr>
              <w:rPr>
                <w:rFonts w:ascii="Times New Roman" w:hAnsi="Times New Roman" w:cs="Times New Roman"/>
              </w:rPr>
            </w:pPr>
            <w:r w:rsidRPr="00AE6A2B">
              <w:rPr>
                <w:rFonts w:ascii="Times New Roman" w:eastAsia="Times New Roman" w:hAnsi="Times New Roman"/>
                <w:sz w:val="24"/>
                <w:szCs w:val="24"/>
              </w:rPr>
              <w:t xml:space="preserve">Образ праведницы в рассказе </w:t>
            </w:r>
            <w:r w:rsidRPr="00D330D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330D5">
              <w:rPr>
                <w:rFonts w:ascii="Times New Roman" w:eastAsia="Times New Roman" w:hAnsi="Times New Roman"/>
                <w:sz w:val="24"/>
                <w:szCs w:val="24"/>
              </w:rPr>
              <w:t>Матрёнин</w:t>
            </w:r>
            <w:proofErr w:type="spellEnd"/>
            <w:r w:rsidRPr="00D330D5">
              <w:rPr>
                <w:rFonts w:ascii="Times New Roman" w:eastAsia="Times New Roman" w:hAnsi="Times New Roman"/>
                <w:sz w:val="24"/>
                <w:szCs w:val="24"/>
              </w:rPr>
              <w:t xml:space="preserve"> двор» (характеристика Матрёны)</w:t>
            </w:r>
          </w:p>
        </w:tc>
        <w:tc>
          <w:tcPr>
            <w:tcW w:w="2150" w:type="dxa"/>
          </w:tcPr>
          <w:p w:rsidR="0068095B" w:rsidRPr="004C2986" w:rsidRDefault="0068095B" w:rsidP="0068095B">
            <w:pPr>
              <w:rPr>
                <w:rFonts w:ascii="Times New Roman" w:hAnsi="Times New Roman" w:cs="Times New Roman"/>
              </w:rPr>
            </w:pPr>
          </w:p>
        </w:tc>
      </w:tr>
      <w:tr w:rsidR="0068095B" w:rsidTr="009C4FCE">
        <w:trPr>
          <w:cantSplit/>
          <w:trHeight w:val="235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68095B" w:rsidRDefault="0068095B" w:rsidP="006809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64" w:type="dxa"/>
          </w:tcPr>
          <w:p w:rsidR="0068095B" w:rsidRPr="005D2FD6" w:rsidRDefault="005D2FD6" w:rsidP="0068095B">
            <w:pPr>
              <w:rPr>
                <w:rFonts w:ascii="Times New Roman" w:hAnsi="Times New Roman" w:cs="Times New Roman"/>
              </w:rPr>
            </w:pPr>
            <w:r w:rsidRPr="005D2FD6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D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2150" w:type="dxa"/>
          </w:tcPr>
          <w:p w:rsidR="0068095B" w:rsidRPr="005D2FD6" w:rsidRDefault="005D2FD6" w:rsidP="005D2FD6">
            <w:pPr>
              <w:rPr>
                <w:rFonts w:ascii="Times New Roman" w:hAnsi="Times New Roman" w:cs="Times New Roman"/>
              </w:rPr>
            </w:pPr>
            <w:r w:rsidRPr="005D2FD6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68095B" w:rsidTr="009C4FCE">
        <w:trPr>
          <w:cantSplit/>
          <w:trHeight w:val="246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68095B" w:rsidRDefault="0068095B" w:rsidP="006809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64" w:type="dxa"/>
          </w:tcPr>
          <w:p w:rsidR="0068095B" w:rsidRPr="00D715AA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5B" w:rsidTr="009C4FCE">
        <w:trPr>
          <w:cantSplit/>
          <w:trHeight w:val="267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68095B" w:rsidRDefault="0068095B" w:rsidP="006809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64" w:type="dxa"/>
          </w:tcPr>
          <w:p w:rsidR="0068095B" w:rsidRDefault="00A26ED4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2150" w:type="dxa"/>
          </w:tcPr>
          <w:p w:rsidR="0068095B" w:rsidRDefault="00A26ED4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68095B" w:rsidTr="009C4FCE">
        <w:trPr>
          <w:trHeight w:val="449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264" w:type="dxa"/>
          </w:tcPr>
          <w:p w:rsidR="0068095B" w:rsidRPr="007B0FF9" w:rsidRDefault="00A26ED4" w:rsidP="0068095B">
            <w:pPr>
              <w:rPr>
                <w:rFonts w:ascii="Times New Roman" w:hAnsi="Times New Roman" w:cs="Times New Roman"/>
              </w:rPr>
            </w:pPr>
            <w:r w:rsidRPr="0023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 урок по теме </w:t>
            </w:r>
            <w:r w:rsidRPr="002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7C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Духовные основы буддизма</w:t>
            </w:r>
            <w:r w:rsidRPr="0021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50" w:type="dxa"/>
          </w:tcPr>
          <w:p w:rsidR="0068095B" w:rsidRPr="007B0FF9" w:rsidRDefault="0068095B" w:rsidP="0068095B">
            <w:pPr>
              <w:rPr>
                <w:rFonts w:ascii="Times New Roman" w:hAnsi="Times New Roman" w:cs="Times New Roman"/>
              </w:rPr>
            </w:pPr>
          </w:p>
        </w:tc>
      </w:tr>
      <w:tr w:rsidR="0068095B" w:rsidTr="009C4FCE">
        <w:trPr>
          <w:trHeight w:val="449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64" w:type="dxa"/>
          </w:tcPr>
          <w:p w:rsidR="0068095B" w:rsidRPr="004C2986" w:rsidRDefault="00557A9E" w:rsidP="0068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 «Литература родного края»</w:t>
            </w:r>
          </w:p>
        </w:tc>
        <w:tc>
          <w:tcPr>
            <w:tcW w:w="215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5B" w:rsidTr="009C4FCE">
        <w:trPr>
          <w:trHeight w:val="449"/>
        </w:trPr>
        <w:tc>
          <w:tcPr>
            <w:tcW w:w="547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</w:tcPr>
          <w:p w:rsidR="0068095B" w:rsidRDefault="0068095B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4" w:type="dxa"/>
          </w:tcPr>
          <w:p w:rsidR="0068095B" w:rsidRPr="00F67CBF" w:rsidRDefault="00A26ED4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D4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хозяйства. Транспорт Ростовской области</w:t>
            </w:r>
          </w:p>
        </w:tc>
        <w:tc>
          <w:tcPr>
            <w:tcW w:w="2150" w:type="dxa"/>
          </w:tcPr>
          <w:p w:rsidR="0068095B" w:rsidRPr="00C7155A" w:rsidRDefault="00A26ED4" w:rsidP="006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5D2FD6" w:rsidRPr="00AA2F59" w:rsidTr="009C4FCE">
        <w:trPr>
          <w:trHeight w:val="230"/>
        </w:trPr>
        <w:tc>
          <w:tcPr>
            <w:tcW w:w="547" w:type="dxa"/>
            <w:vMerge w:val="restart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5" w:type="dxa"/>
            <w:vMerge w:val="restart"/>
            <w:textDirection w:val="btLr"/>
          </w:tcPr>
          <w:p w:rsidR="005D2FD6" w:rsidRDefault="005D2FD6" w:rsidP="005D2F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Пятница</w:t>
            </w:r>
          </w:p>
        </w:tc>
        <w:tc>
          <w:tcPr>
            <w:tcW w:w="436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64" w:type="dxa"/>
          </w:tcPr>
          <w:p w:rsidR="005D2FD6" w:rsidRDefault="005D2FD6" w:rsidP="005D2FD6">
            <w:pPr>
              <w:rPr>
                <w:b/>
              </w:rPr>
            </w:pPr>
            <w:proofErr w:type="spellStart"/>
            <w:r>
              <w:rPr>
                <w:b/>
              </w:rPr>
              <w:t>Размика</w:t>
            </w:r>
            <w:proofErr w:type="spellEnd"/>
          </w:p>
          <w:p w:rsidR="005D2FD6" w:rsidRDefault="005D2FD6" w:rsidP="005D2F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Общеразвивающие упражнения для развития мышц спины.</w:t>
            </w:r>
          </w:p>
          <w:p w:rsidR="005D2FD6" w:rsidRDefault="005D2FD6" w:rsidP="005D2FD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основная стойка, правая рука – вверх, левая – вниз. Попеременно менять положение рук.</w:t>
            </w:r>
          </w:p>
          <w:p w:rsidR="005D2FD6" w:rsidRDefault="005D2FD6" w:rsidP="005D2FD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      </w:r>
          </w:p>
          <w:p w:rsidR="005D2FD6" w:rsidRDefault="005D2FD6" w:rsidP="005D2FD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      </w:r>
          </w:p>
          <w:p w:rsidR="005D2FD6" w:rsidRDefault="005D2FD6" w:rsidP="005D2FD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Подтягивание на перекладине широким хватом (мальчики).</w:t>
            </w:r>
          </w:p>
          <w:p w:rsidR="005D2FD6" w:rsidRDefault="005D2FD6" w:rsidP="005D2FD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      </w:r>
          </w:p>
          <w:p w:rsidR="005D2FD6" w:rsidRDefault="005D2FD6" w:rsidP="005D2FD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упор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      </w:r>
          </w:p>
          <w:p w:rsidR="005D2FD6" w:rsidRDefault="005D2FD6" w:rsidP="005D2FD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то же. На выдохе максимально прогнуться в пояснице, приподняв голову и захватив руками ступни согнутых в коленных суставах. На выдохе вернуться в исходное положение.</w:t>
            </w:r>
          </w:p>
          <w:p w:rsidR="005D2FD6" w:rsidRDefault="005D2FD6" w:rsidP="005D2FD6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Общеразвивающие упражнения для развития мышц шеи.</w:t>
            </w:r>
          </w:p>
          <w:p w:rsidR="005D2FD6" w:rsidRDefault="005D2FD6" w:rsidP="005D2FD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стойка ноги вместе, руки на пояс. Наклон головы вперед и назад.</w:t>
            </w:r>
          </w:p>
          <w:p w:rsidR="005D2FD6" w:rsidRDefault="005D2FD6" w:rsidP="005D2FD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– то же. Поворот головы вправо и влево.</w:t>
            </w:r>
          </w:p>
          <w:p w:rsidR="005D2FD6" w:rsidRDefault="005D2FD6" w:rsidP="005D2FD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Исходное положение - то же. Вращение головой в одну и другую сторону.</w:t>
            </w:r>
          </w:p>
          <w:p w:rsidR="005D2FD6" w:rsidRDefault="005D2FD6" w:rsidP="005D2FD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самосопротивлении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поворотах и наклонах головы, используя в качестве сопротивления противодействие рук.</w:t>
            </w:r>
          </w:p>
          <w:p w:rsidR="005D2FD6" w:rsidRPr="00FA0D5F" w:rsidRDefault="005D2FD6" w:rsidP="005D2FD6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E82F1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150" w:type="dxa"/>
          </w:tcPr>
          <w:p w:rsidR="005D2FD6" w:rsidRDefault="005D2FD6" w:rsidP="005D2FD6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lastRenderedPageBreak/>
              <w:t>Лёгкая атлетика: беговые упражнения</w:t>
            </w:r>
          </w:p>
          <w:p w:rsidR="005D2FD6" w:rsidRDefault="005D2FD6" w:rsidP="005D2FD6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6" w:history="1"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https://resh.edu.ru/subject/lesson/4188/start/169062/</w:t>
              </w:r>
            </w:hyperlink>
          </w:p>
          <w:p w:rsidR="005D2FD6" w:rsidRDefault="005D2FD6" w:rsidP="005D2F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подготовка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сдаче норм ГТО (прыжки, сила, гибкость)</w:t>
            </w:r>
          </w:p>
          <w:p w:rsidR="005D2FD6" w:rsidRDefault="005D2FD6" w:rsidP="005D2FD6">
            <w:pPr>
              <w:rPr>
                <w:rFonts w:ascii="Times New Roman" w:hAnsi="Times New Roman" w:cs="Times New Roman"/>
              </w:rPr>
            </w:pPr>
          </w:p>
          <w:p w:rsidR="005D2FD6" w:rsidRPr="00AA2F59" w:rsidRDefault="005D2FD6" w:rsidP="005D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 из положения лёжа за 1 мин</w:t>
            </w:r>
          </w:p>
        </w:tc>
      </w:tr>
      <w:tr w:rsidR="005D2FD6" w:rsidRPr="005E7BCE" w:rsidTr="009C4FCE">
        <w:trPr>
          <w:trHeight w:val="275"/>
        </w:trPr>
        <w:tc>
          <w:tcPr>
            <w:tcW w:w="547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5D2FD6" w:rsidRDefault="005D2FD6" w:rsidP="005D2F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64" w:type="dxa"/>
          </w:tcPr>
          <w:p w:rsidR="005D2FD6" w:rsidRPr="00AA2F59" w:rsidRDefault="005D2FD6" w:rsidP="005D2FD6">
            <w:pPr>
              <w:rPr>
                <w:rFonts w:ascii="Times New Roman" w:hAnsi="Times New Roman" w:cs="Times New Roman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150" w:type="dxa"/>
          </w:tcPr>
          <w:p w:rsidR="005D2FD6" w:rsidRPr="005E7BCE" w:rsidRDefault="005D2FD6" w:rsidP="005D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после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(устно)</w:t>
            </w:r>
            <w:bookmarkStart w:id="0" w:name="_GoBack"/>
            <w:bookmarkEnd w:id="0"/>
          </w:p>
        </w:tc>
      </w:tr>
      <w:tr w:rsidR="005D2FD6" w:rsidRPr="00DF6CE6" w:rsidTr="009C4FCE">
        <w:trPr>
          <w:trHeight w:val="257"/>
        </w:trPr>
        <w:tc>
          <w:tcPr>
            <w:tcW w:w="547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5D2FD6" w:rsidRDefault="005D2FD6" w:rsidP="005D2F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4" w:type="dxa"/>
          </w:tcPr>
          <w:p w:rsidR="005D2FD6" w:rsidRPr="00DF6CE6" w:rsidRDefault="005D2FD6" w:rsidP="005D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5D2FD6" w:rsidRPr="00DF6CE6" w:rsidRDefault="005D2FD6" w:rsidP="005D2FD6">
            <w:pPr>
              <w:rPr>
                <w:rFonts w:ascii="Times New Roman" w:hAnsi="Times New Roman" w:cs="Times New Roman"/>
              </w:rPr>
            </w:pPr>
          </w:p>
        </w:tc>
      </w:tr>
      <w:tr w:rsidR="005D2FD6" w:rsidRPr="00AA2F59" w:rsidTr="009C4FCE">
        <w:trPr>
          <w:trHeight w:val="257"/>
        </w:trPr>
        <w:tc>
          <w:tcPr>
            <w:tcW w:w="547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5D2FD6" w:rsidRDefault="005D2FD6" w:rsidP="005D2F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264" w:type="dxa"/>
          </w:tcPr>
          <w:p w:rsidR="005D2FD6" w:rsidRPr="00D715AA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Упр.333</w:t>
            </w:r>
          </w:p>
        </w:tc>
        <w:tc>
          <w:tcPr>
            <w:tcW w:w="2150" w:type="dxa"/>
          </w:tcPr>
          <w:p w:rsidR="005D2FD6" w:rsidRPr="00AA2F59" w:rsidRDefault="005D2FD6" w:rsidP="005D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Упр.336</w:t>
            </w:r>
          </w:p>
        </w:tc>
      </w:tr>
      <w:tr w:rsidR="005D2FD6" w:rsidRPr="00433437" w:rsidTr="009C4FCE">
        <w:trPr>
          <w:trHeight w:val="943"/>
        </w:trPr>
        <w:tc>
          <w:tcPr>
            <w:tcW w:w="547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extDirection w:val="btLr"/>
          </w:tcPr>
          <w:p w:rsidR="005D2FD6" w:rsidRDefault="005D2FD6" w:rsidP="005D2F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:rsidR="005D2FD6" w:rsidRPr="00DF6CE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64" w:type="dxa"/>
          </w:tcPr>
          <w:p w:rsidR="005D2FD6" w:rsidRPr="00F67CBF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(один вариант)</w:t>
            </w:r>
          </w:p>
        </w:tc>
        <w:tc>
          <w:tcPr>
            <w:tcW w:w="2150" w:type="dxa"/>
          </w:tcPr>
          <w:p w:rsidR="005D2FD6" w:rsidRPr="00433437" w:rsidRDefault="005D2FD6" w:rsidP="005D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1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пособии (один вариант)</w:t>
            </w:r>
          </w:p>
        </w:tc>
      </w:tr>
      <w:tr w:rsidR="005D2FD6" w:rsidRPr="00DF6CE6" w:rsidTr="009C4FCE">
        <w:trPr>
          <w:trHeight w:val="449"/>
        </w:trPr>
        <w:tc>
          <w:tcPr>
            <w:tcW w:w="547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80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264" w:type="dxa"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«Изучение иностранных языков».</w:t>
            </w:r>
          </w:p>
          <w:p w:rsidR="005D2FD6" w:rsidRPr="00DF6CE6" w:rsidRDefault="005D2FD6" w:rsidP="005D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материал для сообщения по теме.</w:t>
            </w:r>
          </w:p>
        </w:tc>
        <w:tc>
          <w:tcPr>
            <w:tcW w:w="2150" w:type="dxa"/>
          </w:tcPr>
          <w:p w:rsidR="005D2FD6" w:rsidRPr="00DF6CE6" w:rsidRDefault="005D2FD6" w:rsidP="005D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Сообщение.</w:t>
            </w:r>
          </w:p>
        </w:tc>
      </w:tr>
      <w:tr w:rsidR="005D2FD6" w:rsidTr="009C4FCE">
        <w:trPr>
          <w:gridAfter w:val="4"/>
          <w:wAfter w:w="10030" w:type="dxa"/>
          <w:trHeight w:val="517"/>
        </w:trPr>
        <w:tc>
          <w:tcPr>
            <w:tcW w:w="547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D6" w:rsidTr="009C4FCE">
        <w:trPr>
          <w:gridAfter w:val="4"/>
          <w:wAfter w:w="10030" w:type="dxa"/>
          <w:trHeight w:val="517"/>
        </w:trPr>
        <w:tc>
          <w:tcPr>
            <w:tcW w:w="547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D2FD6" w:rsidRDefault="005D2FD6" w:rsidP="005D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DFA" w:rsidRDefault="005D2FD6"/>
    <w:sectPr w:rsidR="00FA4DFA" w:rsidSect="005E519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80403"/>
    <w:multiLevelType w:val="multilevel"/>
    <w:tmpl w:val="26C85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C6C22"/>
    <w:multiLevelType w:val="multilevel"/>
    <w:tmpl w:val="2550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53BF0"/>
    <w:multiLevelType w:val="multilevel"/>
    <w:tmpl w:val="2E200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F"/>
    <w:rsid w:val="001833D2"/>
    <w:rsid w:val="00557A9E"/>
    <w:rsid w:val="005D2FD6"/>
    <w:rsid w:val="005E7BCE"/>
    <w:rsid w:val="005F36FD"/>
    <w:rsid w:val="0068095B"/>
    <w:rsid w:val="009C4FCE"/>
    <w:rsid w:val="00A26ED4"/>
    <w:rsid w:val="00A57095"/>
    <w:rsid w:val="00A85EF1"/>
    <w:rsid w:val="00A86FC0"/>
    <w:rsid w:val="00F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E9C"/>
  <w15:chartTrackingRefBased/>
  <w15:docId w15:val="{899E1C10-F9FA-436B-B6E6-AF275FE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C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7C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D2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8/start/169062/" TargetMode="External"/><Relationship Id="rId5" Type="http://schemas.openxmlformats.org/officeDocument/2006/relationships/hyperlink" Target="https://resh.edu.ru/subject/lesson/5739/start/1690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2020-05-11T10:18:00Z</dcterms:created>
  <dcterms:modified xsi:type="dcterms:W3CDTF">2020-05-11T17:34:00Z</dcterms:modified>
</cp:coreProperties>
</file>