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87" w:rsidRDefault="00E60B87" w:rsidP="00E60B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1C03">
        <w:rPr>
          <w:rFonts w:ascii="Times New Roman" w:hAnsi="Times New Roman" w:cs="Times New Roman"/>
          <w:b/>
          <w:i/>
          <w:sz w:val="24"/>
          <w:szCs w:val="24"/>
        </w:rPr>
        <w:t>Задания для самостоятельного изучения в 9 класс</w:t>
      </w:r>
      <w:r>
        <w:rPr>
          <w:rFonts w:ascii="Times New Roman" w:hAnsi="Times New Roman" w:cs="Times New Roman"/>
          <w:b/>
          <w:i/>
          <w:sz w:val="24"/>
          <w:szCs w:val="24"/>
        </w:rPr>
        <w:t>е на время карантина с 6.05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 8.05</w:t>
      </w:r>
    </w:p>
    <w:p w:rsidR="00E60B87" w:rsidRDefault="00E60B87" w:rsidP="00E60B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Занимаемся каждый день самостоятельно по расписанию. В тетрадях пишем ЧИСЛО, КЛАССАЯ РАБОТА, ДОМАШНЯЯ РАБОТА каждый день. Каждая работа в тетрадях будет оценена.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6746"/>
      </w:tblGrid>
      <w:tr w:rsidR="00E60B87" w:rsidTr="009C2E2F">
        <w:tc>
          <w:tcPr>
            <w:tcW w:w="3936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Расписание звонков:</w:t>
            </w:r>
          </w:p>
          <w:p w:rsidR="00E60B87" w:rsidRDefault="00E60B87" w:rsidP="00E60B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8.30 -9.00 – 10 мин</w:t>
            </w:r>
          </w:p>
          <w:p w:rsidR="00E60B87" w:rsidRDefault="00E60B87" w:rsidP="00E60B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9.10 – 9.40 – 10 мин</w:t>
            </w:r>
          </w:p>
          <w:p w:rsidR="00E60B87" w:rsidRDefault="00E60B87" w:rsidP="00E60B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9.50 – 10.20 – 10 мин</w:t>
            </w:r>
          </w:p>
          <w:p w:rsidR="00E60B87" w:rsidRDefault="00E60B87" w:rsidP="00E60B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10.30 – 11.00 – 20 мин</w:t>
            </w:r>
          </w:p>
          <w:p w:rsidR="00E60B87" w:rsidRDefault="00E60B87" w:rsidP="00E60B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11.20 – 11.50 – 10 мин</w:t>
            </w:r>
          </w:p>
          <w:p w:rsidR="00E60B87" w:rsidRPr="005E5190" w:rsidRDefault="00E60B87" w:rsidP="00E60B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1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12.00 – 12.30 – 10 мин</w:t>
            </w:r>
          </w:p>
        </w:tc>
        <w:tc>
          <w:tcPr>
            <w:tcW w:w="6746" w:type="dxa"/>
          </w:tcPr>
          <w:p w:rsidR="00E60B87" w:rsidRDefault="00E60B87" w:rsidP="009C2E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1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Телефоны учителей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консультаций</w:t>
            </w:r>
          </w:p>
          <w:p w:rsidR="00E60B87" w:rsidRPr="005E5190" w:rsidRDefault="00E60B87" w:rsidP="009C2E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60B87" w:rsidRDefault="00E60B87" w:rsidP="00E60B8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89613191673 –Груздова Ольга Владимировна</w:t>
            </w:r>
          </w:p>
          <w:p w:rsidR="00E60B87" w:rsidRDefault="00E60B87" w:rsidP="00E60B8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89885352061 – Чайкина Людмила Ивановна</w:t>
            </w:r>
          </w:p>
          <w:p w:rsidR="00E60B87" w:rsidRDefault="00E60B87" w:rsidP="00E60B8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89185287982 –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Згоняйко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Анна Николаевна</w:t>
            </w:r>
          </w:p>
          <w:p w:rsidR="00E60B87" w:rsidRPr="003C4FAC" w:rsidRDefault="00E60B87" w:rsidP="00E60B8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89885654240 – Груздова Оксана Владимировна</w:t>
            </w:r>
          </w:p>
          <w:p w:rsidR="00E60B87" w:rsidRDefault="00E60B87" w:rsidP="009C2E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60B87" w:rsidRPr="005E5190" w:rsidRDefault="00E60B87" w:rsidP="00E60B87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1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680"/>
        <w:gridCol w:w="426"/>
        <w:gridCol w:w="2126"/>
        <w:gridCol w:w="5132"/>
        <w:gridCol w:w="2097"/>
      </w:tblGrid>
      <w:tr w:rsidR="00E60B87" w:rsidTr="00E60B87">
        <w:trPr>
          <w:cantSplit/>
          <w:trHeight w:val="1134"/>
        </w:trPr>
        <w:tc>
          <w:tcPr>
            <w:tcW w:w="709" w:type="dxa"/>
            <w:textDirection w:val="btLr"/>
          </w:tcPr>
          <w:p w:rsidR="00E60B87" w:rsidRDefault="00E60B87" w:rsidP="009C2E2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80" w:type="dxa"/>
            <w:textDirection w:val="btLr"/>
          </w:tcPr>
          <w:p w:rsidR="00E60B87" w:rsidRDefault="00E60B87" w:rsidP="009C2E2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26" w:type="dxa"/>
            <w:textDirection w:val="btLr"/>
          </w:tcPr>
          <w:p w:rsidR="00E60B87" w:rsidRDefault="00E60B87" w:rsidP="009C2E2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132" w:type="dxa"/>
          </w:tcPr>
          <w:p w:rsidR="00E60B87" w:rsidRDefault="00E60B87" w:rsidP="009C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E60B87" w:rsidRDefault="00E60B87" w:rsidP="009C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2097" w:type="dxa"/>
          </w:tcPr>
          <w:p w:rsidR="00E60B87" w:rsidRDefault="00E60B87" w:rsidP="009C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  <w:p w:rsidR="00E60B87" w:rsidRDefault="00E60B87" w:rsidP="009C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E60B87" w:rsidTr="00E60B87">
        <w:trPr>
          <w:cantSplit/>
          <w:trHeight w:val="237"/>
        </w:trPr>
        <w:tc>
          <w:tcPr>
            <w:tcW w:w="709" w:type="dxa"/>
            <w:vMerge w:val="restart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680" w:type="dxa"/>
            <w:vMerge w:val="restart"/>
            <w:textDirection w:val="btLr"/>
          </w:tcPr>
          <w:p w:rsidR="00E60B87" w:rsidRDefault="00E60B87" w:rsidP="009C2E2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26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132" w:type="dxa"/>
          </w:tcPr>
          <w:p w:rsidR="00E60B87" w:rsidRPr="00E60B87" w:rsidRDefault="00E60B87" w:rsidP="00E60B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6A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«А музы не молчали» (поэзия о Великой Отечественной войне)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(сделать презентацию)</w:t>
            </w:r>
          </w:p>
        </w:tc>
        <w:tc>
          <w:tcPr>
            <w:tcW w:w="2097" w:type="dxa"/>
          </w:tcPr>
          <w:p w:rsidR="00E60B87" w:rsidRPr="00DF6CE6" w:rsidRDefault="00E60B87" w:rsidP="009C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Доделать презентацию</w:t>
            </w:r>
          </w:p>
        </w:tc>
      </w:tr>
      <w:tr w:rsidR="00E60B87" w:rsidTr="00E60B87">
        <w:trPr>
          <w:cantSplit/>
          <w:trHeight w:val="275"/>
        </w:trPr>
        <w:tc>
          <w:tcPr>
            <w:tcW w:w="709" w:type="dxa"/>
            <w:vMerge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extDirection w:val="btLr"/>
          </w:tcPr>
          <w:p w:rsidR="00E60B87" w:rsidRDefault="00E60B87" w:rsidP="009C2E2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132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в пособии один вариант</w:t>
            </w:r>
          </w:p>
        </w:tc>
        <w:tc>
          <w:tcPr>
            <w:tcW w:w="2097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1E">
              <w:rPr>
                <w:rFonts w:ascii="Times New Roman" w:hAnsi="Times New Roman" w:cs="Times New Roman"/>
                <w:sz w:val="24"/>
                <w:szCs w:val="24"/>
              </w:rPr>
              <w:t>Работа онлайн или в пособии один вариант</w:t>
            </w:r>
          </w:p>
        </w:tc>
      </w:tr>
      <w:tr w:rsidR="00E60B87" w:rsidTr="00E60B87">
        <w:trPr>
          <w:cantSplit/>
          <w:trHeight w:val="325"/>
        </w:trPr>
        <w:tc>
          <w:tcPr>
            <w:tcW w:w="709" w:type="dxa"/>
            <w:vMerge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extDirection w:val="btLr"/>
          </w:tcPr>
          <w:p w:rsidR="00E60B87" w:rsidRDefault="00E60B87" w:rsidP="009C2E2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5132" w:type="dxa"/>
          </w:tcPr>
          <w:p w:rsidR="00E60B87" w:rsidRDefault="003C63E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21, в</w:t>
            </w:r>
            <w:r w:rsidRPr="003B08A9">
              <w:rPr>
                <w:rFonts w:ascii="Times New Roman" w:eastAsia="Calibri" w:hAnsi="Times New Roman" w:cs="Times New Roman"/>
                <w:sz w:val="24"/>
                <w:szCs w:val="24"/>
              </w:rPr>
              <w:t>опросы после &amp;.</w:t>
            </w:r>
          </w:p>
        </w:tc>
        <w:tc>
          <w:tcPr>
            <w:tcW w:w="2097" w:type="dxa"/>
          </w:tcPr>
          <w:p w:rsidR="00E60B87" w:rsidRDefault="003C63E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174</w:t>
            </w: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задание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тетради</w:t>
            </w:r>
          </w:p>
        </w:tc>
      </w:tr>
      <w:tr w:rsidR="00E60B87" w:rsidTr="00E60B87">
        <w:trPr>
          <w:cantSplit/>
          <w:trHeight w:val="263"/>
        </w:trPr>
        <w:tc>
          <w:tcPr>
            <w:tcW w:w="709" w:type="dxa"/>
            <w:vMerge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extDirection w:val="btLr"/>
          </w:tcPr>
          <w:p w:rsidR="00E60B87" w:rsidRDefault="00E60B87" w:rsidP="009C2E2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132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E60B87" w:rsidRPr="005055AC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87" w:rsidTr="00E60B87">
        <w:tc>
          <w:tcPr>
            <w:tcW w:w="709" w:type="dxa"/>
            <w:vMerge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132" w:type="dxa"/>
          </w:tcPr>
          <w:p w:rsidR="00E60B87" w:rsidRPr="004C2986" w:rsidRDefault="00E60B87" w:rsidP="009C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Упр.329</w:t>
            </w:r>
          </w:p>
        </w:tc>
        <w:tc>
          <w:tcPr>
            <w:tcW w:w="2097" w:type="dxa"/>
          </w:tcPr>
          <w:p w:rsidR="00E60B87" w:rsidRPr="004C2986" w:rsidRDefault="00E60B87" w:rsidP="009C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Упр. 330</w:t>
            </w:r>
          </w:p>
        </w:tc>
      </w:tr>
      <w:tr w:rsidR="00E60B87" w:rsidTr="00E60B87">
        <w:tc>
          <w:tcPr>
            <w:tcW w:w="709" w:type="dxa"/>
            <w:vMerge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</w:p>
        </w:tc>
        <w:tc>
          <w:tcPr>
            <w:tcW w:w="5132" w:type="dxa"/>
          </w:tcPr>
          <w:p w:rsidR="00E60B87" w:rsidRPr="005E77FE" w:rsidRDefault="005E77FE" w:rsidP="005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«День Красного Носа. В какой стране ты живёшь?»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Упр.1стр.180-181 устно</w:t>
            </w:r>
          </w:p>
        </w:tc>
        <w:tc>
          <w:tcPr>
            <w:tcW w:w="2097" w:type="dxa"/>
          </w:tcPr>
          <w:p w:rsidR="00E60B87" w:rsidRPr="00433437" w:rsidRDefault="005E77FE" w:rsidP="009C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Упр.2стр.182 письменно.</w:t>
            </w:r>
          </w:p>
        </w:tc>
      </w:tr>
      <w:tr w:rsidR="00E60B87" w:rsidTr="00E60B87">
        <w:tc>
          <w:tcPr>
            <w:tcW w:w="709" w:type="dxa"/>
            <w:vMerge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132" w:type="dxa"/>
          </w:tcPr>
          <w:p w:rsidR="00E60B87" w:rsidRPr="007B0FF9" w:rsidRDefault="00E60B87" w:rsidP="009C2E2F">
            <w:pPr>
              <w:rPr>
                <w:rFonts w:ascii="Times New Roman" w:hAnsi="Times New Roman" w:cs="Times New Roman"/>
                <w:i/>
              </w:rPr>
            </w:pPr>
            <w:r w:rsidRPr="007B0FF9">
              <w:rPr>
                <w:rFonts w:ascii="Times New Roman" w:hAnsi="Times New Roman" w:cs="Times New Roman"/>
                <w:color w:val="000000"/>
              </w:rPr>
              <w:t>Понятия о ВИЧ-инфекции и СПИДе 1) определения; 2) это должен знать каждый</w:t>
            </w:r>
          </w:p>
        </w:tc>
        <w:tc>
          <w:tcPr>
            <w:tcW w:w="2097" w:type="dxa"/>
          </w:tcPr>
          <w:p w:rsidR="00E60B87" w:rsidRPr="007B0FF9" w:rsidRDefault="00E60B87" w:rsidP="009C2E2F">
            <w:pPr>
              <w:rPr>
                <w:rFonts w:ascii="Times New Roman" w:hAnsi="Times New Roman" w:cs="Times New Roman"/>
              </w:rPr>
            </w:pPr>
            <w:r w:rsidRPr="007B0FF9">
              <w:rPr>
                <w:rFonts w:ascii="Times New Roman" w:hAnsi="Times New Roman" w:cs="Times New Roman"/>
                <w:color w:val="000000"/>
              </w:rPr>
              <w:t>§8.3</w:t>
            </w:r>
          </w:p>
        </w:tc>
      </w:tr>
      <w:tr w:rsidR="00E60B87" w:rsidTr="00E60B87">
        <w:trPr>
          <w:cantSplit/>
          <w:trHeight w:val="225"/>
        </w:trPr>
        <w:tc>
          <w:tcPr>
            <w:tcW w:w="709" w:type="dxa"/>
            <w:vMerge w:val="restart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" w:type="dxa"/>
            <w:vMerge w:val="restart"/>
            <w:textDirection w:val="btLr"/>
          </w:tcPr>
          <w:p w:rsidR="00E60B87" w:rsidRDefault="00E60B87" w:rsidP="009C2E2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26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132" w:type="dxa"/>
          </w:tcPr>
          <w:p w:rsidR="00E60B87" w:rsidRPr="004C2986" w:rsidRDefault="00E60B87" w:rsidP="009C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А.И.Солженицына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(конспект)</w:t>
            </w:r>
          </w:p>
        </w:tc>
        <w:tc>
          <w:tcPr>
            <w:tcW w:w="2097" w:type="dxa"/>
          </w:tcPr>
          <w:p w:rsidR="00E60B87" w:rsidRPr="004C2986" w:rsidRDefault="00E60B87" w:rsidP="009C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«Матренин двор»</w:t>
            </w:r>
          </w:p>
        </w:tc>
      </w:tr>
      <w:tr w:rsidR="00E60B87" w:rsidTr="00E60B87">
        <w:trPr>
          <w:cantSplit/>
          <w:trHeight w:val="275"/>
        </w:trPr>
        <w:tc>
          <w:tcPr>
            <w:tcW w:w="709" w:type="dxa"/>
            <w:vMerge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extDirection w:val="btLr"/>
          </w:tcPr>
          <w:p w:rsidR="00E60B87" w:rsidRDefault="00E60B87" w:rsidP="009C2E2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132" w:type="dxa"/>
          </w:tcPr>
          <w:p w:rsidR="00E60B87" w:rsidRPr="007B0FF9" w:rsidRDefault="005E77FE" w:rsidP="005E77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многообразия видов в природе.</w:t>
            </w:r>
          </w:p>
        </w:tc>
        <w:tc>
          <w:tcPr>
            <w:tcW w:w="2097" w:type="dxa"/>
          </w:tcPr>
          <w:p w:rsidR="00E60B87" w:rsidRPr="007B0FF9" w:rsidRDefault="005E77FE" w:rsidP="009C2E2F">
            <w:pPr>
              <w:rPr>
                <w:rFonts w:ascii="Times New Roman" w:hAnsi="Times New Roman" w:cs="Times New Roman"/>
                <w:b/>
              </w:rPr>
            </w:pPr>
            <w:r w:rsidRPr="0049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видов в природе. 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0B87" w:rsidTr="00E60B87">
        <w:trPr>
          <w:cantSplit/>
          <w:trHeight w:val="288"/>
        </w:trPr>
        <w:tc>
          <w:tcPr>
            <w:tcW w:w="709" w:type="dxa"/>
            <w:vMerge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extDirection w:val="btLr"/>
          </w:tcPr>
          <w:p w:rsidR="00E60B87" w:rsidRDefault="00E60B87" w:rsidP="009C2E2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132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87" w:rsidTr="00E60B87">
        <w:trPr>
          <w:cantSplit/>
          <w:trHeight w:val="313"/>
        </w:trPr>
        <w:tc>
          <w:tcPr>
            <w:tcW w:w="709" w:type="dxa"/>
            <w:vMerge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extDirection w:val="btLr"/>
          </w:tcPr>
          <w:p w:rsidR="00E60B87" w:rsidRDefault="00E60B87" w:rsidP="009C2E2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132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в пособии один вариант</w:t>
            </w:r>
          </w:p>
        </w:tc>
        <w:tc>
          <w:tcPr>
            <w:tcW w:w="2097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онлайн или в пособии один вариант</w:t>
            </w:r>
          </w:p>
        </w:tc>
      </w:tr>
      <w:tr w:rsidR="00E60B87" w:rsidTr="00E60B87">
        <w:tc>
          <w:tcPr>
            <w:tcW w:w="709" w:type="dxa"/>
            <w:vMerge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5132" w:type="dxa"/>
          </w:tcPr>
          <w:p w:rsidR="003C63E7" w:rsidRPr="00443326" w:rsidRDefault="003C63E7" w:rsidP="003C63E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3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Искусство.</w:t>
            </w:r>
            <w:r w:rsidRPr="00443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Влияние буддийской религии на формирование </w:t>
            </w:r>
          </w:p>
          <w:p w:rsidR="00E60B87" w:rsidRPr="007B0FF9" w:rsidRDefault="003C63E7" w:rsidP="003C63E7">
            <w:pPr>
              <w:rPr>
                <w:rFonts w:ascii="Times New Roman" w:hAnsi="Times New Roman" w:cs="Times New Roman"/>
              </w:rPr>
            </w:pPr>
            <w:r w:rsidRPr="00443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художественных традиций.</w:t>
            </w:r>
          </w:p>
        </w:tc>
        <w:tc>
          <w:tcPr>
            <w:tcW w:w="2097" w:type="dxa"/>
          </w:tcPr>
          <w:p w:rsidR="00E60B87" w:rsidRPr="007B0FF9" w:rsidRDefault="003C63E7" w:rsidP="009C2E2F">
            <w:pPr>
              <w:rPr>
                <w:rFonts w:ascii="Times New Roman" w:hAnsi="Times New Roman" w:cs="Times New Roman"/>
              </w:rPr>
            </w:pPr>
            <w:r w:rsidRPr="00443326">
              <w:rPr>
                <w:rFonts w:ascii="Times New Roman" w:hAnsi="Times New Roman" w:cs="Times New Roman"/>
                <w:sz w:val="24"/>
                <w:szCs w:val="24"/>
              </w:rPr>
              <w:t>Презентация «Искусство Китая»</w:t>
            </w:r>
          </w:p>
        </w:tc>
      </w:tr>
      <w:tr w:rsidR="00E60B87" w:rsidTr="00E60B87">
        <w:tc>
          <w:tcPr>
            <w:tcW w:w="709" w:type="dxa"/>
            <w:vMerge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132" w:type="dxa"/>
          </w:tcPr>
          <w:p w:rsidR="00E60B87" w:rsidRPr="00E60B87" w:rsidRDefault="00E60B87" w:rsidP="00E60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0B87">
              <w:rPr>
                <w:rFonts w:ascii="Times New Roman" w:hAnsi="Times New Roman" w:cs="Times New Roman"/>
                <w:sz w:val="24"/>
                <w:szCs w:val="24"/>
              </w:rPr>
              <w:t xml:space="preserve">Донские критики о </w:t>
            </w:r>
            <w:proofErr w:type="spellStart"/>
            <w:r w:rsidRPr="00E60B87">
              <w:rPr>
                <w:rFonts w:ascii="Times New Roman" w:hAnsi="Times New Roman" w:cs="Times New Roman"/>
                <w:sz w:val="24"/>
                <w:szCs w:val="24"/>
              </w:rPr>
              <w:t>А.П.Чехове</w:t>
            </w:r>
            <w:proofErr w:type="spellEnd"/>
            <w:r w:rsidRPr="00E60B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0B87" w:rsidRPr="004C2986" w:rsidRDefault="00E60B87" w:rsidP="00E60B87">
            <w:pPr>
              <w:pStyle w:val="a7"/>
            </w:pPr>
            <w:r w:rsidRPr="00E60B87">
              <w:rPr>
                <w:rFonts w:ascii="Times New Roman" w:hAnsi="Times New Roman" w:cs="Times New Roman"/>
                <w:sz w:val="24"/>
                <w:szCs w:val="24"/>
              </w:rPr>
              <w:t>Громов. Этюды о Чехове.</w:t>
            </w:r>
          </w:p>
        </w:tc>
        <w:tc>
          <w:tcPr>
            <w:tcW w:w="2097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87" w:rsidTr="00E60B87">
        <w:tc>
          <w:tcPr>
            <w:tcW w:w="709" w:type="dxa"/>
            <w:vMerge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132" w:type="dxa"/>
          </w:tcPr>
          <w:p w:rsidR="00E60B87" w:rsidRPr="003C63E7" w:rsidRDefault="003C63E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E7">
              <w:rPr>
                <w:rFonts w:ascii="Times New Roman" w:hAnsi="Times New Roman" w:cs="Times New Roman"/>
                <w:sz w:val="24"/>
                <w:szCs w:val="24"/>
              </w:rPr>
              <w:t>Особенности хозяйства. Промышленность Ростовской области</w:t>
            </w:r>
          </w:p>
        </w:tc>
        <w:tc>
          <w:tcPr>
            <w:tcW w:w="2097" w:type="dxa"/>
          </w:tcPr>
          <w:p w:rsidR="00E60B87" w:rsidRPr="003C63E7" w:rsidRDefault="003C63E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3E7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E60B87" w:rsidTr="00E60B87">
        <w:trPr>
          <w:cantSplit/>
          <w:trHeight w:val="244"/>
        </w:trPr>
        <w:tc>
          <w:tcPr>
            <w:tcW w:w="709" w:type="dxa"/>
            <w:vMerge w:val="restart"/>
          </w:tcPr>
          <w:p w:rsidR="00E60B87" w:rsidRDefault="005E77FE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0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" w:type="dxa"/>
            <w:vMerge w:val="restart"/>
            <w:textDirection w:val="btLr"/>
          </w:tcPr>
          <w:p w:rsidR="00E60B87" w:rsidRDefault="00E60B87" w:rsidP="009C2E2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426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132" w:type="dxa"/>
          </w:tcPr>
          <w:p w:rsidR="005E77FE" w:rsidRPr="005E77FE" w:rsidRDefault="005E77FE" w:rsidP="005E77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77FE">
              <w:rPr>
                <w:rFonts w:ascii="Times New Roman" w:hAnsi="Times New Roman" w:cs="Times New Roman"/>
                <w:sz w:val="24"/>
                <w:szCs w:val="24"/>
              </w:rPr>
              <w:t>1. Упражнение для развития силы ног:</w:t>
            </w:r>
          </w:p>
          <w:p w:rsidR="005E77FE" w:rsidRPr="005E77FE" w:rsidRDefault="005E77FE" w:rsidP="005E77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77FE">
              <w:rPr>
                <w:rFonts w:ascii="Times New Roman" w:hAnsi="Times New Roman" w:cs="Times New Roman"/>
                <w:sz w:val="24"/>
                <w:szCs w:val="24"/>
              </w:rPr>
              <w:t xml:space="preserve">    Приседания на одной ноге с поддержкой («пистолетик») на левой и правой ноге:</w:t>
            </w:r>
          </w:p>
          <w:p w:rsidR="005E77FE" w:rsidRPr="005E77FE" w:rsidRDefault="005E77FE" w:rsidP="005E77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77FE">
              <w:rPr>
                <w:rFonts w:ascii="Times New Roman" w:hAnsi="Times New Roman" w:cs="Times New Roman"/>
                <w:sz w:val="24"/>
                <w:szCs w:val="24"/>
              </w:rPr>
              <w:t xml:space="preserve">    девочки – 2 подхода по 11раз</w:t>
            </w:r>
          </w:p>
          <w:p w:rsidR="005E77FE" w:rsidRPr="005E77FE" w:rsidRDefault="005E77FE" w:rsidP="005E77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77FE">
              <w:rPr>
                <w:rFonts w:ascii="Times New Roman" w:hAnsi="Times New Roman" w:cs="Times New Roman"/>
                <w:sz w:val="24"/>
                <w:szCs w:val="24"/>
              </w:rPr>
              <w:t xml:space="preserve">     мальчики – 2 подхода по 15 раз. </w:t>
            </w:r>
          </w:p>
          <w:p w:rsidR="005E77FE" w:rsidRPr="005E77FE" w:rsidRDefault="005E77FE" w:rsidP="005E77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77FE">
              <w:rPr>
                <w:rFonts w:ascii="Times New Roman" w:hAnsi="Times New Roman" w:cs="Times New Roman"/>
                <w:sz w:val="24"/>
                <w:szCs w:val="24"/>
              </w:rPr>
              <w:t>2. Упражнение для развития мышц спины:</w:t>
            </w:r>
          </w:p>
          <w:p w:rsidR="005E77FE" w:rsidRPr="005E77FE" w:rsidRDefault="005E77FE" w:rsidP="005E77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77FE">
              <w:rPr>
                <w:rFonts w:ascii="Times New Roman" w:hAnsi="Times New Roman" w:cs="Times New Roman"/>
                <w:sz w:val="24"/>
                <w:szCs w:val="24"/>
              </w:rPr>
              <w:t xml:space="preserve">     Поднимание туловища из положения «лёжа на спине», руки – за головой, ноги </w:t>
            </w:r>
            <w:proofErr w:type="gramStart"/>
            <w:r w:rsidRPr="005E77FE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фиксированы:   </w:t>
            </w:r>
            <w:proofErr w:type="gramEnd"/>
            <w:r w:rsidRPr="005E77FE">
              <w:rPr>
                <w:rFonts w:ascii="Times New Roman" w:hAnsi="Times New Roman" w:cs="Times New Roman"/>
                <w:sz w:val="24"/>
                <w:szCs w:val="24"/>
              </w:rPr>
              <w:t xml:space="preserve"> 2 подхода по 15раз.</w:t>
            </w:r>
          </w:p>
          <w:p w:rsidR="005E77FE" w:rsidRPr="005E77FE" w:rsidRDefault="005E77FE" w:rsidP="005E77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77FE">
              <w:rPr>
                <w:rFonts w:ascii="Times New Roman" w:hAnsi="Times New Roman" w:cs="Times New Roman"/>
                <w:sz w:val="24"/>
                <w:szCs w:val="24"/>
              </w:rPr>
              <w:t>3. Упражнение для развития гибкости:</w:t>
            </w:r>
          </w:p>
          <w:p w:rsidR="005E77FE" w:rsidRPr="005E77FE" w:rsidRDefault="005E77FE" w:rsidP="005E77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77FE">
              <w:rPr>
                <w:rFonts w:ascii="Times New Roman" w:hAnsi="Times New Roman" w:cs="Times New Roman"/>
                <w:sz w:val="24"/>
                <w:szCs w:val="24"/>
              </w:rPr>
              <w:t xml:space="preserve">  Наклоны вперёд: ноги на ширине плеч, руки внизу:</w:t>
            </w:r>
          </w:p>
          <w:p w:rsidR="005E77FE" w:rsidRPr="005E77FE" w:rsidRDefault="005E77FE" w:rsidP="005E77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77FE">
              <w:rPr>
                <w:rFonts w:ascii="Times New Roman" w:hAnsi="Times New Roman" w:cs="Times New Roman"/>
                <w:sz w:val="24"/>
                <w:szCs w:val="24"/>
              </w:rPr>
              <w:t xml:space="preserve">      2 подхода по 15- 20раз</w:t>
            </w:r>
          </w:p>
          <w:p w:rsidR="005E77FE" w:rsidRPr="005E77FE" w:rsidRDefault="005E77FE" w:rsidP="005E77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77FE">
              <w:rPr>
                <w:rFonts w:ascii="Times New Roman" w:hAnsi="Times New Roman" w:cs="Times New Roman"/>
                <w:sz w:val="24"/>
                <w:szCs w:val="24"/>
              </w:rPr>
              <w:t>4.  Упражнение для развития силы рук:</w:t>
            </w:r>
          </w:p>
          <w:p w:rsidR="005E77FE" w:rsidRPr="005E77FE" w:rsidRDefault="005E77FE" w:rsidP="005E77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77FE">
              <w:rPr>
                <w:rFonts w:ascii="Times New Roman" w:hAnsi="Times New Roman" w:cs="Times New Roman"/>
                <w:sz w:val="24"/>
                <w:szCs w:val="24"/>
              </w:rPr>
              <w:t xml:space="preserve">   Сгибание и разгибание рук в упоре лёжа:</w:t>
            </w:r>
          </w:p>
          <w:p w:rsidR="005E77FE" w:rsidRPr="005E77FE" w:rsidRDefault="005E77FE" w:rsidP="005E77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77FE">
              <w:rPr>
                <w:rFonts w:ascii="Times New Roman" w:hAnsi="Times New Roman" w:cs="Times New Roman"/>
                <w:sz w:val="24"/>
                <w:szCs w:val="24"/>
              </w:rPr>
              <w:t xml:space="preserve">       2 подхода по 15 раз.</w:t>
            </w:r>
          </w:p>
          <w:p w:rsidR="005E77FE" w:rsidRPr="005E77FE" w:rsidRDefault="005E77FE" w:rsidP="005E77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77FE">
              <w:rPr>
                <w:rFonts w:ascii="Times New Roman" w:hAnsi="Times New Roman" w:cs="Times New Roman"/>
                <w:sz w:val="24"/>
                <w:szCs w:val="24"/>
              </w:rPr>
              <w:t>5. Упражнение для развития прыгучести:</w:t>
            </w:r>
          </w:p>
          <w:p w:rsidR="005E77FE" w:rsidRPr="005E77FE" w:rsidRDefault="005E77FE" w:rsidP="005E77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77FE">
              <w:rPr>
                <w:rFonts w:ascii="Times New Roman" w:hAnsi="Times New Roman" w:cs="Times New Roman"/>
                <w:sz w:val="24"/>
                <w:szCs w:val="24"/>
              </w:rPr>
              <w:t xml:space="preserve">   Прыжки со скакалкой (на максимальный результат):  </w:t>
            </w:r>
          </w:p>
          <w:p w:rsidR="005E77FE" w:rsidRPr="005E77FE" w:rsidRDefault="005E77FE" w:rsidP="005E77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77FE">
              <w:rPr>
                <w:rFonts w:ascii="Times New Roman" w:hAnsi="Times New Roman" w:cs="Times New Roman"/>
                <w:sz w:val="24"/>
                <w:szCs w:val="24"/>
              </w:rPr>
              <w:t xml:space="preserve">    2 подхода по 20 секунд.</w:t>
            </w:r>
          </w:p>
          <w:p w:rsidR="00E60B87" w:rsidRPr="005E77FE" w:rsidRDefault="00E60B87" w:rsidP="005E77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5E77FE" w:rsidRDefault="005E77FE" w:rsidP="005E77FE">
            <w:pPr>
              <w:pStyle w:val="a8"/>
              <w:spacing w:before="0" w:beforeAutospacing="0" w:after="0" w:afterAutospacing="0" w:line="294" w:lineRule="atLeast"/>
            </w:pPr>
            <w:r>
              <w:t>Заведите тетрадь по физической культуре.</w:t>
            </w:r>
          </w:p>
          <w:p w:rsidR="005E77FE" w:rsidRDefault="005E77FE" w:rsidP="005E77FE">
            <w:pPr>
              <w:pStyle w:val="a8"/>
              <w:spacing w:before="0" w:beforeAutospacing="0" w:after="0" w:afterAutospacing="0" w:line="294" w:lineRule="atLeast"/>
            </w:pPr>
            <w:r>
              <w:t>Сделайте доклад или презентацию</w:t>
            </w:r>
          </w:p>
          <w:p w:rsidR="005E77FE" w:rsidRDefault="005E77FE" w:rsidP="005E77FE">
            <w:pPr>
              <w:pStyle w:val="a8"/>
              <w:spacing w:before="0" w:beforeAutospacing="0" w:after="0" w:afterAutospacing="0" w:line="294" w:lineRule="atLeast"/>
            </w:pPr>
            <w:r>
              <w:t>(можно оформить газету или публикацию)</w:t>
            </w:r>
          </w:p>
          <w:p w:rsidR="005E77FE" w:rsidRDefault="005E77FE" w:rsidP="005E77FE">
            <w:pPr>
              <w:pStyle w:val="a8"/>
              <w:spacing w:before="0" w:beforeAutospacing="0" w:after="0" w:afterAutospacing="0" w:line="294" w:lineRule="atLeast"/>
            </w:pPr>
            <w:r>
              <w:t>Вредные привычки и их пагубное влияние на физическое,</w:t>
            </w:r>
          </w:p>
          <w:p w:rsidR="005E77FE" w:rsidRDefault="005E77FE" w:rsidP="005E77FE">
            <w:pPr>
              <w:pStyle w:val="a8"/>
              <w:spacing w:before="0" w:beforeAutospacing="0" w:after="0" w:afterAutospacing="0" w:line="294" w:lineRule="atLeast"/>
            </w:pPr>
            <w:r>
              <w:t>психическое и социальное здоровье человека, роль и значение</w:t>
            </w:r>
          </w:p>
          <w:p w:rsidR="005E77FE" w:rsidRDefault="005E77FE" w:rsidP="005E77FE">
            <w:pPr>
              <w:pStyle w:val="a8"/>
              <w:spacing w:before="0" w:beforeAutospacing="0" w:after="0" w:afterAutospacing="0" w:line="294" w:lineRule="atLeast"/>
            </w:pPr>
            <w:r>
              <w:t>занятий физической культурой в профилактике вредных привычек.</w:t>
            </w:r>
          </w:p>
          <w:p w:rsidR="00E60B87" w:rsidRDefault="00E60B87" w:rsidP="005E77FE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87" w:rsidTr="00E60B87">
        <w:trPr>
          <w:cantSplit/>
          <w:trHeight w:val="338"/>
        </w:trPr>
        <w:tc>
          <w:tcPr>
            <w:tcW w:w="709" w:type="dxa"/>
            <w:vMerge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extDirection w:val="btLr"/>
          </w:tcPr>
          <w:p w:rsidR="00E60B87" w:rsidRDefault="00E60B87" w:rsidP="009C2E2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132" w:type="dxa"/>
          </w:tcPr>
          <w:p w:rsidR="00E60B87" w:rsidRPr="00F8260F" w:rsidRDefault="003C63E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2097" w:type="dxa"/>
          </w:tcPr>
          <w:p w:rsidR="00E60B87" w:rsidRDefault="003C63E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Ответить на вопросы после </w:t>
            </w: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(устно)</w:t>
            </w:r>
          </w:p>
        </w:tc>
      </w:tr>
      <w:tr w:rsidR="00E60B87" w:rsidTr="00E60B87">
        <w:trPr>
          <w:cantSplit/>
          <w:trHeight w:val="250"/>
        </w:trPr>
        <w:tc>
          <w:tcPr>
            <w:tcW w:w="709" w:type="dxa"/>
            <w:vMerge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extDirection w:val="btLr"/>
          </w:tcPr>
          <w:p w:rsidR="00E60B87" w:rsidRDefault="00E60B87" w:rsidP="009C2E2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132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E60B87" w:rsidRPr="005055AC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87" w:rsidTr="00E60B87">
        <w:trPr>
          <w:cantSplit/>
          <w:trHeight w:val="263"/>
        </w:trPr>
        <w:tc>
          <w:tcPr>
            <w:tcW w:w="709" w:type="dxa"/>
            <w:vMerge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extDirection w:val="btLr"/>
          </w:tcPr>
          <w:p w:rsidR="00E60B87" w:rsidRDefault="00E60B87" w:rsidP="009C2E2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32" w:type="dxa"/>
          </w:tcPr>
          <w:p w:rsidR="00E60B87" w:rsidRPr="004C2986" w:rsidRDefault="00E60B87" w:rsidP="009C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Упр.333 (1)</w:t>
            </w:r>
          </w:p>
        </w:tc>
        <w:tc>
          <w:tcPr>
            <w:tcW w:w="2097" w:type="dxa"/>
          </w:tcPr>
          <w:p w:rsidR="00E60B87" w:rsidRPr="004C2986" w:rsidRDefault="00E60B87" w:rsidP="009C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Упр.339</w:t>
            </w:r>
          </w:p>
        </w:tc>
      </w:tr>
      <w:tr w:rsidR="00E60B87" w:rsidTr="00E60B87">
        <w:tc>
          <w:tcPr>
            <w:tcW w:w="709" w:type="dxa"/>
            <w:vMerge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126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132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в пособии один вариант</w:t>
            </w:r>
          </w:p>
        </w:tc>
        <w:tc>
          <w:tcPr>
            <w:tcW w:w="2097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онлайн или в пособии один вариант</w:t>
            </w:r>
          </w:p>
        </w:tc>
      </w:tr>
      <w:tr w:rsidR="00E60B87" w:rsidTr="00E60B87">
        <w:trPr>
          <w:trHeight w:val="180"/>
        </w:trPr>
        <w:tc>
          <w:tcPr>
            <w:tcW w:w="709" w:type="dxa"/>
            <w:vMerge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E60B87" w:rsidRDefault="00E60B87" w:rsidP="009C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</w:p>
        </w:tc>
        <w:tc>
          <w:tcPr>
            <w:tcW w:w="5132" w:type="dxa"/>
          </w:tcPr>
          <w:p w:rsidR="005E77FE" w:rsidRDefault="005E77FE" w:rsidP="005E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стране ты живёшь?»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Упр.1стр.183 устно</w:t>
            </w:r>
          </w:p>
          <w:p w:rsidR="00E60B87" w:rsidRPr="00433437" w:rsidRDefault="00E60B87" w:rsidP="009C2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E60B87" w:rsidRPr="00433437" w:rsidRDefault="005E77FE" w:rsidP="009C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 стр.184 письменно.</w:t>
            </w:r>
          </w:p>
        </w:tc>
      </w:tr>
    </w:tbl>
    <w:p w:rsidR="00E60B87" w:rsidRDefault="00E60B87" w:rsidP="00E60B87"/>
    <w:p w:rsidR="00FA4DFA" w:rsidRDefault="003C63E7"/>
    <w:sectPr w:rsidR="00FA4DFA" w:rsidSect="005E5190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420B0"/>
    <w:multiLevelType w:val="hybridMultilevel"/>
    <w:tmpl w:val="EA462824"/>
    <w:lvl w:ilvl="0" w:tplc="75444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566F93"/>
    <w:multiLevelType w:val="hybridMultilevel"/>
    <w:tmpl w:val="16F0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87"/>
    <w:rsid w:val="001833D2"/>
    <w:rsid w:val="003C63E7"/>
    <w:rsid w:val="005E77FE"/>
    <w:rsid w:val="00A57095"/>
    <w:rsid w:val="00E6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B1D5"/>
  <w15:chartTrackingRefBased/>
  <w15:docId w15:val="{0981A5C8-C9A7-45A5-A1F9-C14767A3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0B87"/>
    <w:pPr>
      <w:ind w:left="720"/>
      <w:contextualSpacing/>
    </w:pPr>
  </w:style>
  <w:style w:type="character" w:styleId="a5">
    <w:name w:val="Strong"/>
    <w:basedOn w:val="a0"/>
    <w:uiPriority w:val="22"/>
    <w:qFormat/>
    <w:rsid w:val="00E60B87"/>
    <w:rPr>
      <w:b/>
      <w:bCs/>
    </w:rPr>
  </w:style>
  <w:style w:type="character" w:styleId="a6">
    <w:name w:val="Hyperlink"/>
    <w:basedOn w:val="a0"/>
    <w:uiPriority w:val="99"/>
    <w:unhideWhenUsed/>
    <w:rsid w:val="00E60B87"/>
    <w:rPr>
      <w:color w:val="0000FF"/>
      <w:u w:val="single"/>
    </w:rPr>
  </w:style>
  <w:style w:type="paragraph" w:styleId="a7">
    <w:name w:val="No Spacing"/>
    <w:uiPriority w:val="1"/>
    <w:qFormat/>
    <w:rsid w:val="00E60B8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5E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2020-05-05T08:37:00Z</dcterms:created>
  <dcterms:modified xsi:type="dcterms:W3CDTF">2020-05-05T09:05:00Z</dcterms:modified>
</cp:coreProperties>
</file>