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D" w:rsidRPr="00B66515" w:rsidRDefault="00B82D6D" w:rsidP="00B82D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515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B82D6D" w:rsidRPr="00B66515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B66515">
        <w:rPr>
          <w:rFonts w:ascii="Times New Roman" w:hAnsi="Times New Roman" w:cs="Times New Roman"/>
          <w:b/>
          <w:sz w:val="24"/>
          <w:szCs w:val="24"/>
        </w:rPr>
        <w:tab/>
        <w:t>Расписание</w:t>
      </w:r>
      <w:r w:rsidR="00954494" w:rsidRPr="00B6651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F0F58" w:rsidRPr="00B66515">
        <w:rPr>
          <w:rFonts w:ascii="Times New Roman" w:hAnsi="Times New Roman" w:cs="Times New Roman"/>
          <w:b/>
          <w:sz w:val="24"/>
          <w:szCs w:val="24"/>
        </w:rPr>
        <w:t xml:space="preserve"> 6 по 8</w:t>
      </w:r>
      <w:r w:rsidR="005E3D4D" w:rsidRPr="00B66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58" w:rsidRPr="00B66515">
        <w:rPr>
          <w:rFonts w:ascii="Times New Roman" w:hAnsi="Times New Roman" w:cs="Times New Roman"/>
          <w:b/>
          <w:sz w:val="24"/>
          <w:szCs w:val="24"/>
        </w:rPr>
        <w:t>мая</w:t>
      </w:r>
      <w:r w:rsidR="00954494" w:rsidRPr="00B66515">
        <w:rPr>
          <w:rFonts w:ascii="Times New Roman" w:hAnsi="Times New Roman" w:cs="Times New Roman"/>
          <w:b/>
          <w:sz w:val="24"/>
          <w:szCs w:val="24"/>
        </w:rPr>
        <w:t xml:space="preserve"> 2020 года 8 класс</w:t>
      </w:r>
    </w:p>
    <w:tbl>
      <w:tblPr>
        <w:tblStyle w:val="a3"/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89"/>
        <w:gridCol w:w="1746"/>
        <w:gridCol w:w="6737"/>
        <w:gridCol w:w="851"/>
      </w:tblGrid>
      <w:tr w:rsidR="00B82D6D" w:rsidRPr="00B66515" w:rsidTr="0040260B">
        <w:trPr>
          <w:trHeight w:val="808"/>
        </w:trPr>
        <w:tc>
          <w:tcPr>
            <w:tcW w:w="1689" w:type="dxa"/>
          </w:tcPr>
          <w:p w:rsidR="00B82D6D" w:rsidRPr="00B66515" w:rsidRDefault="00B70231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5.45pt;margin-top:4.85pt;width:74.1pt;height:36.15pt;flip:y;z-index:251660288" o:connectortype="straight"/>
              </w:pict>
            </w:r>
            <w:r w:rsidR="00B82D6D" w:rsidRPr="00B665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B82D6D" w:rsidRPr="00B66515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6D" w:rsidRPr="00B66515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746" w:type="dxa"/>
          </w:tcPr>
          <w:p w:rsidR="00B82D6D" w:rsidRPr="00B66515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37" w:type="dxa"/>
          </w:tcPr>
          <w:p w:rsidR="00B82D6D" w:rsidRPr="00B66515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851" w:type="dxa"/>
          </w:tcPr>
          <w:p w:rsidR="00B82D6D" w:rsidRPr="00B66515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C2A27" w:rsidRPr="00B66515" w:rsidTr="0040260B">
        <w:trPr>
          <w:trHeight w:val="247"/>
        </w:trPr>
        <w:tc>
          <w:tcPr>
            <w:tcW w:w="1689" w:type="dxa"/>
            <w:vMerge w:val="restart"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46" w:type="dxa"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</w:tcPr>
          <w:p w:rsidR="00FC2A27" w:rsidRPr="00B66515" w:rsidRDefault="0040260B" w:rsidP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328-339 чтение вслух</w:t>
            </w:r>
          </w:p>
        </w:tc>
        <w:tc>
          <w:tcPr>
            <w:tcW w:w="851" w:type="dxa"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7" w:rsidRPr="00B66515" w:rsidTr="0040260B">
        <w:trPr>
          <w:trHeight w:val="247"/>
        </w:trPr>
        <w:tc>
          <w:tcPr>
            <w:tcW w:w="1689" w:type="dxa"/>
            <w:vMerge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737" w:type="dxa"/>
          </w:tcPr>
          <w:p w:rsidR="00FC2A27" w:rsidRPr="00B66515" w:rsidRDefault="003133C4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FC2A27" w:rsidRPr="00B66515" w:rsidRDefault="00FC2A27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7" w:rsidRPr="00B66515" w:rsidTr="0040260B">
        <w:trPr>
          <w:trHeight w:val="259"/>
        </w:trPr>
        <w:tc>
          <w:tcPr>
            <w:tcW w:w="1689" w:type="dxa"/>
            <w:vMerge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7" w:type="dxa"/>
          </w:tcPr>
          <w:p w:rsidR="00FC2A27" w:rsidRPr="00B66515" w:rsidRDefault="00687A54" w:rsidP="00A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FC2A27" w:rsidRPr="00B66515" w:rsidRDefault="00FC2A27" w:rsidP="00A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7" w:rsidRPr="00B66515" w:rsidTr="0040260B">
        <w:trPr>
          <w:trHeight w:val="247"/>
        </w:trPr>
        <w:tc>
          <w:tcPr>
            <w:tcW w:w="1689" w:type="dxa"/>
            <w:vMerge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C2A27" w:rsidRPr="00B66515" w:rsidRDefault="00FC2A27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6737" w:type="dxa"/>
          </w:tcPr>
          <w:p w:rsidR="00FC2A27" w:rsidRPr="00B66515" w:rsidRDefault="00FC2A27" w:rsidP="00AB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Аудирование по теме: «Одежда»</w:t>
            </w:r>
          </w:p>
        </w:tc>
        <w:tc>
          <w:tcPr>
            <w:tcW w:w="851" w:type="dxa"/>
          </w:tcPr>
          <w:p w:rsidR="00FC2A27" w:rsidRPr="00B66515" w:rsidRDefault="00FC2A27" w:rsidP="00AB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3133C4" w:rsidRPr="00B66515" w:rsidRDefault="003133C4" w:rsidP="008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§42, стр. 275, 278 задачи 1-4 разобрать и записать в тетрадь</w:t>
            </w:r>
          </w:p>
        </w:tc>
        <w:tc>
          <w:tcPr>
            <w:tcW w:w="851" w:type="dxa"/>
          </w:tcPr>
          <w:p w:rsidR="003133C4" w:rsidRPr="00B66515" w:rsidRDefault="003133C4" w:rsidP="0083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7" w:type="dxa"/>
          </w:tcPr>
          <w:p w:rsidR="003133C4" w:rsidRPr="00B66515" w:rsidRDefault="00C16516" w:rsidP="00D8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 теоретический материал на с. 230 - 232, упр. 407 письменно</w:t>
            </w:r>
          </w:p>
        </w:tc>
        <w:tc>
          <w:tcPr>
            <w:tcW w:w="851" w:type="dxa"/>
          </w:tcPr>
          <w:p w:rsidR="003133C4" w:rsidRPr="00B66515" w:rsidRDefault="003133C4" w:rsidP="00D8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37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Вставка изображений и гиперссылок</w:t>
            </w:r>
          </w:p>
        </w:tc>
        <w:tc>
          <w:tcPr>
            <w:tcW w:w="851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6737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0B" w:rsidRPr="00B66515" w:rsidTr="0040260B">
        <w:trPr>
          <w:gridAfter w:val="3"/>
          <w:wAfter w:w="9334" w:type="dxa"/>
          <w:trHeight w:val="276"/>
        </w:trPr>
        <w:tc>
          <w:tcPr>
            <w:tcW w:w="1689" w:type="dxa"/>
            <w:vMerge w:val="restart"/>
          </w:tcPr>
          <w:p w:rsidR="0040260B" w:rsidRPr="00B66515" w:rsidRDefault="0040260B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0B" w:rsidRPr="00B66515" w:rsidRDefault="0040260B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260B" w:rsidRPr="00B66515" w:rsidRDefault="0040260B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</w:tcPr>
          <w:p w:rsidR="003133C4" w:rsidRPr="00B66515" w:rsidRDefault="003133C4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b/>
                <w:sz w:val="24"/>
                <w:szCs w:val="24"/>
              </w:rPr>
              <w:t>§58</w:t>
            </w:r>
            <w:r w:rsidRPr="00B665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Роль эндокринной регуляции</w:t>
            </w:r>
          </w:p>
        </w:tc>
        <w:tc>
          <w:tcPr>
            <w:tcW w:w="851" w:type="dxa"/>
          </w:tcPr>
          <w:p w:rsidR="003133C4" w:rsidRPr="00B66515" w:rsidRDefault="003133C4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7" w:type="dxa"/>
          </w:tcPr>
          <w:p w:rsidR="003133C4" w:rsidRPr="00B66515" w:rsidRDefault="003133C4" w:rsidP="00A24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97- 100 </w:t>
            </w:r>
          </w:p>
        </w:tc>
        <w:tc>
          <w:tcPr>
            <w:tcW w:w="851" w:type="dxa"/>
          </w:tcPr>
          <w:p w:rsidR="003133C4" w:rsidRPr="00B66515" w:rsidRDefault="003133C4" w:rsidP="00A24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7" w:type="dxa"/>
          </w:tcPr>
          <w:p w:rsidR="003133C4" w:rsidRPr="00B66515" w:rsidRDefault="003133C4" w:rsidP="0011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№718, №724 (рассмотреть и записать в тетрадь)</w:t>
            </w:r>
          </w:p>
        </w:tc>
        <w:tc>
          <w:tcPr>
            <w:tcW w:w="851" w:type="dxa"/>
          </w:tcPr>
          <w:p w:rsidR="003133C4" w:rsidRPr="00B66515" w:rsidRDefault="003133C4" w:rsidP="0011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7" w:type="dxa"/>
          </w:tcPr>
          <w:p w:rsidR="003133C4" w:rsidRPr="00B66515" w:rsidRDefault="00AD0338" w:rsidP="009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70,теоретический материал на стр 233-234, упр. 415-416 письменно</w:t>
            </w:r>
          </w:p>
        </w:tc>
        <w:tc>
          <w:tcPr>
            <w:tcW w:w="851" w:type="dxa"/>
          </w:tcPr>
          <w:p w:rsidR="003133C4" w:rsidRPr="00B66515" w:rsidRDefault="003133C4" w:rsidP="009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37" w:type="dxa"/>
          </w:tcPr>
          <w:p w:rsidR="003133C4" w:rsidRPr="00B66515" w:rsidRDefault="00687A54" w:rsidP="006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133C4" w:rsidRPr="00B66515" w:rsidRDefault="003133C4" w:rsidP="006B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247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37" w:type="dxa"/>
          </w:tcPr>
          <w:p w:rsidR="003133C4" w:rsidRPr="00B66515" w:rsidRDefault="00B70231" w:rsidP="00B7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Тестовая работа </w:t>
            </w:r>
            <w:bookmarkStart w:id="0" w:name="_GoBack"/>
            <w:bookmarkEnd w:id="0"/>
          </w:p>
        </w:tc>
        <w:tc>
          <w:tcPr>
            <w:tcW w:w="851" w:type="dxa"/>
          </w:tcPr>
          <w:p w:rsidR="003133C4" w:rsidRPr="00B66515" w:rsidRDefault="003133C4" w:rsidP="00F16B1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54"/>
        </w:trPr>
        <w:tc>
          <w:tcPr>
            <w:tcW w:w="1689" w:type="dxa"/>
            <w:vMerge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68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4" w:rsidRPr="00B66515" w:rsidTr="0040260B">
        <w:trPr>
          <w:trHeight w:val="54"/>
        </w:trPr>
        <w:tc>
          <w:tcPr>
            <w:tcW w:w="1689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3C4" w:rsidRPr="00B66515" w:rsidRDefault="003133C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 w:val="restart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737" w:type="dxa"/>
          </w:tcPr>
          <w:p w:rsidR="00CF0F58" w:rsidRPr="00B66515" w:rsidRDefault="00B70231" w:rsidP="00B70231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851" w:type="dxa"/>
          </w:tcPr>
          <w:p w:rsidR="00CF0F58" w:rsidRPr="00B66515" w:rsidRDefault="00CF0F58" w:rsidP="0040260B">
            <w:pPr>
              <w:pStyle w:val="a9"/>
              <w:spacing w:before="0" w:beforeAutospacing="0" w:after="0" w:afterAutospacing="0" w:line="294" w:lineRule="atLeast"/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6737" w:type="dxa"/>
          </w:tcPr>
          <w:p w:rsidR="00CF0F58" w:rsidRPr="00B66515" w:rsidRDefault="00CF0F58" w:rsidP="005E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Мода важна для тебя? Упр.1(2)стр.171-172</w:t>
            </w:r>
          </w:p>
        </w:tc>
        <w:tc>
          <w:tcPr>
            <w:tcW w:w="851" w:type="dxa"/>
          </w:tcPr>
          <w:p w:rsidR="00CF0F58" w:rsidRPr="00B66515" w:rsidRDefault="00CF0F58" w:rsidP="005E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7" w:type="dxa"/>
          </w:tcPr>
          <w:p w:rsidR="00CF0F58" w:rsidRPr="00B66515" w:rsidRDefault="00CF0F58" w:rsidP="0006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 xml:space="preserve">§42 - повторить №676 (1,2), №677 (1) </w:t>
            </w:r>
          </w:p>
        </w:tc>
        <w:tc>
          <w:tcPr>
            <w:tcW w:w="851" w:type="dxa"/>
          </w:tcPr>
          <w:p w:rsidR="00CF0F58" w:rsidRPr="00B66515" w:rsidRDefault="00CF0F58" w:rsidP="000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</w:tcPr>
          <w:p w:rsidR="00CF0F58" w:rsidRPr="00B66515" w:rsidRDefault="0040260B" w:rsidP="006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С.340-344 чтение вслух</w:t>
            </w:r>
          </w:p>
        </w:tc>
        <w:tc>
          <w:tcPr>
            <w:tcW w:w="851" w:type="dxa"/>
          </w:tcPr>
          <w:p w:rsidR="00CF0F58" w:rsidRPr="00B66515" w:rsidRDefault="00CF0F58" w:rsidP="0068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37" w:type="dxa"/>
          </w:tcPr>
          <w:p w:rsidR="00CF0F58" w:rsidRPr="00B66515" w:rsidRDefault="00CF0F58" w:rsidP="0046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851" w:type="dxa"/>
          </w:tcPr>
          <w:p w:rsidR="00CF0F58" w:rsidRPr="00B66515" w:rsidRDefault="00CF0F58" w:rsidP="0046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7" w:type="dxa"/>
          </w:tcPr>
          <w:p w:rsidR="00CF0F58" w:rsidRPr="00B66515" w:rsidRDefault="00CF0F58" w:rsidP="002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Ростовской области</w:t>
            </w:r>
          </w:p>
        </w:tc>
        <w:tc>
          <w:tcPr>
            <w:tcW w:w="851" w:type="dxa"/>
          </w:tcPr>
          <w:p w:rsidR="00CF0F58" w:rsidRPr="00B66515" w:rsidRDefault="00CF0F58" w:rsidP="002F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8" w:rsidRPr="00B66515" w:rsidTr="0040260B">
        <w:trPr>
          <w:trHeight w:val="54"/>
        </w:trPr>
        <w:tc>
          <w:tcPr>
            <w:tcW w:w="1689" w:type="dxa"/>
            <w:vMerge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15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6737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0F58" w:rsidRPr="00B66515" w:rsidRDefault="00CF0F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8A" w:rsidRPr="00B66515" w:rsidRDefault="0073308A" w:rsidP="00B82D6D">
      <w:pPr>
        <w:rPr>
          <w:rFonts w:ascii="Times New Roman" w:hAnsi="Times New Roman" w:cs="Times New Roman"/>
          <w:sz w:val="24"/>
          <w:szCs w:val="24"/>
        </w:rPr>
      </w:pPr>
    </w:p>
    <w:sectPr w:rsidR="0073308A" w:rsidRPr="00B66515" w:rsidSect="00AD0338">
      <w:pgSz w:w="11906" w:h="16838"/>
      <w:pgMar w:top="142" w:right="28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C6C22"/>
    <w:multiLevelType w:val="multilevel"/>
    <w:tmpl w:val="2550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53BF0"/>
    <w:multiLevelType w:val="multilevel"/>
    <w:tmpl w:val="2E200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F1C"/>
    <w:rsid w:val="000359BA"/>
    <w:rsid w:val="00037FE8"/>
    <w:rsid w:val="00041532"/>
    <w:rsid w:val="000A10BA"/>
    <w:rsid w:val="000A3A58"/>
    <w:rsid w:val="000A4059"/>
    <w:rsid w:val="000B5664"/>
    <w:rsid w:val="000D72E4"/>
    <w:rsid w:val="00116D12"/>
    <w:rsid w:val="00127EAB"/>
    <w:rsid w:val="00193BFC"/>
    <w:rsid w:val="001E08F8"/>
    <w:rsid w:val="0023383D"/>
    <w:rsid w:val="002C4086"/>
    <w:rsid w:val="002C53D7"/>
    <w:rsid w:val="002C5928"/>
    <w:rsid w:val="003133C4"/>
    <w:rsid w:val="0037171A"/>
    <w:rsid w:val="0040260B"/>
    <w:rsid w:val="0047592A"/>
    <w:rsid w:val="004773DB"/>
    <w:rsid w:val="005132E6"/>
    <w:rsid w:val="00537753"/>
    <w:rsid w:val="00587757"/>
    <w:rsid w:val="005C0081"/>
    <w:rsid w:val="005C59A2"/>
    <w:rsid w:val="005E3D4D"/>
    <w:rsid w:val="00602E03"/>
    <w:rsid w:val="00687A54"/>
    <w:rsid w:val="00714858"/>
    <w:rsid w:val="0073308A"/>
    <w:rsid w:val="00743B64"/>
    <w:rsid w:val="007A210B"/>
    <w:rsid w:val="007A3BD6"/>
    <w:rsid w:val="007A6EC1"/>
    <w:rsid w:val="007F0F9F"/>
    <w:rsid w:val="0087137A"/>
    <w:rsid w:val="00896D75"/>
    <w:rsid w:val="008C50D1"/>
    <w:rsid w:val="008D4BB9"/>
    <w:rsid w:val="008E4880"/>
    <w:rsid w:val="009020F0"/>
    <w:rsid w:val="00912F1D"/>
    <w:rsid w:val="00954494"/>
    <w:rsid w:val="00961D62"/>
    <w:rsid w:val="00A3150D"/>
    <w:rsid w:val="00A81F1C"/>
    <w:rsid w:val="00AD0338"/>
    <w:rsid w:val="00AF636B"/>
    <w:rsid w:val="00B66515"/>
    <w:rsid w:val="00B67D4E"/>
    <w:rsid w:val="00B70231"/>
    <w:rsid w:val="00B77971"/>
    <w:rsid w:val="00B82D6D"/>
    <w:rsid w:val="00BC1EA4"/>
    <w:rsid w:val="00BC6937"/>
    <w:rsid w:val="00BF0A26"/>
    <w:rsid w:val="00C0578A"/>
    <w:rsid w:val="00C16516"/>
    <w:rsid w:val="00C36D15"/>
    <w:rsid w:val="00C4038C"/>
    <w:rsid w:val="00C53BEE"/>
    <w:rsid w:val="00CB4FCF"/>
    <w:rsid w:val="00CF0F58"/>
    <w:rsid w:val="00D51F55"/>
    <w:rsid w:val="00D96EAB"/>
    <w:rsid w:val="00DA7600"/>
    <w:rsid w:val="00DC5B2A"/>
    <w:rsid w:val="00DD5751"/>
    <w:rsid w:val="00DF5A1A"/>
    <w:rsid w:val="00E44828"/>
    <w:rsid w:val="00E53DBB"/>
    <w:rsid w:val="00E72612"/>
    <w:rsid w:val="00ED0BA7"/>
    <w:rsid w:val="00F05239"/>
    <w:rsid w:val="00F832E8"/>
    <w:rsid w:val="00F93744"/>
    <w:rsid w:val="00FC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BA7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87137A"/>
    <w:rPr>
      <w:color w:val="808080"/>
    </w:rPr>
  </w:style>
  <w:style w:type="paragraph" w:styleId="a9">
    <w:name w:val="Normal (Web)"/>
    <w:basedOn w:val="a"/>
    <w:uiPriority w:val="99"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61</cp:revision>
  <cp:lastPrinted>2020-05-05T18:04:00Z</cp:lastPrinted>
  <dcterms:created xsi:type="dcterms:W3CDTF">2020-03-24T06:33:00Z</dcterms:created>
  <dcterms:modified xsi:type="dcterms:W3CDTF">2020-05-19T09:01:00Z</dcterms:modified>
</cp:coreProperties>
</file>