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4" w:rsidRPr="00BC0FD2" w:rsidRDefault="00DA3D84" w:rsidP="00DA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D2">
        <w:rPr>
          <w:rFonts w:ascii="Times New Roman" w:hAnsi="Times New Roman" w:cs="Times New Roman"/>
          <w:b/>
          <w:sz w:val="24"/>
          <w:szCs w:val="24"/>
        </w:rPr>
        <w:t xml:space="preserve">Прохождение учебного материала на </w:t>
      </w:r>
      <w:r w:rsidR="00D24AD3" w:rsidRPr="00BC0FD2">
        <w:rPr>
          <w:rFonts w:ascii="Times New Roman" w:hAnsi="Times New Roman" w:cs="Times New Roman"/>
          <w:b/>
          <w:sz w:val="24"/>
          <w:szCs w:val="24"/>
        </w:rPr>
        <w:t xml:space="preserve">самообучении </w:t>
      </w:r>
      <w:r w:rsidRPr="00BC0FD2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B82D6D" w:rsidRPr="00BC0FD2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BC0FD2">
        <w:rPr>
          <w:rFonts w:ascii="Times New Roman" w:hAnsi="Times New Roman" w:cs="Times New Roman"/>
          <w:b/>
          <w:sz w:val="24"/>
          <w:szCs w:val="24"/>
        </w:rPr>
        <w:tab/>
        <w:t>Расписание</w:t>
      </w:r>
    </w:p>
    <w:tbl>
      <w:tblPr>
        <w:tblStyle w:val="a3"/>
        <w:tblW w:w="11306" w:type="dxa"/>
        <w:tblInd w:w="142" w:type="dxa"/>
        <w:tblLook w:val="04A0" w:firstRow="1" w:lastRow="0" w:firstColumn="1" w:lastColumn="0" w:noHBand="0" w:noVBand="1"/>
      </w:tblPr>
      <w:tblGrid>
        <w:gridCol w:w="1576"/>
        <w:gridCol w:w="1646"/>
        <w:gridCol w:w="4710"/>
        <w:gridCol w:w="3374"/>
      </w:tblGrid>
      <w:tr w:rsidR="002E784B" w:rsidRPr="00BC0FD2" w:rsidTr="00BC0FD2">
        <w:trPr>
          <w:trHeight w:val="8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2E784B" w:rsidRPr="00BC0FD2" w:rsidRDefault="002E784B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E784B" w:rsidRPr="00BC0FD2" w:rsidTr="00BC0FD2">
        <w:trPr>
          <w:trHeight w:val="24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E784B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B" w:rsidRPr="00BC0FD2" w:rsidRDefault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Pr="00BC0FD2" w:rsidRDefault="00D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47(4)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B" w:rsidRPr="00BC0FD2" w:rsidRDefault="00D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47(5)</w:t>
            </w:r>
          </w:p>
        </w:tc>
      </w:tr>
      <w:tr w:rsidR="006457C7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C7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C7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7" w:rsidRPr="00BC0FD2" w:rsidRDefault="006457C7" w:rsidP="00EE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Стр.357-360, ответить устно на все вопросы, кроме 3,4,9 (вопросы № 3,4,9 – письменный ответ)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7" w:rsidRPr="00BC0FD2" w:rsidRDefault="006457C7" w:rsidP="00EE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Дописать ответы</w:t>
            </w:r>
          </w:p>
        </w:tc>
      </w:tr>
      <w:tr w:rsidR="006457C7" w:rsidRPr="00BC0FD2" w:rsidTr="00BC0FD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C7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C7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7" w:rsidRPr="00BC0FD2" w:rsidRDefault="008F04B9" w:rsidP="008F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7" w:rsidRPr="00BC0FD2" w:rsidRDefault="0064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C5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55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Pr="00BC0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BC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55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Pr="00BC0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BC0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A36FC5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C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Музыкальное завещание потомкам https://youtu.be/m0A4P3wFh6M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C1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A36FC5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31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Ходить по магазинам классно? Упр.1(1,2) стр.176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 w:rsidP="0031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Упр.1(3) стр.177 (письменно 4 предложения)</w:t>
            </w:r>
          </w:p>
        </w:tc>
      </w:tr>
      <w:tr w:rsidR="00A36FC5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«Дар слова»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5" w:rsidRPr="00BC0FD2" w:rsidRDefault="00A3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24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43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43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24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D8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BC0FD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60Жизненные циклы. Размножение. Половая система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D8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§60 Письменно ответить на вопросы 1-3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382</w:t>
            </w: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С.308-310 ответы прислать на проверку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ОДНКРНР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2C38F3">
            <w:pPr>
              <w:widowControl w:val="0"/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проектов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Национальные праздники  моего народа.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2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DC4175" w:rsidRDefault="00BC0FD2" w:rsidP="00DC41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C4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172 (4.5)</w:t>
            </w:r>
          </w:p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169 (3)</w:t>
            </w: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8F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6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§ 72, упр.424-425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6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Упр.429</w:t>
            </w:r>
          </w:p>
        </w:tc>
      </w:tr>
      <w:tr w:rsidR="00BC0FD2" w:rsidRPr="00BC0FD2" w:rsidTr="00BC0FD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головы вперед назад вправо влево повороты головы вправо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и опускание плеч отведение и сведение, круговые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плечами.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палкой. Палка за головой, на лопатках, сзади на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изгибах локтей. Внизу сзади на прямых руках - </w:t>
            </w:r>
            <w:proofErr w:type="spell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выкруты</w:t>
            </w:r>
            <w:proofErr w:type="spell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Перекладывание, броски и ловля набивных мячей.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положения, лежа на спине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вперед к низу пальцы переплетены, продеть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правую (левую) ногу не касаясь «кольца», то же сидя, стоя.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поднять ноги коснуться коленями справа, затем слева</w:t>
            </w:r>
            <w:r w:rsidRPr="00BC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 головой.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удержанием груза на голове.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Полуприседания и приседания.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носках, на пятках, с</w:t>
            </w:r>
            <w:r w:rsidRPr="00BC0FD2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поджатыми пальцами, на наружных 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сторонах стопы.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Ходьба вправо, влево по рейке гимнастической скамейки, по шесту, канату, гимнастической палке (свод стопы должен обхватывать предмет).</w:t>
            </w:r>
          </w:p>
          <w:p w:rsidR="00BC0FD2" w:rsidRPr="00BC0FD2" w:rsidRDefault="00BC0FD2" w:rsidP="00BC0FD2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Захватывание перекладывание мелких предметов пальцами ног и сводами ступней.</w:t>
            </w:r>
          </w:p>
          <w:p w:rsidR="00BC0FD2" w:rsidRPr="00BC0FD2" w:rsidRDefault="00BC0FD2" w:rsidP="00BC0FD2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Перекатывание с пяток на носки и обратно, с носков на наружные стороны стопы и пятки.</w:t>
            </w:r>
          </w:p>
          <w:p w:rsidR="00BC0FD2" w:rsidRPr="00BC0FD2" w:rsidRDefault="00BC0FD2" w:rsidP="00BC0FD2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у стены (касаясь стены затылком, плечами, ягодицами и пятками).</w:t>
            </w:r>
          </w:p>
          <w:p w:rsidR="00BC0FD2" w:rsidRPr="00BC0FD2" w:rsidRDefault="00BC0FD2" w:rsidP="000F3F2E">
            <w:pPr>
              <w:pStyle w:val="c11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0F3F2E">
            <w:pPr>
              <w:pStyle w:val="a9"/>
              <w:spacing w:before="0" w:beforeAutospacing="0" w:after="0" w:afterAutospacing="0" w:line="294" w:lineRule="atLeast"/>
            </w:pPr>
            <w:r w:rsidRPr="00BC0FD2">
              <w:lastRenderedPageBreak/>
              <w:t xml:space="preserve">Прислать  фотоотчет 2-3 упражнений  на  </w:t>
            </w:r>
            <w:proofErr w:type="spellStart"/>
            <w:r w:rsidRPr="00BC0FD2">
              <w:t>WhatsApp</w:t>
            </w:r>
            <w:proofErr w:type="spellEnd"/>
            <w:r w:rsidRPr="00BC0FD2">
              <w:t xml:space="preserve">  учителя 89185730634</w:t>
            </w:r>
            <w:r w:rsidRPr="00BC0FD2">
              <w:br/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F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«Литература 19 века». Сравнительный анализ произведений «Ася» и «После бала»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FF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Устная характеристика главных героев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48(1.2)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5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Школьная одежда классная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пр.2(1)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5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Упр.2(2) стр.177 (письменно 5 предложений)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C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Повторение, №701(5,6) №702 (1)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CC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№701(2), №702 (2)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EC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С.244 (ответить устно на вопросы)</w:t>
            </w:r>
          </w:p>
          <w:p w:rsidR="00BC0FD2" w:rsidRPr="00BC0FD2" w:rsidRDefault="00BC0FD2" w:rsidP="00EC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§ 73 упр.436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EC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(упр. 406)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8F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и форматирование списков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0FD2" w:rsidRPr="00BC0FD2" w:rsidRDefault="00BC0FD2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8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BC0FD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Развитие зародыша и плода. Беременность и роды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8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61 Письменно ответить на вопросы 1-3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388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8F04B9" w:rsidP="0079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9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2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Повторить п.39-46, №376(</w:t>
            </w: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2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№376(в)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A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§ 74 упр.439, 440 (1 абзац на выбор)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A3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Упр.442 изложение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172 (6.7)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д\з </w:t>
            </w:r>
            <w:proofErr w:type="spellStart"/>
            <w:proofErr w:type="gramStart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BC0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169(4).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 w:rsidP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 вчетверо сложенную вперед и назад.25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Вскок на козла в упор присев с места, (высота 80 см)-16 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м) 12р (д)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125(м), 130(д).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Выпрыгивание из глубокого приседа.-35р (м), 30р (д)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 возвышения на пол и обратно на возвышение.- 30р (м),25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д).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ноги врозь и ноги вместе на скамейке.-2х35(м).2х30(д)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 прогнувшись, прыжок вверх на 360°слитно - кол. Раз 16р (м)12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 высоты 80 см с мягким 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приземлением- 20р (м) 18р (д).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Прыжок вверх с разведением ног и мягким приземлением.- 20р (м)18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д).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Высоко подпрыгнув, поднять вперед врозь прямые ноги, достать руками носки мягко приземлиться.-16р (м) 12р (д)</w:t>
            </w:r>
          </w:p>
          <w:p w:rsidR="00BC0FD2" w:rsidRPr="00BC0FD2" w:rsidRDefault="00BC0FD2" w:rsidP="00BC0FD2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Приседания на левой и правой ноге без опоры – 10 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(м) 8р (д).</w:t>
            </w:r>
          </w:p>
          <w:p w:rsidR="00BC0FD2" w:rsidRPr="00BC0FD2" w:rsidRDefault="00BC0FD2" w:rsidP="00647D6F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647D6F">
            <w:pPr>
              <w:pStyle w:val="a9"/>
              <w:shd w:val="clear" w:color="auto" w:fill="FFFFFF"/>
              <w:spacing w:before="0" w:beforeAutospacing="0" w:after="0" w:afterAutospacing="0" w:line="294" w:lineRule="atLeast"/>
            </w:pPr>
            <w:r w:rsidRPr="00BC0FD2">
              <w:lastRenderedPageBreak/>
              <w:t xml:space="preserve">Прислать  фотоотчет 2-3 упражнений  на  </w:t>
            </w:r>
            <w:proofErr w:type="spellStart"/>
            <w:r w:rsidRPr="00BC0FD2">
              <w:t>WhatsApp</w:t>
            </w:r>
            <w:proofErr w:type="spellEnd"/>
            <w:r w:rsidRPr="00BC0FD2">
              <w:t xml:space="preserve">  учителя 89185730634</w:t>
            </w:r>
            <w:r w:rsidRPr="00BC0FD2">
              <w:br/>
            </w: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0FD2" w:rsidRPr="00BC0FD2" w:rsidRDefault="00BC0FD2" w:rsidP="002E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 на спине ноги согнуты в коленях руки за головой поднимая туловище коснуться локтями колен. 30 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м) 25р(д)</w:t>
            </w:r>
          </w:p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поднимание прямых ног 30р (м) 24р (д).</w:t>
            </w:r>
          </w:p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Сед углом: разведение ног в стороны и сведение; сгибание ног, подтягивание коленей к груди; разведение и сведение ног со скрещениями.-2х25р (м) 2х20(д)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ращение прямыми ногами-18раз.</w:t>
            </w:r>
          </w:p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головой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касаясь локтями пола руки вверх прогнуться отрывая ноги и придти в и.п..-24р (м) 20р (д).</w:t>
            </w:r>
          </w:p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ноги влево поднимая ноги перевести вправо (часики).-20р (м) 16р (д).</w:t>
            </w:r>
          </w:p>
          <w:p w:rsidR="00BC0FD2" w:rsidRPr="00BC0FD2" w:rsidRDefault="00BC0FD2" w:rsidP="00BC0FD2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складной нож-15р - (м) 12</w:t>
            </w:r>
            <w:proofErr w:type="gramStart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  <w:p w:rsidR="00BC0FD2" w:rsidRPr="00BC0FD2" w:rsidRDefault="00BC0FD2" w:rsidP="00BC0FD2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(часики) -17р (м) 15р (д).</w:t>
            </w:r>
          </w:p>
          <w:p w:rsidR="00BC0FD2" w:rsidRPr="00BC0FD2" w:rsidRDefault="00BC0FD2" w:rsidP="00BC0FD2">
            <w:pPr>
              <w:numPr>
                <w:ilvl w:val="0"/>
                <w:numId w:val="9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Высоко подпрыгнув, поднять вперед - врозь прямые ноги, достать</w:t>
            </w:r>
            <w:r w:rsidRPr="00BC0FD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FD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руками носки мягко приземлиться.-12р (м) 10р (д)</w:t>
            </w:r>
          </w:p>
          <w:p w:rsidR="00BC0FD2" w:rsidRPr="00BC0FD2" w:rsidRDefault="00BC0FD2" w:rsidP="004E623A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4E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Итоговый тест по физкультуре. Время выполнения 30 мин. Выслать готовую работу на электронную почту учителя.</w:t>
            </w:r>
          </w:p>
          <w:p w:rsidR="00BC0FD2" w:rsidRPr="00BC0FD2" w:rsidRDefault="00BC0FD2" w:rsidP="004E6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0FD2" w:rsidRPr="00BC0FD2" w:rsidRDefault="008F04B9" w:rsidP="004E6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="00BC0FD2" w:rsidRPr="00BC0FD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planida.shura2016@yandex.</w:t>
              </w:r>
              <w:r w:rsidR="00BC0FD2" w:rsidRPr="00BC0FD2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BC0FD2" w:rsidRPr="00BC0FD2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0FD2" w:rsidRPr="00BC0FD2" w:rsidRDefault="00BC0FD2" w:rsidP="004E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BC0F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2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«Времена меняются, меняются стили»</w:t>
            </w:r>
            <w:proofErr w:type="gramStart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пр.1 стр.178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29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Упр.2 стр.179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1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Повторение- №706(1,3) №707 (1,2)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71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№706(2), №707 (3)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8F04B9" w:rsidP="009B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9B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EE1EA4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0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BC0F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проектом</w:t>
            </w:r>
            <w:proofErr w:type="gramStart"/>
            <w:r w:rsidRPr="00BC0F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</w:t>
            </w:r>
            <w:proofErr w:type="gramEnd"/>
            <w:r w:rsidRPr="00BC0F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роектирование</w:t>
            </w:r>
            <w:proofErr w:type="spellEnd"/>
            <w:r w:rsidRPr="00BC0F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изделий для дома» .</w:t>
            </w:r>
          </w:p>
          <w:p w:rsidR="00BC0FD2" w:rsidRPr="00BC0FD2" w:rsidRDefault="00BC0FD2" w:rsidP="00EE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E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C4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Пар.48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 w:rsidP="00C4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С.318 вопросы 1,2,3 «Проверь знания» в тетр.</w:t>
            </w:r>
          </w:p>
        </w:tc>
      </w:tr>
      <w:tr w:rsidR="00BC0FD2" w:rsidRPr="00BC0FD2" w:rsidTr="00BC0FD2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D2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D2" w:rsidRPr="00BC0FD2" w:rsidRDefault="00BC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6D" w:rsidRPr="00BC0FD2" w:rsidRDefault="00B82D6D" w:rsidP="00B82D6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3308A" w:rsidRPr="00BC0FD2" w:rsidRDefault="0073308A" w:rsidP="00B82D6D">
      <w:pPr>
        <w:rPr>
          <w:rFonts w:ascii="Times New Roman" w:hAnsi="Times New Roman" w:cs="Times New Roman"/>
          <w:i/>
          <w:sz w:val="24"/>
          <w:szCs w:val="24"/>
        </w:rPr>
      </w:pPr>
    </w:p>
    <w:sectPr w:rsidR="0073308A" w:rsidRPr="00BC0FD2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94D"/>
    <w:multiLevelType w:val="multilevel"/>
    <w:tmpl w:val="9A8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50B10"/>
    <w:multiLevelType w:val="multilevel"/>
    <w:tmpl w:val="0F8A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A7869"/>
    <w:multiLevelType w:val="multilevel"/>
    <w:tmpl w:val="65F4BF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4583"/>
    <w:multiLevelType w:val="multilevel"/>
    <w:tmpl w:val="FD5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E0EA2"/>
    <w:multiLevelType w:val="multilevel"/>
    <w:tmpl w:val="4364C7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B2A8A"/>
    <w:multiLevelType w:val="multilevel"/>
    <w:tmpl w:val="65C8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07AB5"/>
    <w:multiLevelType w:val="multilevel"/>
    <w:tmpl w:val="ABA2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F1C"/>
    <w:rsid w:val="000359BA"/>
    <w:rsid w:val="00037FE8"/>
    <w:rsid w:val="000A10BA"/>
    <w:rsid w:val="000A4059"/>
    <w:rsid w:val="00116D12"/>
    <w:rsid w:val="00193BFC"/>
    <w:rsid w:val="001E08F8"/>
    <w:rsid w:val="0023383D"/>
    <w:rsid w:val="002C4086"/>
    <w:rsid w:val="002C53D7"/>
    <w:rsid w:val="002C5928"/>
    <w:rsid w:val="002E0F60"/>
    <w:rsid w:val="002E784B"/>
    <w:rsid w:val="0037171A"/>
    <w:rsid w:val="003D57C0"/>
    <w:rsid w:val="0047592A"/>
    <w:rsid w:val="004773DB"/>
    <w:rsid w:val="005132E6"/>
    <w:rsid w:val="00537753"/>
    <w:rsid w:val="005408E3"/>
    <w:rsid w:val="00587757"/>
    <w:rsid w:val="005C0081"/>
    <w:rsid w:val="005C59A2"/>
    <w:rsid w:val="00602E03"/>
    <w:rsid w:val="006457C7"/>
    <w:rsid w:val="00714858"/>
    <w:rsid w:val="0073308A"/>
    <w:rsid w:val="00743B64"/>
    <w:rsid w:val="007A210B"/>
    <w:rsid w:val="007A3BD6"/>
    <w:rsid w:val="007A6EC1"/>
    <w:rsid w:val="007F0F9F"/>
    <w:rsid w:val="00896D75"/>
    <w:rsid w:val="008C50D1"/>
    <w:rsid w:val="008D4BB9"/>
    <w:rsid w:val="008E4880"/>
    <w:rsid w:val="008F04B9"/>
    <w:rsid w:val="009020F0"/>
    <w:rsid w:val="00912F1D"/>
    <w:rsid w:val="00961D62"/>
    <w:rsid w:val="00A3150D"/>
    <w:rsid w:val="00A36FC5"/>
    <w:rsid w:val="00A81F1C"/>
    <w:rsid w:val="00AF636B"/>
    <w:rsid w:val="00B67D4E"/>
    <w:rsid w:val="00B77971"/>
    <w:rsid w:val="00B82D6D"/>
    <w:rsid w:val="00BC0FD2"/>
    <w:rsid w:val="00BC1EA4"/>
    <w:rsid w:val="00C0578A"/>
    <w:rsid w:val="00C4038C"/>
    <w:rsid w:val="00C53BEE"/>
    <w:rsid w:val="00CA3B63"/>
    <w:rsid w:val="00CB4FCF"/>
    <w:rsid w:val="00D24AD3"/>
    <w:rsid w:val="00D51F55"/>
    <w:rsid w:val="00D96EAB"/>
    <w:rsid w:val="00DA3D84"/>
    <w:rsid w:val="00DC4175"/>
    <w:rsid w:val="00DF5A1A"/>
    <w:rsid w:val="00E44828"/>
    <w:rsid w:val="00E53DBB"/>
    <w:rsid w:val="00E72612"/>
    <w:rsid w:val="00F05239"/>
    <w:rsid w:val="00F832E8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paragraph" w:styleId="a7">
    <w:name w:val="No Spacing"/>
    <w:link w:val="a8"/>
    <w:uiPriority w:val="1"/>
    <w:qFormat/>
    <w:rsid w:val="00A36FC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A36FC5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BC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FD2"/>
  </w:style>
  <w:style w:type="character" w:customStyle="1" w:styleId="c0">
    <w:name w:val="c0"/>
    <w:basedOn w:val="a0"/>
    <w:rsid w:val="00BC0FD2"/>
  </w:style>
  <w:style w:type="paragraph" w:customStyle="1" w:styleId="c11">
    <w:name w:val="c11"/>
    <w:basedOn w:val="a"/>
    <w:rsid w:val="00BC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0FD2"/>
    <w:rPr>
      <w:color w:val="0000FF"/>
      <w:u w:val="single"/>
    </w:rPr>
  </w:style>
  <w:style w:type="character" w:customStyle="1" w:styleId="c8">
    <w:name w:val="c8"/>
    <w:basedOn w:val="a0"/>
    <w:rsid w:val="00BC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da.shur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51</cp:revision>
  <cp:lastPrinted>2020-03-25T09:57:00Z</cp:lastPrinted>
  <dcterms:created xsi:type="dcterms:W3CDTF">2020-03-24T06:33:00Z</dcterms:created>
  <dcterms:modified xsi:type="dcterms:W3CDTF">2020-05-19T10:22:00Z</dcterms:modified>
</cp:coreProperties>
</file>