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6D" w:rsidRPr="0082194D" w:rsidRDefault="00B82D6D" w:rsidP="00B82D6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2194D">
        <w:rPr>
          <w:rFonts w:ascii="Times New Roman" w:hAnsi="Times New Roman" w:cs="Times New Roman"/>
          <w:b/>
          <w:i/>
          <w:sz w:val="24"/>
          <w:szCs w:val="24"/>
          <w:u w:val="single"/>
        </w:rPr>
        <w:t>Ребята! Обращаем внимание, что занятия проходят в соответствии с расписанием звонков!</w:t>
      </w:r>
    </w:p>
    <w:p w:rsidR="00B82D6D" w:rsidRPr="0082194D" w:rsidRDefault="00B82D6D" w:rsidP="00B82D6D">
      <w:pPr>
        <w:tabs>
          <w:tab w:val="left" w:pos="4237"/>
        </w:tabs>
        <w:rPr>
          <w:rFonts w:ascii="Times New Roman" w:hAnsi="Times New Roman" w:cs="Times New Roman"/>
          <w:b/>
          <w:sz w:val="24"/>
          <w:szCs w:val="24"/>
        </w:rPr>
      </w:pPr>
      <w:r w:rsidRPr="0082194D">
        <w:rPr>
          <w:rFonts w:ascii="Times New Roman" w:hAnsi="Times New Roman" w:cs="Times New Roman"/>
          <w:b/>
          <w:sz w:val="24"/>
          <w:szCs w:val="24"/>
        </w:rPr>
        <w:tab/>
        <w:t>Расписание</w:t>
      </w:r>
      <w:r w:rsidR="007B4F02" w:rsidRPr="0082194D">
        <w:rPr>
          <w:rFonts w:ascii="Times New Roman" w:hAnsi="Times New Roman" w:cs="Times New Roman"/>
          <w:b/>
          <w:sz w:val="24"/>
          <w:szCs w:val="24"/>
        </w:rPr>
        <w:t xml:space="preserve"> с 12 по 15 мая</w:t>
      </w:r>
      <w:r w:rsidR="00954494" w:rsidRPr="0082194D">
        <w:rPr>
          <w:rFonts w:ascii="Times New Roman" w:hAnsi="Times New Roman" w:cs="Times New Roman"/>
          <w:b/>
          <w:sz w:val="24"/>
          <w:szCs w:val="24"/>
        </w:rPr>
        <w:t xml:space="preserve"> 2020 года 8 класс</w:t>
      </w:r>
    </w:p>
    <w:tbl>
      <w:tblPr>
        <w:tblStyle w:val="a3"/>
        <w:tblW w:w="1122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4961"/>
        <w:gridCol w:w="3147"/>
      </w:tblGrid>
      <w:tr w:rsidR="00B82D6D" w:rsidRPr="0082194D" w:rsidTr="0082194D">
        <w:trPr>
          <w:trHeight w:val="808"/>
        </w:trPr>
        <w:tc>
          <w:tcPr>
            <w:tcW w:w="1418" w:type="dxa"/>
          </w:tcPr>
          <w:p w:rsidR="00B82D6D" w:rsidRPr="0082194D" w:rsidRDefault="00295926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margin-left:-5.45pt;margin-top:4.85pt;width:74.1pt;height:36.15pt;flip:y;z-index:251660288" o:connectortype="straight"/>
              </w:pict>
            </w:r>
            <w:r w:rsidR="00B82D6D" w:rsidRPr="0082194D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  <w:p w:rsidR="00B82D6D" w:rsidRPr="0082194D" w:rsidRDefault="00B82D6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6D" w:rsidRPr="0082194D" w:rsidRDefault="00B82D6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 xml:space="preserve">             Дата</w:t>
            </w:r>
          </w:p>
        </w:tc>
        <w:tc>
          <w:tcPr>
            <w:tcW w:w="1701" w:type="dxa"/>
          </w:tcPr>
          <w:p w:rsidR="00B82D6D" w:rsidRPr="0082194D" w:rsidRDefault="00B82D6D" w:rsidP="00AA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961" w:type="dxa"/>
          </w:tcPr>
          <w:p w:rsidR="00B82D6D" w:rsidRPr="0082194D" w:rsidRDefault="00B82D6D" w:rsidP="00AA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147" w:type="dxa"/>
          </w:tcPr>
          <w:p w:rsidR="00B82D6D" w:rsidRPr="0082194D" w:rsidRDefault="00B82D6D" w:rsidP="00AA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473477" w:rsidRPr="0082194D" w:rsidTr="0082194D">
        <w:trPr>
          <w:trHeight w:val="247"/>
        </w:trPr>
        <w:tc>
          <w:tcPr>
            <w:tcW w:w="1418" w:type="dxa"/>
            <w:vMerge w:val="restart"/>
          </w:tcPr>
          <w:p w:rsidR="00473477" w:rsidRPr="0082194D" w:rsidRDefault="00473477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473477" w:rsidRPr="0082194D" w:rsidRDefault="00473477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</w:tcPr>
          <w:p w:rsidR="00473477" w:rsidRPr="0082194D" w:rsidRDefault="00473477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961" w:type="dxa"/>
          </w:tcPr>
          <w:p w:rsidR="00473477" w:rsidRPr="0082194D" w:rsidRDefault="00473477" w:rsidP="00AD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b/>
                <w:sz w:val="24"/>
                <w:szCs w:val="24"/>
              </w:rPr>
              <w:t>§59</w:t>
            </w:r>
            <w:r w:rsidRPr="0082194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Функция желез внутренней секреции</w:t>
            </w:r>
          </w:p>
        </w:tc>
        <w:tc>
          <w:tcPr>
            <w:tcW w:w="3147" w:type="dxa"/>
          </w:tcPr>
          <w:p w:rsidR="00473477" w:rsidRPr="0082194D" w:rsidRDefault="00473477" w:rsidP="00AD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b/>
                <w:sz w:val="24"/>
                <w:szCs w:val="24"/>
              </w:rPr>
              <w:t>§1-59</w:t>
            </w:r>
            <w:proofErr w:type="gramStart"/>
            <w:r w:rsidRPr="0082194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овторить.</w:t>
            </w:r>
          </w:p>
          <w:p w:rsidR="00473477" w:rsidRPr="0082194D" w:rsidRDefault="00473477" w:rsidP="00AD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</w:t>
            </w:r>
          </w:p>
        </w:tc>
      </w:tr>
      <w:tr w:rsidR="00473477" w:rsidRPr="0082194D" w:rsidTr="0082194D">
        <w:trPr>
          <w:trHeight w:val="247"/>
        </w:trPr>
        <w:tc>
          <w:tcPr>
            <w:tcW w:w="1418" w:type="dxa"/>
            <w:vMerge/>
          </w:tcPr>
          <w:p w:rsidR="00473477" w:rsidRPr="0082194D" w:rsidRDefault="00473477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477" w:rsidRPr="0082194D" w:rsidRDefault="00473477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961" w:type="dxa"/>
          </w:tcPr>
          <w:p w:rsidR="00473477" w:rsidRPr="0082194D" w:rsidRDefault="00473477" w:rsidP="00F1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Природные зоны Ростовской области</w:t>
            </w:r>
          </w:p>
        </w:tc>
        <w:tc>
          <w:tcPr>
            <w:tcW w:w="3147" w:type="dxa"/>
          </w:tcPr>
          <w:p w:rsidR="00473477" w:rsidRPr="0082194D" w:rsidRDefault="00473477" w:rsidP="00F1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301971" w:rsidRPr="0082194D" w:rsidTr="0082194D">
        <w:trPr>
          <w:trHeight w:val="259"/>
        </w:trPr>
        <w:tc>
          <w:tcPr>
            <w:tcW w:w="1418" w:type="dxa"/>
            <w:vMerge/>
          </w:tcPr>
          <w:p w:rsidR="00301971" w:rsidRPr="0082194D" w:rsidRDefault="00301971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971" w:rsidRPr="0082194D" w:rsidRDefault="00301971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ОДНКРНР</w:t>
            </w:r>
          </w:p>
        </w:tc>
        <w:tc>
          <w:tcPr>
            <w:tcW w:w="4961" w:type="dxa"/>
          </w:tcPr>
          <w:p w:rsidR="00301971" w:rsidRPr="0082194D" w:rsidRDefault="00301971" w:rsidP="009C5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Что означает быть гражданином своей страны?</w:t>
            </w:r>
          </w:p>
          <w:p w:rsidR="00301971" w:rsidRPr="0082194D" w:rsidRDefault="00301971" w:rsidP="009C530E">
            <w:pPr>
              <w:widowControl w:val="0"/>
              <w:autoSpaceDE w:val="0"/>
              <w:autoSpaceDN w:val="0"/>
              <w:adjustRightInd w:val="0"/>
              <w:spacing w:line="31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7" w:type="dxa"/>
          </w:tcPr>
          <w:p w:rsidR="00301971" w:rsidRPr="0082194D" w:rsidRDefault="00301971" w:rsidP="009C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Сочинение эссе</w:t>
            </w:r>
          </w:p>
        </w:tc>
      </w:tr>
      <w:tr w:rsidR="00301971" w:rsidRPr="0082194D" w:rsidTr="0082194D">
        <w:trPr>
          <w:trHeight w:val="247"/>
        </w:trPr>
        <w:tc>
          <w:tcPr>
            <w:tcW w:w="1418" w:type="dxa"/>
            <w:vMerge/>
          </w:tcPr>
          <w:p w:rsidR="00301971" w:rsidRPr="0082194D" w:rsidRDefault="00301971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971" w:rsidRPr="0082194D" w:rsidRDefault="00301971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961" w:type="dxa"/>
          </w:tcPr>
          <w:p w:rsidR="00301971" w:rsidRPr="0082194D" w:rsidRDefault="0082194D" w:rsidP="008E6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§49</w:t>
            </w:r>
          </w:p>
        </w:tc>
        <w:tc>
          <w:tcPr>
            <w:tcW w:w="3147" w:type="dxa"/>
          </w:tcPr>
          <w:p w:rsidR="00301971" w:rsidRPr="0082194D" w:rsidRDefault="00253B97" w:rsidP="008E6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169 (1.2.3)</w:t>
            </w:r>
          </w:p>
        </w:tc>
      </w:tr>
      <w:tr w:rsidR="00301971" w:rsidRPr="0082194D" w:rsidTr="0082194D">
        <w:trPr>
          <w:trHeight w:val="247"/>
        </w:trPr>
        <w:tc>
          <w:tcPr>
            <w:tcW w:w="1418" w:type="dxa"/>
            <w:vMerge/>
          </w:tcPr>
          <w:p w:rsidR="00301971" w:rsidRPr="0082194D" w:rsidRDefault="00301971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971" w:rsidRPr="0082194D" w:rsidRDefault="00301971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961" w:type="dxa"/>
          </w:tcPr>
          <w:p w:rsidR="00301971" w:rsidRPr="0082194D" w:rsidRDefault="00295926" w:rsidP="00D2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147" w:type="dxa"/>
          </w:tcPr>
          <w:p w:rsidR="00301971" w:rsidRPr="0082194D" w:rsidRDefault="00301971" w:rsidP="00D24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71" w:rsidRPr="0082194D" w:rsidTr="0082194D">
        <w:trPr>
          <w:trHeight w:val="247"/>
        </w:trPr>
        <w:tc>
          <w:tcPr>
            <w:tcW w:w="1418" w:type="dxa"/>
            <w:vMerge/>
          </w:tcPr>
          <w:p w:rsidR="00301971" w:rsidRPr="0082194D" w:rsidRDefault="00301971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971" w:rsidRPr="0082194D" w:rsidRDefault="00301971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301971" w:rsidRPr="0082194D" w:rsidRDefault="00301971" w:rsidP="0003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§ 71, упр.419 (придумать рассказ из не менее</w:t>
            </w:r>
            <w:proofErr w:type="gramStart"/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2194D">
              <w:rPr>
                <w:rFonts w:ascii="Times New Roman" w:hAnsi="Times New Roman" w:cs="Times New Roman"/>
                <w:sz w:val="24"/>
                <w:szCs w:val="24"/>
              </w:rPr>
              <w:t xml:space="preserve"> чем пяти предложений)</w:t>
            </w:r>
          </w:p>
        </w:tc>
        <w:tc>
          <w:tcPr>
            <w:tcW w:w="3147" w:type="dxa"/>
          </w:tcPr>
          <w:p w:rsidR="00301971" w:rsidRPr="0082194D" w:rsidRDefault="00301971" w:rsidP="0003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упр.418 изложение</w:t>
            </w:r>
          </w:p>
        </w:tc>
      </w:tr>
      <w:tr w:rsidR="00301971" w:rsidRPr="0082194D" w:rsidTr="0082194D">
        <w:trPr>
          <w:trHeight w:val="4200"/>
        </w:trPr>
        <w:tc>
          <w:tcPr>
            <w:tcW w:w="1418" w:type="dxa"/>
            <w:vMerge/>
          </w:tcPr>
          <w:p w:rsidR="00301971" w:rsidRPr="0082194D" w:rsidRDefault="00301971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971" w:rsidRPr="0082194D" w:rsidRDefault="00301971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961" w:type="dxa"/>
          </w:tcPr>
          <w:p w:rsidR="00301971" w:rsidRPr="0082194D" w:rsidRDefault="00301971" w:rsidP="009E23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 упражнений утренней гимнастики.</w:t>
            </w:r>
          </w:p>
          <w:p w:rsidR="00301971" w:rsidRPr="0082194D" w:rsidRDefault="00301971" w:rsidP="0082194D">
            <w:pPr>
              <w:numPr>
                <w:ilvl w:val="0"/>
                <w:numId w:val="4"/>
              </w:numPr>
              <w:ind w:left="770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на носках, руки вверх - в стороны (10-12 раз).</w:t>
            </w:r>
          </w:p>
          <w:p w:rsidR="00301971" w:rsidRPr="0082194D" w:rsidRDefault="00301971" w:rsidP="0082194D">
            <w:pPr>
              <w:numPr>
                <w:ilvl w:val="0"/>
                <w:numId w:val="4"/>
              </w:numPr>
              <w:ind w:left="770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Наклоны в сторону, руки над головой (10-12 раз).</w:t>
            </w:r>
          </w:p>
          <w:p w:rsidR="00301971" w:rsidRPr="0082194D" w:rsidRDefault="00301971" w:rsidP="0082194D">
            <w:pPr>
              <w:numPr>
                <w:ilvl w:val="0"/>
                <w:numId w:val="4"/>
              </w:numPr>
              <w:ind w:left="770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Наклоны вперед и назад (8-10 раз).</w:t>
            </w:r>
          </w:p>
          <w:p w:rsidR="00301971" w:rsidRPr="0082194D" w:rsidRDefault="00301971" w:rsidP="0082194D">
            <w:pPr>
              <w:numPr>
                <w:ilvl w:val="0"/>
                <w:numId w:val="4"/>
              </w:numPr>
              <w:ind w:left="770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Круговые движения туловищем (10-12 раз).</w:t>
            </w:r>
          </w:p>
          <w:p w:rsidR="00301971" w:rsidRPr="0082194D" w:rsidRDefault="00301971" w:rsidP="0082194D">
            <w:pPr>
              <w:numPr>
                <w:ilvl w:val="0"/>
                <w:numId w:val="4"/>
              </w:numPr>
              <w:ind w:left="770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82194D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82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упоре лежа (8-10 раз).</w:t>
            </w:r>
          </w:p>
          <w:p w:rsidR="00301971" w:rsidRPr="0082194D" w:rsidRDefault="00301971" w:rsidP="0082194D">
            <w:pPr>
              <w:numPr>
                <w:ilvl w:val="0"/>
                <w:numId w:val="4"/>
              </w:numPr>
              <w:ind w:left="770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 (10-12 раз).</w:t>
            </w:r>
          </w:p>
          <w:p w:rsidR="00301971" w:rsidRPr="0082194D" w:rsidRDefault="00301971" w:rsidP="0082194D">
            <w:pPr>
              <w:numPr>
                <w:ilvl w:val="0"/>
                <w:numId w:val="4"/>
              </w:numPr>
              <w:ind w:left="770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Выпады ногами в стороны (10-12 раз).</w:t>
            </w:r>
          </w:p>
          <w:p w:rsidR="00301971" w:rsidRPr="0082194D" w:rsidRDefault="00301971" w:rsidP="0082194D">
            <w:pPr>
              <w:numPr>
                <w:ilvl w:val="0"/>
                <w:numId w:val="4"/>
              </w:numPr>
              <w:ind w:left="770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обеих ногах и одной ноге (10-12 раз).</w:t>
            </w:r>
          </w:p>
          <w:p w:rsidR="00301971" w:rsidRPr="0082194D" w:rsidRDefault="00301971" w:rsidP="0082194D">
            <w:pPr>
              <w:numPr>
                <w:ilvl w:val="0"/>
                <w:numId w:val="4"/>
              </w:numPr>
              <w:ind w:left="770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301971" w:rsidRPr="0082194D" w:rsidRDefault="00301971" w:rsidP="009E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301971" w:rsidRPr="0082194D" w:rsidRDefault="00301971" w:rsidP="009E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71" w:rsidRPr="0082194D" w:rsidRDefault="00301971" w:rsidP="009E234D">
            <w:pPr>
              <w:pStyle w:val="a9"/>
              <w:spacing w:before="225" w:beforeAutospacing="0" w:after="225" w:afterAutospacing="0"/>
              <w:rPr>
                <w:color w:val="444444"/>
              </w:rPr>
            </w:pPr>
            <w:r w:rsidRPr="0082194D">
              <w:rPr>
                <w:color w:val="000000"/>
                <w:shd w:val="clear" w:color="auto" w:fill="F2F2F2"/>
              </w:rPr>
              <w:t> </w:t>
            </w:r>
            <w:r w:rsidRPr="0082194D">
              <w:rPr>
                <w:color w:val="444444"/>
              </w:rPr>
              <w:t>Правила безопасности на уроке лёгкой атлетики. Челночный бег</w:t>
            </w:r>
          </w:p>
          <w:p w:rsidR="00301971" w:rsidRPr="0082194D" w:rsidRDefault="00295926" w:rsidP="009E234D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01971" w:rsidRPr="0082194D">
                <w:rPr>
                  <w:rStyle w:val="a7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https://resh.edu.ru/subject/lesson/5739/start/169041/</w:t>
              </w:r>
            </w:hyperlink>
          </w:p>
          <w:p w:rsidR="00301971" w:rsidRPr="0082194D" w:rsidRDefault="00301971" w:rsidP="009E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71" w:rsidRPr="0082194D" w:rsidRDefault="00301971" w:rsidP="009E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отжимания в упоре лёжа на результат</w:t>
            </w:r>
          </w:p>
        </w:tc>
      </w:tr>
      <w:tr w:rsidR="0082194D" w:rsidRPr="0082194D" w:rsidTr="0082194D">
        <w:trPr>
          <w:trHeight w:val="247"/>
        </w:trPr>
        <w:tc>
          <w:tcPr>
            <w:tcW w:w="1418" w:type="dxa"/>
            <w:vMerge w:val="restart"/>
          </w:tcPr>
          <w:p w:rsidR="0082194D" w:rsidRPr="0082194D" w:rsidRDefault="0082194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94D" w:rsidRPr="0082194D" w:rsidRDefault="0082194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94D" w:rsidRPr="0082194D" w:rsidRDefault="0082194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94D" w:rsidRPr="0082194D" w:rsidRDefault="0082194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94D" w:rsidRPr="0082194D" w:rsidRDefault="0082194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82194D" w:rsidRPr="0082194D" w:rsidRDefault="0082194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82194D" w:rsidRPr="0082194D" w:rsidRDefault="0082194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194D" w:rsidRPr="0082194D" w:rsidRDefault="0082194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61" w:type="dxa"/>
          </w:tcPr>
          <w:p w:rsidR="0082194D" w:rsidRPr="0082194D" w:rsidRDefault="0082194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на стр.345. Письменно ответить на вопросы 1,5,6 на стр.345</w:t>
            </w:r>
          </w:p>
        </w:tc>
        <w:tc>
          <w:tcPr>
            <w:tcW w:w="3147" w:type="dxa"/>
          </w:tcPr>
          <w:p w:rsidR="0082194D" w:rsidRPr="0082194D" w:rsidRDefault="0082194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Реферат (тема по выбору) на стр. 345 (выполнить в тетради, объемом не менее 2-х страниц)</w:t>
            </w:r>
          </w:p>
        </w:tc>
      </w:tr>
      <w:tr w:rsidR="0082194D" w:rsidRPr="0082194D" w:rsidTr="0082194D">
        <w:trPr>
          <w:trHeight w:val="1256"/>
        </w:trPr>
        <w:tc>
          <w:tcPr>
            <w:tcW w:w="1418" w:type="dxa"/>
            <w:vMerge/>
          </w:tcPr>
          <w:p w:rsidR="0082194D" w:rsidRPr="0082194D" w:rsidRDefault="0082194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194D" w:rsidRPr="0082194D" w:rsidRDefault="0082194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4961" w:type="dxa"/>
          </w:tcPr>
          <w:p w:rsidR="0082194D" w:rsidRPr="0082194D" w:rsidRDefault="0082194D" w:rsidP="0042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eastAsia="Calibri" w:hAnsi="Times New Roman" w:cs="Times New Roman"/>
                <w:sz w:val="24"/>
                <w:szCs w:val="24"/>
              </w:rPr>
              <w:t>Вопросы для повторения №   3 в тетради</w:t>
            </w:r>
          </w:p>
        </w:tc>
        <w:tc>
          <w:tcPr>
            <w:tcW w:w="3147" w:type="dxa"/>
          </w:tcPr>
          <w:p w:rsidR="0082194D" w:rsidRPr="0082194D" w:rsidRDefault="0082194D" w:rsidP="0042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eastAsia="Calibri" w:hAnsi="Times New Roman" w:cs="Times New Roman"/>
                <w:sz w:val="24"/>
                <w:szCs w:val="24"/>
              </w:rPr>
              <w:t>Вопросы для повторения №  4 в тетради</w:t>
            </w:r>
          </w:p>
        </w:tc>
      </w:tr>
      <w:tr w:rsidR="0082194D" w:rsidRPr="0082194D" w:rsidTr="0082194D">
        <w:trPr>
          <w:trHeight w:val="247"/>
        </w:trPr>
        <w:tc>
          <w:tcPr>
            <w:tcW w:w="1418" w:type="dxa"/>
            <w:vMerge/>
          </w:tcPr>
          <w:p w:rsidR="0082194D" w:rsidRPr="0082194D" w:rsidRDefault="0082194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194D" w:rsidRPr="0082194D" w:rsidRDefault="0082194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61" w:type="dxa"/>
          </w:tcPr>
          <w:p w:rsidR="0082194D" w:rsidRPr="0082194D" w:rsidRDefault="00295926" w:rsidP="00253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147" w:type="dxa"/>
          </w:tcPr>
          <w:p w:rsidR="0082194D" w:rsidRPr="0082194D" w:rsidRDefault="0082194D" w:rsidP="00BA1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94D" w:rsidRPr="0082194D" w:rsidTr="0082194D">
        <w:trPr>
          <w:trHeight w:val="247"/>
        </w:trPr>
        <w:tc>
          <w:tcPr>
            <w:tcW w:w="1418" w:type="dxa"/>
            <w:vMerge/>
          </w:tcPr>
          <w:p w:rsidR="0082194D" w:rsidRPr="0082194D" w:rsidRDefault="0082194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194D" w:rsidRPr="0082194D" w:rsidRDefault="0082194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961" w:type="dxa"/>
          </w:tcPr>
          <w:p w:rsidR="0082194D" w:rsidRPr="0082194D" w:rsidRDefault="0082194D" w:rsidP="0082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«Отлично выглядишь</w:t>
            </w:r>
            <w:proofErr w:type="gramStart"/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!-</w:t>
            </w:r>
            <w:proofErr w:type="gramEnd"/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Спасибо». Упр.1(2,3) стр.174</w:t>
            </w:r>
          </w:p>
        </w:tc>
        <w:tc>
          <w:tcPr>
            <w:tcW w:w="3147" w:type="dxa"/>
          </w:tcPr>
          <w:p w:rsidR="0082194D" w:rsidRPr="0082194D" w:rsidRDefault="0082194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 xml:space="preserve">Упр.1(5) стр.175 </w:t>
            </w:r>
          </w:p>
        </w:tc>
      </w:tr>
      <w:tr w:rsidR="0082194D" w:rsidRPr="0082194D" w:rsidTr="0082194D">
        <w:trPr>
          <w:trHeight w:val="247"/>
        </w:trPr>
        <w:tc>
          <w:tcPr>
            <w:tcW w:w="1418" w:type="dxa"/>
            <w:vMerge/>
          </w:tcPr>
          <w:p w:rsidR="0082194D" w:rsidRPr="0082194D" w:rsidRDefault="0082194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194D" w:rsidRPr="0082194D" w:rsidRDefault="0082194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61" w:type="dxa"/>
          </w:tcPr>
          <w:p w:rsidR="0082194D" w:rsidRPr="0082194D" w:rsidRDefault="0082194D" w:rsidP="008E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§42 - повторить, №678 (5,6) №679 (1)</w:t>
            </w:r>
          </w:p>
        </w:tc>
        <w:tc>
          <w:tcPr>
            <w:tcW w:w="3147" w:type="dxa"/>
          </w:tcPr>
          <w:p w:rsidR="0082194D" w:rsidRPr="0082194D" w:rsidRDefault="0082194D" w:rsidP="008E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№679 (2)</w:t>
            </w:r>
          </w:p>
        </w:tc>
      </w:tr>
      <w:tr w:rsidR="0082194D" w:rsidRPr="0082194D" w:rsidTr="0082194D">
        <w:trPr>
          <w:trHeight w:val="247"/>
        </w:trPr>
        <w:tc>
          <w:tcPr>
            <w:tcW w:w="1418" w:type="dxa"/>
            <w:vMerge/>
          </w:tcPr>
          <w:p w:rsidR="0082194D" w:rsidRPr="0082194D" w:rsidRDefault="0082194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194D" w:rsidRPr="0082194D" w:rsidRDefault="0082194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82194D" w:rsidRPr="0082194D" w:rsidRDefault="0082194D" w:rsidP="0048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§ 71, упр.420</w:t>
            </w:r>
          </w:p>
        </w:tc>
        <w:tc>
          <w:tcPr>
            <w:tcW w:w="3147" w:type="dxa"/>
          </w:tcPr>
          <w:p w:rsidR="0082194D" w:rsidRPr="0082194D" w:rsidRDefault="0082194D" w:rsidP="0048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§ 72, Упр.421 устно, упр. 424 письменно</w:t>
            </w:r>
          </w:p>
        </w:tc>
      </w:tr>
      <w:tr w:rsidR="0082194D" w:rsidRPr="0082194D" w:rsidTr="0082194D">
        <w:trPr>
          <w:trHeight w:val="247"/>
        </w:trPr>
        <w:tc>
          <w:tcPr>
            <w:tcW w:w="1418" w:type="dxa"/>
            <w:vMerge/>
          </w:tcPr>
          <w:p w:rsidR="0082194D" w:rsidRPr="0082194D" w:rsidRDefault="0082194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194D" w:rsidRPr="0082194D" w:rsidRDefault="0082194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961" w:type="dxa"/>
          </w:tcPr>
          <w:p w:rsidR="0082194D" w:rsidRPr="0082194D" w:rsidRDefault="0082194D" w:rsidP="007E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Вставка и форматирование списков.</w:t>
            </w:r>
          </w:p>
        </w:tc>
        <w:tc>
          <w:tcPr>
            <w:tcW w:w="3147" w:type="dxa"/>
          </w:tcPr>
          <w:p w:rsidR="0082194D" w:rsidRPr="0082194D" w:rsidRDefault="0082194D" w:rsidP="007E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Сделать конспект</w:t>
            </w:r>
          </w:p>
        </w:tc>
      </w:tr>
      <w:tr w:rsidR="0082194D" w:rsidRPr="0082194D" w:rsidTr="0082194D">
        <w:trPr>
          <w:trHeight w:val="54"/>
        </w:trPr>
        <w:tc>
          <w:tcPr>
            <w:tcW w:w="1418" w:type="dxa"/>
            <w:vMerge/>
          </w:tcPr>
          <w:p w:rsidR="0082194D" w:rsidRPr="0082194D" w:rsidRDefault="0082194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194D" w:rsidRPr="0082194D" w:rsidRDefault="0082194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«Я родился на Дону»</w:t>
            </w:r>
          </w:p>
        </w:tc>
        <w:tc>
          <w:tcPr>
            <w:tcW w:w="4961" w:type="dxa"/>
          </w:tcPr>
          <w:p w:rsidR="0082194D" w:rsidRPr="0082194D" w:rsidRDefault="0082194D" w:rsidP="009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82194D" w:rsidRPr="0082194D" w:rsidRDefault="0082194D" w:rsidP="009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4D" w:rsidRPr="0082194D" w:rsidTr="0082194D">
        <w:trPr>
          <w:trHeight w:val="54"/>
        </w:trPr>
        <w:tc>
          <w:tcPr>
            <w:tcW w:w="1418" w:type="dxa"/>
            <w:vMerge w:val="restart"/>
          </w:tcPr>
          <w:p w:rsidR="0082194D" w:rsidRDefault="0082194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94D" w:rsidRPr="0082194D" w:rsidRDefault="0082194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2194D" w:rsidRPr="0082194D" w:rsidRDefault="0082194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82194D" w:rsidRPr="0082194D" w:rsidRDefault="0082194D" w:rsidP="00821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194D" w:rsidRPr="0082194D" w:rsidRDefault="0082194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2194D" w:rsidRPr="0082194D" w:rsidRDefault="0082194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82194D" w:rsidRPr="0082194D" w:rsidRDefault="0082194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4D" w:rsidRPr="0082194D" w:rsidTr="0082194D">
        <w:trPr>
          <w:trHeight w:val="54"/>
        </w:trPr>
        <w:tc>
          <w:tcPr>
            <w:tcW w:w="1418" w:type="dxa"/>
            <w:vMerge/>
          </w:tcPr>
          <w:p w:rsidR="0082194D" w:rsidRPr="0082194D" w:rsidRDefault="0082194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194D" w:rsidRPr="0082194D" w:rsidRDefault="0082194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61" w:type="dxa"/>
          </w:tcPr>
          <w:p w:rsidR="0082194D" w:rsidRPr="0082194D" w:rsidRDefault="00295926" w:rsidP="0026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147" w:type="dxa"/>
          </w:tcPr>
          <w:p w:rsidR="0082194D" w:rsidRPr="0082194D" w:rsidRDefault="0082194D" w:rsidP="00262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4D" w:rsidRPr="0082194D" w:rsidTr="0082194D">
        <w:trPr>
          <w:trHeight w:val="54"/>
        </w:trPr>
        <w:tc>
          <w:tcPr>
            <w:tcW w:w="1418" w:type="dxa"/>
            <w:vMerge/>
          </w:tcPr>
          <w:p w:rsidR="0082194D" w:rsidRPr="0082194D" w:rsidRDefault="0082194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194D" w:rsidRPr="0082194D" w:rsidRDefault="0082194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61" w:type="dxa"/>
          </w:tcPr>
          <w:p w:rsidR="0082194D" w:rsidRPr="0082194D" w:rsidRDefault="0082194D" w:rsidP="00D26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eastAsia="Calibri" w:hAnsi="Times New Roman" w:cs="Times New Roman"/>
                <w:sz w:val="24"/>
                <w:szCs w:val="24"/>
              </w:rPr>
              <w:t>С. 121 персоналии (выучить)</w:t>
            </w:r>
          </w:p>
        </w:tc>
        <w:tc>
          <w:tcPr>
            <w:tcW w:w="3147" w:type="dxa"/>
          </w:tcPr>
          <w:p w:rsidR="0082194D" w:rsidRPr="0082194D" w:rsidRDefault="0082194D" w:rsidP="00D26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eastAsia="Calibri" w:hAnsi="Times New Roman" w:cs="Times New Roman"/>
                <w:sz w:val="24"/>
                <w:szCs w:val="24"/>
              </w:rPr>
              <w:t>С. 121 персоналии (выучить)</w:t>
            </w:r>
          </w:p>
        </w:tc>
      </w:tr>
      <w:tr w:rsidR="0082194D" w:rsidRPr="0082194D" w:rsidTr="0082194D">
        <w:trPr>
          <w:trHeight w:val="54"/>
        </w:trPr>
        <w:tc>
          <w:tcPr>
            <w:tcW w:w="1418" w:type="dxa"/>
            <w:vMerge/>
          </w:tcPr>
          <w:p w:rsidR="0082194D" w:rsidRPr="0082194D" w:rsidRDefault="0082194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194D" w:rsidRPr="0082194D" w:rsidRDefault="0082194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961" w:type="dxa"/>
          </w:tcPr>
          <w:p w:rsidR="0082194D" w:rsidRPr="0082194D" w:rsidRDefault="0082194D" w:rsidP="00CA32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Стр. 187 вопрос 10-17 (письменно)</w:t>
            </w:r>
          </w:p>
        </w:tc>
        <w:tc>
          <w:tcPr>
            <w:tcW w:w="3147" w:type="dxa"/>
          </w:tcPr>
          <w:p w:rsidR="0082194D" w:rsidRPr="0082194D" w:rsidRDefault="0082194D" w:rsidP="00CA32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№733</w:t>
            </w:r>
          </w:p>
        </w:tc>
      </w:tr>
      <w:tr w:rsidR="0082194D" w:rsidRPr="0082194D" w:rsidTr="0082194D">
        <w:trPr>
          <w:trHeight w:val="54"/>
        </w:trPr>
        <w:tc>
          <w:tcPr>
            <w:tcW w:w="1418" w:type="dxa"/>
            <w:vMerge/>
          </w:tcPr>
          <w:p w:rsidR="0082194D" w:rsidRPr="0082194D" w:rsidRDefault="0082194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194D" w:rsidRPr="0082194D" w:rsidRDefault="0082194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82194D" w:rsidRPr="0082194D" w:rsidRDefault="0082194D" w:rsidP="009A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тему: "Что такое счастье" (те</w:t>
            </w:r>
            <w:proofErr w:type="gramStart"/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я аргументации в отдельном документе)</w:t>
            </w:r>
          </w:p>
        </w:tc>
        <w:tc>
          <w:tcPr>
            <w:tcW w:w="3147" w:type="dxa"/>
          </w:tcPr>
          <w:p w:rsidR="0082194D" w:rsidRPr="0082194D" w:rsidRDefault="0082194D" w:rsidP="009A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Дописать сочинение</w:t>
            </w:r>
          </w:p>
        </w:tc>
      </w:tr>
      <w:tr w:rsidR="0082194D" w:rsidRPr="0082194D" w:rsidTr="0082194D">
        <w:trPr>
          <w:trHeight w:val="54"/>
        </w:trPr>
        <w:tc>
          <w:tcPr>
            <w:tcW w:w="1418" w:type="dxa"/>
            <w:vMerge/>
          </w:tcPr>
          <w:p w:rsidR="0082194D" w:rsidRPr="0082194D" w:rsidRDefault="0082194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194D" w:rsidRPr="0082194D" w:rsidRDefault="0082194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961" w:type="dxa"/>
          </w:tcPr>
          <w:p w:rsidR="0082194D" w:rsidRPr="0082194D" w:rsidRDefault="0082194D" w:rsidP="0047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§50</w:t>
            </w:r>
          </w:p>
        </w:tc>
        <w:tc>
          <w:tcPr>
            <w:tcW w:w="3147" w:type="dxa"/>
          </w:tcPr>
          <w:p w:rsidR="0082194D" w:rsidRPr="0082194D" w:rsidRDefault="00253B97" w:rsidP="0069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172(1.2)</w:t>
            </w:r>
          </w:p>
        </w:tc>
      </w:tr>
      <w:tr w:rsidR="00253B97" w:rsidRPr="0082194D" w:rsidTr="0082194D">
        <w:trPr>
          <w:trHeight w:val="416"/>
        </w:trPr>
        <w:tc>
          <w:tcPr>
            <w:tcW w:w="1418" w:type="dxa"/>
            <w:vMerge/>
          </w:tcPr>
          <w:p w:rsidR="00253B97" w:rsidRPr="0082194D" w:rsidRDefault="00253B97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B97" w:rsidRPr="0082194D" w:rsidRDefault="00253B97" w:rsidP="0082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961" w:type="dxa"/>
          </w:tcPr>
          <w:p w:rsidR="00253B97" w:rsidRPr="00C85D88" w:rsidRDefault="00253B97" w:rsidP="002F4174">
            <w:pPr>
              <w:rPr>
                <w:rFonts w:ascii="Times New Roman" w:hAnsi="Times New Roman"/>
              </w:rPr>
            </w:pPr>
            <w:proofErr w:type="gramStart"/>
            <w:r w:rsidRPr="00C85D88">
              <w:rPr>
                <w:rFonts w:ascii="Times New Roman" w:hAnsi="Times New Roman"/>
              </w:rPr>
              <w:t>ПМП при травмах (практические занятия</w:t>
            </w:r>
            <w:proofErr w:type="gramEnd"/>
          </w:p>
        </w:tc>
        <w:tc>
          <w:tcPr>
            <w:tcW w:w="3147" w:type="dxa"/>
          </w:tcPr>
          <w:p w:rsidR="00253B97" w:rsidRPr="008929A4" w:rsidRDefault="00253B97" w:rsidP="002F4174">
            <w:r w:rsidRPr="008929A4">
              <w:rPr>
                <w:rFonts w:cs="Calibri"/>
              </w:rPr>
              <w:t>§</w:t>
            </w:r>
            <w:r>
              <w:rPr>
                <w:rFonts w:cs="Calibri"/>
              </w:rPr>
              <w:t>8.3</w:t>
            </w:r>
          </w:p>
        </w:tc>
      </w:tr>
      <w:tr w:rsidR="00253B97" w:rsidRPr="0082194D" w:rsidTr="0082194D">
        <w:trPr>
          <w:trHeight w:val="54"/>
        </w:trPr>
        <w:tc>
          <w:tcPr>
            <w:tcW w:w="1418" w:type="dxa"/>
          </w:tcPr>
          <w:p w:rsidR="00253B97" w:rsidRPr="0082194D" w:rsidRDefault="00253B97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53B97" w:rsidRPr="0082194D" w:rsidRDefault="00253B97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01" w:type="dxa"/>
          </w:tcPr>
          <w:p w:rsidR="00253B97" w:rsidRPr="0082194D" w:rsidRDefault="00253B97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961" w:type="dxa"/>
          </w:tcPr>
          <w:p w:rsidR="00253B97" w:rsidRPr="0082194D" w:rsidRDefault="00253B97" w:rsidP="00E7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194D">
              <w:rPr>
                <w:rFonts w:ascii="Times New Roman" w:hAnsi="Times New Roman" w:cs="Times New Roman"/>
                <w:b/>
                <w:sz w:val="24"/>
                <w:szCs w:val="24"/>
              </w:rPr>
              <w:t>Размика</w:t>
            </w:r>
            <w:proofErr w:type="spellEnd"/>
          </w:p>
          <w:p w:rsidR="00253B97" w:rsidRPr="0082194D" w:rsidRDefault="00253B97" w:rsidP="00E748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Общеразвивающие упражнения для развития мышц спины.</w:t>
            </w:r>
          </w:p>
          <w:p w:rsidR="00253B97" w:rsidRPr="0082194D" w:rsidRDefault="00253B97" w:rsidP="00301971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Исходное положение – основная стойка, правая рука – вверх, левая – вниз. Попеременно менять положение рук.</w:t>
            </w:r>
          </w:p>
          <w:p w:rsidR="00253B97" w:rsidRPr="0082194D" w:rsidRDefault="00253B97" w:rsidP="00301971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Исходное положение – основная стойка, согнутые в локтевых суставах руки перед грудью. Рывок согнутыми руками, отведение прямых рук в стороны.</w:t>
            </w:r>
          </w:p>
          <w:p w:rsidR="00253B97" w:rsidRPr="0082194D" w:rsidRDefault="00253B97" w:rsidP="00301971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Исходное положение – стойка, ноги врозь, с наклоном туловища вперед. Отведение прямых рук в стороны (вдох), вернуться в исходное положение (выдох).</w:t>
            </w:r>
          </w:p>
          <w:p w:rsidR="00253B97" w:rsidRPr="0082194D" w:rsidRDefault="00253B97" w:rsidP="00301971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перекладине широким хватом (мальчики).</w:t>
            </w:r>
          </w:p>
          <w:p w:rsidR="00253B97" w:rsidRPr="0082194D" w:rsidRDefault="00253B97" w:rsidP="00301971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Исходное положение – широкая стойка, ноги врозь. Подъём прямых рук вперед, вверх (вдох), быстрое опускание рук между ног (фиксированный выдох – «дровосек»).</w:t>
            </w:r>
          </w:p>
          <w:p w:rsidR="00253B97" w:rsidRPr="0082194D" w:rsidRDefault="00253B97" w:rsidP="00301971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Исходное положение – </w:t>
            </w:r>
            <w:proofErr w:type="gramStart"/>
            <w:r w:rsidRPr="0082194D">
              <w:rPr>
                <w:rFonts w:ascii="Times New Roman" w:eastAsia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82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согнутых руках. На выдохе максимально прогнуться в пояснице, поднять руки вверх и оторвать ноги от пола. На выдохе вернуться в исходное положение.</w:t>
            </w:r>
          </w:p>
          <w:p w:rsidR="00253B97" w:rsidRPr="0082194D" w:rsidRDefault="00253B97" w:rsidP="00301971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Исходное положение – то же. </w:t>
            </w:r>
            <w:proofErr w:type="gramStart"/>
            <w:r w:rsidRPr="0082194D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выдохе максимально прогнуться в пояснице, приподняв голову и захватив руками ступни согнутых в коленных суставах.</w:t>
            </w:r>
            <w:proofErr w:type="gramEnd"/>
            <w:r w:rsidRPr="0082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выдохе вернуться в исходное положение.</w:t>
            </w:r>
          </w:p>
          <w:p w:rsidR="00253B97" w:rsidRPr="0082194D" w:rsidRDefault="00253B97" w:rsidP="00E7488E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Общеразвивающие упражнения для развития мышц шеи.</w:t>
            </w:r>
          </w:p>
          <w:p w:rsidR="00253B97" w:rsidRPr="0082194D" w:rsidRDefault="00253B97" w:rsidP="00301971">
            <w:pPr>
              <w:numPr>
                <w:ilvl w:val="0"/>
                <w:numId w:val="6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Исходное положение – стойка ноги вместе, руки на пояс. Наклон головы вперед и назад.</w:t>
            </w:r>
          </w:p>
          <w:p w:rsidR="00253B97" w:rsidRPr="0082194D" w:rsidRDefault="00253B97" w:rsidP="00301971">
            <w:pPr>
              <w:numPr>
                <w:ilvl w:val="0"/>
                <w:numId w:val="6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Исходное положение – то же. Поворот головы вправо и влево.</w:t>
            </w:r>
          </w:p>
          <w:p w:rsidR="00253B97" w:rsidRPr="0082194D" w:rsidRDefault="00253B97" w:rsidP="00301971">
            <w:pPr>
              <w:numPr>
                <w:ilvl w:val="0"/>
                <w:numId w:val="6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Исходное положение - то же. Вращение головой в одну и другую сторону.</w:t>
            </w:r>
          </w:p>
          <w:p w:rsidR="00253B97" w:rsidRPr="0082194D" w:rsidRDefault="00253B97" w:rsidP="00301971">
            <w:pPr>
              <w:numPr>
                <w:ilvl w:val="0"/>
                <w:numId w:val="6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</w:t>
            </w:r>
            <w:proofErr w:type="spellStart"/>
            <w:r w:rsidRPr="0082194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самосопротивлении</w:t>
            </w:r>
            <w:proofErr w:type="spellEnd"/>
            <w:r w:rsidRPr="0082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поворотах и наклонах головы, используя в качестве сопротивления противодействие рук.</w:t>
            </w:r>
          </w:p>
          <w:p w:rsidR="00253B97" w:rsidRPr="0082194D" w:rsidRDefault="00253B97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147" w:type="dxa"/>
          </w:tcPr>
          <w:p w:rsidR="00253B97" w:rsidRPr="0082194D" w:rsidRDefault="00253B97" w:rsidP="00E7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7" w:rsidRPr="0082194D" w:rsidRDefault="00253B97" w:rsidP="00E7488E">
            <w:pPr>
              <w:pStyle w:val="a9"/>
              <w:spacing w:before="225" w:beforeAutospacing="0" w:after="225" w:afterAutospacing="0"/>
              <w:rPr>
                <w:color w:val="444444"/>
              </w:rPr>
            </w:pPr>
            <w:r w:rsidRPr="0082194D">
              <w:rPr>
                <w:color w:val="444444"/>
              </w:rPr>
              <w:t>Лёгкая атлетика: беговые упражнения</w:t>
            </w:r>
          </w:p>
          <w:p w:rsidR="00253B97" w:rsidRPr="0082194D" w:rsidRDefault="00295926" w:rsidP="00E7488E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hyperlink r:id="rId7" w:history="1">
              <w:r w:rsidR="00253B97" w:rsidRPr="0082194D">
                <w:rPr>
                  <w:rStyle w:val="a7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https://resh.edu.ru/subject/lesson/4188/start/169062/</w:t>
              </w:r>
            </w:hyperlink>
          </w:p>
          <w:p w:rsidR="00253B97" w:rsidRPr="0082194D" w:rsidRDefault="00253B97" w:rsidP="00E7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подготовка  к сдаче норм ГТО (прыжки, сила, гибкость)</w:t>
            </w:r>
          </w:p>
          <w:p w:rsidR="00253B97" w:rsidRPr="0082194D" w:rsidRDefault="00253B97" w:rsidP="00E7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7" w:rsidRPr="0082194D" w:rsidRDefault="00253B97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2194D">
              <w:rPr>
                <w:rFonts w:ascii="Times New Roman" w:hAnsi="Times New Roman" w:cs="Times New Roman"/>
                <w:sz w:val="24"/>
                <w:szCs w:val="24"/>
              </w:rPr>
              <w:t xml:space="preserve"> лёжа за 1 мин</w:t>
            </w:r>
          </w:p>
        </w:tc>
      </w:tr>
      <w:tr w:rsidR="00253B97" w:rsidRPr="0082194D" w:rsidTr="0082194D">
        <w:trPr>
          <w:trHeight w:val="54"/>
        </w:trPr>
        <w:tc>
          <w:tcPr>
            <w:tcW w:w="1418" w:type="dxa"/>
            <w:vMerge w:val="restart"/>
          </w:tcPr>
          <w:p w:rsidR="00253B97" w:rsidRPr="0082194D" w:rsidRDefault="00253B97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253B97" w:rsidRPr="0082194D" w:rsidRDefault="00253B97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01" w:type="dxa"/>
          </w:tcPr>
          <w:p w:rsidR="00253B97" w:rsidRPr="0082194D" w:rsidRDefault="00253B97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961" w:type="dxa"/>
          </w:tcPr>
          <w:p w:rsidR="00253B97" w:rsidRPr="0082194D" w:rsidRDefault="00253B97" w:rsidP="00E7488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Составление диалога по теме: «Мода»</w:t>
            </w:r>
            <w:proofErr w:type="gramStart"/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пр.1(4) стр.172</w:t>
            </w:r>
          </w:p>
        </w:tc>
        <w:tc>
          <w:tcPr>
            <w:tcW w:w="3147" w:type="dxa"/>
          </w:tcPr>
          <w:p w:rsidR="00253B97" w:rsidRPr="0082194D" w:rsidRDefault="00253B97" w:rsidP="00E7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Упр.3 стр.175 (письменно 3 предложения)</w:t>
            </w:r>
          </w:p>
        </w:tc>
      </w:tr>
      <w:tr w:rsidR="00253B97" w:rsidRPr="0082194D" w:rsidTr="0082194D">
        <w:trPr>
          <w:trHeight w:val="54"/>
        </w:trPr>
        <w:tc>
          <w:tcPr>
            <w:tcW w:w="1418" w:type="dxa"/>
            <w:vMerge/>
          </w:tcPr>
          <w:p w:rsidR="00253B97" w:rsidRPr="0082194D" w:rsidRDefault="00253B97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B97" w:rsidRPr="0082194D" w:rsidRDefault="00253B97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61" w:type="dxa"/>
          </w:tcPr>
          <w:p w:rsidR="00253B97" w:rsidRPr="0082194D" w:rsidRDefault="00253B97" w:rsidP="008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 xml:space="preserve">стр. 284 "Проверь себя!" №1, №2 </w:t>
            </w:r>
          </w:p>
        </w:tc>
        <w:tc>
          <w:tcPr>
            <w:tcW w:w="3147" w:type="dxa"/>
          </w:tcPr>
          <w:p w:rsidR="00253B97" w:rsidRPr="0082194D" w:rsidRDefault="00253B97" w:rsidP="008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стр. 284 №3 (а, б)</w:t>
            </w:r>
          </w:p>
        </w:tc>
      </w:tr>
      <w:tr w:rsidR="00253B97" w:rsidRPr="0082194D" w:rsidTr="0082194D">
        <w:trPr>
          <w:trHeight w:val="54"/>
        </w:trPr>
        <w:tc>
          <w:tcPr>
            <w:tcW w:w="1418" w:type="dxa"/>
            <w:vMerge/>
          </w:tcPr>
          <w:p w:rsidR="00253B97" w:rsidRPr="0082194D" w:rsidRDefault="00253B97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B97" w:rsidRPr="0082194D" w:rsidRDefault="00253B97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61" w:type="dxa"/>
          </w:tcPr>
          <w:p w:rsidR="00253B97" w:rsidRPr="0082194D" w:rsidRDefault="00253B97" w:rsidP="00CD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Конспект (краткий) стр.346-347</w:t>
            </w:r>
          </w:p>
        </w:tc>
        <w:tc>
          <w:tcPr>
            <w:tcW w:w="3147" w:type="dxa"/>
          </w:tcPr>
          <w:p w:rsidR="00253B97" w:rsidRPr="0082194D" w:rsidRDefault="00253B97" w:rsidP="00CD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Стр. 348-456</w:t>
            </w:r>
          </w:p>
        </w:tc>
      </w:tr>
      <w:tr w:rsidR="00253B97" w:rsidRPr="0082194D" w:rsidTr="0082194D">
        <w:trPr>
          <w:trHeight w:val="54"/>
        </w:trPr>
        <w:tc>
          <w:tcPr>
            <w:tcW w:w="1418" w:type="dxa"/>
            <w:vMerge/>
          </w:tcPr>
          <w:p w:rsidR="00253B97" w:rsidRPr="0082194D" w:rsidRDefault="00253B97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B97" w:rsidRPr="0082194D" w:rsidRDefault="00253B97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961" w:type="dxa"/>
          </w:tcPr>
          <w:p w:rsidR="00253B97" w:rsidRPr="0082194D" w:rsidRDefault="00253B97" w:rsidP="00A269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9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Проект:</w:t>
            </w:r>
          </w:p>
          <w:p w:rsidR="00253B97" w:rsidRPr="0082194D" w:rsidRDefault="00253B97" w:rsidP="0015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«Проектирование изделий для дома»</w:t>
            </w:r>
          </w:p>
        </w:tc>
        <w:tc>
          <w:tcPr>
            <w:tcW w:w="3147" w:type="dxa"/>
          </w:tcPr>
          <w:p w:rsidR="00253B97" w:rsidRPr="0082194D" w:rsidRDefault="00253B97" w:rsidP="0015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</w:p>
        </w:tc>
      </w:tr>
      <w:tr w:rsidR="00253B97" w:rsidRPr="0082194D" w:rsidTr="0082194D">
        <w:trPr>
          <w:trHeight w:val="54"/>
        </w:trPr>
        <w:tc>
          <w:tcPr>
            <w:tcW w:w="1418" w:type="dxa"/>
            <w:vMerge/>
          </w:tcPr>
          <w:p w:rsidR="00253B97" w:rsidRPr="0082194D" w:rsidRDefault="00253B97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B97" w:rsidRPr="0082194D" w:rsidRDefault="00253B97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961" w:type="dxa"/>
          </w:tcPr>
          <w:p w:rsidR="00253B97" w:rsidRPr="0082194D" w:rsidRDefault="00295926" w:rsidP="00A2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bookmarkStart w:id="0" w:name="_GoBack"/>
            <w:bookmarkEnd w:id="0"/>
          </w:p>
        </w:tc>
        <w:tc>
          <w:tcPr>
            <w:tcW w:w="3147" w:type="dxa"/>
          </w:tcPr>
          <w:p w:rsidR="00253B97" w:rsidRPr="0082194D" w:rsidRDefault="00253B97" w:rsidP="00A2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B97" w:rsidRPr="0082194D" w:rsidTr="0082194D">
        <w:trPr>
          <w:trHeight w:val="54"/>
        </w:trPr>
        <w:tc>
          <w:tcPr>
            <w:tcW w:w="1418" w:type="dxa"/>
            <w:vMerge/>
          </w:tcPr>
          <w:p w:rsidR="00253B97" w:rsidRPr="0082194D" w:rsidRDefault="00253B97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B97" w:rsidRPr="0082194D" w:rsidRDefault="00253B97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4D">
              <w:rPr>
                <w:rFonts w:ascii="Times New Roman" w:hAnsi="Times New Roman" w:cs="Times New Roman"/>
                <w:sz w:val="24"/>
                <w:szCs w:val="24"/>
              </w:rPr>
              <w:t>«Вокруг света»</w:t>
            </w:r>
          </w:p>
        </w:tc>
        <w:tc>
          <w:tcPr>
            <w:tcW w:w="4961" w:type="dxa"/>
          </w:tcPr>
          <w:p w:rsidR="00253B97" w:rsidRPr="0082194D" w:rsidRDefault="00253B97" w:rsidP="009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253B97" w:rsidRPr="0082194D" w:rsidRDefault="00253B97" w:rsidP="009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B97" w:rsidRPr="0082194D" w:rsidTr="0082194D">
        <w:trPr>
          <w:trHeight w:val="54"/>
        </w:trPr>
        <w:tc>
          <w:tcPr>
            <w:tcW w:w="1418" w:type="dxa"/>
            <w:vMerge/>
          </w:tcPr>
          <w:p w:rsidR="00253B97" w:rsidRPr="0082194D" w:rsidRDefault="00253B97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B97" w:rsidRPr="0082194D" w:rsidRDefault="00253B97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53B97" w:rsidRPr="0082194D" w:rsidRDefault="00253B97" w:rsidP="00C36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253B97" w:rsidRPr="0082194D" w:rsidRDefault="00253B97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08A" w:rsidRPr="0082194D" w:rsidRDefault="0073308A" w:rsidP="00B82D6D">
      <w:pPr>
        <w:rPr>
          <w:rFonts w:ascii="Times New Roman" w:hAnsi="Times New Roman" w:cs="Times New Roman"/>
          <w:sz w:val="24"/>
          <w:szCs w:val="24"/>
        </w:rPr>
      </w:pPr>
    </w:p>
    <w:sectPr w:rsidR="0073308A" w:rsidRPr="0082194D" w:rsidSect="00B82D6D">
      <w:pgSz w:w="11906" w:h="16838"/>
      <w:pgMar w:top="284" w:right="284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37D"/>
    <w:multiLevelType w:val="multilevel"/>
    <w:tmpl w:val="B2480A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5C6C22"/>
    <w:multiLevelType w:val="multilevel"/>
    <w:tmpl w:val="2550F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253BF0"/>
    <w:multiLevelType w:val="multilevel"/>
    <w:tmpl w:val="2E200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B420B0"/>
    <w:multiLevelType w:val="hybridMultilevel"/>
    <w:tmpl w:val="EA462824"/>
    <w:lvl w:ilvl="0" w:tplc="7544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566F93"/>
    <w:multiLevelType w:val="hybridMultilevel"/>
    <w:tmpl w:val="16F0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4520C"/>
    <w:multiLevelType w:val="multilevel"/>
    <w:tmpl w:val="F8F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1F1C"/>
    <w:rsid w:val="000359BA"/>
    <w:rsid w:val="00037FE8"/>
    <w:rsid w:val="000A10BA"/>
    <w:rsid w:val="000A4059"/>
    <w:rsid w:val="000D72E4"/>
    <w:rsid w:val="00116D12"/>
    <w:rsid w:val="00193BFC"/>
    <w:rsid w:val="001E08F8"/>
    <w:rsid w:val="0023383D"/>
    <w:rsid w:val="00253B97"/>
    <w:rsid w:val="00295926"/>
    <w:rsid w:val="002C4086"/>
    <w:rsid w:val="002C53D7"/>
    <w:rsid w:val="002C5928"/>
    <w:rsid w:val="00301971"/>
    <w:rsid w:val="0037171A"/>
    <w:rsid w:val="00473477"/>
    <w:rsid w:val="0047592A"/>
    <w:rsid w:val="004773DB"/>
    <w:rsid w:val="005132E6"/>
    <w:rsid w:val="00537753"/>
    <w:rsid w:val="00587757"/>
    <w:rsid w:val="005C0081"/>
    <w:rsid w:val="005C59A2"/>
    <w:rsid w:val="00602E03"/>
    <w:rsid w:val="00714858"/>
    <w:rsid w:val="0073308A"/>
    <w:rsid w:val="00743B64"/>
    <w:rsid w:val="007A210B"/>
    <w:rsid w:val="007A3BD6"/>
    <w:rsid w:val="007A6EC1"/>
    <w:rsid w:val="007B4F02"/>
    <w:rsid w:val="007F0F9F"/>
    <w:rsid w:val="0082194D"/>
    <w:rsid w:val="0087137A"/>
    <w:rsid w:val="00896D75"/>
    <w:rsid w:val="008C50D1"/>
    <w:rsid w:val="008D4BB9"/>
    <w:rsid w:val="008E4880"/>
    <w:rsid w:val="009020F0"/>
    <w:rsid w:val="00912F1D"/>
    <w:rsid w:val="00954494"/>
    <w:rsid w:val="00961D62"/>
    <w:rsid w:val="00A3150D"/>
    <w:rsid w:val="00A81F1C"/>
    <w:rsid w:val="00AF636B"/>
    <w:rsid w:val="00B67D4E"/>
    <w:rsid w:val="00B77971"/>
    <w:rsid w:val="00B82D6D"/>
    <w:rsid w:val="00BC1EA4"/>
    <w:rsid w:val="00BC6937"/>
    <w:rsid w:val="00BF0A26"/>
    <w:rsid w:val="00C0578A"/>
    <w:rsid w:val="00C36D15"/>
    <w:rsid w:val="00C4038C"/>
    <w:rsid w:val="00C53BEE"/>
    <w:rsid w:val="00CB4FCF"/>
    <w:rsid w:val="00D51F55"/>
    <w:rsid w:val="00D96EAB"/>
    <w:rsid w:val="00DA7600"/>
    <w:rsid w:val="00DC5B2A"/>
    <w:rsid w:val="00DF5A1A"/>
    <w:rsid w:val="00E44828"/>
    <w:rsid w:val="00E53DBB"/>
    <w:rsid w:val="00E72612"/>
    <w:rsid w:val="00ED0BA7"/>
    <w:rsid w:val="00F05239"/>
    <w:rsid w:val="00F832E8"/>
    <w:rsid w:val="00F93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F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2D6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0BA7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87137A"/>
    <w:rPr>
      <w:color w:val="808080"/>
    </w:rPr>
  </w:style>
  <w:style w:type="paragraph" w:styleId="a9">
    <w:name w:val="Normal (Web)"/>
    <w:basedOn w:val="a"/>
    <w:uiPriority w:val="99"/>
    <w:unhideWhenUsed/>
    <w:rsid w:val="0030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188/start/169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739/start/16904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50</cp:revision>
  <cp:lastPrinted>2020-03-25T09:57:00Z</cp:lastPrinted>
  <dcterms:created xsi:type="dcterms:W3CDTF">2020-03-24T06:33:00Z</dcterms:created>
  <dcterms:modified xsi:type="dcterms:W3CDTF">2020-05-19T09:58:00Z</dcterms:modified>
</cp:coreProperties>
</file>