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683" w:rsidRDefault="00DA3683" w:rsidP="00DA36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Дистанционное и</w:t>
      </w:r>
      <w:r w:rsidRPr="00C953F3">
        <w:rPr>
          <w:rFonts w:ascii="Times New Roman" w:hAnsi="Times New Roman" w:cs="Times New Roman"/>
          <w:b/>
          <w:sz w:val="24"/>
          <w:szCs w:val="24"/>
        </w:rPr>
        <w:t>зучение учебного материала во время карантина в 3 классе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3683" w:rsidRPr="00C953F3" w:rsidRDefault="00DA3683" w:rsidP="00DA36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С 18.05.2020  по 22. 05.2020</w:t>
      </w:r>
    </w:p>
    <w:tbl>
      <w:tblPr>
        <w:tblStyle w:val="a3"/>
        <w:tblW w:w="11448" w:type="dxa"/>
        <w:tblInd w:w="-1465" w:type="dxa"/>
        <w:tblLayout w:type="fixed"/>
        <w:tblLook w:val="04A0" w:firstRow="1" w:lastRow="0" w:firstColumn="1" w:lastColumn="0" w:noHBand="0" w:noVBand="1"/>
      </w:tblPr>
      <w:tblGrid>
        <w:gridCol w:w="1668"/>
        <w:gridCol w:w="1748"/>
        <w:gridCol w:w="2410"/>
        <w:gridCol w:w="3544"/>
        <w:gridCol w:w="2078"/>
      </w:tblGrid>
      <w:tr w:rsidR="00DA3683" w:rsidRPr="00C953F3" w:rsidTr="00A87EF1">
        <w:tc>
          <w:tcPr>
            <w:tcW w:w="1668" w:type="dxa"/>
          </w:tcPr>
          <w:p w:rsidR="00DA3683" w:rsidRPr="00C953F3" w:rsidRDefault="00DA3683" w:rsidP="00761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748" w:type="dxa"/>
          </w:tcPr>
          <w:p w:rsidR="00DA3683" w:rsidRPr="00C953F3" w:rsidRDefault="00DA3683" w:rsidP="00761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410" w:type="dxa"/>
          </w:tcPr>
          <w:p w:rsidR="00DA3683" w:rsidRPr="00C953F3" w:rsidRDefault="00DA3683" w:rsidP="00761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544" w:type="dxa"/>
          </w:tcPr>
          <w:p w:rsidR="00DA3683" w:rsidRPr="00C953F3" w:rsidRDefault="00DA3683" w:rsidP="00761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для изучения</w:t>
            </w:r>
          </w:p>
        </w:tc>
        <w:tc>
          <w:tcPr>
            <w:tcW w:w="2078" w:type="dxa"/>
          </w:tcPr>
          <w:p w:rsidR="00DA3683" w:rsidRPr="00C953F3" w:rsidRDefault="00DA3683" w:rsidP="00761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 /з </w:t>
            </w:r>
          </w:p>
        </w:tc>
      </w:tr>
      <w:tr w:rsidR="00DA3683" w:rsidRPr="00C953F3" w:rsidTr="00A87EF1">
        <w:tc>
          <w:tcPr>
            <w:tcW w:w="1668" w:type="dxa"/>
          </w:tcPr>
          <w:p w:rsidR="00DA3683" w:rsidRPr="00C953F3" w:rsidRDefault="00DA3683" w:rsidP="00DA3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C953F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953F3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748" w:type="dxa"/>
          </w:tcPr>
          <w:p w:rsidR="00DA3683" w:rsidRPr="00C953F3" w:rsidRDefault="00DA3683" w:rsidP="00761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10" w:type="dxa"/>
          </w:tcPr>
          <w:p w:rsidR="00DA3683" w:rsidRPr="00C953F3" w:rsidRDefault="00DA3683" w:rsidP="0076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gramStart"/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3544" w:type="dxa"/>
          </w:tcPr>
          <w:p w:rsidR="00DA3683" w:rsidRPr="00C953F3" w:rsidRDefault="003720DB" w:rsidP="0037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центре Европы</w:t>
            </w:r>
            <w:proofErr w:type="gramStart"/>
            <w:r w:rsidRPr="00C95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683" w:rsidRPr="00C953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DA3683" w:rsidRPr="00C953F3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Стр.125-131</w:t>
            </w:r>
          </w:p>
        </w:tc>
        <w:tc>
          <w:tcPr>
            <w:tcW w:w="2078" w:type="dxa"/>
          </w:tcPr>
          <w:p w:rsidR="00DA3683" w:rsidRPr="00C953F3" w:rsidRDefault="00DA3683" w:rsidP="0037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372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20DB" w:rsidRPr="003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Стр.125-131</w:t>
            </w:r>
          </w:p>
        </w:tc>
      </w:tr>
      <w:tr w:rsidR="00DA3683" w:rsidRPr="00C953F3" w:rsidTr="00A87EF1">
        <w:tc>
          <w:tcPr>
            <w:tcW w:w="1668" w:type="dxa"/>
            <w:vMerge w:val="restart"/>
          </w:tcPr>
          <w:p w:rsidR="00DA3683" w:rsidRPr="00C953F3" w:rsidRDefault="00DA3683" w:rsidP="00761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</w:tcPr>
          <w:p w:rsidR="00DA3683" w:rsidRPr="00C953F3" w:rsidRDefault="00DA3683" w:rsidP="00761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3683" w:rsidRPr="00C953F3" w:rsidRDefault="00DA3683" w:rsidP="0076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544" w:type="dxa"/>
          </w:tcPr>
          <w:p w:rsidR="00DA3683" w:rsidRPr="00C953F3" w:rsidRDefault="00DA3683" w:rsidP="004A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4A3E0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№2, №3 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,№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 w:rsidR="004A3E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8" w:type="dxa"/>
          </w:tcPr>
          <w:p w:rsidR="00DA3683" w:rsidRPr="00C953F3" w:rsidRDefault="00DA3683" w:rsidP="004A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A3E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4A3E0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DA3683" w:rsidRPr="00C953F3" w:rsidTr="00A87EF1">
        <w:tc>
          <w:tcPr>
            <w:tcW w:w="1668" w:type="dxa"/>
            <w:vMerge/>
          </w:tcPr>
          <w:p w:rsidR="00DA3683" w:rsidRPr="00C953F3" w:rsidRDefault="00DA3683" w:rsidP="00761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DA3683" w:rsidRPr="00C953F3" w:rsidRDefault="00DA3683" w:rsidP="00761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3683" w:rsidRPr="00C953F3" w:rsidRDefault="00DA3683" w:rsidP="0076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3544" w:type="dxa"/>
          </w:tcPr>
          <w:p w:rsidR="00DA3683" w:rsidRPr="00C953F3" w:rsidRDefault="00DA3683" w:rsidP="00DA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134-135 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. 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245 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078" w:type="dxa"/>
          </w:tcPr>
          <w:p w:rsidR="00DA3683" w:rsidRPr="00C953F3" w:rsidRDefault="00DA3683" w:rsidP="00DA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DA3683" w:rsidRPr="00C953F3" w:rsidTr="00A87EF1">
        <w:tc>
          <w:tcPr>
            <w:tcW w:w="1668" w:type="dxa"/>
          </w:tcPr>
          <w:p w:rsidR="00DA3683" w:rsidRPr="00C953F3" w:rsidRDefault="00DA3683" w:rsidP="00761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DA3683" w:rsidRPr="00C953F3" w:rsidRDefault="00DA3683" w:rsidP="00761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3683" w:rsidRPr="00C953F3" w:rsidRDefault="00DA3683" w:rsidP="0076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544" w:type="dxa"/>
          </w:tcPr>
          <w:p w:rsidR="00DA3683" w:rsidRPr="00DF37A7" w:rsidRDefault="00A048C3" w:rsidP="00372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работа</w:t>
            </w:r>
          </w:p>
        </w:tc>
        <w:tc>
          <w:tcPr>
            <w:tcW w:w="2078" w:type="dxa"/>
          </w:tcPr>
          <w:p w:rsidR="00DA3683" w:rsidRPr="00DF37A7" w:rsidRDefault="00DA3683" w:rsidP="00761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683" w:rsidRPr="00C953F3" w:rsidTr="00A87EF1">
        <w:tc>
          <w:tcPr>
            <w:tcW w:w="1668" w:type="dxa"/>
          </w:tcPr>
          <w:p w:rsidR="00DA3683" w:rsidRPr="00C953F3" w:rsidRDefault="00DA3683" w:rsidP="00DA3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C953F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953F3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748" w:type="dxa"/>
          </w:tcPr>
          <w:p w:rsidR="00DA3683" w:rsidRPr="00C953F3" w:rsidRDefault="00DA3683" w:rsidP="00761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2410" w:type="dxa"/>
          </w:tcPr>
          <w:p w:rsidR="00DA3683" w:rsidRPr="00C953F3" w:rsidRDefault="00DA3683" w:rsidP="0076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3544" w:type="dxa"/>
          </w:tcPr>
          <w:p w:rsidR="007F01DC" w:rsidRPr="007F01DC" w:rsidRDefault="007F01DC" w:rsidP="007F01DC">
            <w:pPr>
              <w:suppressAutoHyphens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1DC">
              <w:rPr>
                <w:rFonts w:ascii="Times New Roman" w:eastAsia="Calibri" w:hAnsi="Times New Roman" w:cs="Times New Roman"/>
                <w:sz w:val="24"/>
                <w:szCs w:val="24"/>
              </w:rPr>
              <w:t>Г.Х. Андерсен «Гадкий утёнок».</w:t>
            </w:r>
          </w:p>
          <w:p w:rsidR="00DA3683" w:rsidRPr="00C953F3" w:rsidRDefault="007F01DC" w:rsidP="007F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DC">
              <w:rPr>
                <w:rFonts w:ascii="Times New Roman" w:eastAsia="Calibri" w:hAnsi="Times New Roman" w:cs="Times New Roman"/>
                <w:sz w:val="24"/>
                <w:szCs w:val="24"/>
              </w:rPr>
              <w:t>Пересказ по плану.</w:t>
            </w:r>
          </w:p>
        </w:tc>
        <w:tc>
          <w:tcPr>
            <w:tcW w:w="2078" w:type="dxa"/>
          </w:tcPr>
          <w:p w:rsidR="00DA3683" w:rsidRPr="00C953F3" w:rsidRDefault="007F01DC" w:rsidP="0076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3683" w:rsidRPr="00C953F3" w:rsidTr="00A87EF1">
        <w:tc>
          <w:tcPr>
            <w:tcW w:w="1668" w:type="dxa"/>
          </w:tcPr>
          <w:p w:rsidR="00DA3683" w:rsidRPr="00C953F3" w:rsidRDefault="00DA3683" w:rsidP="00761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DA3683" w:rsidRPr="00C953F3" w:rsidRDefault="00DA3683" w:rsidP="00761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3683" w:rsidRPr="00C953F3" w:rsidRDefault="00DA3683" w:rsidP="0076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3544" w:type="dxa"/>
          </w:tcPr>
          <w:p w:rsidR="00DA3683" w:rsidRPr="00C953F3" w:rsidRDefault="00DA3683" w:rsidP="00DA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136-137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 xml:space="preserve">  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251,упр.252,упр. 253, </w:t>
            </w:r>
          </w:p>
        </w:tc>
        <w:tc>
          <w:tcPr>
            <w:tcW w:w="2078" w:type="dxa"/>
          </w:tcPr>
          <w:p w:rsidR="00DA3683" w:rsidRPr="00C953F3" w:rsidRDefault="00DA3683" w:rsidP="00DA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упр. 254 стр.137</w:t>
            </w:r>
          </w:p>
        </w:tc>
      </w:tr>
      <w:tr w:rsidR="00DA3683" w:rsidRPr="00C953F3" w:rsidTr="00A87EF1">
        <w:tc>
          <w:tcPr>
            <w:tcW w:w="1668" w:type="dxa"/>
          </w:tcPr>
          <w:p w:rsidR="00DA3683" w:rsidRPr="00C953F3" w:rsidRDefault="00DA3683" w:rsidP="00761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DA3683" w:rsidRPr="00C953F3" w:rsidRDefault="00DA3683" w:rsidP="00761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3683" w:rsidRPr="00C953F3" w:rsidRDefault="00DA3683" w:rsidP="0076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544" w:type="dxa"/>
          </w:tcPr>
          <w:p w:rsidR="00DA3683" w:rsidRPr="00C953F3" w:rsidRDefault="00DA3683" w:rsidP="004A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4A3E0C">
              <w:rPr>
                <w:rFonts w:ascii="Times New Roman" w:hAnsi="Times New Roman" w:cs="Times New Roman"/>
                <w:sz w:val="24"/>
                <w:szCs w:val="24"/>
              </w:rPr>
              <w:t>97-98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A3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№2,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 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4A3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8" w:type="dxa"/>
          </w:tcPr>
          <w:p w:rsidR="00DA3683" w:rsidRPr="00C953F3" w:rsidRDefault="00DA3683" w:rsidP="004A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4A3E0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DA3683" w:rsidRPr="00C953F3" w:rsidTr="00A87EF1">
        <w:tc>
          <w:tcPr>
            <w:tcW w:w="1668" w:type="dxa"/>
          </w:tcPr>
          <w:p w:rsidR="00DA3683" w:rsidRPr="00C953F3" w:rsidRDefault="00DA3683" w:rsidP="00761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DA3683" w:rsidRPr="00C953F3" w:rsidRDefault="00DA3683" w:rsidP="00761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3683" w:rsidRPr="00C953F3" w:rsidRDefault="00DA3683" w:rsidP="0076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DA3683" w:rsidRPr="002E1A66" w:rsidRDefault="00DA3683" w:rsidP="00761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упражнений </w:t>
            </w:r>
            <w:proofErr w:type="gramStart"/>
            <w:r w:rsidRPr="002E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утренней</w:t>
            </w:r>
            <w:proofErr w:type="gramEnd"/>
          </w:p>
          <w:p w:rsidR="00DA3683" w:rsidRPr="002E1A66" w:rsidRDefault="00DA3683" w:rsidP="00761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зарядки.</w:t>
            </w:r>
          </w:p>
        </w:tc>
        <w:tc>
          <w:tcPr>
            <w:tcW w:w="2078" w:type="dxa"/>
          </w:tcPr>
          <w:p w:rsidR="00DA3683" w:rsidRPr="002E1A66" w:rsidRDefault="00DA3683" w:rsidP="00761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Гл.№1, стр. 68-74</w:t>
            </w:r>
          </w:p>
          <w:p w:rsidR="00DA3683" w:rsidRPr="002E1A66" w:rsidRDefault="00DA3683" w:rsidP="00761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Режим дня</w:t>
            </w:r>
          </w:p>
        </w:tc>
      </w:tr>
      <w:tr w:rsidR="00DA3683" w:rsidRPr="00C953F3" w:rsidTr="00A87EF1">
        <w:tc>
          <w:tcPr>
            <w:tcW w:w="1668" w:type="dxa"/>
          </w:tcPr>
          <w:p w:rsidR="00DA3683" w:rsidRPr="00C953F3" w:rsidRDefault="00DA3683" w:rsidP="00761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DA3683" w:rsidRPr="00C953F3" w:rsidRDefault="00DA3683" w:rsidP="00761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3683" w:rsidRPr="00C953F3" w:rsidRDefault="00DA3683" w:rsidP="0076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3544" w:type="dxa"/>
          </w:tcPr>
          <w:p w:rsidR="00DA3683" w:rsidRPr="002E1A66" w:rsidRDefault="00A048C3" w:rsidP="00EA4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78" w:type="dxa"/>
          </w:tcPr>
          <w:p w:rsidR="00DA3683" w:rsidRPr="00C953F3" w:rsidRDefault="00DA3683" w:rsidP="00761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683" w:rsidRPr="00C953F3" w:rsidTr="00A87EF1">
        <w:tc>
          <w:tcPr>
            <w:tcW w:w="1668" w:type="dxa"/>
          </w:tcPr>
          <w:p w:rsidR="00DA3683" w:rsidRPr="00C953F3" w:rsidRDefault="00DA3683" w:rsidP="00DA3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C953F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953F3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748" w:type="dxa"/>
          </w:tcPr>
          <w:p w:rsidR="00DA3683" w:rsidRPr="00C953F3" w:rsidRDefault="00DA3683" w:rsidP="00761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2410" w:type="dxa"/>
          </w:tcPr>
          <w:p w:rsidR="00DA3683" w:rsidRPr="00C953F3" w:rsidRDefault="00DA3683" w:rsidP="0076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3544" w:type="dxa"/>
          </w:tcPr>
          <w:p w:rsidR="007F01DC" w:rsidRPr="007F01DC" w:rsidRDefault="007F01DC" w:rsidP="007F01DC">
            <w:pPr>
              <w:suppressAutoHyphens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1DC">
              <w:rPr>
                <w:rFonts w:ascii="Times New Roman" w:eastAsia="Calibri" w:hAnsi="Times New Roman" w:cs="Times New Roman"/>
                <w:sz w:val="24"/>
                <w:szCs w:val="24"/>
              </w:rPr>
              <w:t>Г.Х. Андерсен «Гадкий утёнок».</w:t>
            </w:r>
          </w:p>
          <w:p w:rsidR="00DA3683" w:rsidRPr="00C953F3" w:rsidRDefault="007F01DC" w:rsidP="007F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DC">
              <w:rPr>
                <w:rFonts w:ascii="Times New Roman" w:eastAsia="Calibri" w:hAnsi="Times New Roman" w:cs="Times New Roman"/>
                <w:sz w:val="24"/>
                <w:szCs w:val="24"/>
              </w:rPr>
              <w:t>Пересказ по плану.</w:t>
            </w:r>
          </w:p>
        </w:tc>
        <w:tc>
          <w:tcPr>
            <w:tcW w:w="2078" w:type="dxa"/>
          </w:tcPr>
          <w:p w:rsidR="00DA3683" w:rsidRPr="00C953F3" w:rsidRDefault="007F01DC" w:rsidP="0076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3683" w:rsidRPr="00C953F3" w:rsidTr="00A87EF1">
        <w:tc>
          <w:tcPr>
            <w:tcW w:w="1668" w:type="dxa"/>
          </w:tcPr>
          <w:p w:rsidR="00DA3683" w:rsidRPr="00C953F3" w:rsidRDefault="00DA3683" w:rsidP="00761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DA3683" w:rsidRPr="00C953F3" w:rsidRDefault="00DA3683" w:rsidP="00761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3683" w:rsidRPr="00C953F3" w:rsidRDefault="00DA3683" w:rsidP="0076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544" w:type="dxa"/>
          </w:tcPr>
          <w:p w:rsidR="00DA3683" w:rsidRPr="00C953F3" w:rsidRDefault="00DA3683" w:rsidP="004A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4A3E0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4A3E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,№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3E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4A3E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,№</w:t>
            </w:r>
            <w:r w:rsidR="004A3E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8" w:type="dxa"/>
          </w:tcPr>
          <w:p w:rsidR="00DA3683" w:rsidRPr="00C953F3" w:rsidRDefault="00DA3683" w:rsidP="004A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3E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="004A3E0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DA3683" w:rsidRPr="00C953F3" w:rsidTr="00A87EF1">
        <w:tc>
          <w:tcPr>
            <w:tcW w:w="1668" w:type="dxa"/>
          </w:tcPr>
          <w:p w:rsidR="00DA3683" w:rsidRPr="00C953F3" w:rsidRDefault="00DA3683" w:rsidP="00761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DA3683" w:rsidRPr="00C953F3" w:rsidRDefault="00DA3683" w:rsidP="00761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3683" w:rsidRPr="00C953F3" w:rsidRDefault="00DA3683" w:rsidP="0076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3544" w:type="dxa"/>
          </w:tcPr>
          <w:p w:rsidR="00DA3683" w:rsidRPr="00C953F3" w:rsidRDefault="00DA3683" w:rsidP="00DA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138-139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,упр.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упр258 </w:t>
            </w:r>
          </w:p>
        </w:tc>
        <w:tc>
          <w:tcPr>
            <w:tcW w:w="2078" w:type="dxa"/>
          </w:tcPr>
          <w:p w:rsidR="00DA3683" w:rsidRPr="00C953F3" w:rsidRDefault="00DA3683" w:rsidP="00DA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260,  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3683" w:rsidRPr="00C953F3" w:rsidTr="00A87EF1">
        <w:tc>
          <w:tcPr>
            <w:tcW w:w="1668" w:type="dxa"/>
          </w:tcPr>
          <w:p w:rsidR="00DA3683" w:rsidRPr="00C953F3" w:rsidRDefault="00DA3683" w:rsidP="00761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DA3683" w:rsidRPr="00C953F3" w:rsidRDefault="00DA3683" w:rsidP="00761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3683" w:rsidRPr="00C953F3" w:rsidRDefault="00DA3683" w:rsidP="0076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3544" w:type="dxa"/>
          </w:tcPr>
          <w:p w:rsidR="00DA3683" w:rsidRPr="00C953F3" w:rsidRDefault="00A048C3" w:rsidP="004A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78" w:type="dxa"/>
          </w:tcPr>
          <w:p w:rsidR="00DA3683" w:rsidRPr="00C953F3" w:rsidRDefault="00DA3683" w:rsidP="0076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3683" w:rsidRPr="00C953F3" w:rsidTr="00A87EF1">
        <w:tc>
          <w:tcPr>
            <w:tcW w:w="1668" w:type="dxa"/>
          </w:tcPr>
          <w:p w:rsidR="00DA3683" w:rsidRPr="00C953F3" w:rsidRDefault="00DA3683" w:rsidP="00761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DA3683" w:rsidRPr="00C953F3" w:rsidRDefault="00DA3683" w:rsidP="00761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3683" w:rsidRPr="00C953F3" w:rsidRDefault="00DA3683" w:rsidP="0076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544" w:type="dxa"/>
          </w:tcPr>
          <w:p w:rsidR="00DA3683" w:rsidRPr="002E1A66" w:rsidRDefault="00DA3683" w:rsidP="00761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Общеразвивающие упражнения </w:t>
            </w:r>
            <w:proofErr w:type="gramStart"/>
            <w:r w:rsidRPr="002E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DA3683" w:rsidRPr="002E1A66" w:rsidRDefault="00DA3683" w:rsidP="00761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осанку.</w:t>
            </w:r>
          </w:p>
        </w:tc>
        <w:tc>
          <w:tcPr>
            <w:tcW w:w="2078" w:type="dxa"/>
          </w:tcPr>
          <w:p w:rsidR="00DA3683" w:rsidRPr="002E1A66" w:rsidRDefault="00DA3683" w:rsidP="00761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Гл№1,</w:t>
            </w:r>
            <w:proofErr w:type="gramStart"/>
            <w:r w:rsidRPr="002E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gramEnd"/>
            <w:r w:rsidRPr="002E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стр75-78</w:t>
            </w:r>
          </w:p>
          <w:p w:rsidR="00DA3683" w:rsidRPr="00C953F3" w:rsidRDefault="00DA3683" w:rsidP="00761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683" w:rsidRPr="00C953F3" w:rsidTr="00A87EF1">
        <w:tc>
          <w:tcPr>
            <w:tcW w:w="1668" w:type="dxa"/>
          </w:tcPr>
          <w:p w:rsidR="00DA3683" w:rsidRPr="00C953F3" w:rsidRDefault="00DA3683" w:rsidP="00DA3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C953F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953F3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748" w:type="dxa"/>
          </w:tcPr>
          <w:p w:rsidR="00DA3683" w:rsidRPr="00C953F3" w:rsidRDefault="00DA3683" w:rsidP="00761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2410" w:type="dxa"/>
          </w:tcPr>
          <w:p w:rsidR="00DA3683" w:rsidRPr="00C953F3" w:rsidRDefault="00DA3683" w:rsidP="0076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3544" w:type="dxa"/>
          </w:tcPr>
          <w:p w:rsidR="00DA3683" w:rsidRPr="00C953F3" w:rsidRDefault="00DA3683" w:rsidP="004A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78" w:type="dxa"/>
          </w:tcPr>
          <w:p w:rsidR="00DA3683" w:rsidRPr="00C953F3" w:rsidRDefault="00DA3683" w:rsidP="0076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3683" w:rsidRPr="00C953F3" w:rsidTr="00A87EF1">
        <w:tc>
          <w:tcPr>
            <w:tcW w:w="1668" w:type="dxa"/>
          </w:tcPr>
          <w:p w:rsidR="00DA3683" w:rsidRPr="00C953F3" w:rsidRDefault="00DA3683" w:rsidP="00761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DA3683" w:rsidRPr="00C953F3" w:rsidRDefault="00DA3683" w:rsidP="00761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3683" w:rsidRPr="00C953F3" w:rsidRDefault="00DA3683" w:rsidP="0076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 xml:space="preserve">тение  </w:t>
            </w:r>
          </w:p>
        </w:tc>
        <w:tc>
          <w:tcPr>
            <w:tcW w:w="3544" w:type="dxa"/>
          </w:tcPr>
          <w:p w:rsidR="00DA3683" w:rsidRPr="00C953F3" w:rsidRDefault="00A87EF1" w:rsidP="0076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EF1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разделу «Зарубежная литература».</w:t>
            </w:r>
          </w:p>
        </w:tc>
        <w:tc>
          <w:tcPr>
            <w:tcW w:w="2078" w:type="dxa"/>
          </w:tcPr>
          <w:p w:rsidR="00DA3683" w:rsidRPr="00C953F3" w:rsidRDefault="00A87EF1" w:rsidP="0076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3683" w:rsidRPr="00C953F3" w:rsidTr="00A87EF1">
        <w:tc>
          <w:tcPr>
            <w:tcW w:w="1668" w:type="dxa"/>
          </w:tcPr>
          <w:p w:rsidR="00DA3683" w:rsidRPr="00C953F3" w:rsidRDefault="00DA3683" w:rsidP="00761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DA3683" w:rsidRPr="00C953F3" w:rsidRDefault="00DA3683" w:rsidP="00761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3683" w:rsidRPr="0083075C" w:rsidRDefault="00DA3683" w:rsidP="0076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C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544" w:type="dxa"/>
          </w:tcPr>
          <w:p w:rsidR="00DA3683" w:rsidRPr="0083075C" w:rsidRDefault="00DA3683" w:rsidP="0076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C">
              <w:rPr>
                <w:rFonts w:ascii="Times New Roman" w:hAnsi="Times New Roman" w:cs="Times New Roman"/>
                <w:sz w:val="24"/>
                <w:szCs w:val="24"/>
              </w:rPr>
              <w:t xml:space="preserve"> Чуд</w:t>
            </w:r>
            <w:proofErr w:type="gramStart"/>
            <w:r w:rsidRPr="0083075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3075C">
              <w:rPr>
                <w:rFonts w:ascii="Times New Roman" w:hAnsi="Times New Roman" w:cs="Times New Roman"/>
                <w:sz w:val="24"/>
                <w:szCs w:val="24"/>
              </w:rPr>
              <w:t xml:space="preserve"> музыка.</w:t>
            </w:r>
            <w:r w:rsidRPr="00CB0755">
              <w:rPr>
                <w:sz w:val="24"/>
                <w:szCs w:val="24"/>
              </w:rPr>
              <w:t xml:space="preserve"> </w:t>
            </w:r>
            <w:r w:rsidRPr="0083075C">
              <w:rPr>
                <w:rFonts w:ascii="Times New Roman" w:hAnsi="Times New Roman" w:cs="Times New Roman"/>
                <w:sz w:val="24"/>
                <w:szCs w:val="24"/>
              </w:rPr>
              <w:t>Композитор – исполнител</w:t>
            </w:r>
            <w:proofErr w:type="gramStart"/>
            <w:r w:rsidRPr="0083075C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83075C">
              <w:rPr>
                <w:rFonts w:ascii="Times New Roman" w:hAnsi="Times New Roman" w:cs="Times New Roman"/>
                <w:sz w:val="24"/>
                <w:szCs w:val="24"/>
              </w:rPr>
              <w:t xml:space="preserve"> слушатель.</w:t>
            </w:r>
          </w:p>
        </w:tc>
        <w:tc>
          <w:tcPr>
            <w:tcW w:w="2078" w:type="dxa"/>
          </w:tcPr>
          <w:p w:rsidR="00DA3683" w:rsidRPr="0083075C" w:rsidRDefault="00DA3683" w:rsidP="0076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C">
              <w:rPr>
                <w:rFonts w:ascii="Times New Roman" w:hAnsi="Times New Roman" w:cs="Times New Roman"/>
                <w:sz w:val="24"/>
                <w:szCs w:val="24"/>
              </w:rPr>
              <w:t xml:space="preserve"> Чуд</w:t>
            </w:r>
            <w:proofErr w:type="gramStart"/>
            <w:r w:rsidRPr="0083075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3075C">
              <w:rPr>
                <w:rFonts w:ascii="Times New Roman" w:hAnsi="Times New Roman" w:cs="Times New Roman"/>
                <w:sz w:val="24"/>
                <w:szCs w:val="24"/>
              </w:rPr>
              <w:t xml:space="preserve"> музыка.</w:t>
            </w:r>
          </w:p>
        </w:tc>
      </w:tr>
      <w:tr w:rsidR="00DA3683" w:rsidRPr="00C953F3" w:rsidTr="00A87EF1">
        <w:tc>
          <w:tcPr>
            <w:tcW w:w="1668" w:type="dxa"/>
          </w:tcPr>
          <w:p w:rsidR="00DA3683" w:rsidRPr="00C953F3" w:rsidRDefault="00DA3683" w:rsidP="00761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DA3683" w:rsidRPr="00C953F3" w:rsidRDefault="00DA3683" w:rsidP="00761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3683" w:rsidRPr="00C953F3" w:rsidRDefault="00DA3683" w:rsidP="0076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3544" w:type="dxa"/>
          </w:tcPr>
          <w:p w:rsidR="00DA3683" w:rsidRPr="00DF37A7" w:rsidRDefault="00DA3683" w:rsidP="00761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20DB" w:rsidRPr="003720DB">
              <w:rPr>
                <w:rFonts w:ascii="Times New Roman" w:eastAsia="Calibri" w:hAnsi="Times New Roman" w:cs="Times New Roman"/>
                <w:sz w:val="24"/>
                <w:szCs w:val="24"/>
              </w:rPr>
              <w:t>Каждый человек-художник!</w:t>
            </w:r>
            <w:r w:rsidR="003720DB" w:rsidRPr="00372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2078" w:type="dxa"/>
          </w:tcPr>
          <w:p w:rsidR="00DA3683" w:rsidRPr="002E1A66" w:rsidRDefault="00DA3683" w:rsidP="00761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20DB" w:rsidRPr="003720DB">
              <w:rPr>
                <w:rFonts w:ascii="Times New Roman" w:eastAsia="Calibri" w:hAnsi="Times New Roman" w:cs="Times New Roman"/>
                <w:sz w:val="24"/>
                <w:szCs w:val="24"/>
              </w:rPr>
              <w:t>Стр.140</w:t>
            </w:r>
          </w:p>
          <w:p w:rsidR="00DA3683" w:rsidRPr="00DF37A7" w:rsidRDefault="00DA3683" w:rsidP="00761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683" w:rsidRPr="00C953F3" w:rsidTr="00A87EF1">
        <w:tc>
          <w:tcPr>
            <w:tcW w:w="1668" w:type="dxa"/>
          </w:tcPr>
          <w:p w:rsidR="00DA3683" w:rsidRPr="00C953F3" w:rsidRDefault="00DA3683" w:rsidP="00761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DA3683" w:rsidRPr="00C953F3" w:rsidRDefault="00DA3683" w:rsidP="00761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3683" w:rsidRDefault="00DA3683" w:rsidP="0076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3544" w:type="dxa"/>
          </w:tcPr>
          <w:p w:rsidR="00DA3683" w:rsidRPr="00A87EF1" w:rsidRDefault="00EA4A47" w:rsidP="00A048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4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материала </w:t>
            </w:r>
            <w:r w:rsidRPr="00EA4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теме: «Какие они, хорошие друзья?»</w:t>
            </w:r>
          </w:p>
        </w:tc>
        <w:tc>
          <w:tcPr>
            <w:tcW w:w="2078" w:type="dxa"/>
          </w:tcPr>
          <w:p w:rsidR="00DA3683" w:rsidRPr="00DF37A7" w:rsidRDefault="00DA3683" w:rsidP="00EA4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3683" w:rsidRPr="00C953F3" w:rsidTr="00A87EF1">
        <w:tc>
          <w:tcPr>
            <w:tcW w:w="1668" w:type="dxa"/>
          </w:tcPr>
          <w:p w:rsidR="00DA3683" w:rsidRPr="00C953F3" w:rsidRDefault="00DA3683" w:rsidP="00DA3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C953F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953F3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748" w:type="dxa"/>
          </w:tcPr>
          <w:p w:rsidR="00DA3683" w:rsidRPr="00C953F3" w:rsidRDefault="00DA3683" w:rsidP="00761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2410" w:type="dxa"/>
          </w:tcPr>
          <w:p w:rsidR="00DA3683" w:rsidRPr="00C953F3" w:rsidRDefault="00DA3683" w:rsidP="0076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одной язык</w:t>
            </w:r>
          </w:p>
        </w:tc>
        <w:tc>
          <w:tcPr>
            <w:tcW w:w="3544" w:type="dxa"/>
          </w:tcPr>
          <w:p w:rsidR="00DA3683" w:rsidRPr="00A87EF1" w:rsidRDefault="003720DB" w:rsidP="00A87EF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3720DB">
              <w:rPr>
                <w:rFonts w:ascii="Times New Roman" w:eastAsia="Calibri" w:hAnsi="Times New Roman" w:cs="Times New Roman"/>
                <w:sz w:val="24"/>
                <w:szCs w:val="24"/>
              </w:rPr>
              <w:t>Тексты – повествования.</w:t>
            </w:r>
          </w:p>
        </w:tc>
        <w:tc>
          <w:tcPr>
            <w:tcW w:w="2078" w:type="dxa"/>
          </w:tcPr>
          <w:p w:rsidR="00DA3683" w:rsidRPr="00C953F3" w:rsidRDefault="00DA3683" w:rsidP="00761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683" w:rsidRPr="00C953F3" w:rsidTr="00A87EF1">
        <w:tc>
          <w:tcPr>
            <w:tcW w:w="1668" w:type="dxa"/>
          </w:tcPr>
          <w:p w:rsidR="00DA3683" w:rsidRDefault="00DA3683" w:rsidP="00761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DA3683" w:rsidRPr="00C953F3" w:rsidRDefault="00DA3683" w:rsidP="00761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A3683" w:rsidRDefault="00DA3683" w:rsidP="0076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544" w:type="dxa"/>
          </w:tcPr>
          <w:p w:rsidR="00DA3683" w:rsidRPr="002E1A66" w:rsidRDefault="00DA3683" w:rsidP="00761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Общеразвивающие упражнения </w:t>
            </w:r>
            <w:proofErr w:type="gramStart"/>
            <w:r w:rsidRPr="002E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DA3683" w:rsidRPr="002E1A66" w:rsidRDefault="00DA3683" w:rsidP="00761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мышц живота</w:t>
            </w:r>
          </w:p>
        </w:tc>
        <w:tc>
          <w:tcPr>
            <w:tcW w:w="2078" w:type="dxa"/>
          </w:tcPr>
          <w:p w:rsidR="00DA3683" w:rsidRPr="002E1A66" w:rsidRDefault="00DA3683" w:rsidP="00761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 с </w:t>
            </w:r>
            <w:proofErr w:type="gramStart"/>
            <w:r w:rsidRPr="002E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лёгкой</w:t>
            </w:r>
            <w:proofErr w:type="gramEnd"/>
            <w:r w:rsidRPr="002E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A3683" w:rsidRPr="002E1A66" w:rsidRDefault="00DA3683" w:rsidP="00761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атлетикой</w:t>
            </w:r>
          </w:p>
        </w:tc>
      </w:tr>
      <w:tr w:rsidR="00DA3683" w:rsidRPr="00C953F3" w:rsidTr="00A87EF1">
        <w:tc>
          <w:tcPr>
            <w:tcW w:w="1668" w:type="dxa"/>
          </w:tcPr>
          <w:p w:rsidR="00DA3683" w:rsidRPr="00C953F3" w:rsidRDefault="00DA3683" w:rsidP="00761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DA3683" w:rsidRPr="00C953F3" w:rsidRDefault="00DA3683" w:rsidP="00761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3683" w:rsidRPr="00C953F3" w:rsidRDefault="00DA3683" w:rsidP="0076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544" w:type="dxa"/>
          </w:tcPr>
          <w:p w:rsidR="00DA3683" w:rsidRPr="00C953F3" w:rsidRDefault="00A048C3" w:rsidP="004A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  <w:bookmarkStart w:id="0" w:name="_GoBack"/>
            <w:bookmarkEnd w:id="0"/>
          </w:p>
        </w:tc>
        <w:tc>
          <w:tcPr>
            <w:tcW w:w="2078" w:type="dxa"/>
          </w:tcPr>
          <w:p w:rsidR="00DA3683" w:rsidRPr="00C953F3" w:rsidRDefault="00DA3683" w:rsidP="00DA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A3683" w:rsidRPr="00C953F3" w:rsidTr="00A87EF1">
        <w:tc>
          <w:tcPr>
            <w:tcW w:w="1668" w:type="dxa"/>
          </w:tcPr>
          <w:p w:rsidR="00DA3683" w:rsidRPr="00C953F3" w:rsidRDefault="00DA3683" w:rsidP="00761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DA3683" w:rsidRPr="00C953F3" w:rsidRDefault="00DA3683" w:rsidP="00761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3683" w:rsidRPr="00C953F3" w:rsidRDefault="00DA3683" w:rsidP="0076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544" w:type="dxa"/>
          </w:tcPr>
          <w:p w:rsidR="00DA3683" w:rsidRPr="00C953F3" w:rsidRDefault="00A87EF1" w:rsidP="0076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Мои любимые сказки.</w:t>
            </w:r>
          </w:p>
        </w:tc>
        <w:tc>
          <w:tcPr>
            <w:tcW w:w="2078" w:type="dxa"/>
          </w:tcPr>
          <w:p w:rsidR="00DA3683" w:rsidRPr="00C953F3" w:rsidRDefault="00A87EF1" w:rsidP="0076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E4161" w:rsidRDefault="00AE4161"/>
    <w:sectPr w:rsidR="00AE4161" w:rsidSect="00A87E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683"/>
    <w:rsid w:val="003720DB"/>
    <w:rsid w:val="004A3E0C"/>
    <w:rsid w:val="007F01DC"/>
    <w:rsid w:val="00A048C3"/>
    <w:rsid w:val="00A87EF1"/>
    <w:rsid w:val="00AE4161"/>
    <w:rsid w:val="00DA3683"/>
    <w:rsid w:val="00EA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6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3720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6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3720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0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2020-05-17T08:27:00Z</dcterms:created>
  <dcterms:modified xsi:type="dcterms:W3CDTF">2020-05-19T10:12:00Z</dcterms:modified>
</cp:coreProperties>
</file>