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9D" w:rsidRPr="000F2AB8" w:rsidRDefault="00440A3A" w:rsidP="00A07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7E9D" w:rsidRPr="000F2AB8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 во время карантина во 2 классе.</w:t>
      </w:r>
    </w:p>
    <w:p w:rsidR="00A07E9D" w:rsidRPr="000F2AB8" w:rsidRDefault="00A07E9D" w:rsidP="00A07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A07E9D" w:rsidRDefault="00A07E9D" w:rsidP="00A07E9D">
      <w:pPr>
        <w:spacing w:after="0"/>
        <w:rPr>
          <w:rFonts w:ascii="Times New Roman" w:hAnsi="Times New Roman" w:cs="Times New Roman"/>
          <w:sz w:val="24"/>
          <w:szCs w:val="24"/>
        </w:rPr>
        <w:sectPr w:rsidR="00A07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E9D" w:rsidRPr="000F2AB8" w:rsidRDefault="00A07E9D" w:rsidP="00A07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A07E9D" w:rsidRPr="000F2AB8" w:rsidRDefault="00A07E9D" w:rsidP="00A07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A07E9D" w:rsidRPr="000F2AB8" w:rsidRDefault="00A07E9D" w:rsidP="00A07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A07E9D" w:rsidRPr="000F2AB8" w:rsidRDefault="00A07E9D" w:rsidP="00A07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A07E9D" w:rsidRPr="000F2AB8" w:rsidRDefault="00A07E9D" w:rsidP="00A07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A07E9D" w:rsidRPr="000F2AB8" w:rsidRDefault="00A07E9D" w:rsidP="00A07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A07E9D" w:rsidRDefault="00A07E9D">
      <w:pPr>
        <w:sectPr w:rsidR="00A07E9D" w:rsidSect="00A07E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7E9D" w:rsidRPr="000F2AB8" w:rsidRDefault="00A07E9D" w:rsidP="00A07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6B1194" w:rsidRPr="00A07E9D" w:rsidRDefault="00A07E9D" w:rsidP="00A07E9D">
      <w:pPr>
        <w:spacing w:after="0"/>
        <w:rPr>
          <w:rFonts w:ascii="Times New Roman" w:hAnsi="Times New Roman" w:cs="Times New Roman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  <w:r>
        <w:rPr>
          <w:rFonts w:ascii="Times New Roman" w:hAnsi="Times New Roman" w:cs="Times New Roman"/>
        </w:rPr>
        <w:t xml:space="preserve"> </w:t>
      </w: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tbl>
      <w:tblPr>
        <w:tblStyle w:val="a3"/>
        <w:tblW w:w="10705" w:type="dxa"/>
        <w:tblInd w:w="-885" w:type="dxa"/>
        <w:tblLook w:val="04A0" w:firstRow="1" w:lastRow="0" w:firstColumn="1" w:lastColumn="0" w:noHBand="0" w:noVBand="1"/>
      </w:tblPr>
      <w:tblGrid>
        <w:gridCol w:w="789"/>
        <w:gridCol w:w="1467"/>
        <w:gridCol w:w="1463"/>
        <w:gridCol w:w="3496"/>
        <w:gridCol w:w="3490"/>
      </w:tblGrid>
      <w:tr w:rsidR="00A07E9D" w:rsidRPr="00DC1ABF" w:rsidTr="00DC1ABF">
        <w:tc>
          <w:tcPr>
            <w:tcW w:w="789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67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63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96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3490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C1ABF" w:rsidRPr="00DC1ABF" w:rsidTr="00DC1ABF">
        <w:tc>
          <w:tcPr>
            <w:tcW w:w="789" w:type="dxa"/>
            <w:vMerge w:val="restart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67" w:type="dxa"/>
            <w:vMerge w:val="restart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96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С.110 прав. Упр.187,188</w:t>
            </w:r>
          </w:p>
        </w:tc>
        <w:tc>
          <w:tcPr>
            <w:tcW w:w="3490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BF" w:rsidRPr="00DC1ABF" w:rsidTr="00DC1ABF">
        <w:tc>
          <w:tcPr>
            <w:tcW w:w="789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6" w:type="dxa"/>
          </w:tcPr>
          <w:p w:rsidR="00DC1ABF" w:rsidRPr="00DC1ABF" w:rsidRDefault="00DC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 xml:space="preserve"> 92 разобрать принцип деления на 3 №1, 2,</w:t>
            </w:r>
            <w:r w:rsidR="00F5474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DC1ABF" w:rsidRPr="00DC1ABF" w:rsidRDefault="00DC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BF" w:rsidRPr="00DC1ABF" w:rsidTr="00DC1ABF">
        <w:tc>
          <w:tcPr>
            <w:tcW w:w="789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496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С.182-185</w:t>
            </w:r>
          </w:p>
        </w:tc>
        <w:tc>
          <w:tcPr>
            <w:tcW w:w="3490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9D" w:rsidRPr="00DC1ABF" w:rsidTr="00DC1ABF">
        <w:tc>
          <w:tcPr>
            <w:tcW w:w="789" w:type="dxa"/>
            <w:vMerge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496" w:type="dxa"/>
          </w:tcPr>
          <w:p w:rsidR="00A07E9D" w:rsidRPr="00DC1ABF" w:rsidRDefault="00D66130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С.114-117</w:t>
            </w:r>
          </w:p>
        </w:tc>
        <w:tc>
          <w:tcPr>
            <w:tcW w:w="3490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9D" w:rsidRPr="00DC1ABF" w:rsidTr="00DC1ABF">
        <w:tc>
          <w:tcPr>
            <w:tcW w:w="789" w:type="dxa"/>
            <w:vMerge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96" w:type="dxa"/>
          </w:tcPr>
          <w:p w:rsidR="00A07E9D" w:rsidRPr="00DC1ABF" w:rsidRDefault="00585191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bookmarkStart w:id="0" w:name="_GoBack"/>
            <w:bookmarkEnd w:id="0"/>
          </w:p>
        </w:tc>
        <w:tc>
          <w:tcPr>
            <w:tcW w:w="3490" w:type="dxa"/>
          </w:tcPr>
          <w:p w:rsidR="00A07E9D" w:rsidRPr="00DC1ABF" w:rsidRDefault="00A07E9D" w:rsidP="002011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ABF" w:rsidRPr="00DC1ABF" w:rsidTr="00DC1ABF">
        <w:tc>
          <w:tcPr>
            <w:tcW w:w="789" w:type="dxa"/>
            <w:vMerge w:val="restart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67" w:type="dxa"/>
            <w:vMerge w:val="restart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96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С.111 упр.190.191</w:t>
            </w:r>
          </w:p>
        </w:tc>
        <w:tc>
          <w:tcPr>
            <w:tcW w:w="3490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9D" w:rsidRPr="00DC1ABF" w:rsidTr="00DC1ABF">
        <w:tc>
          <w:tcPr>
            <w:tcW w:w="789" w:type="dxa"/>
            <w:vMerge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96" w:type="dxa"/>
          </w:tcPr>
          <w:p w:rsidR="00440A3A" w:rsidRPr="00440A3A" w:rsidRDefault="00440A3A" w:rsidP="0044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51стр.84. </w:t>
            </w:r>
            <w:proofErr w:type="spellStart"/>
            <w:r w:rsidRPr="00440A3A">
              <w:rPr>
                <w:rFonts w:ascii="Times New Roman" w:eastAsia="Calibri" w:hAnsi="Times New Roman" w:cs="Times New Roman"/>
                <w:sz w:val="24"/>
                <w:szCs w:val="24"/>
              </w:rPr>
              <w:t>Питэр</w:t>
            </w:r>
            <w:proofErr w:type="spellEnd"/>
            <w:r w:rsidRPr="0044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3A">
              <w:rPr>
                <w:rFonts w:ascii="Times New Roman" w:eastAsia="Calibri" w:hAnsi="Times New Roman" w:cs="Times New Roman"/>
                <w:sz w:val="24"/>
                <w:szCs w:val="24"/>
              </w:rPr>
              <w:t>Пэн</w:t>
            </w:r>
            <w:proofErr w:type="spellEnd"/>
            <w:r w:rsidRPr="0044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 на трубе.</w:t>
            </w:r>
          </w:p>
          <w:p w:rsidR="00440A3A" w:rsidRPr="00440A3A" w:rsidRDefault="00440A3A" w:rsidP="0044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3A">
              <w:rPr>
                <w:rFonts w:ascii="Times New Roman" w:eastAsia="Calibri" w:hAnsi="Times New Roman" w:cs="Times New Roman"/>
                <w:sz w:val="24"/>
                <w:szCs w:val="24"/>
              </w:rPr>
              <w:t>Упр.1 стр.84-85 устно.</w:t>
            </w:r>
          </w:p>
          <w:p w:rsidR="00440A3A" w:rsidRPr="00440A3A" w:rsidRDefault="00440A3A" w:rsidP="0044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Упр.3стр.83 </w:t>
            </w:r>
          </w:p>
          <w:p w:rsidR="00A07E9D" w:rsidRPr="00440A3A" w:rsidRDefault="00440A3A" w:rsidP="00201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3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письменно.</w:t>
            </w:r>
          </w:p>
        </w:tc>
        <w:tc>
          <w:tcPr>
            <w:tcW w:w="3490" w:type="dxa"/>
          </w:tcPr>
          <w:p w:rsidR="00A07E9D" w:rsidRPr="00DC1ABF" w:rsidRDefault="00A07E9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BF" w:rsidRPr="00DC1ABF" w:rsidTr="00DC1ABF">
        <w:tc>
          <w:tcPr>
            <w:tcW w:w="789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496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С.186-193</w:t>
            </w:r>
          </w:p>
        </w:tc>
        <w:tc>
          <w:tcPr>
            <w:tcW w:w="3490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BF" w:rsidRPr="00DC1ABF" w:rsidTr="00DC1ABF">
        <w:tc>
          <w:tcPr>
            <w:tcW w:w="789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96" w:type="dxa"/>
          </w:tcPr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1.Наклоны головы вперёд, назад повороты головы вправо, влево.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2.наклоны и повороты туловища в различных положениях.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3.Полуприседания и приседания.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4.Сгибание и разгибание </w:t>
            </w:r>
            <w:proofErr w:type="gramStart"/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End"/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упоре лёжа- 2х12(м), 2х8 (Д).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5.Из упора присев прыжком в упор лёжа 12</w:t>
            </w:r>
            <w:proofErr w:type="gramStart"/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М, Д).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6.Лёжа на спине поднимание прямых ног -18р (М), 14р (Д).</w:t>
            </w:r>
          </w:p>
          <w:p w:rsidR="00DC1ABF" w:rsidRPr="00DC1ABF" w:rsidRDefault="00DC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7.Выпрыгивание из глубокого приседа – 20р (М), 15р (Д).</w:t>
            </w:r>
          </w:p>
        </w:tc>
        <w:tc>
          <w:tcPr>
            <w:tcW w:w="3490" w:type="dxa"/>
          </w:tcPr>
          <w:p w:rsidR="00DC1ABF" w:rsidRPr="00DC1ABF" w:rsidRDefault="00DC1AB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lang w:eastAsia="en-US"/>
              </w:rPr>
            </w:pPr>
          </w:p>
        </w:tc>
      </w:tr>
      <w:tr w:rsidR="00DC1ABF" w:rsidRPr="00DC1ABF" w:rsidTr="00DC1ABF">
        <w:tc>
          <w:tcPr>
            <w:tcW w:w="789" w:type="dxa"/>
            <w:vMerge w:val="restart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67" w:type="dxa"/>
            <w:vMerge w:val="restart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96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С.113 все ответы на вопросы пишем в рабочую тетрадь.</w:t>
            </w:r>
          </w:p>
        </w:tc>
        <w:tc>
          <w:tcPr>
            <w:tcW w:w="3490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BF" w:rsidRPr="00DC1ABF" w:rsidTr="00DC1ABF">
        <w:tc>
          <w:tcPr>
            <w:tcW w:w="789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96" w:type="dxa"/>
          </w:tcPr>
          <w:p w:rsidR="00DC1ABF" w:rsidRPr="00DC1ABF" w:rsidRDefault="00DC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 xml:space="preserve"> 93 № 1,2,3</w:t>
            </w:r>
          </w:p>
        </w:tc>
        <w:tc>
          <w:tcPr>
            <w:tcW w:w="3490" w:type="dxa"/>
          </w:tcPr>
          <w:p w:rsidR="00DC1ABF" w:rsidRPr="00DC1ABF" w:rsidRDefault="00DC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BF" w:rsidRPr="00DC1ABF" w:rsidTr="00DC1ABF">
        <w:tc>
          <w:tcPr>
            <w:tcW w:w="789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496" w:type="dxa"/>
          </w:tcPr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утренней зарядки.</w:t>
            </w:r>
          </w:p>
          <w:p w:rsidR="00DC1ABF" w:rsidRPr="00DC1ABF" w:rsidRDefault="00DC1ABF">
            <w:pPr>
              <w:tabs>
                <w:tab w:val="left" w:pos="26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(6-8 раз).</w:t>
            </w: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вперед (6-8 раз).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 стороны (6-8 раз).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Наклоны назад (6-8 раз).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Приседание (8-10 раз).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согнутых ног (6 раз).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Круги руками вперед и назад (6-8 раз).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Прыжки ноги вместе, врозь (8-10 раз).</w:t>
            </w:r>
          </w:p>
          <w:p w:rsidR="00DC1ABF" w:rsidRPr="00DC1ABF" w:rsidRDefault="00DC1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месте.</w:t>
            </w:r>
          </w:p>
          <w:p w:rsidR="00DC1ABF" w:rsidRPr="00DC1ABF" w:rsidRDefault="00DC1ABF">
            <w:pPr>
              <w:pStyle w:val="a5"/>
              <w:spacing w:before="225" w:beforeAutospacing="0" w:after="225" w:afterAutospacing="0"/>
              <w:rPr>
                <w:lang w:eastAsia="en-US"/>
              </w:rPr>
            </w:pPr>
          </w:p>
        </w:tc>
        <w:tc>
          <w:tcPr>
            <w:tcW w:w="3490" w:type="dxa"/>
          </w:tcPr>
          <w:p w:rsidR="00DC1ABF" w:rsidRPr="00DC1ABF" w:rsidRDefault="00DC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BF" w:rsidRPr="00DC1ABF" w:rsidTr="00DC1ABF">
        <w:tc>
          <w:tcPr>
            <w:tcW w:w="789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496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BF">
              <w:rPr>
                <w:rFonts w:ascii="Times New Roman" w:hAnsi="Times New Roman" w:cs="Times New Roman"/>
                <w:sz w:val="24"/>
                <w:szCs w:val="24"/>
              </w:rPr>
              <w:t>С.194-196</w:t>
            </w:r>
          </w:p>
        </w:tc>
        <w:tc>
          <w:tcPr>
            <w:tcW w:w="3490" w:type="dxa"/>
          </w:tcPr>
          <w:p w:rsidR="00DC1ABF" w:rsidRPr="00DC1ABF" w:rsidRDefault="00DC1ABF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E9D" w:rsidRDefault="00A07E9D"/>
    <w:sectPr w:rsidR="00A07E9D" w:rsidSect="00A07E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9B4"/>
    <w:multiLevelType w:val="multilevel"/>
    <w:tmpl w:val="1452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9D"/>
    <w:rsid w:val="00440A3A"/>
    <w:rsid w:val="00585191"/>
    <w:rsid w:val="006B1194"/>
    <w:rsid w:val="006D1D04"/>
    <w:rsid w:val="00A07E9D"/>
    <w:rsid w:val="00D66130"/>
    <w:rsid w:val="00DC1ABF"/>
    <w:rsid w:val="00F5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E9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E9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2020-05-05T11:55:00Z</dcterms:created>
  <dcterms:modified xsi:type="dcterms:W3CDTF">2020-05-19T08:45:00Z</dcterms:modified>
</cp:coreProperties>
</file>