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33" w:rsidRPr="0091689E" w:rsidRDefault="003A7A33" w:rsidP="003A7A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689E">
        <w:rPr>
          <w:rFonts w:ascii="Times New Roman" w:eastAsia="Calibri" w:hAnsi="Times New Roman" w:cs="Times New Roman"/>
          <w:b/>
          <w:sz w:val="24"/>
          <w:szCs w:val="24"/>
        </w:rPr>
        <w:t>Дистанционное изучение материала во время карантина в 1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 w:rsidR="008727A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8727A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.2020г по 1</w:t>
      </w:r>
      <w:r w:rsidR="008727A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8727A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.2020г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6"/>
        <w:gridCol w:w="1960"/>
        <w:gridCol w:w="1875"/>
        <w:gridCol w:w="4170"/>
      </w:tblGrid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7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3A7A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170" w:type="dxa"/>
          </w:tcPr>
          <w:p w:rsidR="003A7A33" w:rsidRPr="003A7A33" w:rsidRDefault="003A7A33" w:rsidP="003A7A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Я.Аким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«Моя родня»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С.41</w:t>
            </w:r>
          </w:p>
        </w:tc>
      </w:tr>
      <w:tr w:rsidR="003A7A33" w:rsidRPr="0091689E" w:rsidTr="003A7A33">
        <w:trPr>
          <w:trHeight w:val="55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17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92-95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.упр.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5, 6</w:t>
            </w:r>
          </w:p>
          <w:p w:rsidR="003A7A33" w:rsidRPr="0091689E" w:rsidRDefault="003A7A33" w:rsidP="00B90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 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7A33" w:rsidRPr="0091689E" w:rsidTr="003A7A33">
        <w:trPr>
          <w:trHeight w:val="55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70" w:type="dxa"/>
          </w:tcPr>
          <w:p w:rsidR="003A7A33" w:rsidRPr="0091689E" w:rsidRDefault="003A7A33" w:rsidP="00872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>№4,№6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наизусть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3A7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70" w:type="dxa"/>
          </w:tcPr>
          <w:p w:rsidR="003A7A33" w:rsidRPr="001F4C01" w:rsidRDefault="001F4C01" w:rsidP="001F4C01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F4C0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Режим дня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  <w:r w:rsidRPr="001F4C01">
              <w:rPr>
                <w:rFonts w:ascii="Calibri" w:eastAsia="Calibri" w:hAnsi="Calibri" w:cs="Times New Roman"/>
              </w:rPr>
              <w:t xml:space="preserve"> </w:t>
            </w:r>
            <w:r w:rsidRPr="001F4C01">
              <w:rPr>
                <w:rFonts w:ascii="Calibri" w:eastAsia="Calibri" w:hAnsi="Calibri" w:cs="Times New Roman"/>
              </w:rPr>
              <w:t>Составить свой режим дня.</w:t>
            </w: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3A7A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17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С.Маршак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«Хороший день» По </w:t>
            </w: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М.Пляцковскому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«Сердитый дог Буль»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Ю.Энтин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 дружбу» С.43-49</w:t>
            </w:r>
          </w:p>
        </w:tc>
      </w:tr>
      <w:tr w:rsidR="003A7A33" w:rsidRPr="0091689E" w:rsidTr="003A7A33">
        <w:trPr>
          <w:trHeight w:val="270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70" w:type="dxa"/>
          </w:tcPr>
          <w:p w:rsidR="003A7A33" w:rsidRPr="0091689E" w:rsidRDefault="003A7A33" w:rsidP="00070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учить таблицу 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070AA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3A7A33" w:rsidRPr="0091689E" w:rsidTr="003A7A33">
        <w:trPr>
          <w:trHeight w:val="83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17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96-98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.упр.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A33" w:rsidRPr="0091689E" w:rsidRDefault="003A7A33" w:rsidP="00B90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70" w:type="dxa"/>
          </w:tcPr>
          <w:p w:rsidR="003A7A33" w:rsidRPr="0091689E" w:rsidRDefault="00070AAB" w:rsidP="00070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поез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A33"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  <w:r w:rsidR="003A7A33"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тетр</w:t>
            </w:r>
            <w:proofErr w:type="gramStart"/>
            <w:r w:rsidR="003A7A33"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7A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3A7A33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70" w:type="dxa"/>
          </w:tcPr>
          <w:p w:rsidR="003A7A33" w:rsidRPr="0091689E" w:rsidRDefault="001F4C01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01">
              <w:rPr>
                <w:rFonts w:ascii="Times New Roman" w:eastAsia="Calibri" w:hAnsi="Times New Roman" w:cs="Times New Roman"/>
              </w:rPr>
              <w:t>Выполнить прыжки в длину с места на результат.</w:t>
            </w:r>
          </w:p>
        </w:tc>
      </w:tr>
      <w:tr w:rsidR="003A7A33" w:rsidRPr="0091689E" w:rsidTr="003A7A33">
        <w:trPr>
          <w:trHeight w:val="551"/>
        </w:trPr>
        <w:tc>
          <w:tcPr>
            <w:tcW w:w="1566" w:type="dxa"/>
          </w:tcPr>
          <w:p w:rsidR="003A7A33" w:rsidRPr="0091689E" w:rsidRDefault="003A7A33" w:rsidP="003A7A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170" w:type="dxa"/>
          </w:tcPr>
          <w:p w:rsidR="003A7A33" w:rsidRPr="0091689E" w:rsidRDefault="003A7A33" w:rsidP="00872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упр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упр.14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4170" w:type="dxa"/>
          </w:tcPr>
          <w:p w:rsidR="003A7A33" w:rsidRPr="003A7A33" w:rsidRDefault="003A7A33" w:rsidP="003A7A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Тихомирова «Мальчик и лягушки», «Находка».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С.50-53</w:t>
            </w: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70" w:type="dxa"/>
          </w:tcPr>
          <w:p w:rsidR="00070AAB" w:rsidRPr="00070AAB" w:rsidRDefault="00070AAB" w:rsidP="00070AAB">
            <w:pPr>
              <w:pStyle w:val="a4"/>
              <w:snapToGrid w:val="0"/>
              <w:spacing w:before="0" w:after="0"/>
              <w:rPr>
                <w:bCs/>
              </w:rPr>
            </w:pPr>
            <w:r>
              <w:rPr>
                <w:rFonts w:eastAsia="Calibri"/>
              </w:rPr>
              <w:t xml:space="preserve"> </w:t>
            </w:r>
            <w:r w:rsidRPr="00070AAB">
              <w:rPr>
                <w:bCs/>
              </w:rPr>
              <w:t xml:space="preserve">Дом, который звучит. </w:t>
            </w:r>
          </w:p>
          <w:p w:rsidR="003A7A33" w:rsidRPr="00070AAB" w:rsidRDefault="00070AAB" w:rsidP="00070AAB">
            <w:pPr>
              <w:pStyle w:val="a4"/>
              <w:snapToGrid w:val="0"/>
              <w:spacing w:before="0" w:after="0"/>
              <w:rPr>
                <w:b/>
                <w:bCs/>
              </w:rPr>
            </w:pPr>
            <w:r w:rsidRPr="00070AAB">
              <w:rPr>
                <w:bCs/>
              </w:rPr>
              <w:t>Опера-сказка.</w:t>
            </w:r>
          </w:p>
        </w:tc>
      </w:tr>
      <w:tr w:rsidR="003A7A33" w:rsidRPr="0091689E" w:rsidTr="003A7A33">
        <w:trPr>
          <w:trHeight w:val="270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170" w:type="dxa"/>
          </w:tcPr>
          <w:p w:rsidR="003A7A33" w:rsidRPr="00260151" w:rsidRDefault="003A7A33" w:rsidP="00564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«Сказочная страна»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 </w:t>
            </w:r>
          </w:p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3A7A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A33" w:rsidRPr="0091689E" w:rsidTr="003A7A33">
        <w:trPr>
          <w:trHeight w:val="55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0" w:type="dxa"/>
          </w:tcPr>
          <w:p w:rsidR="003A7A33" w:rsidRPr="0091689E" w:rsidRDefault="003A7A33" w:rsidP="00872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>101-103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8727A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</w:tr>
      <w:tr w:rsidR="003A7A33" w:rsidRPr="0091689E" w:rsidTr="003A7A33">
        <w:trPr>
          <w:trHeight w:val="281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70" w:type="dxa"/>
          </w:tcPr>
          <w:p w:rsidR="003A7A33" w:rsidRPr="0091689E" w:rsidRDefault="003A7A33" w:rsidP="00070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070AA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3,№</w:t>
            </w:r>
            <w:r w:rsidR="00070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,учить таблицу </w:t>
            </w:r>
            <w:r w:rsidR="00070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A33" w:rsidRPr="0091689E" w:rsidTr="003A7A33">
        <w:trPr>
          <w:trHeight w:val="270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70" w:type="dxa"/>
          </w:tcPr>
          <w:p w:rsidR="003A7A33" w:rsidRPr="00F65661" w:rsidRDefault="003A7A33" w:rsidP="003A7A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С.Михалков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«Трезор»</w:t>
            </w:r>
          </w:p>
          <w:p w:rsidR="003A7A33" w:rsidRPr="003A7A33" w:rsidRDefault="003A7A33" w:rsidP="003A7A3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любит собак…»  С.57-59</w:t>
            </w:r>
          </w:p>
        </w:tc>
      </w:tr>
      <w:tr w:rsidR="003A7A33" w:rsidRPr="0091689E" w:rsidTr="003A7A33">
        <w:trPr>
          <w:trHeight w:val="270"/>
        </w:trPr>
        <w:tc>
          <w:tcPr>
            <w:tcW w:w="1566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A7A33" w:rsidRPr="0091689E" w:rsidRDefault="003A7A33" w:rsidP="00564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70" w:type="dxa"/>
          </w:tcPr>
          <w:p w:rsidR="001F4C01" w:rsidRPr="001F4C01" w:rsidRDefault="001F4C01" w:rsidP="001F4C01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F4C0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Знакомство с лёгкой атлетикой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r w:rsidRPr="001F4C01">
              <w:rPr>
                <w:rFonts w:ascii="Times New Roman" w:eastAsia="Calibri" w:hAnsi="Times New Roman" w:cs="Times New Roman"/>
              </w:rPr>
              <w:t xml:space="preserve">Поднятие туловища с </w:t>
            </w:r>
            <w:proofErr w:type="gramStart"/>
            <w:r w:rsidRPr="001F4C01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1F4C01">
              <w:rPr>
                <w:rFonts w:ascii="Times New Roman" w:eastAsia="Calibri" w:hAnsi="Times New Roman" w:cs="Times New Roman"/>
              </w:rPr>
              <w:t xml:space="preserve"> лёжа за 1 мин.</w:t>
            </w:r>
          </w:p>
          <w:p w:rsidR="003A7A33" w:rsidRDefault="003A7A33" w:rsidP="003A7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13A5" w:rsidRDefault="005D13A5"/>
    <w:sectPr w:rsidR="005D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33"/>
    <w:rsid w:val="00070AAB"/>
    <w:rsid w:val="001F4C01"/>
    <w:rsid w:val="003A7A33"/>
    <w:rsid w:val="005D13A5"/>
    <w:rsid w:val="008727A5"/>
    <w:rsid w:val="00B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7A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7A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3A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7A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7A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3A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2020-05-11T07:15:00Z</dcterms:created>
  <dcterms:modified xsi:type="dcterms:W3CDTF">2020-05-12T05:01:00Z</dcterms:modified>
</cp:coreProperties>
</file>