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3" w:rsidRDefault="00BE1C03" w:rsidP="000D0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C03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в </w:t>
      </w:r>
      <w:r w:rsidR="000D0A73" w:rsidRPr="00BE1C03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="00FC2A29">
        <w:rPr>
          <w:rFonts w:ascii="Times New Roman" w:hAnsi="Times New Roman" w:cs="Times New Roman"/>
          <w:b/>
          <w:i/>
          <w:sz w:val="24"/>
          <w:szCs w:val="24"/>
        </w:rPr>
        <w:t>е на время карантина с 13.04 по 17</w:t>
      </w:r>
      <w:r w:rsidRPr="00BE1C03">
        <w:rPr>
          <w:rFonts w:ascii="Times New Roman" w:hAnsi="Times New Roman" w:cs="Times New Roman"/>
          <w:b/>
          <w:i/>
          <w:sz w:val="24"/>
          <w:szCs w:val="24"/>
        </w:rPr>
        <w:t>.04</w:t>
      </w:r>
    </w:p>
    <w:p w:rsidR="003C4FAC" w:rsidRDefault="003C4FAC" w:rsidP="000D0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Занимаемся каждый день самостоятельно по расписанию. В тетрадях пишем ЧИСЛО, КЛАССАЯ РАБОТА, ДОМАШНЯЯ РАБОТА каждый день. Каждая работа в тетрадях будет оценена. </w:t>
      </w:r>
    </w:p>
    <w:tbl>
      <w:tblPr>
        <w:tblStyle w:val="a3"/>
        <w:tblW w:w="0" w:type="auto"/>
        <w:tblLook w:val="04A0"/>
      </w:tblPr>
      <w:tblGrid>
        <w:gridCol w:w="3936"/>
        <w:gridCol w:w="6746"/>
      </w:tblGrid>
      <w:tr w:rsidR="005E5190" w:rsidTr="005E5190">
        <w:tc>
          <w:tcPr>
            <w:tcW w:w="3936" w:type="dxa"/>
          </w:tcPr>
          <w:p w:rsidR="005E5190" w:rsidRDefault="005E5190" w:rsidP="005E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5E5190" w:rsidRP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5E5190" w:rsidRDefault="005E5190" w:rsidP="00FC2A29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5190" w:rsidRPr="005E5190" w:rsidRDefault="005E5190" w:rsidP="005E519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708"/>
        <w:gridCol w:w="426"/>
        <w:gridCol w:w="2126"/>
        <w:gridCol w:w="5132"/>
        <w:gridCol w:w="2097"/>
      </w:tblGrid>
      <w:tr w:rsidR="000D0A73" w:rsidRPr="00263C69" w:rsidTr="007B0FF9">
        <w:trPr>
          <w:cantSplit/>
          <w:trHeight w:val="1134"/>
        </w:trPr>
        <w:tc>
          <w:tcPr>
            <w:tcW w:w="534" w:type="dxa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" w:type="dxa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32" w:type="dxa"/>
          </w:tcPr>
          <w:p w:rsidR="000D0A73" w:rsidRPr="00263C69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D0A73" w:rsidRPr="00263C69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097" w:type="dxa"/>
          </w:tcPr>
          <w:p w:rsidR="000D0A73" w:rsidRPr="00263C69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0D0A73" w:rsidRPr="00263C69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D0A73" w:rsidRPr="00263C69" w:rsidTr="007B0FF9">
        <w:trPr>
          <w:cantSplit/>
          <w:trHeight w:val="270"/>
        </w:trPr>
        <w:tc>
          <w:tcPr>
            <w:tcW w:w="534" w:type="dxa"/>
            <w:vMerge w:val="restart"/>
          </w:tcPr>
          <w:p w:rsidR="001F0750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0750" w:rsidRPr="00263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73" w:rsidRPr="00263C69" w:rsidRDefault="001F075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32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</w:rPr>
            </w:pPr>
          </w:p>
        </w:tc>
      </w:tr>
      <w:tr w:rsidR="000D0A73" w:rsidRPr="00263C69" w:rsidTr="007B0FF9">
        <w:trPr>
          <w:cantSplit/>
          <w:trHeight w:val="323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32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Работа в пособии один вариант </w:t>
            </w:r>
          </w:p>
        </w:tc>
        <w:tc>
          <w:tcPr>
            <w:tcW w:w="2097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Работа онлайн или в пособии один вариант </w:t>
            </w:r>
          </w:p>
        </w:tc>
      </w:tr>
      <w:tr w:rsidR="000D0A73" w:rsidRPr="00263C69" w:rsidTr="007B0FF9">
        <w:trPr>
          <w:cantSplit/>
          <w:trHeight w:val="301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 257, 258 (1)</w:t>
            </w:r>
          </w:p>
        </w:tc>
        <w:tc>
          <w:tcPr>
            <w:tcW w:w="2097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 258 (2)</w:t>
            </w:r>
          </w:p>
        </w:tc>
      </w:tr>
      <w:tr w:rsidR="000D0A73" w:rsidRPr="00263C69" w:rsidTr="007B0FF9">
        <w:trPr>
          <w:cantSplit/>
          <w:trHeight w:val="301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0D0A73" w:rsidRPr="00263C69" w:rsidRDefault="00FC2A29" w:rsidP="00FC2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Строение</w:t>
            </w:r>
            <w:proofErr w:type="gramStart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,и</w:t>
            </w:r>
            <w:proofErr w:type="gramEnd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злучение</w:t>
            </w:r>
            <w:proofErr w:type="spellEnd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и эволюция звезд.</w:t>
            </w:r>
          </w:p>
        </w:tc>
        <w:tc>
          <w:tcPr>
            <w:tcW w:w="2097" w:type="dxa"/>
          </w:tcPr>
          <w:p w:rsidR="000D0A73" w:rsidRPr="00263C69" w:rsidRDefault="00FC2A29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Перечислите основные группы звезд. Что находится в центре млечного пути.</w:t>
            </w:r>
          </w:p>
        </w:tc>
      </w:tr>
      <w:tr w:rsidR="000D0A73" w:rsidRPr="00263C69" w:rsidTr="00DF6CE6">
        <w:trPr>
          <w:cantSplit/>
          <w:trHeight w:val="253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5132" w:type="dxa"/>
          </w:tcPr>
          <w:p w:rsidR="000D0A73" w:rsidRPr="00263C69" w:rsidRDefault="00433437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Почему ты изучаешь английский язык? Упр.1 стр.162-163</w:t>
            </w:r>
          </w:p>
        </w:tc>
        <w:tc>
          <w:tcPr>
            <w:tcW w:w="2097" w:type="dxa"/>
          </w:tcPr>
          <w:p w:rsidR="000D0A73" w:rsidRPr="00263C69" w:rsidRDefault="00433437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Написать мини-сочинение: «Почему я изучаю английский язык?»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32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«Серебряный век русской поэзии» конспект</w:t>
            </w:r>
          </w:p>
        </w:tc>
        <w:tc>
          <w:tcPr>
            <w:tcW w:w="2097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Биография А.Блока план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5132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5132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rPr>
          <w:cantSplit/>
          <w:trHeight w:val="237"/>
        </w:trPr>
        <w:tc>
          <w:tcPr>
            <w:tcW w:w="534" w:type="dxa"/>
            <w:vMerge w:val="restart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0750" w:rsidRPr="00263C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Упр.167 (уст.), 169</w:t>
            </w:r>
          </w:p>
        </w:tc>
        <w:tc>
          <w:tcPr>
            <w:tcW w:w="2097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Упр.170</w:t>
            </w:r>
          </w:p>
        </w:tc>
      </w:tr>
      <w:tr w:rsidR="000D0A73" w:rsidRPr="00263C69" w:rsidTr="007B0FF9">
        <w:trPr>
          <w:cantSplit/>
          <w:trHeight w:val="280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32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Работа онлайн или в пособии один вариант</w:t>
            </w:r>
          </w:p>
        </w:tc>
      </w:tr>
      <w:tr w:rsidR="000D0A73" w:rsidRPr="00263C69" w:rsidTr="007B0FF9">
        <w:trPr>
          <w:cantSplit/>
          <w:trHeight w:val="280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32" w:type="dxa"/>
          </w:tcPr>
          <w:p w:rsidR="000D0A73" w:rsidRPr="00263C69" w:rsidRDefault="00E0128E" w:rsidP="00F44F3E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Style w:val="a7"/>
                <w:rFonts w:ascii="Times New Roman" w:hAnsi="Times New Roman" w:cs="Times New Roman"/>
                <w:b w:val="0"/>
              </w:rPr>
              <w:t>Экологические проблемы своей местности.</w:t>
            </w:r>
          </w:p>
        </w:tc>
        <w:tc>
          <w:tcPr>
            <w:tcW w:w="2097" w:type="dxa"/>
          </w:tcPr>
          <w:p w:rsidR="000D0A73" w:rsidRPr="00263C69" w:rsidRDefault="00E0128E" w:rsidP="00F44F3E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Style w:val="a7"/>
                <w:rFonts w:ascii="Times New Roman" w:hAnsi="Times New Roman" w:cs="Times New Roman"/>
                <w:b w:val="0"/>
              </w:rPr>
              <w:t xml:space="preserve">Экологические проблемы своей </w:t>
            </w:r>
            <w:proofErr w:type="spellStart"/>
            <w:r w:rsidRPr="00263C69">
              <w:rPr>
                <w:rStyle w:val="a7"/>
                <w:rFonts w:ascii="Times New Roman" w:hAnsi="Times New Roman" w:cs="Times New Roman"/>
                <w:b w:val="0"/>
              </w:rPr>
              <w:t>местности.Сочинение</w:t>
            </w:r>
            <w:proofErr w:type="spellEnd"/>
          </w:p>
        </w:tc>
      </w:tr>
      <w:tr w:rsidR="000D0A73" w:rsidRPr="00263C69" w:rsidTr="007B0FF9">
        <w:trPr>
          <w:cantSplit/>
          <w:trHeight w:val="279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32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С. 47-54</w:t>
            </w:r>
          </w:p>
        </w:tc>
        <w:tc>
          <w:tcPr>
            <w:tcW w:w="2097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С.54 вопрос № 4</w:t>
            </w:r>
            <w:r w:rsidR="00777D93"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32" w:type="dxa"/>
          </w:tcPr>
          <w:p w:rsidR="000D0A73" w:rsidRPr="00263C69" w:rsidRDefault="00820C9B" w:rsidP="000876AA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>П.48-49</w:t>
            </w:r>
          </w:p>
        </w:tc>
        <w:tc>
          <w:tcPr>
            <w:tcW w:w="2097" w:type="dxa"/>
          </w:tcPr>
          <w:p w:rsidR="000D0A73" w:rsidRPr="00263C69" w:rsidRDefault="00820C9B" w:rsidP="001F07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C6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3C69">
              <w:rPr>
                <w:rFonts w:ascii="Times New Roman" w:hAnsi="Times New Roman" w:cs="Times New Roman"/>
              </w:rPr>
              <w:t xml:space="preserve"> 288 нанести на </w:t>
            </w:r>
            <w:proofErr w:type="spellStart"/>
            <w:r w:rsidRPr="00263C69">
              <w:rPr>
                <w:rFonts w:ascii="Times New Roman" w:hAnsi="Times New Roman" w:cs="Times New Roman"/>
              </w:rPr>
              <w:t>к.к.стр</w:t>
            </w:r>
            <w:proofErr w:type="spellEnd"/>
            <w:r w:rsidRPr="00263C69">
              <w:rPr>
                <w:rFonts w:ascii="Times New Roman" w:hAnsi="Times New Roman" w:cs="Times New Roman"/>
              </w:rPr>
              <w:t xml:space="preserve"> 14-15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32" w:type="dxa"/>
          </w:tcPr>
          <w:p w:rsidR="000D0A73" w:rsidRPr="00263C69" w:rsidRDefault="00FC2A29" w:rsidP="00FC2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Понятие о металлургии. Металлы современной техники.</w:t>
            </w:r>
          </w:p>
        </w:tc>
        <w:tc>
          <w:tcPr>
            <w:tcW w:w="2097" w:type="dxa"/>
          </w:tcPr>
          <w:p w:rsidR="000D0A73" w:rsidRPr="00263C69" w:rsidRDefault="00FC2A29" w:rsidP="00D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Что такое оптимальные условия производства! Как они соблюдаются в доменном </w:t>
            </w: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процессе?                                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2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Развитие силы и силовой выносливости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  1. Сгибание и разгибание рук, в упоре лежа на бедрах не отрывая коленей от пола. - 2х20(д)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2. Сгибание и разгибание рук, в упоре лежа.-2х27 (м) 2x 14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3. Лежа на спине ноги согнуты в коленях руки за головой поднимая туловище коснуться локтями колен. 30 р(м) 25р(д)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4. Лежа на спине поднимание прямых ног 30р (м) 24р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5. Сед углом: разведение ног в стороны и сведение; сгибание ног, подтягивание коленей к груди; разведение и сведение ног со скрещениями.-2х25р (м) 2х20(д)</w:t>
            </w:r>
            <w:proofErr w:type="gram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ращение прямыми ногами-18раз.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6. Лежа на животе руки за </w:t>
            </w:r>
            <w:proofErr w:type="gram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proofErr w:type="gramEnd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локтями пола руки вверх прогнуться отрывая ноги и придти в и.п..-24р (м) 20р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7. Лежа на спине, ноги влево поднимая ноги перевести вправо (часики).-20р (м) 16р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8. Приседание, руки за голову.-2х25р (м), 2х20р (д). </w:t>
            </w:r>
          </w:p>
          <w:p w:rsidR="000D0A73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9. Из упора лежа руки на скамейке отталкивание с хлопком 20р. (м) 10 р. (д).</w:t>
            </w:r>
          </w:p>
        </w:tc>
        <w:tc>
          <w:tcPr>
            <w:tcW w:w="2097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>П.№22,стр.148-149</w:t>
            </w:r>
          </w:p>
          <w:p w:rsidR="00E623E0" w:rsidRPr="00263C69" w:rsidRDefault="00E623E0" w:rsidP="00E623E0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 </w:t>
            </w:r>
            <w:hyperlink r:id="rId5" w:tgtFrame="_blank" w:history="1">
              <w:r w:rsidRPr="00263C69">
                <w:rPr>
                  <w:rStyle w:val="a8"/>
                  <w:rFonts w:ascii="Times New Roman" w:hAnsi="Times New Roman" w:cs="Times New Roman"/>
                  <w:color w:val="CC0000"/>
                  <w:sz w:val="18"/>
                  <w:szCs w:val="18"/>
                  <w:shd w:val="clear" w:color="auto" w:fill="F2F2F2"/>
                </w:rPr>
                <w:t>https://youtu.be/0Ifhmh0E3-s</w:t>
              </w:r>
            </w:hyperlink>
            <w:r w:rsidRPr="00263C69">
              <w:rPr>
                <w:rFonts w:ascii="Times New Roman" w:hAnsi="Times New Roman" w:cs="Times New Roman"/>
              </w:rPr>
              <w:t>( задания для детей 10-14лет)</w:t>
            </w:r>
          </w:p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132" w:type="dxa"/>
          </w:tcPr>
          <w:p w:rsidR="000D0A73" w:rsidRPr="00263C69" w:rsidRDefault="00E0128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rPr>
          <w:cantSplit/>
          <w:trHeight w:val="237"/>
        </w:trPr>
        <w:tc>
          <w:tcPr>
            <w:tcW w:w="534" w:type="dxa"/>
            <w:vMerge w:val="restart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A73" w:rsidRPr="00263C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Анализ стихотворения А.Блока (по выбору)</w:t>
            </w:r>
          </w:p>
        </w:tc>
        <w:tc>
          <w:tcPr>
            <w:tcW w:w="2097" w:type="dxa"/>
          </w:tcPr>
          <w:p w:rsidR="000D0A73" w:rsidRPr="00263C69" w:rsidRDefault="00DF6CE6" w:rsidP="00F44F3E">
            <w:pPr>
              <w:rPr>
                <w:rFonts w:ascii="Times New Roman" w:hAnsi="Times New Roman" w:cs="Times New Roman"/>
              </w:rPr>
            </w:pPr>
            <w:proofErr w:type="spellStart"/>
            <w:r w:rsidRPr="00263C69">
              <w:rPr>
                <w:rFonts w:ascii="Times New Roman" w:hAnsi="Times New Roman" w:cs="Times New Roman"/>
                <w:color w:val="000000"/>
              </w:rPr>
              <w:t>Выр.чтение</w:t>
            </w:r>
            <w:proofErr w:type="spellEnd"/>
          </w:p>
        </w:tc>
      </w:tr>
      <w:tr w:rsidR="000D0A73" w:rsidRPr="00263C69" w:rsidTr="007B0FF9">
        <w:trPr>
          <w:cantSplit/>
          <w:trHeight w:val="275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Работа онлайн или в пособии один вариант</w:t>
            </w:r>
          </w:p>
        </w:tc>
      </w:tr>
      <w:tr w:rsidR="000D0A73" w:rsidRPr="00263C69" w:rsidTr="007B0FF9">
        <w:trPr>
          <w:cantSplit/>
          <w:trHeight w:val="325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132" w:type="dxa"/>
          </w:tcPr>
          <w:p w:rsidR="000D0A73" w:rsidRPr="00263C69" w:rsidRDefault="00142C32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C0D1E"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97" w:type="dxa"/>
          </w:tcPr>
          <w:p w:rsidR="000D0A73" w:rsidRPr="00263C69" w:rsidRDefault="00142C32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Вопросы после &amp;</w:t>
            </w:r>
          </w:p>
          <w:p w:rsidR="00142C32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С. 166 «В классе и дома» задание № 1 или 2</w:t>
            </w:r>
            <w:r w:rsidR="00142C32"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0D0A73" w:rsidRPr="00263C69" w:rsidTr="007B0FF9">
        <w:trPr>
          <w:cantSplit/>
          <w:trHeight w:val="263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0D0A73" w:rsidRPr="00263C69" w:rsidRDefault="00FC2A29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Строение и эволюция Вселенной.</w:t>
            </w:r>
          </w:p>
        </w:tc>
        <w:tc>
          <w:tcPr>
            <w:tcW w:w="2097" w:type="dxa"/>
          </w:tcPr>
          <w:p w:rsidR="00FC2A29" w:rsidRPr="00263C69" w:rsidRDefault="00FC2A29" w:rsidP="00FC2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Какой закон применяется </w:t>
            </w:r>
            <w:proofErr w:type="gramStart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</w:t>
            </w:r>
            <w:proofErr w:type="gramEnd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оценки</w:t>
            </w:r>
            <w:proofErr w:type="gramEnd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радиуса Вселенной. Какой примерно возраст Вселенной.</w:t>
            </w:r>
          </w:p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32" w:type="dxa"/>
          </w:tcPr>
          <w:p w:rsidR="000D0A73" w:rsidRPr="00263C69" w:rsidRDefault="004C298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Упр.255</w:t>
            </w:r>
          </w:p>
        </w:tc>
        <w:tc>
          <w:tcPr>
            <w:tcW w:w="2097" w:type="dxa"/>
          </w:tcPr>
          <w:p w:rsidR="000D0A73" w:rsidRPr="00263C69" w:rsidRDefault="004C298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 259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0D0A73" w:rsidRPr="00263C69" w:rsidRDefault="00433437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Способы изучения иностранного языка. Упр.1 стр.164 устно. Упр.3 стр.165 письменно.</w:t>
            </w:r>
          </w:p>
        </w:tc>
        <w:tc>
          <w:tcPr>
            <w:tcW w:w="2097" w:type="dxa"/>
          </w:tcPr>
          <w:p w:rsidR="000D0A73" w:rsidRPr="00263C69" w:rsidRDefault="00433437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Упр.2 стр.165 письменно.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32" w:type="dxa"/>
          </w:tcPr>
          <w:p w:rsidR="000D0A73" w:rsidRPr="00263C69" w:rsidRDefault="007B0FF9" w:rsidP="001F0750">
            <w:pPr>
              <w:rPr>
                <w:rFonts w:ascii="Times New Roman" w:hAnsi="Times New Roman" w:cs="Times New Roman"/>
                <w:i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Понятия о ВИЧ-инфекции и СПИДе 1) определения; 2) это должен знать каждый</w:t>
            </w:r>
          </w:p>
        </w:tc>
        <w:tc>
          <w:tcPr>
            <w:tcW w:w="2097" w:type="dxa"/>
          </w:tcPr>
          <w:p w:rsidR="000D0A73" w:rsidRPr="00263C69" w:rsidRDefault="007B0FF9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§8.3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  <w:p w:rsidR="00C626B5" w:rsidRPr="00263C69" w:rsidRDefault="00C626B5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rPr>
          <w:cantSplit/>
          <w:trHeight w:val="225"/>
        </w:trPr>
        <w:tc>
          <w:tcPr>
            <w:tcW w:w="534" w:type="dxa"/>
            <w:vMerge w:val="restart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0A73" w:rsidRPr="00263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0D0A73" w:rsidRPr="00263C69" w:rsidRDefault="004C2986" w:rsidP="00BE1C03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А.Ахматова Жизнь и творчество. Конспект</w:t>
            </w:r>
          </w:p>
        </w:tc>
        <w:tc>
          <w:tcPr>
            <w:tcW w:w="2097" w:type="dxa"/>
          </w:tcPr>
          <w:p w:rsidR="000D0A73" w:rsidRPr="00263C69" w:rsidRDefault="004C298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А.Ахматова Основные мотивы лирики. План</w:t>
            </w:r>
          </w:p>
        </w:tc>
      </w:tr>
      <w:tr w:rsidR="000D0A73" w:rsidRPr="00263C69" w:rsidTr="007B0FF9">
        <w:trPr>
          <w:cantSplit/>
          <w:trHeight w:val="275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32" w:type="dxa"/>
          </w:tcPr>
          <w:p w:rsidR="000D0A73" w:rsidRPr="00263C69" w:rsidRDefault="00E0128E" w:rsidP="00F44F3E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Style w:val="a7"/>
                <w:rFonts w:ascii="Times New Roman" w:hAnsi="Times New Roman" w:cs="Times New Roman"/>
                <w:b w:val="0"/>
              </w:rPr>
              <w:t xml:space="preserve">П.47 Биосфера. </w:t>
            </w:r>
            <w:proofErr w:type="spellStart"/>
            <w:r w:rsidRPr="00263C69">
              <w:rPr>
                <w:rStyle w:val="a7"/>
                <w:rFonts w:ascii="Times New Roman" w:hAnsi="Times New Roman" w:cs="Times New Roman"/>
                <w:b w:val="0"/>
              </w:rPr>
              <w:t>Средообразующая</w:t>
            </w:r>
            <w:proofErr w:type="spellEnd"/>
            <w:r w:rsidRPr="00263C69">
              <w:rPr>
                <w:rStyle w:val="a7"/>
                <w:rFonts w:ascii="Times New Roman" w:hAnsi="Times New Roman" w:cs="Times New Roman"/>
                <w:b w:val="0"/>
              </w:rPr>
              <w:t xml:space="preserve"> деятельность организмов</w:t>
            </w:r>
          </w:p>
        </w:tc>
        <w:tc>
          <w:tcPr>
            <w:tcW w:w="2097" w:type="dxa"/>
          </w:tcPr>
          <w:p w:rsidR="000D0A73" w:rsidRPr="00263C69" w:rsidRDefault="00E0128E" w:rsidP="00F17BA4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Style w:val="a7"/>
                <w:rFonts w:ascii="Times New Roman" w:hAnsi="Times New Roman" w:cs="Times New Roman"/>
                <w:b w:val="0"/>
              </w:rPr>
              <w:t xml:space="preserve">П.47 </w:t>
            </w:r>
            <w:r w:rsidR="00F17BA4" w:rsidRPr="00263C69">
              <w:rPr>
                <w:rStyle w:val="a7"/>
                <w:rFonts w:ascii="Times New Roman" w:hAnsi="Times New Roman" w:cs="Times New Roman"/>
                <w:b w:val="0"/>
              </w:rPr>
              <w:t>письменно ответить на вопросы 1-3 стр222</w:t>
            </w:r>
          </w:p>
        </w:tc>
      </w:tr>
      <w:tr w:rsidR="000D0A73" w:rsidRPr="00263C69" w:rsidTr="007B0FF9">
        <w:trPr>
          <w:cantSplit/>
          <w:trHeight w:val="288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32" w:type="dxa"/>
          </w:tcPr>
          <w:p w:rsidR="00FC2A29" w:rsidRPr="00263C69" w:rsidRDefault="00FC2A29" w:rsidP="00FC2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Производство чугуна и стали.</w:t>
            </w:r>
          </w:p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FC2A29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Какие химические процессы  протекают при производстве стали?  Составьте уравнения соответствующих реакций.</w:t>
            </w:r>
          </w:p>
        </w:tc>
      </w:tr>
      <w:tr w:rsidR="000D0A73" w:rsidRPr="00263C69" w:rsidTr="007B0FF9">
        <w:trPr>
          <w:cantSplit/>
          <w:trHeight w:val="313"/>
        </w:trPr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Pr="00263C69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32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0D0A73" w:rsidRPr="00263C69" w:rsidRDefault="003C0D1E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онлайн или в пособии один вариант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132" w:type="dxa"/>
          </w:tcPr>
          <w:p w:rsidR="000D0A73" w:rsidRPr="00263C69" w:rsidRDefault="007B0FF9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Жизненный путь буддиста. Нравственные основы буддизма</w:t>
            </w:r>
          </w:p>
        </w:tc>
        <w:tc>
          <w:tcPr>
            <w:tcW w:w="2097" w:type="dxa"/>
          </w:tcPr>
          <w:p w:rsidR="000D0A73" w:rsidRPr="00263C69" w:rsidRDefault="007B0FF9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Сообщение «Культурные традиции буддизма»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32" w:type="dxa"/>
          </w:tcPr>
          <w:p w:rsidR="000D0A73" w:rsidRPr="00263C69" w:rsidRDefault="004C2986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Донские впечатления в творчестве А.Солженицына</w:t>
            </w: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32" w:type="dxa"/>
          </w:tcPr>
          <w:p w:rsidR="000D0A73" w:rsidRPr="00263C69" w:rsidRDefault="00820C9B" w:rsidP="00F44F3E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>П.50</w:t>
            </w:r>
          </w:p>
        </w:tc>
        <w:tc>
          <w:tcPr>
            <w:tcW w:w="2097" w:type="dxa"/>
          </w:tcPr>
          <w:p w:rsidR="000D0A73" w:rsidRPr="00263C69" w:rsidRDefault="00820C9B" w:rsidP="004C29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C6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3C69">
              <w:rPr>
                <w:rFonts w:ascii="Times New Roman" w:hAnsi="Times New Roman" w:cs="Times New Roman"/>
              </w:rPr>
              <w:t xml:space="preserve"> 229 нанести на к.к. </w:t>
            </w:r>
            <w:proofErr w:type="spellStart"/>
            <w:r w:rsidRPr="00263C69">
              <w:rPr>
                <w:rFonts w:ascii="Times New Roman" w:hAnsi="Times New Roman" w:cs="Times New Roman"/>
              </w:rPr>
              <w:t>стр</w:t>
            </w:r>
            <w:proofErr w:type="spellEnd"/>
            <w:r w:rsidRPr="00263C69">
              <w:rPr>
                <w:rFonts w:ascii="Times New Roman" w:hAnsi="Times New Roman" w:cs="Times New Roman"/>
              </w:rPr>
              <w:t xml:space="preserve"> 14-15</w:t>
            </w:r>
          </w:p>
        </w:tc>
      </w:tr>
      <w:tr w:rsidR="000D0A73" w:rsidRPr="00263C69" w:rsidTr="007B0FF9">
        <w:tc>
          <w:tcPr>
            <w:tcW w:w="534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«Правила этикета»</w:t>
            </w:r>
          </w:p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Pr="00263C69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0" w:rsidRPr="00263C69" w:rsidTr="007B0FF9">
        <w:trPr>
          <w:cantSplit/>
          <w:trHeight w:val="244"/>
        </w:trPr>
        <w:tc>
          <w:tcPr>
            <w:tcW w:w="534" w:type="dxa"/>
            <w:vMerge w:val="restart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E623E0" w:rsidRPr="00263C69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2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Fonts w:ascii="Times New Roman" w:hAnsi="Times New Roman" w:cs="Times New Roman"/>
                <w:b/>
              </w:rPr>
              <w:t>Разминка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Fonts w:ascii="Times New Roman" w:hAnsi="Times New Roman" w:cs="Times New Roman"/>
                <w:b/>
              </w:rPr>
              <w:t xml:space="preserve">Развитие ловкости, прыгучести, быстроты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b/>
              </w:rPr>
            </w:pPr>
            <w:r w:rsidRPr="00263C69">
              <w:rPr>
                <w:rFonts w:ascii="Times New Roman" w:hAnsi="Times New Roman" w:cs="Times New Roman"/>
              </w:rPr>
              <w:t xml:space="preserve"> 1. Прыжки через скакалку вчетверо сложенную вперед и назад.25(м)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2. Прыжки со скакалкой – 115 (м), 125(д).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3. Приседания на левой и правой ноге без опоры – 10 р (м) 8р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4. Выпрыгивание из глубокого приседа -30р (м), 25р 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>5. Прыжки с возвышения на пол и обратно на возвышение.- 30</w:t>
            </w:r>
            <w:proofErr w:type="gramStart"/>
            <w:r w:rsidRPr="00263C69">
              <w:rPr>
                <w:rFonts w:ascii="Times New Roman" w:hAnsi="Times New Roman" w:cs="Times New Roman"/>
              </w:rPr>
              <w:t>р(</w:t>
            </w:r>
            <w:proofErr w:type="gramEnd"/>
            <w:r w:rsidRPr="00263C69">
              <w:rPr>
                <w:rFonts w:ascii="Times New Roman" w:hAnsi="Times New Roman" w:cs="Times New Roman"/>
              </w:rPr>
              <w:t xml:space="preserve">м), 25р(д).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6. Приседания на левой и правой ноге без опоры – 10 р (м) 8р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7. Прыжки ноги врозь и ноги вместе .-2х35(м).2х30(д)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8. Прыжки через скамейку боком.5под. (м), 3 под.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9. Прыжки вверх прогнувшись, прыжок вверх на 360°слитно - кол. раз 14р (м)10р(д)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10. Прыжки с высоты 80 см с мягким приземлением- 20р (м)18р (д).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 xml:space="preserve">11. Высоко подпрыгнув, поднять вперед - врозь прямые ноги, достать руками носки мягко приземлиться -14р (м) 10р (д) 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</w:rPr>
              <w:t>П.№22, стр.150</w:t>
            </w:r>
          </w:p>
          <w:p w:rsidR="00E623E0" w:rsidRPr="00263C69" w:rsidRDefault="00E623E0" w:rsidP="00E623E0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 </w:t>
            </w:r>
            <w:hyperlink r:id="rId6" w:tgtFrame="_blank" w:history="1">
              <w:r w:rsidRPr="00263C69">
                <w:rPr>
                  <w:rStyle w:val="a8"/>
                  <w:rFonts w:ascii="Times New Roman" w:hAnsi="Times New Roman" w:cs="Times New Roman"/>
                  <w:color w:val="CC0000"/>
                  <w:sz w:val="18"/>
                  <w:szCs w:val="18"/>
                  <w:shd w:val="clear" w:color="auto" w:fill="F2F2F2"/>
                </w:rPr>
                <w:t>https://youtu.be/0Ifhmh0E3-s</w:t>
              </w:r>
            </w:hyperlink>
            <w:r w:rsidRPr="00263C69">
              <w:rPr>
                <w:rFonts w:ascii="Times New Roman" w:hAnsi="Times New Roman" w:cs="Times New Roman"/>
              </w:rPr>
              <w:t xml:space="preserve"> (задания для детей 10-14 лет)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0" w:rsidRPr="00263C69" w:rsidTr="007B0FF9">
        <w:trPr>
          <w:cantSplit/>
          <w:trHeight w:val="338"/>
        </w:trPr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Pr="00263C69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32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С. 54-61 </w:t>
            </w:r>
          </w:p>
        </w:tc>
        <w:tc>
          <w:tcPr>
            <w:tcW w:w="2097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С. 61 выписать и выучить новые слова </w:t>
            </w:r>
          </w:p>
        </w:tc>
      </w:tr>
      <w:tr w:rsidR="00E623E0" w:rsidRPr="00263C69" w:rsidTr="007B0FF9">
        <w:trPr>
          <w:cantSplit/>
          <w:trHeight w:val="250"/>
        </w:trPr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Pr="00263C69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E623E0" w:rsidRPr="00263C69" w:rsidRDefault="00FC2A29" w:rsidP="00FC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Повторение. </w:t>
            </w:r>
            <w:proofErr w:type="gramStart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</w:t>
            </w:r>
            <w:proofErr w:type="gramEnd"/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авление</w:t>
            </w:r>
          </w:p>
        </w:tc>
        <w:tc>
          <w:tcPr>
            <w:tcW w:w="2097" w:type="dxa"/>
          </w:tcPr>
          <w:p w:rsidR="00FC2A29" w:rsidRPr="00263C69" w:rsidRDefault="00FC2A29" w:rsidP="00FC2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63C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Определить давление вашего тела  создаваемого на почву.</w:t>
            </w:r>
          </w:p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0" w:rsidRPr="00263C69" w:rsidTr="007B0FF9">
        <w:trPr>
          <w:cantSplit/>
          <w:trHeight w:val="263"/>
        </w:trPr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Pr="00263C69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E623E0" w:rsidRPr="00263C69" w:rsidRDefault="004C2986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Составить 3 сложных предложения с разными видами связи</w:t>
            </w:r>
          </w:p>
        </w:tc>
        <w:tc>
          <w:tcPr>
            <w:tcW w:w="2097" w:type="dxa"/>
          </w:tcPr>
          <w:p w:rsidR="00E623E0" w:rsidRPr="00263C69" w:rsidRDefault="004C2986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Повторить правило с.109-110</w:t>
            </w:r>
          </w:p>
        </w:tc>
      </w:tr>
      <w:tr w:rsidR="00E623E0" w:rsidRPr="00263C69" w:rsidTr="007B0FF9"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</w:rPr>
              <w:t>Работа онлайн или в пособии один вариант</w:t>
            </w:r>
          </w:p>
        </w:tc>
      </w:tr>
      <w:tr w:rsidR="00E623E0" w:rsidRPr="00263C69" w:rsidTr="004C2986">
        <w:trPr>
          <w:trHeight w:val="180"/>
        </w:trPr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708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E623E0" w:rsidRPr="00263C69" w:rsidRDefault="00433437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Тема: «Великая страна и великие люди». Говорение. Письменно составить небольшой рассказ об одной из стран с её знаменитостями.</w:t>
            </w:r>
          </w:p>
        </w:tc>
        <w:tc>
          <w:tcPr>
            <w:tcW w:w="2097" w:type="dxa"/>
          </w:tcPr>
          <w:p w:rsidR="00E623E0" w:rsidRPr="00263C69" w:rsidRDefault="00433437" w:rsidP="00E623E0">
            <w:pPr>
              <w:rPr>
                <w:rFonts w:ascii="Times New Roman" w:hAnsi="Times New Roman" w:cs="Times New Roman"/>
              </w:rPr>
            </w:pPr>
            <w:r w:rsidRPr="00263C69">
              <w:rPr>
                <w:rFonts w:ascii="Times New Roman" w:hAnsi="Times New Roman" w:cs="Times New Roman"/>
                <w:color w:val="000000"/>
              </w:rPr>
              <w:t>Сообщение по теме.</w:t>
            </w:r>
          </w:p>
        </w:tc>
      </w:tr>
      <w:bookmarkEnd w:id="0"/>
      <w:tr w:rsidR="00E623E0" w:rsidRPr="00263C69" w:rsidTr="007B0FF9">
        <w:tc>
          <w:tcPr>
            <w:tcW w:w="534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69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132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23E0" w:rsidRPr="00263C69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73" w:rsidRPr="00B94164" w:rsidRDefault="000D0A73" w:rsidP="000D0A73">
      <w:pPr>
        <w:rPr>
          <w:rFonts w:ascii="Times New Roman" w:hAnsi="Times New Roman" w:cs="Times New Roman"/>
          <w:sz w:val="24"/>
          <w:szCs w:val="24"/>
        </w:rPr>
      </w:pPr>
    </w:p>
    <w:p w:rsidR="00DE6D9A" w:rsidRDefault="00DE6D9A"/>
    <w:sectPr w:rsidR="00DE6D9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A73"/>
    <w:rsid w:val="000876AA"/>
    <w:rsid w:val="000A736D"/>
    <w:rsid w:val="000C4B8A"/>
    <w:rsid w:val="000D0A73"/>
    <w:rsid w:val="000D222B"/>
    <w:rsid w:val="000F23B2"/>
    <w:rsid w:val="000F3626"/>
    <w:rsid w:val="000F7956"/>
    <w:rsid w:val="00125F5E"/>
    <w:rsid w:val="00142C32"/>
    <w:rsid w:val="001559D6"/>
    <w:rsid w:val="00166082"/>
    <w:rsid w:val="00180411"/>
    <w:rsid w:val="001B4316"/>
    <w:rsid w:val="001F0750"/>
    <w:rsid w:val="0026256E"/>
    <w:rsid w:val="00263C69"/>
    <w:rsid w:val="00267361"/>
    <w:rsid w:val="002D21EF"/>
    <w:rsid w:val="002E12F9"/>
    <w:rsid w:val="00344159"/>
    <w:rsid w:val="00351DEA"/>
    <w:rsid w:val="00391E28"/>
    <w:rsid w:val="00393139"/>
    <w:rsid w:val="003977FE"/>
    <w:rsid w:val="003C0D1E"/>
    <w:rsid w:val="003C4FAC"/>
    <w:rsid w:val="003F37AB"/>
    <w:rsid w:val="00433437"/>
    <w:rsid w:val="004B0F8D"/>
    <w:rsid w:val="004C2986"/>
    <w:rsid w:val="005C7745"/>
    <w:rsid w:val="005E5190"/>
    <w:rsid w:val="0062763E"/>
    <w:rsid w:val="00667296"/>
    <w:rsid w:val="00686A92"/>
    <w:rsid w:val="007129DA"/>
    <w:rsid w:val="00760F4F"/>
    <w:rsid w:val="00777D93"/>
    <w:rsid w:val="00792763"/>
    <w:rsid w:val="007B0FF9"/>
    <w:rsid w:val="007D2730"/>
    <w:rsid w:val="0080071F"/>
    <w:rsid w:val="00820C9B"/>
    <w:rsid w:val="0084361D"/>
    <w:rsid w:val="0087334D"/>
    <w:rsid w:val="00876C10"/>
    <w:rsid w:val="008E59E2"/>
    <w:rsid w:val="0093274A"/>
    <w:rsid w:val="009427A6"/>
    <w:rsid w:val="00951E4E"/>
    <w:rsid w:val="009A2C7D"/>
    <w:rsid w:val="009C2338"/>
    <w:rsid w:val="009E64F6"/>
    <w:rsid w:val="00A260C2"/>
    <w:rsid w:val="00A87710"/>
    <w:rsid w:val="00AB6FA0"/>
    <w:rsid w:val="00AF19D7"/>
    <w:rsid w:val="00B02F68"/>
    <w:rsid w:val="00B10EFF"/>
    <w:rsid w:val="00B26081"/>
    <w:rsid w:val="00B50634"/>
    <w:rsid w:val="00B508E4"/>
    <w:rsid w:val="00B556AE"/>
    <w:rsid w:val="00BC6466"/>
    <w:rsid w:val="00BE1A34"/>
    <w:rsid w:val="00BE1C03"/>
    <w:rsid w:val="00C00FA2"/>
    <w:rsid w:val="00C1321C"/>
    <w:rsid w:val="00C13B83"/>
    <w:rsid w:val="00C37E71"/>
    <w:rsid w:val="00C5023E"/>
    <w:rsid w:val="00C626B5"/>
    <w:rsid w:val="00C641B5"/>
    <w:rsid w:val="00CC60A3"/>
    <w:rsid w:val="00CE4918"/>
    <w:rsid w:val="00D554BA"/>
    <w:rsid w:val="00D759A6"/>
    <w:rsid w:val="00D86524"/>
    <w:rsid w:val="00DD0E60"/>
    <w:rsid w:val="00DD0FC9"/>
    <w:rsid w:val="00DE6D9A"/>
    <w:rsid w:val="00DF6B22"/>
    <w:rsid w:val="00DF6CE6"/>
    <w:rsid w:val="00E0128E"/>
    <w:rsid w:val="00E513C5"/>
    <w:rsid w:val="00E557FB"/>
    <w:rsid w:val="00E615BB"/>
    <w:rsid w:val="00E623E0"/>
    <w:rsid w:val="00EA5A90"/>
    <w:rsid w:val="00EB0682"/>
    <w:rsid w:val="00ED0870"/>
    <w:rsid w:val="00EF4A54"/>
    <w:rsid w:val="00F026F4"/>
    <w:rsid w:val="00F17BA4"/>
    <w:rsid w:val="00F8260F"/>
    <w:rsid w:val="00FC2A29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7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128E"/>
    <w:rPr>
      <w:b/>
      <w:bCs/>
    </w:rPr>
  </w:style>
  <w:style w:type="character" w:styleId="a8">
    <w:name w:val="Hyperlink"/>
    <w:basedOn w:val="a0"/>
    <w:uiPriority w:val="99"/>
    <w:unhideWhenUsed/>
    <w:rsid w:val="00E62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fhmh0E3-s" TargetMode="External"/><Relationship Id="rId5" Type="http://schemas.openxmlformats.org/officeDocument/2006/relationships/hyperlink" Target="https://youtu.be/0Ifhmh0E3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персик</cp:lastModifiedBy>
  <cp:revision>12</cp:revision>
  <cp:lastPrinted>2020-03-27T08:48:00Z</cp:lastPrinted>
  <dcterms:created xsi:type="dcterms:W3CDTF">2020-04-09T05:48:00Z</dcterms:created>
  <dcterms:modified xsi:type="dcterms:W3CDTF">2020-04-12T07:36:00Z</dcterms:modified>
</cp:coreProperties>
</file>