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AC" w:rsidRDefault="002658EB" w:rsidP="000D0A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учебного материа</w:t>
      </w:r>
      <w:r>
        <w:rPr>
          <w:rFonts w:ascii="Times New Roman" w:hAnsi="Times New Roman" w:cs="Times New Roman"/>
          <w:b/>
          <w:sz w:val="24"/>
          <w:szCs w:val="24"/>
        </w:rPr>
        <w:t xml:space="preserve">ла на дистанционном обучении в </w:t>
      </w:r>
      <w:r>
        <w:rPr>
          <w:rFonts w:ascii="Times New Roman" w:hAnsi="Times New Roman" w:cs="Times New Roman"/>
          <w:b/>
          <w:i/>
          <w:sz w:val="24"/>
          <w:szCs w:val="24"/>
        </w:rPr>
        <w:t>9классе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5E5190" w:rsidTr="005E5190">
        <w:tc>
          <w:tcPr>
            <w:tcW w:w="3936" w:type="dxa"/>
          </w:tcPr>
          <w:p w:rsidR="005E5190" w:rsidRDefault="005E5190" w:rsidP="005E5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8.30 -9.00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 – 9.40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 – 10.20 – 10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– 11.00 – 20 мин</w:t>
            </w:r>
          </w:p>
          <w:p w:rsid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– 11.50 – 10 мин</w:t>
            </w:r>
          </w:p>
          <w:p w:rsidR="005E5190" w:rsidRPr="005E5190" w:rsidRDefault="005E5190" w:rsidP="005E51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12.30 – 10 мин</w:t>
            </w:r>
          </w:p>
        </w:tc>
        <w:tc>
          <w:tcPr>
            <w:tcW w:w="6746" w:type="dxa"/>
          </w:tcPr>
          <w:p w:rsidR="005E5190" w:rsidRDefault="005E5190" w:rsidP="002658EB">
            <w:pPr>
              <w:pStyle w:val="a4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5190" w:rsidRPr="005E5190" w:rsidRDefault="005E5190" w:rsidP="005E519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48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126"/>
        <w:gridCol w:w="5149"/>
        <w:gridCol w:w="2080"/>
      </w:tblGrid>
      <w:tr w:rsidR="002658EB" w:rsidTr="002658EB">
        <w:trPr>
          <w:cantSplit/>
          <w:trHeight w:val="1134"/>
        </w:trPr>
        <w:tc>
          <w:tcPr>
            <w:tcW w:w="708" w:type="dxa"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6" w:type="dxa"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49" w:type="dxa"/>
          </w:tcPr>
          <w:p w:rsidR="002658EB" w:rsidRDefault="002658EB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2658EB" w:rsidRDefault="002658EB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080" w:type="dxa"/>
          </w:tcPr>
          <w:p w:rsidR="002658EB" w:rsidRDefault="002658EB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658EB" w:rsidRDefault="002658EB" w:rsidP="00F4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2658EB" w:rsidTr="002658EB">
        <w:trPr>
          <w:cantSplit/>
          <w:trHeight w:val="270"/>
        </w:trPr>
        <w:tc>
          <w:tcPr>
            <w:tcW w:w="708" w:type="dxa"/>
            <w:vMerge w:val="restart"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49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080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</w:rPr>
            </w:pPr>
            <w:r w:rsidRPr="00AA2F59">
              <w:rPr>
                <w:rFonts w:ascii="Times New Roman" w:hAnsi="Times New Roman" w:cs="Times New Roman"/>
              </w:rPr>
              <w:t>С. 105-107 записать ход выполнения практической работы</w:t>
            </w:r>
          </w:p>
        </w:tc>
      </w:tr>
      <w:tr w:rsidR="002658EB" w:rsidTr="002658EB">
        <w:trPr>
          <w:cantSplit/>
          <w:trHeight w:val="323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49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</w:rPr>
            </w:pPr>
            <w:r w:rsidRPr="00AA2F59">
              <w:rPr>
                <w:rFonts w:ascii="Times New Roman" w:hAnsi="Times New Roman" w:cs="Times New Roman"/>
              </w:rPr>
              <w:t>С. 279 № 606(1,3,4,7,8)</w:t>
            </w:r>
          </w:p>
        </w:tc>
        <w:tc>
          <w:tcPr>
            <w:tcW w:w="2080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</w:rPr>
            </w:pPr>
            <w:r w:rsidRPr="00AA2F59">
              <w:rPr>
                <w:rFonts w:ascii="Times New Roman" w:hAnsi="Times New Roman" w:cs="Times New Roman"/>
              </w:rPr>
              <w:t>№ 606 (2,5)</w:t>
            </w:r>
          </w:p>
        </w:tc>
      </w:tr>
      <w:tr w:rsidR="002658EB" w:rsidTr="002658EB">
        <w:trPr>
          <w:cantSplit/>
          <w:trHeight w:val="301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9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</w:rPr>
            </w:pPr>
            <w:r w:rsidRPr="00AA2F59">
              <w:rPr>
                <w:rFonts w:ascii="Times New Roman" w:hAnsi="Times New Roman" w:cs="Times New Roman"/>
              </w:rPr>
              <w:t>С.109-110(правило выучить), упр. 245 (1-4 предложение), упр. 248</w:t>
            </w:r>
          </w:p>
        </w:tc>
        <w:tc>
          <w:tcPr>
            <w:tcW w:w="2080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</w:rPr>
            </w:pPr>
            <w:r w:rsidRPr="00AA2F59">
              <w:rPr>
                <w:rFonts w:ascii="Times New Roman" w:hAnsi="Times New Roman" w:cs="Times New Roman"/>
              </w:rPr>
              <w:t>Упр. 245 (5-8 предложение)</w:t>
            </w:r>
          </w:p>
        </w:tc>
      </w:tr>
      <w:tr w:rsidR="002658EB" w:rsidTr="002658EB">
        <w:trPr>
          <w:cantSplit/>
          <w:trHeight w:val="301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49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треков заряженных частиц»</w:t>
            </w:r>
          </w:p>
        </w:tc>
        <w:tc>
          <w:tcPr>
            <w:tcW w:w="2080" w:type="dxa"/>
          </w:tcPr>
          <w:p w:rsidR="002658EB" w:rsidRPr="00AA2F59" w:rsidRDefault="002658EB" w:rsidP="00F4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281. Зад. 6 в тетради</w:t>
            </w:r>
          </w:p>
        </w:tc>
      </w:tr>
      <w:tr w:rsidR="002658EB" w:rsidTr="002658EB">
        <w:trPr>
          <w:cantSplit/>
          <w:trHeight w:val="401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143 упр. 1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 упр. 3 (1) в тетради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(рассказы)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в тетради.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эпизод из понравившегося произведения, устно составьте сообщение о роли этого эпизода для всего произведения.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EB" w:rsidTr="002658EB">
        <w:trPr>
          <w:cantSplit/>
          <w:trHeight w:val="237"/>
        </w:trPr>
        <w:tc>
          <w:tcPr>
            <w:tcW w:w="708" w:type="dxa"/>
            <w:vMerge w:val="restart"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 (тестовые задания)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теме пособия </w:t>
            </w:r>
          </w:p>
        </w:tc>
      </w:tr>
      <w:tr w:rsidR="002658EB" w:rsidTr="002658EB">
        <w:trPr>
          <w:cantSplit/>
          <w:trHeight w:val="280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120 с. 311-312 № 1185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1187</w:t>
            </w:r>
          </w:p>
        </w:tc>
      </w:tr>
      <w:tr w:rsidR="002658EB" w:rsidTr="002658EB">
        <w:trPr>
          <w:cantSplit/>
          <w:trHeight w:val="280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49" w:type="dxa"/>
          </w:tcPr>
          <w:p w:rsidR="002658EB" w:rsidRPr="000A736D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таблица</w:t>
            </w:r>
          </w:p>
        </w:tc>
        <w:tc>
          <w:tcPr>
            <w:tcW w:w="2080" w:type="dxa"/>
          </w:tcPr>
          <w:p w:rsidR="002658EB" w:rsidRPr="000A736D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термины выучить </w:t>
            </w:r>
          </w:p>
        </w:tc>
      </w:tr>
      <w:tr w:rsidR="002658EB" w:rsidTr="002658EB">
        <w:trPr>
          <w:cantSplit/>
          <w:trHeight w:val="279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49" w:type="dxa"/>
          </w:tcPr>
          <w:p w:rsidR="002658EB" w:rsidRPr="005055AC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 вопрос №1 в тетради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49" w:type="dxa"/>
          </w:tcPr>
          <w:p w:rsidR="002658EB" w:rsidRPr="005055AC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термины записать в тетрадь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275 вопрос № 1 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A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с. 130 </w:t>
            </w:r>
          </w:p>
          <w:p w:rsidR="002658EB" w:rsidRPr="005055AC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 6-7 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080" w:type="dxa"/>
          </w:tcPr>
          <w:p w:rsidR="002658EB" w:rsidRPr="000A736D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с.107-108, сообщение Правила игры  «Лапта», прыжки через скакалку2Х50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апитков на здоровье чел-ка.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2658EB" w:rsidTr="002658EB">
        <w:trPr>
          <w:cantSplit/>
          <w:trHeight w:val="237"/>
        </w:trPr>
        <w:tc>
          <w:tcPr>
            <w:tcW w:w="708" w:type="dxa"/>
            <w:vMerge w:val="restart"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Горького (конспект)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8EB" w:rsidTr="002658EB">
        <w:trPr>
          <w:cantSplit/>
          <w:trHeight w:val="275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D">
              <w:rPr>
                <w:rFonts w:ascii="Times New Roman" w:eastAsia="Calibri" w:hAnsi="Times New Roman" w:cs="Times New Roman"/>
                <w:sz w:val="24"/>
                <w:szCs w:val="24"/>
              </w:rPr>
              <w:t>№518(3), №589(2), №592(1)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D">
              <w:rPr>
                <w:rFonts w:ascii="Times New Roman" w:eastAsia="Calibri" w:hAnsi="Times New Roman" w:cs="Times New Roman"/>
                <w:sz w:val="24"/>
                <w:szCs w:val="24"/>
              </w:rPr>
              <w:t>№592(2)</w:t>
            </w:r>
          </w:p>
        </w:tc>
      </w:tr>
      <w:tr w:rsidR="002658EB" w:rsidTr="002658EB">
        <w:trPr>
          <w:cantSplit/>
          <w:trHeight w:val="325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145-150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 задание № 2 или 3 или 4 в тетради.</w:t>
            </w:r>
          </w:p>
        </w:tc>
      </w:tr>
      <w:tr w:rsidR="002658EB" w:rsidTr="002658EB">
        <w:trPr>
          <w:cantSplit/>
          <w:trHeight w:val="263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2080" w:type="dxa"/>
          </w:tcPr>
          <w:p w:rsidR="002658EB" w:rsidRPr="005055AC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52, 56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49" w:type="dxa"/>
          </w:tcPr>
          <w:p w:rsidR="002658EB" w:rsidRPr="00B508E4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E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упр. 249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250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 упр. 8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 ответить на вопросы в тетради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49" w:type="dxa"/>
          </w:tcPr>
          <w:p w:rsidR="002658EB" w:rsidRPr="00F8260F" w:rsidRDefault="002658EB" w:rsidP="00F44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8E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2658EB" w:rsidRPr="00C626B5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B5">
              <w:rPr>
                <w:rFonts w:ascii="Times New Roman" w:hAnsi="Times New Roman" w:cs="Times New Roman"/>
                <w:sz w:val="24"/>
                <w:szCs w:val="24"/>
              </w:rPr>
              <w:t>Подготовить фото красивых мест своего села.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EB" w:rsidTr="002658EB">
        <w:trPr>
          <w:cantSplit/>
          <w:trHeight w:val="225"/>
        </w:trPr>
        <w:tc>
          <w:tcPr>
            <w:tcW w:w="708" w:type="dxa"/>
            <w:vMerge w:val="restart"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49" w:type="dxa"/>
          </w:tcPr>
          <w:p w:rsidR="002658EB" w:rsidRDefault="002658EB" w:rsidP="00BE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сравнительная характеристика  героев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Гаврило (таблица)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таблицу.</w:t>
            </w:r>
          </w:p>
        </w:tc>
      </w:tr>
      <w:tr w:rsidR="002658EB" w:rsidTr="002658EB">
        <w:trPr>
          <w:cantSplit/>
          <w:trHeight w:val="275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49" w:type="dxa"/>
          </w:tcPr>
          <w:p w:rsidR="002658EB" w:rsidRPr="00F8260F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080" w:type="dxa"/>
          </w:tcPr>
          <w:p w:rsidR="002658EB" w:rsidRPr="00F8260F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таблица</w:t>
            </w:r>
          </w:p>
        </w:tc>
      </w:tr>
      <w:tr w:rsidR="002658EB" w:rsidTr="002658EB">
        <w:trPr>
          <w:cantSplit/>
          <w:trHeight w:val="288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«Распознавание веществ»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 № 2</w:t>
            </w:r>
          </w:p>
        </w:tc>
      </w:tr>
      <w:tr w:rsidR="002658EB" w:rsidTr="002658EB">
        <w:trPr>
          <w:cantSplit/>
          <w:trHeight w:val="313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D">
              <w:rPr>
                <w:rFonts w:ascii="Times New Roman" w:eastAsia="Calibri" w:hAnsi="Times New Roman" w:cs="Times New Roman"/>
                <w:sz w:val="24"/>
                <w:szCs w:val="24"/>
              </w:rPr>
              <w:t>П.121,стр.312-314, №1188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D">
              <w:rPr>
                <w:rFonts w:ascii="Times New Roman" w:eastAsia="Calibri" w:hAnsi="Times New Roman" w:cs="Times New Roman"/>
                <w:sz w:val="24"/>
                <w:szCs w:val="24"/>
              </w:rPr>
              <w:t>№1187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Буддизма. (Интернет-ресурс)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«Культурные традиции Буддизма»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49" w:type="dxa"/>
          </w:tcPr>
          <w:p w:rsidR="002658EB" w:rsidRPr="005055AC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E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к.к.с.13 № 1-2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этикета»</w:t>
            </w:r>
          </w:p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</w:tr>
      <w:tr w:rsidR="002658EB" w:rsidTr="002658EB">
        <w:trPr>
          <w:cantSplit/>
          <w:trHeight w:val="244"/>
        </w:trPr>
        <w:tc>
          <w:tcPr>
            <w:tcW w:w="708" w:type="dxa"/>
            <w:vMerge w:val="restart"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с.107-108,</w:t>
            </w:r>
            <w:r w:rsidRPr="000A736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25с.165, бег на месте 3х1 мин. Сообщение «Правила самоконтроля на уроках физкультуры»</w:t>
            </w:r>
          </w:p>
        </w:tc>
      </w:tr>
      <w:tr w:rsidR="002658EB" w:rsidTr="002658EB">
        <w:trPr>
          <w:cantSplit/>
          <w:trHeight w:val="338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49" w:type="dxa"/>
          </w:tcPr>
          <w:p w:rsidR="002658EB" w:rsidRPr="00F8260F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вопросы на с. 24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 вопрос № 2 в тетради</w:t>
            </w:r>
          </w:p>
        </w:tc>
      </w:tr>
      <w:tr w:rsidR="002658EB" w:rsidTr="002658EB">
        <w:trPr>
          <w:cantSplit/>
          <w:trHeight w:val="250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Солнечной системы».</w:t>
            </w:r>
          </w:p>
        </w:tc>
        <w:tc>
          <w:tcPr>
            <w:tcW w:w="2080" w:type="dxa"/>
          </w:tcPr>
          <w:p w:rsidR="002658EB" w:rsidRPr="005055AC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658EB" w:rsidTr="002658EB">
        <w:trPr>
          <w:cantSplit/>
          <w:trHeight w:val="263"/>
        </w:trPr>
        <w:tc>
          <w:tcPr>
            <w:tcW w:w="708" w:type="dxa"/>
            <w:vMerge/>
            <w:textDirection w:val="btLr"/>
          </w:tcPr>
          <w:p w:rsidR="002658EB" w:rsidRDefault="002658EB" w:rsidP="00F44F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упр. 252, 251 (2) 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251 (1)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F">
              <w:rPr>
                <w:rFonts w:ascii="Times New Roman" w:eastAsia="Calibri" w:hAnsi="Times New Roman" w:cs="Times New Roman"/>
                <w:sz w:val="24"/>
                <w:szCs w:val="24"/>
              </w:rPr>
              <w:t>№586(2,3), №587(4), №588(1,2)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F">
              <w:rPr>
                <w:rFonts w:ascii="Times New Roman" w:eastAsia="Calibri" w:hAnsi="Times New Roman" w:cs="Times New Roman"/>
                <w:sz w:val="24"/>
                <w:szCs w:val="24"/>
              </w:rPr>
              <w:t>№588(3,4)</w:t>
            </w:r>
          </w:p>
        </w:tc>
      </w:tr>
      <w:tr w:rsidR="002658EB" w:rsidTr="002658EB">
        <w:trPr>
          <w:trHeight w:val="655"/>
        </w:trPr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 упр. 1(устно)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 коробочка слов</w:t>
            </w:r>
          </w:p>
        </w:tc>
      </w:tr>
      <w:tr w:rsidR="002658EB" w:rsidTr="002658EB">
        <w:tc>
          <w:tcPr>
            <w:tcW w:w="708" w:type="dxa"/>
            <w:vMerge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5149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  <w:tc>
          <w:tcPr>
            <w:tcW w:w="2080" w:type="dxa"/>
          </w:tcPr>
          <w:p w:rsidR="002658EB" w:rsidRDefault="002658EB" w:rsidP="00F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</w:tr>
    </w:tbl>
    <w:p w:rsidR="000D0A73" w:rsidRPr="00B94164" w:rsidRDefault="000D0A73" w:rsidP="000D0A73">
      <w:pPr>
        <w:rPr>
          <w:rFonts w:ascii="Times New Roman" w:hAnsi="Times New Roman" w:cs="Times New Roman"/>
          <w:sz w:val="24"/>
          <w:szCs w:val="24"/>
        </w:rPr>
      </w:pPr>
    </w:p>
    <w:p w:rsidR="00DE6D9A" w:rsidRDefault="00DE6D9A"/>
    <w:sectPr w:rsidR="00DE6D9A" w:rsidSect="005E519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3"/>
    <w:rsid w:val="000A736D"/>
    <w:rsid w:val="000C4B8A"/>
    <w:rsid w:val="000D0A73"/>
    <w:rsid w:val="000D222B"/>
    <w:rsid w:val="000F23B2"/>
    <w:rsid w:val="000F3626"/>
    <w:rsid w:val="000F7956"/>
    <w:rsid w:val="00125F5E"/>
    <w:rsid w:val="001559D6"/>
    <w:rsid w:val="00166082"/>
    <w:rsid w:val="00180411"/>
    <w:rsid w:val="001B4316"/>
    <w:rsid w:val="0026256E"/>
    <w:rsid w:val="002658EB"/>
    <w:rsid w:val="00267361"/>
    <w:rsid w:val="002D21EF"/>
    <w:rsid w:val="002E12F9"/>
    <w:rsid w:val="00344159"/>
    <w:rsid w:val="00351DEA"/>
    <w:rsid w:val="00391E28"/>
    <w:rsid w:val="00393139"/>
    <w:rsid w:val="003977FE"/>
    <w:rsid w:val="003C4FAC"/>
    <w:rsid w:val="003F37AB"/>
    <w:rsid w:val="004B0F8D"/>
    <w:rsid w:val="005C7745"/>
    <w:rsid w:val="005E5190"/>
    <w:rsid w:val="0062763E"/>
    <w:rsid w:val="00667296"/>
    <w:rsid w:val="007129DA"/>
    <w:rsid w:val="00760F4F"/>
    <w:rsid w:val="00792763"/>
    <w:rsid w:val="007D2730"/>
    <w:rsid w:val="0080071F"/>
    <w:rsid w:val="0084361D"/>
    <w:rsid w:val="0087334D"/>
    <w:rsid w:val="00876C10"/>
    <w:rsid w:val="008E59E2"/>
    <w:rsid w:val="0093274A"/>
    <w:rsid w:val="009427A6"/>
    <w:rsid w:val="00951E4E"/>
    <w:rsid w:val="009A2C7D"/>
    <w:rsid w:val="009C2338"/>
    <w:rsid w:val="009E64F6"/>
    <w:rsid w:val="00A260C2"/>
    <w:rsid w:val="00A87710"/>
    <w:rsid w:val="00AB6FA0"/>
    <w:rsid w:val="00AF19D7"/>
    <w:rsid w:val="00B02F68"/>
    <w:rsid w:val="00B10EFF"/>
    <w:rsid w:val="00B26081"/>
    <w:rsid w:val="00B50634"/>
    <w:rsid w:val="00B508E4"/>
    <w:rsid w:val="00B556AE"/>
    <w:rsid w:val="00BC6466"/>
    <w:rsid w:val="00BE1A34"/>
    <w:rsid w:val="00BE1C03"/>
    <w:rsid w:val="00C1321C"/>
    <w:rsid w:val="00C13B83"/>
    <w:rsid w:val="00C37E71"/>
    <w:rsid w:val="00C5023E"/>
    <w:rsid w:val="00C626B5"/>
    <w:rsid w:val="00C641B5"/>
    <w:rsid w:val="00CC60A3"/>
    <w:rsid w:val="00CE4918"/>
    <w:rsid w:val="00D554BA"/>
    <w:rsid w:val="00D759A6"/>
    <w:rsid w:val="00D86524"/>
    <w:rsid w:val="00DD0E60"/>
    <w:rsid w:val="00DD0FC9"/>
    <w:rsid w:val="00DE6D9A"/>
    <w:rsid w:val="00DF6B22"/>
    <w:rsid w:val="00E513C5"/>
    <w:rsid w:val="00E615BB"/>
    <w:rsid w:val="00EA5A90"/>
    <w:rsid w:val="00EB0682"/>
    <w:rsid w:val="00ED0870"/>
    <w:rsid w:val="00EF4A54"/>
    <w:rsid w:val="00F026F4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7</cp:revision>
  <dcterms:created xsi:type="dcterms:W3CDTF">2020-03-24T09:08:00Z</dcterms:created>
  <dcterms:modified xsi:type="dcterms:W3CDTF">2020-04-06T10:56:00Z</dcterms:modified>
</cp:coreProperties>
</file>