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D" w:rsidRPr="00041532" w:rsidRDefault="00B82D6D" w:rsidP="00B82D6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1532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B82D6D" w:rsidRPr="00041532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041532"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  <w:r w:rsidR="00954494" w:rsidRPr="0004153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E3D4D" w:rsidRPr="00041532">
        <w:rPr>
          <w:rFonts w:ascii="Times New Roman" w:hAnsi="Times New Roman" w:cs="Times New Roman"/>
          <w:b/>
          <w:sz w:val="24"/>
          <w:szCs w:val="24"/>
        </w:rPr>
        <w:t xml:space="preserve">20 по 24 </w:t>
      </w:r>
      <w:r w:rsidR="00954494" w:rsidRPr="00041532">
        <w:rPr>
          <w:rFonts w:ascii="Times New Roman" w:hAnsi="Times New Roman" w:cs="Times New Roman"/>
          <w:b/>
          <w:sz w:val="24"/>
          <w:szCs w:val="24"/>
        </w:rPr>
        <w:t>апреля 2020 года 8 класс</w:t>
      </w:r>
    </w:p>
    <w:tbl>
      <w:tblPr>
        <w:tblStyle w:val="a3"/>
        <w:tblW w:w="110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89"/>
        <w:gridCol w:w="1746"/>
        <w:gridCol w:w="4753"/>
        <w:gridCol w:w="2835"/>
      </w:tblGrid>
      <w:tr w:rsidR="00B82D6D" w:rsidRPr="00041532" w:rsidTr="000A3A58">
        <w:trPr>
          <w:trHeight w:val="808"/>
        </w:trPr>
        <w:tc>
          <w:tcPr>
            <w:tcW w:w="1689" w:type="dxa"/>
          </w:tcPr>
          <w:p w:rsidR="00B82D6D" w:rsidRPr="00041532" w:rsidRDefault="00041532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45pt;margin-top:4.85pt;width:74.1pt;height:36.15pt;flip:y;z-index:251660288" o:connectortype="straight"/>
              </w:pict>
            </w:r>
            <w:r w:rsidR="00B82D6D" w:rsidRPr="0004153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82D6D" w:rsidRPr="00041532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6D" w:rsidRPr="00041532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746" w:type="dxa"/>
          </w:tcPr>
          <w:p w:rsidR="00B82D6D" w:rsidRPr="00041532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53" w:type="dxa"/>
          </w:tcPr>
          <w:p w:rsidR="00B82D6D" w:rsidRPr="00041532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835" w:type="dxa"/>
          </w:tcPr>
          <w:p w:rsidR="00B82D6D" w:rsidRPr="00041532" w:rsidRDefault="00B82D6D" w:rsidP="00AA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82D6D" w:rsidRPr="00041532" w:rsidTr="000A3A58">
        <w:trPr>
          <w:trHeight w:val="247"/>
        </w:trPr>
        <w:tc>
          <w:tcPr>
            <w:tcW w:w="1689" w:type="dxa"/>
            <w:vMerge w:val="restart"/>
          </w:tcPr>
          <w:p w:rsidR="00B82D6D" w:rsidRPr="00041532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82D6D" w:rsidRPr="00041532" w:rsidRDefault="00127EAB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D15" w:rsidRPr="000415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6" w:type="dxa"/>
          </w:tcPr>
          <w:p w:rsidR="00B82D6D" w:rsidRPr="00041532" w:rsidRDefault="00B82D6D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53" w:type="dxa"/>
          </w:tcPr>
          <w:p w:rsidR="00B82D6D" w:rsidRPr="00041532" w:rsidRDefault="00041532" w:rsidP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184-185</w:t>
            </w:r>
            <w:proofErr w:type="gram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делать конспект</w:t>
            </w: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B82D6D" w:rsidRPr="00041532" w:rsidRDefault="00041532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№1.№2.</w:t>
            </w:r>
          </w:p>
        </w:tc>
      </w:tr>
      <w:tr w:rsidR="000B5664" w:rsidRPr="00041532" w:rsidTr="000A3A58">
        <w:trPr>
          <w:trHeight w:val="247"/>
        </w:trPr>
        <w:tc>
          <w:tcPr>
            <w:tcW w:w="1689" w:type="dxa"/>
            <w:vMerge/>
          </w:tcPr>
          <w:p w:rsidR="000B5664" w:rsidRPr="00041532" w:rsidRDefault="000B566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B5664" w:rsidRPr="00041532" w:rsidRDefault="000B5664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</w:tcPr>
          <w:p w:rsidR="000B5664" w:rsidRPr="00041532" w:rsidRDefault="000B5664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», читаем вслух</w:t>
            </w:r>
          </w:p>
        </w:tc>
        <w:tc>
          <w:tcPr>
            <w:tcW w:w="2835" w:type="dxa"/>
          </w:tcPr>
          <w:p w:rsidR="000B5664" w:rsidRPr="00041532" w:rsidRDefault="000B5664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Дочитать рассказ</w:t>
            </w:r>
          </w:p>
        </w:tc>
      </w:tr>
      <w:tr w:rsidR="000A3A58" w:rsidRPr="00041532" w:rsidTr="000A3A58">
        <w:trPr>
          <w:trHeight w:val="259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53" w:type="dxa"/>
          </w:tcPr>
          <w:p w:rsidR="000A3A58" w:rsidRPr="00041532" w:rsidRDefault="000A3A58" w:rsidP="00A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§40, задача 1-3 разобрать, стр.262-264</w:t>
            </w:r>
          </w:p>
        </w:tc>
        <w:tc>
          <w:tcPr>
            <w:tcW w:w="2835" w:type="dxa"/>
          </w:tcPr>
          <w:p w:rsidR="000A3A58" w:rsidRPr="00041532" w:rsidRDefault="000A3A58" w:rsidP="00A0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§40, №652 (1,2)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>С. 91-96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>С. 96 вопрос №1  в тетради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Симфония №7 «Ленинградская». Д.Д. Шостаковича.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Сообщение о создании Симфонии №7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53" w:type="dxa"/>
          </w:tcPr>
          <w:p w:rsidR="000A3A58" w:rsidRPr="00041532" w:rsidRDefault="000A3A58" w:rsidP="00D8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стр.197-198.Упр.3.стр.161</w:t>
            </w:r>
          </w:p>
        </w:tc>
        <w:tc>
          <w:tcPr>
            <w:tcW w:w="2835" w:type="dxa"/>
          </w:tcPr>
          <w:p w:rsidR="000A3A58" w:rsidRPr="00041532" w:rsidRDefault="000A3A58" w:rsidP="00D8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Лексика стр.162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 w:val="restart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П.54 </w:t>
            </w:r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Врожденные и приобретенные программы поведения.</w:t>
            </w:r>
            <w:r w:rsidRPr="00041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П.54 </w:t>
            </w:r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Врожденные и приобретенные программы </w:t>
            </w:r>
            <w:proofErr w:type="spellStart"/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поведения</w:t>
            </w:r>
            <w:proofErr w:type="gramStart"/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онспект</w:t>
            </w:r>
            <w:proofErr w:type="spellEnd"/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53" w:type="dxa"/>
          </w:tcPr>
          <w:p w:rsidR="000A3A58" w:rsidRPr="00041532" w:rsidRDefault="000A3A58" w:rsidP="007C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Климат Ростовской области</w:t>
            </w:r>
          </w:p>
        </w:tc>
        <w:tc>
          <w:tcPr>
            <w:tcW w:w="2835" w:type="dxa"/>
          </w:tcPr>
          <w:p w:rsidR="000A3A58" w:rsidRPr="00041532" w:rsidRDefault="000A3A58" w:rsidP="007C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ОДНКРНР</w:t>
            </w:r>
          </w:p>
        </w:tc>
        <w:tc>
          <w:tcPr>
            <w:tcW w:w="4753" w:type="dxa"/>
          </w:tcPr>
          <w:p w:rsidR="000A3A58" w:rsidRPr="00041532" w:rsidRDefault="000A3A58" w:rsidP="00127EAB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страны,  столица региона (области) и их роль в политической и культурной жизни.</w:t>
            </w:r>
          </w:p>
          <w:p w:rsidR="000A3A58" w:rsidRPr="00041532" w:rsidRDefault="000A3A58" w:rsidP="00AB40B1">
            <w:pPr>
              <w:widowControl w:val="0"/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Презентация    « Мой край донской».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53" w:type="dxa"/>
          </w:tcPr>
          <w:p w:rsidR="000A3A58" w:rsidRPr="00041532" w:rsidRDefault="00041532" w:rsidP="0004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п.44</w:t>
            </w:r>
          </w:p>
        </w:tc>
        <w:tc>
          <w:tcPr>
            <w:tcW w:w="2835" w:type="dxa"/>
          </w:tcPr>
          <w:p w:rsidR="000A3A58" w:rsidRPr="00041532" w:rsidRDefault="00041532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1 </w:t>
            </w:r>
            <w:proofErr w:type="spellStart"/>
            <w:proofErr w:type="gram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156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53" w:type="dxa"/>
          </w:tcPr>
          <w:p w:rsidR="000A3A58" w:rsidRPr="00041532" w:rsidRDefault="000A3A58" w:rsidP="009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п.74 - повторить, №698 </w:t>
            </w:r>
          </w:p>
        </w:tc>
        <w:tc>
          <w:tcPr>
            <w:tcW w:w="2835" w:type="dxa"/>
          </w:tcPr>
          <w:p w:rsidR="000A3A58" w:rsidRPr="00041532" w:rsidRDefault="000A3A58" w:rsidP="0091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№699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</w:tcPr>
          <w:p w:rsidR="000A3A58" w:rsidRPr="00041532" w:rsidRDefault="000A3A58" w:rsidP="006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§ 63, теоретический материал на с.215-216, упр.392 </w:t>
            </w:r>
          </w:p>
        </w:tc>
        <w:tc>
          <w:tcPr>
            <w:tcW w:w="2835" w:type="dxa"/>
          </w:tcPr>
          <w:p w:rsidR="000A3A58" w:rsidRPr="00041532" w:rsidRDefault="000A3A58" w:rsidP="006B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Упр.393</w:t>
            </w:r>
          </w:p>
        </w:tc>
      </w:tr>
      <w:tr w:rsidR="000A3A58" w:rsidRPr="00041532" w:rsidTr="000A3A58">
        <w:trPr>
          <w:trHeight w:val="247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53" w:type="dxa"/>
          </w:tcPr>
          <w:p w:rsidR="000A3A58" w:rsidRPr="00041532" w:rsidRDefault="000A3A58" w:rsidP="00F16B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упражнений утренней гимнастики.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на носках, руки вверх - в стороны (10-12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 сторону, руки над головой (10-12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вперед и назад (8-10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туловищем (10-12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(8-10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(10-12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ногами в стороны (10-12 раз).</w:t>
            </w:r>
          </w:p>
          <w:p w:rsidR="000A3A58" w:rsidRPr="00041532" w:rsidRDefault="000A3A58" w:rsidP="000A3A58">
            <w:pPr>
              <w:numPr>
                <w:ilvl w:val="0"/>
                <w:numId w:val="4"/>
              </w:numPr>
              <w:ind w:left="10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обеих ногах и одной ноге (10-12 раз).</w:t>
            </w:r>
          </w:p>
          <w:p w:rsidR="000A3A58" w:rsidRPr="00041532" w:rsidRDefault="000A3A58" w:rsidP="000B5664">
            <w:pPr>
              <w:numPr>
                <w:ilvl w:val="0"/>
                <w:numId w:val="4"/>
              </w:numPr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0A3A58" w:rsidRPr="00041532" w:rsidRDefault="000A3A58" w:rsidP="00F1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F16B18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58" w:rsidRPr="00041532" w:rsidRDefault="000A3A58" w:rsidP="00F1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Гл.№6, стр. 77-84</w:t>
            </w:r>
          </w:p>
          <w:p w:rsidR="000A3A58" w:rsidRPr="00041532" w:rsidRDefault="000A3A58" w:rsidP="00F16B18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041532">
              <w:rPr>
                <w:color w:val="000000"/>
                <w:shd w:val="clear" w:color="auto" w:fill="F2F2F2"/>
              </w:rPr>
              <w:t> </w:t>
            </w:r>
            <w:r w:rsidRPr="00041532">
              <w:rPr>
                <w:color w:val="444444"/>
              </w:rPr>
              <w:t>Правила безопасности на уроке лёгкой атлетики. Челночный бег</w:t>
            </w:r>
          </w:p>
          <w:p w:rsidR="000A3A58" w:rsidRPr="00041532" w:rsidRDefault="00041532" w:rsidP="00F16B1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3A58" w:rsidRPr="00041532">
                <w:rPr>
                  <w:rStyle w:val="a7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https://resh.edu.ru/subject/lesson/5739/start/169041/</w:t>
              </w:r>
            </w:hyperlink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неправильным питанием.</w:t>
            </w: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 w:val="restart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Стр.301-305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стр.303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753" w:type="dxa"/>
          </w:tcPr>
          <w:p w:rsidR="000A3A58" w:rsidRPr="00041532" w:rsidRDefault="000A3A58" w:rsidP="00673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Безработица, ее причины. Выписать основные понятия, причины безработицы </w:t>
            </w:r>
          </w:p>
        </w:tc>
        <w:tc>
          <w:tcPr>
            <w:tcW w:w="2835" w:type="dxa"/>
          </w:tcPr>
          <w:p w:rsidR="000A3A58" w:rsidRPr="00041532" w:rsidRDefault="000A3A58" w:rsidP="00673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 » задание № 2 в тетради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53" w:type="dxa"/>
          </w:tcPr>
          <w:p w:rsidR="000A3A58" w:rsidRPr="00041532" w:rsidRDefault="00041532" w:rsidP="0063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"Проверь себя" </w:t>
            </w:r>
            <w:proofErr w:type="spellStart"/>
            <w:proofErr w:type="gram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185-186</w:t>
            </w:r>
          </w:p>
        </w:tc>
        <w:tc>
          <w:tcPr>
            <w:tcW w:w="2835" w:type="dxa"/>
          </w:tcPr>
          <w:p w:rsidR="000A3A58" w:rsidRPr="00041532" w:rsidRDefault="000A3A58" w:rsidP="0063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53" w:type="dxa"/>
          </w:tcPr>
          <w:p w:rsidR="000A3A58" w:rsidRPr="00041532" w:rsidRDefault="000A3A58" w:rsidP="006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Я хочу надеть джинсы в школу</w:t>
            </w:r>
            <w:proofErr w:type="gram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пр.1(1,2) стр.163, Упр.2 стр.164</w:t>
            </w:r>
          </w:p>
        </w:tc>
        <w:tc>
          <w:tcPr>
            <w:tcW w:w="2835" w:type="dxa"/>
          </w:tcPr>
          <w:p w:rsidR="000A3A58" w:rsidRPr="00041532" w:rsidRDefault="000A3A58" w:rsidP="0068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Упр.5 стр.165 (3 предложения письменно, рабочая тетрадь)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53" w:type="dxa"/>
          </w:tcPr>
          <w:p w:rsidR="000A3A58" w:rsidRPr="00041532" w:rsidRDefault="000A3A58" w:rsidP="000E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§40- повторить, №653 (1-3)</w:t>
            </w:r>
          </w:p>
        </w:tc>
        <w:tc>
          <w:tcPr>
            <w:tcW w:w="2835" w:type="dxa"/>
          </w:tcPr>
          <w:p w:rsidR="000A3A58" w:rsidRPr="00041532" w:rsidRDefault="000A3A58" w:rsidP="000E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§40, №653(4)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§64, теоретический материал на с.217-218, 220,    упр.394, 397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Упр.398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сети. Структура и инструменты для создания.</w:t>
            </w: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 w:val="restart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53" w:type="dxa"/>
          </w:tcPr>
          <w:p w:rsidR="000A3A58" w:rsidRPr="00041532" w:rsidRDefault="000A3A58" w:rsidP="00D6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П.55Сон и сновидения</w:t>
            </w:r>
          </w:p>
        </w:tc>
        <w:tc>
          <w:tcPr>
            <w:tcW w:w="2835" w:type="dxa"/>
          </w:tcPr>
          <w:p w:rsidR="000A3A58" w:rsidRPr="00041532" w:rsidRDefault="000A3A58" w:rsidP="00D6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П.55Сон и сновидения. Конспект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97- 100 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Calibri" w:hAnsi="Times New Roman" w:cs="Times New Roman"/>
                <w:sz w:val="24"/>
                <w:szCs w:val="24"/>
              </w:rPr>
              <w:t>С. 100 , вопрос № 5 в тетради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53" w:type="dxa"/>
          </w:tcPr>
          <w:p w:rsidR="000A3A58" w:rsidRPr="00041532" w:rsidRDefault="000A3A58" w:rsidP="003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п.75 стр.183-185, чертежи, теоремы в тетрадь, №705(а)</w:t>
            </w:r>
          </w:p>
        </w:tc>
        <w:tc>
          <w:tcPr>
            <w:tcW w:w="2835" w:type="dxa"/>
          </w:tcPr>
          <w:p w:rsidR="000A3A58" w:rsidRPr="00041532" w:rsidRDefault="000A3A58" w:rsidP="003D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№705 (б)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на стр. 221-222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Упр.400 (второй абзац)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53" w:type="dxa"/>
          </w:tcPr>
          <w:p w:rsidR="000A3A58" w:rsidRPr="00041532" w:rsidRDefault="00041532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45</w:t>
            </w:r>
          </w:p>
        </w:tc>
        <w:tc>
          <w:tcPr>
            <w:tcW w:w="2835" w:type="dxa"/>
          </w:tcPr>
          <w:p w:rsidR="000A3A58" w:rsidRPr="00041532" w:rsidRDefault="00041532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2 </w:t>
            </w:r>
            <w:proofErr w:type="spellStart"/>
            <w:proofErr w:type="gramStart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041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156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Обобщение по теме: «ЗОЖ и безопасность жизнедеятельности»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§7.8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4753" w:type="dxa"/>
          </w:tcPr>
          <w:p w:rsidR="000A3A58" w:rsidRPr="00041532" w:rsidRDefault="000A3A58" w:rsidP="00C36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 w:val="restart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53" w:type="dxa"/>
          </w:tcPr>
          <w:p w:rsidR="000A3A58" w:rsidRPr="00041532" w:rsidRDefault="000A3A58" w:rsidP="005E2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b/>
                <w:sz w:val="24"/>
                <w:szCs w:val="24"/>
              </w:rPr>
              <w:t>Размика</w:t>
            </w:r>
            <w:proofErr w:type="spellEnd"/>
          </w:p>
          <w:p w:rsidR="000A3A58" w:rsidRPr="00041532" w:rsidRDefault="000A3A58" w:rsidP="005E2D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спины.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основная стойка, правая рука – вверх, левая – вниз. Попеременно менять положение рук.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перекладине широким хватом (мальчики).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</w:t>
            </w:r>
            <w:proofErr w:type="gramStart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      </w:r>
          </w:p>
          <w:p w:rsidR="000A3A58" w:rsidRPr="00041532" w:rsidRDefault="000A3A58" w:rsidP="000B5664">
            <w:pPr>
              <w:numPr>
                <w:ilvl w:val="0"/>
                <w:numId w:val="5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Исходное положение – то же. </w:t>
            </w:r>
            <w:proofErr w:type="gramStart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выдохе максимально прогнуться в пояснице, приподняв голову и захватив руками ступни согнутых в коленных </w:t>
            </w: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суставах.</w:t>
            </w:r>
            <w:proofErr w:type="gramEnd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выдохе вернуться в исходное положение.</w:t>
            </w:r>
          </w:p>
          <w:p w:rsidR="000A3A58" w:rsidRPr="00041532" w:rsidRDefault="000A3A58" w:rsidP="005E2D8F">
            <w:pPr>
              <w:ind w:left="251" w:hanging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упражнения для развития мышц шеи.</w:t>
            </w:r>
          </w:p>
          <w:p w:rsidR="000A3A58" w:rsidRPr="00041532" w:rsidRDefault="000A3A58" w:rsidP="000B5664">
            <w:pPr>
              <w:numPr>
                <w:ilvl w:val="0"/>
                <w:numId w:val="6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стойка ноги вместе, руки на пояс. Наклон головы вперед и назад.</w:t>
            </w:r>
          </w:p>
          <w:p w:rsidR="000A3A58" w:rsidRPr="00041532" w:rsidRDefault="000A3A58" w:rsidP="000B5664">
            <w:pPr>
              <w:numPr>
                <w:ilvl w:val="0"/>
                <w:numId w:val="6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– то же. Поворот головы вправо и влево.</w:t>
            </w:r>
          </w:p>
          <w:p w:rsidR="000A3A58" w:rsidRPr="00041532" w:rsidRDefault="000A3A58" w:rsidP="000B5664">
            <w:pPr>
              <w:numPr>
                <w:ilvl w:val="0"/>
                <w:numId w:val="6"/>
              </w:numPr>
              <w:ind w:left="251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- то же. Вращение головой в одну и другую сторону.</w:t>
            </w:r>
          </w:p>
          <w:p w:rsidR="000A3A58" w:rsidRPr="00041532" w:rsidRDefault="000A3A58" w:rsidP="000A3A58">
            <w:pPr>
              <w:numPr>
                <w:ilvl w:val="0"/>
                <w:numId w:val="6"/>
              </w:numPr>
              <w:ind w:lef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самосопротивлении</w:t>
            </w:r>
            <w:proofErr w:type="spellEnd"/>
            <w:r w:rsidRPr="0004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поворотах и наклонах головы, используя в качестве сопротивления противодействие рук.</w:t>
            </w:r>
          </w:p>
          <w:p w:rsidR="000A3A58" w:rsidRPr="00041532" w:rsidRDefault="000A3A58" w:rsidP="005E2D8F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35" w:type="dxa"/>
          </w:tcPr>
          <w:p w:rsidR="000A3A58" w:rsidRPr="00041532" w:rsidRDefault="000A3A58" w:rsidP="005E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Гл.№6, стр. 77-84</w:t>
            </w:r>
          </w:p>
          <w:p w:rsidR="000A3A58" w:rsidRPr="00041532" w:rsidRDefault="000A3A58" w:rsidP="005E2D8F">
            <w:pPr>
              <w:pStyle w:val="a9"/>
              <w:spacing w:before="225" w:beforeAutospacing="0" w:after="225" w:afterAutospacing="0"/>
              <w:rPr>
                <w:color w:val="444444"/>
              </w:rPr>
            </w:pPr>
            <w:r w:rsidRPr="00041532">
              <w:rPr>
                <w:color w:val="444444"/>
              </w:rPr>
              <w:t>Лёгкая атлетика: беговые упражнения</w:t>
            </w:r>
          </w:p>
          <w:p w:rsidR="000A3A58" w:rsidRPr="00041532" w:rsidRDefault="00041532" w:rsidP="005E2D8F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hyperlink r:id="rId7" w:history="1">
              <w:r w:rsidR="000A3A58" w:rsidRPr="00041532">
                <w:rPr>
                  <w:rStyle w:val="a7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  <w:p w:rsidR="000A3A58" w:rsidRPr="00041532" w:rsidRDefault="000A3A58" w:rsidP="005E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подготовка  к сдаче норм ГТО (прыжки, сила, гибкость)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753" w:type="dxa"/>
          </w:tcPr>
          <w:p w:rsidR="000A3A58" w:rsidRPr="00041532" w:rsidRDefault="000A3A58" w:rsidP="00E7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041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…стр.197-198, упр.3 стр.165.</w:t>
            </w:r>
          </w:p>
        </w:tc>
        <w:tc>
          <w:tcPr>
            <w:tcW w:w="2835" w:type="dxa"/>
          </w:tcPr>
          <w:p w:rsidR="000A3A58" w:rsidRPr="00041532" w:rsidRDefault="000A3A58" w:rsidP="00E7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Упр.4 стр.165 (3 предложения письменно, рабочая тетрадь)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53" w:type="dxa"/>
          </w:tcPr>
          <w:p w:rsidR="000A3A58" w:rsidRPr="00041532" w:rsidRDefault="000A3A58" w:rsidP="00C6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 xml:space="preserve">§41 задачи 1-3, алгоритм - в тетрадь стр. 270, №660 (1,2) </w:t>
            </w:r>
          </w:p>
        </w:tc>
        <w:tc>
          <w:tcPr>
            <w:tcW w:w="2835" w:type="dxa"/>
          </w:tcPr>
          <w:p w:rsidR="000A3A58" w:rsidRPr="00041532" w:rsidRDefault="000A3A58" w:rsidP="00C6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№660 (3)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«Уроки доброты» по прочитанному рассказу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53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Проектирование </w:t>
            </w:r>
            <w:proofErr w:type="gramStart"/>
            <w:r w:rsidRPr="00041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041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 сфера профессиональной деятельности</w:t>
            </w:r>
          </w:p>
        </w:tc>
        <w:tc>
          <w:tcPr>
            <w:tcW w:w="2835" w:type="dxa"/>
          </w:tcPr>
          <w:p w:rsidR="000A3A58" w:rsidRPr="00041532" w:rsidRDefault="000A3A58" w:rsidP="00AB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53" w:type="dxa"/>
          </w:tcPr>
          <w:p w:rsidR="000A3A58" w:rsidRPr="00041532" w:rsidRDefault="000A3A58" w:rsidP="004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Гидрография Ростовской области. Охрана вод. Найти материал в интернете и сделать конспект</w:t>
            </w:r>
          </w:p>
        </w:tc>
        <w:tc>
          <w:tcPr>
            <w:tcW w:w="2835" w:type="dxa"/>
          </w:tcPr>
          <w:p w:rsidR="000A3A58" w:rsidRPr="00041532" w:rsidRDefault="000A3A58" w:rsidP="0042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</w:tr>
      <w:tr w:rsidR="000A3A58" w:rsidRPr="00041532" w:rsidTr="000A3A58">
        <w:trPr>
          <w:trHeight w:val="54"/>
        </w:trPr>
        <w:tc>
          <w:tcPr>
            <w:tcW w:w="1689" w:type="dxa"/>
            <w:vMerge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32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4753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A58" w:rsidRPr="00041532" w:rsidRDefault="000A3A58" w:rsidP="00AA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8A" w:rsidRPr="00041532" w:rsidRDefault="0073308A" w:rsidP="00B82D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08A" w:rsidRPr="00041532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C6C22"/>
    <w:multiLevelType w:val="multilevel"/>
    <w:tmpl w:val="2550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53BF0"/>
    <w:multiLevelType w:val="multilevel"/>
    <w:tmpl w:val="2E200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41532"/>
    <w:rsid w:val="000A10BA"/>
    <w:rsid w:val="000A3A58"/>
    <w:rsid w:val="000A4059"/>
    <w:rsid w:val="000B5664"/>
    <w:rsid w:val="000D72E4"/>
    <w:rsid w:val="00116D12"/>
    <w:rsid w:val="00127EAB"/>
    <w:rsid w:val="00193BFC"/>
    <w:rsid w:val="001E08F8"/>
    <w:rsid w:val="0023383D"/>
    <w:rsid w:val="002C4086"/>
    <w:rsid w:val="002C53D7"/>
    <w:rsid w:val="002C5928"/>
    <w:rsid w:val="0037171A"/>
    <w:rsid w:val="0047592A"/>
    <w:rsid w:val="004773DB"/>
    <w:rsid w:val="005132E6"/>
    <w:rsid w:val="00537753"/>
    <w:rsid w:val="00587757"/>
    <w:rsid w:val="005C0081"/>
    <w:rsid w:val="005C59A2"/>
    <w:rsid w:val="005E3D4D"/>
    <w:rsid w:val="00602E03"/>
    <w:rsid w:val="00714858"/>
    <w:rsid w:val="0073308A"/>
    <w:rsid w:val="00743B64"/>
    <w:rsid w:val="007A210B"/>
    <w:rsid w:val="007A3BD6"/>
    <w:rsid w:val="007A6EC1"/>
    <w:rsid w:val="007F0F9F"/>
    <w:rsid w:val="0087137A"/>
    <w:rsid w:val="00896D75"/>
    <w:rsid w:val="008C50D1"/>
    <w:rsid w:val="008D4BB9"/>
    <w:rsid w:val="008E4880"/>
    <w:rsid w:val="009020F0"/>
    <w:rsid w:val="00912F1D"/>
    <w:rsid w:val="00954494"/>
    <w:rsid w:val="00961D62"/>
    <w:rsid w:val="00A3150D"/>
    <w:rsid w:val="00A81F1C"/>
    <w:rsid w:val="00AF636B"/>
    <w:rsid w:val="00B67D4E"/>
    <w:rsid w:val="00B77971"/>
    <w:rsid w:val="00B82D6D"/>
    <w:rsid w:val="00BC1EA4"/>
    <w:rsid w:val="00BC6937"/>
    <w:rsid w:val="00BF0A26"/>
    <w:rsid w:val="00C0578A"/>
    <w:rsid w:val="00C36D15"/>
    <w:rsid w:val="00C4038C"/>
    <w:rsid w:val="00C53BEE"/>
    <w:rsid w:val="00CB4FCF"/>
    <w:rsid w:val="00D51F55"/>
    <w:rsid w:val="00D96EAB"/>
    <w:rsid w:val="00DA7600"/>
    <w:rsid w:val="00DC5B2A"/>
    <w:rsid w:val="00DF5A1A"/>
    <w:rsid w:val="00E44828"/>
    <w:rsid w:val="00E53DBB"/>
    <w:rsid w:val="00E72612"/>
    <w:rsid w:val="00ED0BA7"/>
    <w:rsid w:val="00F05239"/>
    <w:rsid w:val="00F832E8"/>
    <w:rsid w:val="00F9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BA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7137A"/>
    <w:rPr>
      <w:color w:val="808080"/>
    </w:rPr>
  </w:style>
  <w:style w:type="paragraph" w:styleId="a9">
    <w:name w:val="Normal (Web)"/>
    <w:basedOn w:val="a"/>
    <w:uiPriority w:val="99"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9/start/169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47</cp:revision>
  <cp:lastPrinted>2020-03-25T09:57:00Z</cp:lastPrinted>
  <dcterms:created xsi:type="dcterms:W3CDTF">2020-03-24T06:33:00Z</dcterms:created>
  <dcterms:modified xsi:type="dcterms:W3CDTF">2020-04-17T05:47:00Z</dcterms:modified>
</cp:coreProperties>
</file>