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FE" w:rsidRDefault="00ED58FE" w:rsidP="00BF048B">
      <w:pPr>
        <w:rPr>
          <w:rFonts w:ascii="Times New Roman" w:hAnsi="Times New Roman" w:cs="Times New Roman"/>
          <w:b/>
          <w:sz w:val="32"/>
          <w:szCs w:val="24"/>
        </w:rPr>
      </w:pPr>
    </w:p>
    <w:p w:rsidR="00ED58FE" w:rsidRPr="00C65D7B" w:rsidRDefault="00ED58FE" w:rsidP="00ED58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C65D7B">
        <w:rPr>
          <w:rFonts w:ascii="Times New Roman" w:hAnsi="Times New Roman" w:cs="Times New Roman"/>
          <w:b/>
          <w:sz w:val="28"/>
          <w:szCs w:val="24"/>
        </w:rPr>
        <w:t xml:space="preserve">Прохождение учебного материала на дистанционном обучении в </w:t>
      </w:r>
      <w:r w:rsidRPr="00C65D7B">
        <w:rPr>
          <w:rFonts w:ascii="Times New Roman" w:hAnsi="Times New Roman" w:cs="Times New Roman"/>
          <w:b/>
          <w:sz w:val="28"/>
          <w:szCs w:val="24"/>
        </w:rPr>
        <w:t>7</w:t>
      </w:r>
      <w:r w:rsidRPr="00C65D7B">
        <w:rPr>
          <w:rFonts w:ascii="Times New Roman" w:hAnsi="Times New Roman" w:cs="Times New Roman"/>
          <w:b/>
          <w:sz w:val="28"/>
          <w:szCs w:val="24"/>
        </w:rPr>
        <w:t xml:space="preserve"> классе</w:t>
      </w:r>
    </w:p>
    <w:bookmarkEnd w:id="0"/>
    <w:p w:rsidR="00BF048B" w:rsidRDefault="00BF048B" w:rsidP="00BF048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Расписание звонков</w:t>
      </w:r>
    </w:p>
    <w:p w:rsidR="00BF048B" w:rsidRDefault="00BF048B" w:rsidP="00BF04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8.30-9.00          10 мин.</w:t>
      </w:r>
    </w:p>
    <w:p w:rsidR="00BF048B" w:rsidRDefault="00BF048B" w:rsidP="00BF04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9.10-9.40          10 мин</w:t>
      </w:r>
    </w:p>
    <w:p w:rsidR="00BF048B" w:rsidRDefault="00BF048B" w:rsidP="00BF04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9.50-10.20        10 мин</w:t>
      </w:r>
    </w:p>
    <w:p w:rsidR="00BF048B" w:rsidRDefault="00BF048B" w:rsidP="00BF04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10.30-11.00      20 мин</w:t>
      </w:r>
    </w:p>
    <w:p w:rsidR="00BF048B" w:rsidRDefault="00BF048B" w:rsidP="00BF04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11.20-11.50      10 мин</w:t>
      </w:r>
    </w:p>
    <w:p w:rsidR="00BF048B" w:rsidRDefault="00BF048B" w:rsidP="00BF04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12.00-12.30      10 мин</w:t>
      </w:r>
    </w:p>
    <w:p w:rsidR="00BF048B" w:rsidRDefault="00BF048B" w:rsidP="00BF048B">
      <w:pPr>
        <w:tabs>
          <w:tab w:val="left" w:pos="451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127"/>
        <w:gridCol w:w="7090"/>
        <w:gridCol w:w="3970"/>
      </w:tblGrid>
      <w:tr w:rsidR="00ED58FE" w:rsidTr="00ED58F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8FE" w:rsidRDefault="00E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ED58FE" w:rsidTr="00ED58FE">
        <w:trPr>
          <w:cantSplit/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8FE" w:rsidRDefault="00E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§7.2, выписать определения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§7.2, выучить определения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Упр.707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36,задачи 1-3, № 644 (2,4), 645 (1,2)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644 (3),645 (3)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59, стр.231-232, записи в тетрадь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Стр.233 вопрос № 1,2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стр.103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53, упр. 28 (2,3,4)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53, упр. 28 (1)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</w:rPr>
              <w:t xml:space="preserve">Практические занятия. </w:t>
            </w:r>
            <w:r>
              <w:rPr>
                <w:rFonts w:ascii="Open Sans" w:hAnsi="Open Sans"/>
                <w:color w:val="000000"/>
                <w:sz w:val="24"/>
                <w:szCs w:val="24"/>
                <w:lang w:val="en-US"/>
              </w:rPr>
              <w:t>Б</w:t>
            </w:r>
            <w:r>
              <w:rPr>
                <w:rFonts w:ascii="Open Sans" w:hAnsi="Open Sans"/>
                <w:color w:val="000000"/>
                <w:sz w:val="24"/>
                <w:szCs w:val="24"/>
              </w:rPr>
              <w:t>илет\\№5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FE" w:rsidTr="00ED58F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8FE" w:rsidRDefault="00E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7, выписать новые слова.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7, стр.60 вопрос № 1 в тетрадь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стр. 82-83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 стр.76-77, № 255, 256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254, п.34, стр.124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One/ones.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стр.120 письменно. Стр.124(числительные)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50, термины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50, термины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Стр.140-141 план, стр.142-147 читать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 вопросы в тетрадь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иллюстрации.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произведений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Пожарно-прикладной вид спорта.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E" w:rsidRDefault="00ED58FE">
            <w:pPr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ED58FE" w:rsidTr="00ED58F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8FE" w:rsidRDefault="00E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§ 54, упр. 29 (2,3,4)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§ 54, упр. 29 (1)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Стр.150 правило, упр. 810 (1)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Стр.150 правило, упр. 811 (2)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№ 645 (4), 646 (1,2,3)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№ 646 (4,5)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занятия спортом. Места для занятия спортом. Р.103, упр.16 стр.104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 стр.104 письменно.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142-149, стр.146 ответы на вопросы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«Правила пользования электронными картами»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об охране природы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FE" w:rsidTr="00ED58F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8FE" w:rsidRDefault="00E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Оценка количественных параметров текстовых документов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4.6, стр. 1888 вопрос 3 письменно 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Стр.152 правило, упр. 815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Упр.816 (1-5 предложения), правило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П.35, стр. 77-78, № 263,265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№ 264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51, термины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51, термины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Стр. 149-159 читать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Стр.161 вопрос 5 письменно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§ 60, стр.233-236 , записи в тетрадь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Стр.235 вопрос 1 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здоровье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D58FE" w:rsidTr="00ED58F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8FE" w:rsidRDefault="00E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§ 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§ 8, стр.167 вопрос 1 письменно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Упр. 817,818,повторить правило стр.152-153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Повторить правило стр.152-153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§ 37, задания 1-3, стр.239, № 1,2,3 № 654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№ 653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стр. 82-83, § 31 стр.222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Упр.20 стр.105, упр.3 стр.120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 стр.105 письменно.</w:t>
            </w:r>
          </w:p>
        </w:tc>
      </w:tr>
      <w:tr w:rsidR="00ED58FE" w:rsidTr="00ED58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Силуэт и стиль одежды.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предъявляемые к одежде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E" w:rsidRDefault="00E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</w:tbl>
    <w:p w:rsidR="00BF048B" w:rsidRDefault="00BF048B" w:rsidP="00BF048B">
      <w:pPr>
        <w:rPr>
          <w:rFonts w:ascii="Times New Roman" w:hAnsi="Times New Roman" w:cs="Times New Roman"/>
          <w:sz w:val="24"/>
          <w:szCs w:val="24"/>
        </w:rPr>
      </w:pPr>
    </w:p>
    <w:p w:rsidR="00F84983" w:rsidRDefault="00F84983"/>
    <w:sectPr w:rsidR="00F84983" w:rsidSect="00BF048B">
      <w:pgSz w:w="16839" w:h="11907" w:orient="landscape" w:code="9"/>
      <w:pgMar w:top="568" w:right="1080" w:bottom="1440" w:left="1080" w:header="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4AE3"/>
    <w:multiLevelType w:val="hybridMultilevel"/>
    <w:tmpl w:val="67C2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48B"/>
    <w:rsid w:val="00127B79"/>
    <w:rsid w:val="00A32EDE"/>
    <w:rsid w:val="00BF048B"/>
    <w:rsid w:val="00C65D7B"/>
    <w:rsid w:val="00ED58FE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8B"/>
    <w:pPr>
      <w:ind w:left="720"/>
      <w:contextualSpacing/>
    </w:pPr>
  </w:style>
  <w:style w:type="table" w:styleId="a4">
    <w:name w:val="Table Grid"/>
    <w:basedOn w:val="a1"/>
    <w:uiPriority w:val="59"/>
    <w:rsid w:val="00BF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6</cp:revision>
  <dcterms:created xsi:type="dcterms:W3CDTF">2020-04-06T11:18:00Z</dcterms:created>
  <dcterms:modified xsi:type="dcterms:W3CDTF">2020-04-06T11:31:00Z</dcterms:modified>
</cp:coreProperties>
</file>