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5B" w:rsidRPr="00F9117C" w:rsidRDefault="0086425B" w:rsidP="0086425B">
      <w:pPr>
        <w:rPr>
          <w:rFonts w:ascii="Times New Roman" w:hAnsi="Times New Roman" w:cs="Times New Roman"/>
          <w:b/>
          <w:sz w:val="24"/>
          <w:szCs w:val="24"/>
        </w:rPr>
      </w:pPr>
      <w:r w:rsidRPr="00F9117C">
        <w:rPr>
          <w:rFonts w:ascii="Times New Roman" w:hAnsi="Times New Roman" w:cs="Times New Roman"/>
          <w:b/>
          <w:sz w:val="24"/>
          <w:szCs w:val="24"/>
        </w:rPr>
        <w:t>Самостоятельное изучение учебного материала во время карантина в 4 классе.</w:t>
      </w:r>
    </w:p>
    <w:p w:rsidR="0086425B" w:rsidRPr="000F2AB8" w:rsidRDefault="0086425B" w:rsidP="00864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>Расписание звонков:</w:t>
      </w:r>
    </w:p>
    <w:p w:rsidR="0086425B" w:rsidRDefault="0086425B" w:rsidP="0086425B">
      <w:pPr>
        <w:spacing w:after="0"/>
        <w:rPr>
          <w:rFonts w:ascii="Times New Roman" w:hAnsi="Times New Roman" w:cs="Times New Roman"/>
          <w:sz w:val="24"/>
          <w:szCs w:val="24"/>
        </w:rPr>
        <w:sectPr w:rsidR="0086425B" w:rsidSect="0086425B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6425B" w:rsidRPr="000F2AB8" w:rsidRDefault="0086425B" w:rsidP="00864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8.30-9.00   -10 мин.</w:t>
      </w:r>
    </w:p>
    <w:p w:rsidR="0086425B" w:rsidRPr="000F2AB8" w:rsidRDefault="0086425B" w:rsidP="00864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9.10-9.40  - 10 мин.</w:t>
      </w:r>
    </w:p>
    <w:p w:rsidR="0086425B" w:rsidRPr="000F2AB8" w:rsidRDefault="0086425B" w:rsidP="00864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9.50-10.20  -10 мин.</w:t>
      </w:r>
    </w:p>
    <w:p w:rsidR="0086425B" w:rsidRPr="000F2AB8" w:rsidRDefault="0086425B" w:rsidP="00864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10.30-11.00  -20 мин.</w:t>
      </w:r>
    </w:p>
    <w:p w:rsidR="0086425B" w:rsidRPr="000F2AB8" w:rsidRDefault="0086425B" w:rsidP="00864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11.20-11.50  -10 мин.</w:t>
      </w:r>
    </w:p>
    <w:p w:rsidR="0086425B" w:rsidRPr="000F2AB8" w:rsidRDefault="0086425B" w:rsidP="00864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12.00-12.30   -10 мин.</w:t>
      </w:r>
    </w:p>
    <w:p w:rsidR="0086425B" w:rsidRDefault="0086425B">
      <w:pPr>
        <w:sectPr w:rsidR="0086425B" w:rsidSect="0086425B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86425B" w:rsidRPr="000F2AB8" w:rsidRDefault="0086425B" w:rsidP="00864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>ЗАНИМАЕМСЯ КАЖДЫЙ ДЕНЬ САМОСТОЯТЕЛЬНО ПО РАСПИСАНИЮ.</w:t>
      </w:r>
    </w:p>
    <w:p w:rsidR="0086425B" w:rsidRPr="00BF4DB5" w:rsidRDefault="0086425B" w:rsidP="0086425B">
      <w:pPr>
        <w:spacing w:after="0"/>
        <w:rPr>
          <w:rFonts w:ascii="Times New Roman" w:hAnsi="Times New Roman" w:cs="Times New Roman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В ТЕТРАДЯХ ПИШЕМ </w:t>
      </w:r>
      <w:r w:rsidRPr="000F2AB8">
        <w:rPr>
          <w:rFonts w:ascii="Times New Roman" w:hAnsi="Times New Roman" w:cs="Times New Roman"/>
          <w:b/>
          <w:sz w:val="28"/>
          <w:szCs w:val="28"/>
          <w:u w:val="single"/>
        </w:rPr>
        <w:t>ЧИСЛО, КЛАССНАЯ РАБОТА, ДОМАШНЯЯ РАБОТА</w:t>
      </w:r>
      <w:r w:rsidRPr="000F2AB8">
        <w:rPr>
          <w:rFonts w:ascii="Times New Roman" w:hAnsi="Times New Roman" w:cs="Times New Roman"/>
          <w:b/>
          <w:sz w:val="28"/>
          <w:szCs w:val="28"/>
        </w:rPr>
        <w:t>КАЖДЫЙ ДЕНЬ.</w:t>
      </w:r>
    </w:p>
    <w:p w:rsidR="0086425B" w:rsidRPr="000F2AB8" w:rsidRDefault="0086425B" w:rsidP="00864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>КАЖДАЯ РАБОТА БУДЕТ ОЦЕНЕНА.</w:t>
      </w:r>
    </w:p>
    <w:tbl>
      <w:tblPr>
        <w:tblStyle w:val="a3"/>
        <w:tblW w:w="10632" w:type="dxa"/>
        <w:tblInd w:w="-484" w:type="dxa"/>
        <w:tblLayout w:type="fixed"/>
        <w:tblLook w:val="04A0"/>
      </w:tblPr>
      <w:tblGrid>
        <w:gridCol w:w="876"/>
        <w:gridCol w:w="1701"/>
        <w:gridCol w:w="1559"/>
        <w:gridCol w:w="4795"/>
        <w:gridCol w:w="1701"/>
      </w:tblGrid>
      <w:tr w:rsidR="0086425B" w:rsidRPr="000F2AB8" w:rsidTr="0086425B">
        <w:tc>
          <w:tcPr>
            <w:tcW w:w="876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795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701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86425B" w:rsidRPr="000F2AB8" w:rsidTr="0086425B">
        <w:tc>
          <w:tcPr>
            <w:tcW w:w="876" w:type="dxa"/>
            <w:vMerge w:val="restart"/>
          </w:tcPr>
          <w:p w:rsidR="0086425B" w:rsidRPr="000F2AB8" w:rsidRDefault="0086425B" w:rsidP="0086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  <w:vMerge w:val="restart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59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795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Упр.162</w:t>
            </w:r>
          </w:p>
        </w:tc>
        <w:tc>
          <w:tcPr>
            <w:tcW w:w="1701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С.78(устно)</w:t>
            </w:r>
          </w:p>
        </w:tc>
      </w:tr>
      <w:tr w:rsidR="0086425B" w:rsidRPr="000F2AB8" w:rsidTr="0086425B">
        <w:tc>
          <w:tcPr>
            <w:tcW w:w="876" w:type="dxa"/>
            <w:vMerge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4795" w:type="dxa"/>
          </w:tcPr>
          <w:p w:rsidR="0086425B" w:rsidRPr="000F2AB8" w:rsidRDefault="003A499D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 №</w:t>
            </w:r>
            <w:r w:rsidR="000C6637">
              <w:rPr>
                <w:rFonts w:ascii="Times New Roman" w:hAnsi="Times New Roman" w:cs="Times New Roman"/>
                <w:sz w:val="24"/>
                <w:szCs w:val="24"/>
              </w:rPr>
              <w:t>247, №250</w:t>
            </w:r>
          </w:p>
        </w:tc>
        <w:tc>
          <w:tcPr>
            <w:tcW w:w="1701" w:type="dxa"/>
          </w:tcPr>
          <w:p w:rsidR="0086425B" w:rsidRPr="000F2AB8" w:rsidRDefault="002222E6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№252</w:t>
            </w:r>
          </w:p>
        </w:tc>
      </w:tr>
      <w:tr w:rsidR="001F2D2D" w:rsidRPr="000F2AB8" w:rsidTr="0086425B">
        <w:tc>
          <w:tcPr>
            <w:tcW w:w="876" w:type="dxa"/>
            <w:vMerge/>
          </w:tcPr>
          <w:p w:rsidR="001F2D2D" w:rsidRPr="000F2AB8" w:rsidRDefault="001F2D2D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2D2D" w:rsidRPr="000F2AB8" w:rsidRDefault="001F2D2D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D2D" w:rsidRPr="000F2AB8" w:rsidRDefault="001F2D2D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795" w:type="dxa"/>
          </w:tcPr>
          <w:p w:rsidR="001F2D2D" w:rsidRDefault="001F2D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игрушек.</w:t>
            </w:r>
          </w:p>
          <w:p w:rsidR="001F2D2D" w:rsidRDefault="001F2D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Игрушка-попрыгушка</w:t>
            </w:r>
            <w:proofErr w:type="spellEnd"/>
          </w:p>
        </w:tc>
        <w:tc>
          <w:tcPr>
            <w:tcW w:w="1701" w:type="dxa"/>
          </w:tcPr>
          <w:p w:rsidR="001F2D2D" w:rsidRDefault="001F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100,102-103</w:t>
            </w:r>
          </w:p>
        </w:tc>
      </w:tr>
      <w:tr w:rsidR="0086425B" w:rsidRPr="000F2AB8" w:rsidTr="0086425B">
        <w:tc>
          <w:tcPr>
            <w:tcW w:w="876" w:type="dxa"/>
            <w:vMerge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795" w:type="dxa"/>
          </w:tcPr>
          <w:p w:rsidR="0086425B" w:rsidRPr="000F2AB8" w:rsidRDefault="00100E34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Россия вступает в </w:t>
            </w: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ru-RU"/>
              </w:rPr>
              <w:t>XX</w:t>
            </w: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век</w:t>
            </w:r>
          </w:p>
        </w:tc>
        <w:tc>
          <w:tcPr>
            <w:tcW w:w="1701" w:type="dxa"/>
          </w:tcPr>
          <w:p w:rsidR="0086425B" w:rsidRPr="000F2AB8" w:rsidRDefault="00100E34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С.127-133</w:t>
            </w:r>
          </w:p>
        </w:tc>
      </w:tr>
      <w:tr w:rsidR="0086425B" w:rsidRPr="000F2AB8" w:rsidTr="0086425B">
        <w:tc>
          <w:tcPr>
            <w:tcW w:w="876" w:type="dxa"/>
            <w:vMerge w:val="restart"/>
          </w:tcPr>
          <w:p w:rsidR="0086425B" w:rsidRPr="000F2AB8" w:rsidRDefault="0086425B" w:rsidP="0086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  <w:vMerge w:val="restart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795" w:type="dxa"/>
          </w:tcPr>
          <w:p w:rsidR="0086425B" w:rsidRPr="000F2AB8" w:rsidRDefault="00100E34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34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по теме: «Они защищали Родину»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С.140</w:t>
            </w:r>
          </w:p>
        </w:tc>
        <w:tc>
          <w:tcPr>
            <w:tcW w:w="1701" w:type="dxa"/>
          </w:tcPr>
          <w:p w:rsidR="0086425B" w:rsidRPr="000F2AB8" w:rsidRDefault="00100E34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Что значит для меня моя Родина?»</w:t>
            </w:r>
          </w:p>
        </w:tc>
      </w:tr>
      <w:tr w:rsidR="0086425B" w:rsidRPr="000F2AB8" w:rsidTr="0086425B">
        <w:tc>
          <w:tcPr>
            <w:tcW w:w="876" w:type="dxa"/>
            <w:vMerge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795" w:type="dxa"/>
          </w:tcPr>
          <w:p w:rsidR="00E53D20" w:rsidRPr="00E53D20" w:rsidRDefault="00E53D20" w:rsidP="00E53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20">
              <w:rPr>
                <w:rFonts w:ascii="Times New Roman" w:eastAsia="Calibri" w:hAnsi="Times New Roman" w:cs="Times New Roman"/>
                <w:sz w:val="24"/>
                <w:szCs w:val="24"/>
              </w:rPr>
              <w:t>Урок 4 стр.44. Какая профессия для тебя наилучшая?</w:t>
            </w:r>
          </w:p>
          <w:p w:rsidR="00E53D20" w:rsidRPr="00E53D20" w:rsidRDefault="00E53D20" w:rsidP="00E53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20">
              <w:rPr>
                <w:rFonts w:ascii="Times New Roman" w:eastAsia="Calibri" w:hAnsi="Times New Roman" w:cs="Times New Roman"/>
                <w:sz w:val="24"/>
                <w:szCs w:val="24"/>
              </w:rPr>
              <w:t>Упр.1 1) стр.44 устно.</w:t>
            </w:r>
          </w:p>
          <w:p w:rsidR="0086425B" w:rsidRPr="00E53D20" w:rsidRDefault="00E53D20" w:rsidP="00C9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20">
              <w:rPr>
                <w:rFonts w:ascii="Times New Roman" w:eastAsia="Calibri" w:hAnsi="Times New Roman" w:cs="Times New Roman"/>
                <w:sz w:val="24"/>
                <w:szCs w:val="24"/>
              </w:rPr>
              <w:t>Упр.1 2)  (1-2) стр.44-45 письменно.</w:t>
            </w:r>
          </w:p>
        </w:tc>
        <w:tc>
          <w:tcPr>
            <w:tcW w:w="1701" w:type="dxa"/>
          </w:tcPr>
          <w:p w:rsidR="0086425B" w:rsidRPr="00006CCE" w:rsidRDefault="00E53D20" w:rsidP="00C9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 2) (4-5) стр.45 письменно.</w:t>
            </w:r>
          </w:p>
        </w:tc>
      </w:tr>
      <w:tr w:rsidR="0086425B" w:rsidRPr="000F2AB8" w:rsidTr="0086425B">
        <w:tc>
          <w:tcPr>
            <w:tcW w:w="876" w:type="dxa"/>
            <w:vMerge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95" w:type="dxa"/>
          </w:tcPr>
          <w:p w:rsidR="0086425B" w:rsidRPr="000F2AB8" w:rsidRDefault="000C6637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 №256, №257</w:t>
            </w:r>
          </w:p>
        </w:tc>
        <w:tc>
          <w:tcPr>
            <w:tcW w:w="1701" w:type="dxa"/>
          </w:tcPr>
          <w:p w:rsidR="0086425B" w:rsidRPr="000F2AB8" w:rsidRDefault="000C6637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№263</w:t>
            </w:r>
          </w:p>
        </w:tc>
      </w:tr>
      <w:tr w:rsidR="0086425B" w:rsidRPr="000F2AB8" w:rsidTr="0086425B">
        <w:tc>
          <w:tcPr>
            <w:tcW w:w="876" w:type="dxa"/>
            <w:vMerge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795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Упр.163, «обрати внимание»</w:t>
            </w:r>
          </w:p>
        </w:tc>
        <w:tc>
          <w:tcPr>
            <w:tcW w:w="1701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Упр.164(устно),165(устно)</w:t>
            </w:r>
          </w:p>
        </w:tc>
      </w:tr>
      <w:tr w:rsidR="0086425B" w:rsidRPr="000F2AB8" w:rsidTr="0086425B">
        <w:tc>
          <w:tcPr>
            <w:tcW w:w="876" w:type="dxa"/>
            <w:vMerge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795" w:type="dxa"/>
          </w:tcPr>
          <w:p w:rsidR="002222E6" w:rsidRPr="002222E6" w:rsidRDefault="002222E6" w:rsidP="002222E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Комплекс упражнений утренней зарядки.</w:t>
            </w:r>
          </w:p>
          <w:p w:rsidR="002222E6" w:rsidRPr="002222E6" w:rsidRDefault="002222E6" w:rsidP="002222E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(6-8 раз).</w:t>
            </w:r>
          </w:p>
          <w:p w:rsidR="002222E6" w:rsidRPr="002222E6" w:rsidRDefault="002222E6" w:rsidP="002222E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>Наклоны вперед (6-8 раз).</w:t>
            </w:r>
          </w:p>
          <w:p w:rsidR="002222E6" w:rsidRPr="002222E6" w:rsidRDefault="002222E6" w:rsidP="002222E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>Наклоны в стороны (6-8 раз).</w:t>
            </w:r>
          </w:p>
          <w:p w:rsidR="002222E6" w:rsidRPr="002222E6" w:rsidRDefault="002222E6" w:rsidP="002222E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>Наклоны назад (6-8 раз).</w:t>
            </w:r>
          </w:p>
          <w:p w:rsidR="002222E6" w:rsidRPr="002222E6" w:rsidRDefault="002222E6" w:rsidP="002222E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>Приседание (8-10 раз).</w:t>
            </w:r>
          </w:p>
          <w:p w:rsidR="002222E6" w:rsidRPr="002222E6" w:rsidRDefault="002222E6" w:rsidP="002222E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согнутых ног (6 раз).</w:t>
            </w:r>
          </w:p>
          <w:p w:rsidR="002222E6" w:rsidRPr="002222E6" w:rsidRDefault="002222E6" w:rsidP="002222E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>Круги руками вперед и назад (6-8 раз).</w:t>
            </w:r>
          </w:p>
          <w:p w:rsidR="002222E6" w:rsidRPr="002222E6" w:rsidRDefault="002222E6" w:rsidP="002222E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>Прыжки ноги вместе, врозь (8-10 раз).</w:t>
            </w:r>
          </w:p>
          <w:p w:rsidR="0086425B" w:rsidRPr="002222E6" w:rsidRDefault="002222E6" w:rsidP="00C965D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месте.</w:t>
            </w:r>
          </w:p>
        </w:tc>
        <w:tc>
          <w:tcPr>
            <w:tcW w:w="1701" w:type="dxa"/>
          </w:tcPr>
          <w:p w:rsidR="002222E6" w:rsidRPr="002222E6" w:rsidRDefault="002222E6" w:rsidP="002222E6">
            <w:pPr>
              <w:tabs>
                <w:tab w:val="left" w:pos="3345"/>
              </w:tabs>
              <w:rPr>
                <w:rFonts w:ascii="Times New Roman" w:eastAsia="Calibri" w:hAnsi="Times New Roman" w:cs="Times New Roman"/>
              </w:rPr>
            </w:pPr>
            <w:r w:rsidRPr="002222E6">
              <w:rPr>
                <w:rFonts w:ascii="Times New Roman" w:eastAsia="Calibri" w:hAnsi="Times New Roman" w:cs="Times New Roman"/>
              </w:rPr>
              <w:t>Гл.1, стр.8-13</w:t>
            </w:r>
          </w:p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B" w:rsidRPr="000F2AB8" w:rsidTr="0086425B">
        <w:tc>
          <w:tcPr>
            <w:tcW w:w="876" w:type="dxa"/>
            <w:vMerge w:val="restart"/>
          </w:tcPr>
          <w:p w:rsidR="0086425B" w:rsidRPr="000F2AB8" w:rsidRDefault="0086425B" w:rsidP="0086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  <w:vMerge w:val="restart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795" w:type="dxa"/>
          </w:tcPr>
          <w:p w:rsidR="0086425B" w:rsidRPr="000F2AB8" w:rsidRDefault="003A499D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Упр.166,167(устно)</w:t>
            </w:r>
          </w:p>
        </w:tc>
        <w:tc>
          <w:tcPr>
            <w:tcW w:w="1701" w:type="dxa"/>
          </w:tcPr>
          <w:p w:rsidR="0086425B" w:rsidRPr="000F2AB8" w:rsidRDefault="003A499D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Упр.168,правило с.82</w:t>
            </w:r>
          </w:p>
        </w:tc>
      </w:tr>
      <w:tr w:rsidR="0086425B" w:rsidRPr="000F2AB8" w:rsidTr="0086425B">
        <w:tc>
          <w:tcPr>
            <w:tcW w:w="876" w:type="dxa"/>
            <w:vMerge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95" w:type="dxa"/>
          </w:tcPr>
          <w:p w:rsidR="000C6637" w:rsidRDefault="000C6637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С.65 рассмотри, как выполнено деление, </w:t>
            </w:r>
          </w:p>
          <w:p w:rsidR="0086425B" w:rsidRPr="000F2AB8" w:rsidRDefault="000C6637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265</w:t>
            </w:r>
          </w:p>
        </w:tc>
        <w:tc>
          <w:tcPr>
            <w:tcW w:w="1701" w:type="dxa"/>
          </w:tcPr>
          <w:p w:rsidR="0086425B" w:rsidRPr="000F2AB8" w:rsidRDefault="000C6637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№267</w:t>
            </w:r>
          </w:p>
        </w:tc>
      </w:tr>
      <w:tr w:rsidR="0086425B" w:rsidRPr="000F2AB8" w:rsidTr="0086425B">
        <w:tc>
          <w:tcPr>
            <w:tcW w:w="876" w:type="dxa"/>
            <w:vMerge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4795" w:type="dxa"/>
          </w:tcPr>
          <w:p w:rsidR="0086425B" w:rsidRPr="000F2AB8" w:rsidRDefault="00100E34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С.142(устно)</w:t>
            </w:r>
          </w:p>
        </w:tc>
        <w:tc>
          <w:tcPr>
            <w:tcW w:w="1701" w:type="dxa"/>
          </w:tcPr>
          <w:p w:rsidR="0086425B" w:rsidRPr="000F2AB8" w:rsidRDefault="00100E34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С.142 №7 в тетрадь</w:t>
            </w:r>
          </w:p>
        </w:tc>
      </w:tr>
      <w:tr w:rsidR="0086425B" w:rsidRPr="000F2AB8" w:rsidTr="0086425B">
        <w:tc>
          <w:tcPr>
            <w:tcW w:w="876" w:type="dxa"/>
            <w:vMerge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795" w:type="dxa"/>
          </w:tcPr>
          <w:p w:rsidR="0086425B" w:rsidRPr="000F2AB8" w:rsidRDefault="00492F8E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Мудрость старости</w:t>
            </w:r>
            <w:r w:rsidRPr="00492F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6425B" w:rsidRPr="00492F8E" w:rsidRDefault="00492F8E" w:rsidP="00C96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8E">
              <w:rPr>
                <w:rFonts w:ascii="Times New Roman" w:eastAsia="Calibri" w:hAnsi="Times New Roman" w:cs="Times New Roman"/>
                <w:sz w:val="20"/>
                <w:szCs w:val="20"/>
              </w:rPr>
              <w:t>«Моя бабушка»</w:t>
            </w:r>
          </w:p>
        </w:tc>
      </w:tr>
      <w:tr w:rsidR="0086425B" w:rsidRPr="000F2AB8" w:rsidTr="0086425B">
        <w:tc>
          <w:tcPr>
            <w:tcW w:w="876" w:type="dxa"/>
            <w:vMerge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795" w:type="dxa"/>
          </w:tcPr>
          <w:p w:rsidR="0086425B" w:rsidRPr="00BF4DB5" w:rsidRDefault="00100E34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Страницы истории 1920 – 1930-х годов</w:t>
            </w:r>
          </w:p>
        </w:tc>
        <w:tc>
          <w:tcPr>
            <w:tcW w:w="1701" w:type="dxa"/>
          </w:tcPr>
          <w:p w:rsidR="0086425B" w:rsidRPr="000F2AB8" w:rsidRDefault="00100E34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С.136-139</w:t>
            </w:r>
          </w:p>
        </w:tc>
      </w:tr>
      <w:tr w:rsidR="002222E6" w:rsidRPr="000F2AB8" w:rsidTr="0086425B">
        <w:tc>
          <w:tcPr>
            <w:tcW w:w="876" w:type="dxa"/>
            <w:vMerge w:val="restart"/>
          </w:tcPr>
          <w:p w:rsidR="002222E6" w:rsidRPr="000F2AB8" w:rsidRDefault="002222E6" w:rsidP="0086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  <w:vMerge w:val="restart"/>
          </w:tcPr>
          <w:p w:rsidR="002222E6" w:rsidRPr="000F2AB8" w:rsidRDefault="002222E6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59" w:type="dxa"/>
          </w:tcPr>
          <w:p w:rsidR="002222E6" w:rsidRPr="000F2AB8" w:rsidRDefault="002222E6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795" w:type="dxa"/>
          </w:tcPr>
          <w:p w:rsidR="002222E6" w:rsidRPr="000F2AB8" w:rsidRDefault="002222E6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Упр.171(устно), правило с.85, Упр.172,173</w:t>
            </w:r>
          </w:p>
        </w:tc>
        <w:tc>
          <w:tcPr>
            <w:tcW w:w="1701" w:type="dxa"/>
          </w:tcPr>
          <w:p w:rsidR="002222E6" w:rsidRPr="000F2AB8" w:rsidRDefault="002222E6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Упр.175</w:t>
            </w:r>
          </w:p>
        </w:tc>
      </w:tr>
      <w:tr w:rsidR="002222E6" w:rsidRPr="000F2AB8" w:rsidTr="0086425B">
        <w:tc>
          <w:tcPr>
            <w:tcW w:w="876" w:type="dxa"/>
            <w:vMerge/>
          </w:tcPr>
          <w:p w:rsidR="002222E6" w:rsidRPr="000F2AB8" w:rsidRDefault="002222E6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22E6" w:rsidRPr="000F2AB8" w:rsidRDefault="002222E6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22E6" w:rsidRPr="000F2AB8" w:rsidRDefault="002222E6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795" w:type="dxa"/>
          </w:tcPr>
          <w:p w:rsidR="00E53D20" w:rsidRPr="00E53D20" w:rsidRDefault="00E53D20" w:rsidP="00E53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20">
              <w:rPr>
                <w:rFonts w:ascii="Times New Roman" w:eastAsia="Calibri" w:hAnsi="Times New Roman" w:cs="Times New Roman"/>
                <w:sz w:val="24"/>
                <w:szCs w:val="24"/>
              </w:rPr>
              <w:t>Урок 1 стр.50. Что на твоём календаре?</w:t>
            </w:r>
          </w:p>
          <w:p w:rsidR="00E53D20" w:rsidRPr="00E53D20" w:rsidRDefault="00E53D20" w:rsidP="00E53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20">
              <w:rPr>
                <w:rFonts w:ascii="Times New Roman" w:eastAsia="Calibri" w:hAnsi="Times New Roman" w:cs="Times New Roman"/>
                <w:sz w:val="24"/>
                <w:szCs w:val="24"/>
              </w:rPr>
              <w:t>Упр.1 стр.50 устно.</w:t>
            </w:r>
          </w:p>
          <w:p w:rsidR="002222E6" w:rsidRPr="00006CCE" w:rsidRDefault="00E53D20" w:rsidP="00C9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20">
              <w:rPr>
                <w:rFonts w:ascii="Times New Roman" w:eastAsia="Calibri" w:hAnsi="Times New Roman" w:cs="Times New Roman"/>
                <w:sz w:val="24"/>
                <w:szCs w:val="24"/>
              </w:rPr>
              <w:t>Упр3.стр.51 устно.</w:t>
            </w:r>
          </w:p>
        </w:tc>
        <w:tc>
          <w:tcPr>
            <w:tcW w:w="1701" w:type="dxa"/>
          </w:tcPr>
          <w:p w:rsidR="002222E6" w:rsidRPr="00006CCE" w:rsidRDefault="00E53D20" w:rsidP="00E53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20">
              <w:rPr>
                <w:rFonts w:ascii="Times New Roman" w:eastAsia="Calibri" w:hAnsi="Times New Roman" w:cs="Times New Roman"/>
                <w:sz w:val="24"/>
                <w:szCs w:val="24"/>
              </w:rPr>
              <w:t>Стр.50 выучить коробочка слов.</w:t>
            </w:r>
          </w:p>
        </w:tc>
      </w:tr>
      <w:tr w:rsidR="002222E6" w:rsidRPr="000F2AB8" w:rsidTr="0086425B">
        <w:tc>
          <w:tcPr>
            <w:tcW w:w="876" w:type="dxa"/>
            <w:vMerge/>
          </w:tcPr>
          <w:p w:rsidR="002222E6" w:rsidRPr="000F2AB8" w:rsidRDefault="002222E6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22E6" w:rsidRPr="000F2AB8" w:rsidRDefault="002222E6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22E6" w:rsidRPr="000F2AB8" w:rsidRDefault="00492F8E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795" w:type="dxa"/>
          </w:tcPr>
          <w:p w:rsidR="002222E6" w:rsidRPr="002222E6" w:rsidRDefault="002222E6" w:rsidP="002222E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Общеразвивающие упражнения на осанку.</w:t>
            </w:r>
          </w:p>
          <w:p w:rsidR="002222E6" w:rsidRPr="002222E6" w:rsidRDefault="002222E6" w:rsidP="002222E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«Штангист». Исходное положение – стойка, ноги врозь. 1 – руки к плечам ладонями вперед, пальцы в кулак, 2 – прогнуться, руки вверх и посмотреть на них (вдох), 3 – руки к плечам, 4 – исходное положение (выдох). 6-8 раз</w:t>
            </w:r>
          </w:p>
          <w:p w:rsidR="002222E6" w:rsidRPr="002222E6" w:rsidRDefault="002222E6" w:rsidP="002222E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>«Самолет». Исходное положение – стойка, ноги врозь, руки в стороны. 1 – наклон влево, 2 – исходное положение, 3 – наклон влево, 4 – исходное положение. 6-8 раз.</w:t>
            </w:r>
          </w:p>
          <w:p w:rsidR="002222E6" w:rsidRPr="002222E6" w:rsidRDefault="002222E6" w:rsidP="002222E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«Дровосек». </w:t>
            </w:r>
            <w:proofErr w:type="gramStart"/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>Исходное положение – стойка, ноги врозь, руки вверх, пальцы переплетены. 1 – наклон вперед, руки вниз (выдох), 2 – исходное положение (вдох). 6-8 раз.</w:t>
            </w:r>
            <w:proofErr w:type="gramEnd"/>
          </w:p>
          <w:p w:rsidR="002222E6" w:rsidRPr="002222E6" w:rsidRDefault="002222E6" w:rsidP="002222E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>«Зайчишка». Исходное положение – основная стойка. 1 – присед (выдох), 2 – исходное положение (вдох). 6-8 раз.</w:t>
            </w:r>
          </w:p>
          <w:p w:rsidR="002222E6" w:rsidRPr="002222E6" w:rsidRDefault="002222E6" w:rsidP="002222E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>«Свернувшаяся змея». Исходное положение – основная стойка. 1-3 – присед, обхватить колени руками (вдох), 2 – исходное положение (выдох). 6-8 раз.</w:t>
            </w:r>
          </w:p>
          <w:p w:rsidR="002222E6" w:rsidRPr="002222E6" w:rsidRDefault="002222E6" w:rsidP="00C965D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«Ласточка». Исходное положение – </w:t>
            </w:r>
            <w:proofErr w:type="gramStart"/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 на согнутых руках. 1- приподнять туловище, руки назад (вдох), 2 – исходное положение (выдох). 6-8 раз.</w:t>
            </w:r>
          </w:p>
        </w:tc>
        <w:tc>
          <w:tcPr>
            <w:tcW w:w="1701" w:type="dxa"/>
          </w:tcPr>
          <w:p w:rsidR="002222E6" w:rsidRPr="002222E6" w:rsidRDefault="002222E6" w:rsidP="002222E6">
            <w:pPr>
              <w:tabs>
                <w:tab w:val="left" w:pos="3345"/>
              </w:tabs>
              <w:rPr>
                <w:rFonts w:ascii="Times New Roman" w:eastAsia="Calibri" w:hAnsi="Times New Roman" w:cs="Times New Roman"/>
              </w:rPr>
            </w:pPr>
            <w:r w:rsidRPr="002222E6">
              <w:rPr>
                <w:rFonts w:ascii="Times New Roman" w:eastAsia="Calibri" w:hAnsi="Times New Roman" w:cs="Times New Roman"/>
              </w:rPr>
              <w:lastRenderedPageBreak/>
              <w:t xml:space="preserve">Гл.1, </w:t>
            </w:r>
            <w:proofErr w:type="spellStart"/>
            <w:proofErr w:type="gramStart"/>
            <w:r w:rsidRPr="002222E6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2222E6">
              <w:rPr>
                <w:rFonts w:ascii="Times New Roman" w:eastAsia="Calibri" w:hAnsi="Times New Roman" w:cs="Times New Roman"/>
              </w:rPr>
              <w:t xml:space="preserve"> 13-17</w:t>
            </w:r>
          </w:p>
          <w:p w:rsidR="002222E6" w:rsidRPr="00006CCE" w:rsidRDefault="002222E6" w:rsidP="00C9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25B" w:rsidRPr="000F2AB8" w:rsidTr="0086425B">
        <w:tc>
          <w:tcPr>
            <w:tcW w:w="876" w:type="dxa"/>
            <w:vMerge w:val="restart"/>
          </w:tcPr>
          <w:p w:rsidR="0086425B" w:rsidRPr="000F2AB8" w:rsidRDefault="0086425B" w:rsidP="0086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  <w:vMerge w:val="restart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5" w:type="dxa"/>
          </w:tcPr>
          <w:p w:rsidR="0086425B" w:rsidRPr="000F2AB8" w:rsidRDefault="00100E34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34">
              <w:rPr>
                <w:rFonts w:ascii="Times New Roman" w:eastAsia="Calibri" w:hAnsi="Times New Roman" w:cs="Times New Roman"/>
                <w:sz w:val="24"/>
                <w:szCs w:val="24"/>
              </w:rPr>
              <w:t>М.А.Шолохов «</w:t>
            </w:r>
            <w:proofErr w:type="spellStart"/>
            <w:r w:rsidRPr="00100E34">
              <w:rPr>
                <w:rFonts w:ascii="Times New Roman" w:eastAsia="Calibri" w:hAnsi="Times New Roman" w:cs="Times New Roman"/>
                <w:sz w:val="24"/>
                <w:szCs w:val="24"/>
              </w:rPr>
              <w:t>Нахалёнок</w:t>
            </w:r>
            <w:proofErr w:type="spellEnd"/>
            <w:r w:rsidRPr="00100E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6425B" w:rsidRPr="000F2AB8" w:rsidRDefault="00100E34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34">
              <w:rPr>
                <w:rFonts w:ascii="Times New Roman" w:eastAsia="Calibri" w:hAnsi="Times New Roman" w:cs="Times New Roman"/>
                <w:sz w:val="24"/>
                <w:szCs w:val="24"/>
              </w:rPr>
              <w:t>М.А.Шолохов «</w:t>
            </w:r>
            <w:proofErr w:type="spellStart"/>
            <w:r w:rsidRPr="00100E34">
              <w:rPr>
                <w:rFonts w:ascii="Times New Roman" w:eastAsia="Calibri" w:hAnsi="Times New Roman" w:cs="Times New Roman"/>
                <w:sz w:val="24"/>
                <w:szCs w:val="24"/>
              </w:rPr>
              <w:t>Нахалёнок</w:t>
            </w:r>
            <w:proofErr w:type="spellEnd"/>
            <w:r w:rsidRPr="00100E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6425B" w:rsidRPr="000F2AB8" w:rsidTr="0086425B">
        <w:tc>
          <w:tcPr>
            <w:tcW w:w="876" w:type="dxa"/>
            <w:vMerge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95" w:type="dxa"/>
          </w:tcPr>
          <w:p w:rsidR="0086425B" w:rsidRPr="000F2AB8" w:rsidRDefault="000C6637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 №270, №272(3)</w:t>
            </w:r>
          </w:p>
        </w:tc>
        <w:tc>
          <w:tcPr>
            <w:tcW w:w="1701" w:type="dxa"/>
          </w:tcPr>
          <w:p w:rsidR="0086425B" w:rsidRPr="000F2AB8" w:rsidRDefault="000C6637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№272(1,2)</w:t>
            </w:r>
          </w:p>
        </w:tc>
      </w:tr>
      <w:tr w:rsidR="0086425B" w:rsidRPr="000F2AB8" w:rsidTr="0086425B">
        <w:tc>
          <w:tcPr>
            <w:tcW w:w="876" w:type="dxa"/>
            <w:vMerge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795" w:type="dxa"/>
          </w:tcPr>
          <w:p w:rsidR="002222E6" w:rsidRPr="002222E6" w:rsidRDefault="002222E6" w:rsidP="002222E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Общеразвивающие упражнения для развития мышц живота (кол-во повторений 6-8 раз)</w:t>
            </w:r>
          </w:p>
          <w:p w:rsidR="002222E6" w:rsidRPr="002222E6" w:rsidRDefault="002222E6" w:rsidP="002222E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>Исходное положение – лежа на спине. Оторвать стопы от пола, медленно согнуть (вдох) и разогнуть (выдох) обе ноги в коленных суставах.</w:t>
            </w:r>
          </w:p>
          <w:p w:rsidR="002222E6" w:rsidRPr="002222E6" w:rsidRDefault="002222E6" w:rsidP="002222E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>Исходное положение – то же. Подняв стопы, выполнить круговые движения в одну и в другую стороны. Дыхание свободное.</w:t>
            </w:r>
          </w:p>
          <w:p w:rsidR="002222E6" w:rsidRPr="002222E6" w:rsidRDefault="002222E6" w:rsidP="002222E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>Исходное положение – то же. Подняв стопы, делать вращательные движения ногами, сгибая и разгибая их в коленных суставах («Велосипед»).</w:t>
            </w:r>
          </w:p>
          <w:p w:rsidR="002222E6" w:rsidRPr="002222E6" w:rsidRDefault="002222E6" w:rsidP="002222E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Исходное положение – то же. Подняв стопы, делать </w:t>
            </w:r>
            <w:proofErr w:type="spellStart"/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>скрестные</w:t>
            </w:r>
            <w:proofErr w:type="spellEnd"/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движения ногами («Ножницы»).</w:t>
            </w:r>
          </w:p>
          <w:p w:rsidR="002222E6" w:rsidRPr="002222E6" w:rsidRDefault="002222E6" w:rsidP="002222E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>Исходное положение – то же. На выдохе медленно принять положение стойки на лопатках («Березка»), на выдохе медленно вернуться в исходное положение.</w:t>
            </w:r>
          </w:p>
          <w:p w:rsidR="002222E6" w:rsidRPr="002222E6" w:rsidRDefault="002222E6" w:rsidP="002222E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>Исходное положение – то же. На вдохе медленно поднять прямые ноги и коснуться стопами пола за головой («Плуг»), на выдохе медленно вернуться в исходное положение.</w:t>
            </w:r>
          </w:p>
          <w:p w:rsidR="002222E6" w:rsidRPr="002222E6" w:rsidRDefault="002222E6" w:rsidP="002222E6">
            <w:pPr>
              <w:ind w:left="284" w:hanging="11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Общеразвивающие упражнения для развития мышц спины (кол-во повторений 6-8 раз).</w:t>
            </w:r>
          </w:p>
          <w:p w:rsidR="002222E6" w:rsidRPr="002222E6" w:rsidRDefault="002222E6" w:rsidP="002222E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>Исходное</w:t>
            </w:r>
            <w:proofErr w:type="gramEnd"/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положения – основная стойка, правая рука – вверх, левая – вниз. Попеременно менять положение рук.</w:t>
            </w:r>
          </w:p>
          <w:p w:rsidR="002222E6" w:rsidRPr="002222E6" w:rsidRDefault="002222E6" w:rsidP="002222E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>Исходное</w:t>
            </w:r>
            <w:proofErr w:type="gramEnd"/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положения – основная стойка, согнутые в локтевых суставах руки перед грудью. Рывок согнутыми руками, отведение прямых рук в стороны.</w:t>
            </w:r>
          </w:p>
          <w:p w:rsidR="0086425B" w:rsidRPr="002222E6" w:rsidRDefault="002222E6" w:rsidP="00C96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Исходное положение – стойка, ноги врозь, с наклоном туловища вперед. Отведение прямых рук в стороны (вдох), </w:t>
            </w:r>
            <w:r w:rsidRPr="002222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вернуться в исходное положение (выдох).</w:t>
            </w:r>
          </w:p>
        </w:tc>
        <w:tc>
          <w:tcPr>
            <w:tcW w:w="1701" w:type="dxa"/>
          </w:tcPr>
          <w:p w:rsidR="002222E6" w:rsidRPr="002222E6" w:rsidRDefault="002222E6" w:rsidP="002222E6">
            <w:pPr>
              <w:tabs>
                <w:tab w:val="left" w:pos="3345"/>
              </w:tabs>
              <w:rPr>
                <w:rFonts w:ascii="Times New Roman" w:eastAsia="Calibri" w:hAnsi="Times New Roman" w:cs="Times New Roman"/>
              </w:rPr>
            </w:pPr>
            <w:r w:rsidRPr="002222E6">
              <w:rPr>
                <w:rFonts w:ascii="Times New Roman" w:eastAsia="Calibri" w:hAnsi="Times New Roman" w:cs="Times New Roman"/>
              </w:rPr>
              <w:lastRenderedPageBreak/>
              <w:t>ГЛ.1, стр.18-23</w:t>
            </w:r>
          </w:p>
          <w:p w:rsidR="0086425B" w:rsidRPr="000F2AB8" w:rsidRDefault="0086425B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00E34" w:rsidRPr="000F2AB8" w:rsidTr="0086425B">
        <w:tc>
          <w:tcPr>
            <w:tcW w:w="876" w:type="dxa"/>
            <w:vMerge/>
          </w:tcPr>
          <w:p w:rsidR="00100E34" w:rsidRPr="000F2AB8" w:rsidRDefault="00100E34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0E34" w:rsidRPr="000F2AB8" w:rsidRDefault="00100E34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E34" w:rsidRPr="000F2AB8" w:rsidRDefault="00100E34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4795" w:type="dxa"/>
          </w:tcPr>
          <w:p w:rsidR="00100E34" w:rsidRPr="000F2AB8" w:rsidRDefault="00100E34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войне.</w:t>
            </w:r>
          </w:p>
        </w:tc>
        <w:tc>
          <w:tcPr>
            <w:tcW w:w="1701" w:type="dxa"/>
          </w:tcPr>
          <w:p w:rsidR="00100E34" w:rsidRPr="00492F8E" w:rsidRDefault="00100E34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E">
              <w:rPr>
                <w:rFonts w:ascii="Times New Roman" w:hAnsi="Times New Roman" w:cs="Times New Roman"/>
                <w:sz w:val="24"/>
                <w:szCs w:val="24"/>
              </w:rPr>
              <w:t>Рассказы о войне.</w:t>
            </w:r>
          </w:p>
        </w:tc>
      </w:tr>
    </w:tbl>
    <w:p w:rsidR="006B1F0C" w:rsidRDefault="006B1F0C" w:rsidP="0086425B"/>
    <w:sectPr w:rsidR="006B1F0C" w:rsidSect="00492F8E">
      <w:type w:val="continuous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978"/>
    <w:multiLevelType w:val="hybridMultilevel"/>
    <w:tmpl w:val="C9EC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4F60"/>
    <w:multiLevelType w:val="hybridMultilevel"/>
    <w:tmpl w:val="C9488B2C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1942408B"/>
    <w:multiLevelType w:val="hybridMultilevel"/>
    <w:tmpl w:val="09AEC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C57CD"/>
    <w:multiLevelType w:val="hybridMultilevel"/>
    <w:tmpl w:val="DD54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25B"/>
    <w:rsid w:val="000C6637"/>
    <w:rsid w:val="00100E34"/>
    <w:rsid w:val="001F2D2D"/>
    <w:rsid w:val="002222E6"/>
    <w:rsid w:val="003A499D"/>
    <w:rsid w:val="003E6FFD"/>
    <w:rsid w:val="00492F8E"/>
    <w:rsid w:val="006B1F0C"/>
    <w:rsid w:val="0086425B"/>
    <w:rsid w:val="00E53D20"/>
    <w:rsid w:val="00F9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персик</cp:lastModifiedBy>
  <cp:revision>5</cp:revision>
  <dcterms:created xsi:type="dcterms:W3CDTF">2020-04-09T08:02:00Z</dcterms:created>
  <dcterms:modified xsi:type="dcterms:W3CDTF">2020-04-12T06:49:00Z</dcterms:modified>
</cp:coreProperties>
</file>