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DA" w:rsidRDefault="00F607DA" w:rsidP="00F60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и</w:t>
      </w:r>
      <w:r w:rsidRPr="00C953F3">
        <w:rPr>
          <w:rFonts w:ascii="Times New Roman" w:hAnsi="Times New Roman" w:cs="Times New Roman"/>
          <w:b/>
          <w:sz w:val="24"/>
          <w:szCs w:val="24"/>
        </w:rPr>
        <w:t>зучение учебного материала во время карантина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7DA" w:rsidRPr="00C953F3" w:rsidRDefault="00F607DA" w:rsidP="00F60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С13.04 по 17. 04</w:t>
      </w:r>
    </w:p>
    <w:tbl>
      <w:tblPr>
        <w:tblStyle w:val="a3"/>
        <w:tblW w:w="11448" w:type="dxa"/>
        <w:tblInd w:w="-14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3119"/>
        <w:gridCol w:w="1984"/>
      </w:tblGrid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147160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607DA"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07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07DA"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Стр.71-74</w:t>
            </w:r>
          </w:p>
        </w:tc>
      </w:tr>
      <w:tr w:rsidR="00F607DA" w:rsidRPr="00C953F3" w:rsidTr="001A3DE5">
        <w:tc>
          <w:tcPr>
            <w:tcW w:w="1668" w:type="dxa"/>
            <w:vMerge w:val="restart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7DA" w:rsidRPr="00C953F3" w:rsidTr="001A3DE5">
        <w:tc>
          <w:tcPr>
            <w:tcW w:w="1668" w:type="dxa"/>
            <w:vMerge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F607DA" w:rsidRPr="00C953F3" w:rsidRDefault="00F607DA" w:rsidP="00A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 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</w:tcPr>
          <w:p w:rsidR="00F607DA" w:rsidRPr="00C953F3" w:rsidRDefault="00F607DA" w:rsidP="00A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F37A7" w:rsidRPr="00C953F3" w:rsidTr="001A3DE5">
        <w:tc>
          <w:tcPr>
            <w:tcW w:w="1668" w:type="dxa"/>
          </w:tcPr>
          <w:p w:rsidR="00DF37A7" w:rsidRPr="00C953F3" w:rsidRDefault="00DF37A7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7A7" w:rsidRPr="00C953F3" w:rsidRDefault="00DF37A7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7A7" w:rsidRPr="00C953F3" w:rsidRDefault="00DF37A7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</w:t>
            </w:r>
          </w:p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из </w:t>
            </w:r>
            <w:proofErr w:type="spell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</w:t>
            </w:r>
            <w:proofErr w:type="spellEnd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7A7" w:rsidRPr="00DF37A7" w:rsidRDefault="00DF37A7" w:rsidP="00A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 бумаги.</w:t>
            </w:r>
          </w:p>
        </w:tc>
        <w:tc>
          <w:tcPr>
            <w:tcW w:w="1984" w:type="dxa"/>
          </w:tcPr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100-102</w:t>
            </w:r>
          </w:p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gram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gram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умаги</w:t>
            </w:r>
            <w:proofErr w:type="spellEnd"/>
          </w:p>
          <w:p w:rsidR="00DF37A7" w:rsidRPr="00DF37A7" w:rsidRDefault="00DF37A7" w:rsidP="00A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«Букет»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147160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607DA"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07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07DA"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Стр.124-128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124-128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F607DA" w:rsidRPr="00C953F3" w:rsidRDefault="00F607DA" w:rsidP="00A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 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 xml:space="preserve"> 179(списать)</w:t>
            </w:r>
          </w:p>
        </w:tc>
        <w:tc>
          <w:tcPr>
            <w:tcW w:w="1984" w:type="dxa"/>
          </w:tcPr>
          <w:p w:rsidR="00F607DA" w:rsidRPr="00C953F3" w:rsidRDefault="00A11BE2" w:rsidP="00A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7DA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F607D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6-77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7 (столбиком)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147160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607DA"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Стр.129-132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</w:tcPr>
          <w:p w:rsidR="00F607DA" w:rsidRPr="00C953F3" w:rsidRDefault="00F607DA" w:rsidP="00A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,упр.1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E2">
              <w:rPr>
                <w:rFonts w:ascii="Times New Roman" w:hAnsi="Times New Roman" w:cs="Times New Roman"/>
                <w:sz w:val="24"/>
                <w:szCs w:val="24"/>
              </w:rPr>
              <w:t>упр.18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7DA" w:rsidRPr="00C953F3" w:rsidRDefault="00F607DA" w:rsidP="00A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147160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607DA"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9" w:type="dxa"/>
          </w:tcPr>
          <w:p w:rsidR="00F607DA" w:rsidRPr="00C953F3" w:rsidRDefault="00F607DA" w:rsidP="00A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упр.1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7DA" w:rsidRPr="00C953F3" w:rsidRDefault="00F607DA" w:rsidP="00A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 xml:space="preserve">  (написать текст по плану)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443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тение  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Стр.133-136</w:t>
            </w:r>
          </w:p>
        </w:tc>
      </w:tr>
      <w:tr w:rsidR="0098719C" w:rsidRPr="00C953F3" w:rsidTr="001A3DE5">
        <w:tc>
          <w:tcPr>
            <w:tcW w:w="1668" w:type="dxa"/>
          </w:tcPr>
          <w:p w:rsidR="0098719C" w:rsidRPr="00C953F3" w:rsidRDefault="0098719C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19C" w:rsidRPr="00C953F3" w:rsidRDefault="0098719C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19C" w:rsidRPr="00C953F3" w:rsidRDefault="0098719C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98719C" w:rsidRPr="00C953F3" w:rsidRDefault="0098719C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>Мир Бетховена.</w:t>
            </w:r>
            <w:r w:rsidRPr="00CB0755">
              <w:rPr>
                <w:sz w:val="24"/>
                <w:szCs w:val="24"/>
              </w:rPr>
              <w:t xml:space="preserve"> </w:t>
            </w:r>
            <w:r w:rsidRPr="00CB0755">
              <w:rPr>
                <w:sz w:val="24"/>
                <w:szCs w:val="24"/>
              </w:rPr>
              <w:t>Соната, симфония.</w:t>
            </w:r>
          </w:p>
        </w:tc>
        <w:tc>
          <w:tcPr>
            <w:tcW w:w="1984" w:type="dxa"/>
          </w:tcPr>
          <w:p w:rsidR="0098719C" w:rsidRDefault="0098719C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>Мир Бетховена. Соната, симфония.</w:t>
            </w:r>
            <w:bookmarkStart w:id="0" w:name="_GoBack"/>
            <w:bookmarkEnd w:id="0"/>
          </w:p>
        </w:tc>
      </w:tr>
      <w:tr w:rsidR="00DF37A7" w:rsidRPr="00C953F3" w:rsidTr="001A3DE5">
        <w:tc>
          <w:tcPr>
            <w:tcW w:w="1668" w:type="dxa"/>
          </w:tcPr>
          <w:p w:rsidR="00DF37A7" w:rsidRPr="00C953F3" w:rsidRDefault="00DF37A7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7A7" w:rsidRPr="00C953F3" w:rsidRDefault="00DF37A7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7A7" w:rsidRPr="00C953F3" w:rsidRDefault="00DF37A7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19" w:type="dxa"/>
          </w:tcPr>
          <w:p w:rsidR="00DF37A7" w:rsidRPr="00DF37A7" w:rsidRDefault="00DF37A7" w:rsidP="001A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</w:t>
            </w:r>
            <w:proofErr w:type="gram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портрет.-3 </w:t>
            </w:r>
            <w:proofErr w:type="spellStart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семья»-</w:t>
            </w:r>
          </w:p>
          <w:p w:rsidR="00DF37A7" w:rsidRPr="00DF37A7" w:rsidRDefault="00DF37A7" w:rsidP="00DF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  <w:p w:rsidR="00DF37A7" w:rsidRPr="00DF37A7" w:rsidRDefault="00DF37A7" w:rsidP="001A3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47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71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F607DA" w:rsidRPr="00C953F3" w:rsidRDefault="00F607DA" w:rsidP="004C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C6E1B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4C6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4C6E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4C6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607DA" w:rsidRPr="00C953F3" w:rsidRDefault="00F607DA" w:rsidP="004C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C6E1B">
              <w:rPr>
                <w:rFonts w:ascii="Times New Roman" w:hAnsi="Times New Roman" w:cs="Times New Roman"/>
                <w:sz w:val="24"/>
                <w:szCs w:val="24"/>
              </w:rPr>
              <w:t>89 тест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137-139</w:t>
            </w: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</w:tr>
      <w:tr w:rsidR="00F607DA" w:rsidRPr="00C953F3" w:rsidTr="001A3DE5">
        <w:tc>
          <w:tcPr>
            <w:tcW w:w="1668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07DA" w:rsidRPr="00C953F3" w:rsidRDefault="00F607DA" w:rsidP="001A3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DA" w:rsidRPr="00C953F3" w:rsidRDefault="00F607DA" w:rsidP="00F607DA">
      <w:pPr>
        <w:rPr>
          <w:rFonts w:ascii="Times New Roman" w:hAnsi="Times New Roman" w:cs="Times New Roman"/>
          <w:sz w:val="24"/>
          <w:szCs w:val="24"/>
        </w:rPr>
      </w:pPr>
    </w:p>
    <w:p w:rsidR="00F607DA" w:rsidRPr="00C953F3" w:rsidRDefault="00F607DA" w:rsidP="00F607DA">
      <w:pPr>
        <w:rPr>
          <w:rFonts w:ascii="Times New Roman" w:hAnsi="Times New Roman" w:cs="Times New Roman"/>
          <w:sz w:val="24"/>
          <w:szCs w:val="24"/>
        </w:rPr>
      </w:pPr>
    </w:p>
    <w:p w:rsidR="004532C1" w:rsidRDefault="004532C1"/>
    <w:sectPr w:rsidR="0045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DA"/>
    <w:rsid w:val="00147160"/>
    <w:rsid w:val="003F5D23"/>
    <w:rsid w:val="004532C1"/>
    <w:rsid w:val="004C6E1B"/>
    <w:rsid w:val="0098719C"/>
    <w:rsid w:val="00A11BE2"/>
    <w:rsid w:val="00A4437F"/>
    <w:rsid w:val="00DF37A7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2020-04-09T12:32:00Z</dcterms:created>
  <dcterms:modified xsi:type="dcterms:W3CDTF">2020-04-10T05:53:00Z</dcterms:modified>
</cp:coreProperties>
</file>