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82" w:rsidRPr="000F2AB8" w:rsidRDefault="00F05E82" w:rsidP="00F05E82">
      <w:pPr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 во время карантина во 2 классе.</w:t>
      </w:r>
    </w:p>
    <w:p w:rsidR="00F05E82" w:rsidRPr="000F2AB8" w:rsidRDefault="00F05E82" w:rsidP="00F05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F05E82" w:rsidRDefault="00F05E82" w:rsidP="00F05E82">
      <w:pPr>
        <w:spacing w:after="0"/>
        <w:rPr>
          <w:rFonts w:ascii="Times New Roman" w:hAnsi="Times New Roman" w:cs="Times New Roman"/>
          <w:sz w:val="24"/>
          <w:szCs w:val="24"/>
        </w:rPr>
        <w:sectPr w:rsidR="00F05E82" w:rsidSect="00105F9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05E82" w:rsidRPr="000F2AB8" w:rsidRDefault="00F05E82" w:rsidP="00F05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F05E82" w:rsidRPr="000F2AB8" w:rsidRDefault="00F05E82" w:rsidP="00F05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F05E82" w:rsidRPr="000F2AB8" w:rsidRDefault="00F05E82" w:rsidP="00F05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F05E82" w:rsidRPr="000F2AB8" w:rsidRDefault="00F05E82" w:rsidP="00F05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F05E82" w:rsidRPr="000F2AB8" w:rsidRDefault="00F05E82" w:rsidP="00F05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F05E82" w:rsidRPr="000F2AB8" w:rsidRDefault="00F05E82" w:rsidP="00F05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F05E82" w:rsidRDefault="00F05E82">
      <w:pPr>
        <w:sectPr w:rsidR="00F05E82" w:rsidSect="00105F9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F05E82" w:rsidRPr="000F2AB8" w:rsidRDefault="00F05E82" w:rsidP="00F05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F05E82" w:rsidRPr="000F2AB8" w:rsidRDefault="00F05E82" w:rsidP="00F05E82">
      <w:pPr>
        <w:spacing w:after="0"/>
        <w:rPr>
          <w:rFonts w:ascii="Times New Roman" w:hAnsi="Times New Roman" w:cs="Times New Roman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</w:p>
    <w:p w:rsidR="00F05E82" w:rsidRPr="00105F9B" w:rsidRDefault="00F05E82" w:rsidP="00F05E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  <w:r w:rsidR="00105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817"/>
        <w:gridCol w:w="1576"/>
        <w:gridCol w:w="1463"/>
        <w:gridCol w:w="4049"/>
        <w:gridCol w:w="2727"/>
      </w:tblGrid>
      <w:tr w:rsidR="00F05E82" w:rsidRPr="00D22A99" w:rsidTr="009A0AAF">
        <w:tc>
          <w:tcPr>
            <w:tcW w:w="817" w:type="dxa"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76" w:type="dxa"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63" w:type="dxa"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49" w:type="dxa"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727" w:type="dxa"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44B75" w:rsidRPr="00D22A99" w:rsidTr="009A0AAF">
        <w:tc>
          <w:tcPr>
            <w:tcW w:w="817" w:type="dxa"/>
            <w:vMerge w:val="restart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С.86 упр.148, 149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Упр.150 , с.86 правило выучить.</w:t>
            </w:r>
          </w:p>
        </w:tc>
      </w:tr>
      <w:tr w:rsidR="00F05E82" w:rsidRPr="00D22A99" w:rsidTr="009A0AAF">
        <w:tc>
          <w:tcPr>
            <w:tcW w:w="817" w:type="dxa"/>
            <w:vMerge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049" w:type="dxa"/>
          </w:tcPr>
          <w:p w:rsidR="00F05E82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 76 № 1, 3, 4</w:t>
            </w:r>
          </w:p>
        </w:tc>
        <w:tc>
          <w:tcPr>
            <w:tcW w:w="2727" w:type="dxa"/>
          </w:tcPr>
          <w:p w:rsidR="00F05E82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 76 № 5</w:t>
            </w:r>
          </w:p>
        </w:tc>
      </w:tr>
      <w:tr w:rsidR="00D22A99" w:rsidRPr="00D22A99" w:rsidTr="009A0AAF">
        <w:tc>
          <w:tcPr>
            <w:tcW w:w="817" w:type="dxa"/>
            <w:vMerge/>
          </w:tcPr>
          <w:p w:rsidR="00D22A99" w:rsidRPr="00D22A99" w:rsidRDefault="00D22A99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22A99" w:rsidRPr="00D22A99" w:rsidRDefault="00D22A99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22A99" w:rsidRPr="00D22A99" w:rsidRDefault="00D22A99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049" w:type="dxa"/>
          </w:tcPr>
          <w:p w:rsidR="00D22A99" w:rsidRPr="00D22A99" w:rsidRDefault="00D22A9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7"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</w:t>
            </w:r>
          </w:p>
          <w:p w:rsidR="00D22A99" w:rsidRPr="00D22A99" w:rsidRDefault="00D22A9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</w:p>
          <w:p w:rsidR="00D22A99" w:rsidRPr="00D22A99" w:rsidRDefault="00D22A9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7"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ткани? Каковы их</w:t>
            </w:r>
          </w:p>
          <w:p w:rsidR="00D22A99" w:rsidRPr="00D22A99" w:rsidRDefault="00D22A9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7"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свойства?</w:t>
            </w:r>
          </w:p>
        </w:tc>
        <w:tc>
          <w:tcPr>
            <w:tcW w:w="2727" w:type="dxa"/>
          </w:tcPr>
          <w:p w:rsidR="00D22A99" w:rsidRPr="00D22A99" w:rsidRDefault="00D2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 118-120</w:t>
            </w:r>
          </w:p>
        </w:tc>
      </w:tr>
      <w:tr w:rsidR="00D97DDD" w:rsidRPr="00D22A99" w:rsidTr="009A0AAF">
        <w:tc>
          <w:tcPr>
            <w:tcW w:w="817" w:type="dxa"/>
            <w:vMerge/>
          </w:tcPr>
          <w:p w:rsidR="00D97DDD" w:rsidRPr="00D22A99" w:rsidRDefault="00D97DD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97DDD" w:rsidRPr="00D22A99" w:rsidRDefault="00D97DD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97DDD" w:rsidRPr="00D22A99" w:rsidRDefault="00D97DD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049" w:type="dxa"/>
          </w:tcPr>
          <w:p w:rsidR="00D97DDD" w:rsidRPr="00D22A99" w:rsidRDefault="00D97DD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С.82-84</w:t>
            </w:r>
          </w:p>
        </w:tc>
        <w:tc>
          <w:tcPr>
            <w:tcW w:w="2727" w:type="dxa"/>
          </w:tcPr>
          <w:p w:rsidR="00D97DDD" w:rsidRPr="00D22A99" w:rsidRDefault="00D97DD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С.82-84</w:t>
            </w:r>
          </w:p>
        </w:tc>
      </w:tr>
      <w:tr w:rsidR="00D44B75" w:rsidRPr="00D22A99" w:rsidTr="009A0AAF">
        <w:tc>
          <w:tcPr>
            <w:tcW w:w="817" w:type="dxa"/>
            <w:vMerge w:val="restart"/>
          </w:tcPr>
          <w:p w:rsidR="00D44B75" w:rsidRPr="00D22A99" w:rsidRDefault="00D44B75" w:rsidP="00F0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576" w:type="dxa"/>
            <w:vMerge w:val="restart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С.150 - 152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С.152 вопрос № 1 в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9A0AAF" w:rsidRPr="009A0AAF" w:rsidRDefault="009A0AAF" w:rsidP="009A0AAF">
            <w:pPr>
              <w:rPr>
                <w:rFonts w:ascii="Times New Roman" w:eastAsia="Calibri" w:hAnsi="Times New Roman" w:cs="Times New Roman"/>
              </w:rPr>
            </w:pPr>
            <w:r w:rsidRPr="009A0AAF">
              <w:rPr>
                <w:rFonts w:ascii="Times New Roman" w:eastAsia="Calibri" w:hAnsi="Times New Roman" w:cs="Times New Roman"/>
              </w:rPr>
              <w:t>Урок 46 стр.65 Ты любишь яблоки?</w:t>
            </w:r>
          </w:p>
          <w:p w:rsidR="009A0AAF" w:rsidRPr="009A0AAF" w:rsidRDefault="009A0AAF" w:rsidP="009A0AAF">
            <w:pPr>
              <w:rPr>
                <w:rFonts w:ascii="Times New Roman" w:eastAsia="Calibri" w:hAnsi="Times New Roman" w:cs="Times New Roman"/>
              </w:rPr>
            </w:pPr>
            <w:r w:rsidRPr="009A0AAF">
              <w:rPr>
                <w:rFonts w:ascii="Times New Roman" w:eastAsia="Calibri" w:hAnsi="Times New Roman" w:cs="Times New Roman"/>
              </w:rPr>
              <w:t>Упр.1(1) стр.65 записать слова.</w:t>
            </w:r>
          </w:p>
          <w:p w:rsidR="00D44B75" w:rsidRPr="009A0AAF" w:rsidRDefault="009A0AAF" w:rsidP="00C9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AF">
              <w:rPr>
                <w:rFonts w:ascii="Times New Roman" w:eastAsia="Calibri" w:hAnsi="Times New Roman" w:cs="Times New Roman"/>
              </w:rPr>
              <w:t>Упр. 3 стр.66 устно.</w:t>
            </w:r>
          </w:p>
        </w:tc>
        <w:tc>
          <w:tcPr>
            <w:tcW w:w="2727" w:type="dxa"/>
          </w:tcPr>
          <w:p w:rsidR="00D44B75" w:rsidRPr="009A0AAF" w:rsidRDefault="009A0AAF" w:rsidP="00C9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AF">
              <w:rPr>
                <w:rFonts w:ascii="Times New Roman" w:eastAsia="Calibri" w:hAnsi="Times New Roman" w:cs="Times New Roman"/>
                <w:sz w:val="24"/>
                <w:szCs w:val="24"/>
              </w:rPr>
              <w:t>Упр.1(1) стр.65 выучить слова.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 77 №1,2 ,6,7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  77 №8,9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С.87 упр. 151, с.88 «Страничка 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любознательных» ознакомиться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Упр. 152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049" w:type="dxa"/>
          </w:tcPr>
          <w:p w:rsidR="00280CF4" w:rsidRPr="00105F9B" w:rsidRDefault="00280CF4" w:rsidP="00280CF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 упражнений утренней зарядки.</w:t>
            </w:r>
          </w:p>
          <w:p w:rsidR="00280CF4" w:rsidRPr="00105F9B" w:rsidRDefault="00280CF4" w:rsidP="00280C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(6-8 раз).</w:t>
            </w:r>
          </w:p>
          <w:p w:rsidR="00280CF4" w:rsidRPr="00105F9B" w:rsidRDefault="00280CF4" w:rsidP="00280C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Наклоны вперед (6-8 раз).</w:t>
            </w:r>
          </w:p>
          <w:p w:rsidR="00280CF4" w:rsidRPr="00105F9B" w:rsidRDefault="00280CF4" w:rsidP="00280C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Наклоны в стороны (6-8 раз).</w:t>
            </w:r>
          </w:p>
          <w:p w:rsidR="00280CF4" w:rsidRPr="00105F9B" w:rsidRDefault="00280CF4" w:rsidP="00280C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назад (6-8 раз).</w:t>
            </w:r>
          </w:p>
          <w:p w:rsidR="00280CF4" w:rsidRPr="00105F9B" w:rsidRDefault="00280CF4" w:rsidP="00280C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(8-10 раз).</w:t>
            </w:r>
          </w:p>
          <w:p w:rsidR="00280CF4" w:rsidRPr="00105F9B" w:rsidRDefault="00280CF4" w:rsidP="00280C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 согнутых ног (6 раз).</w:t>
            </w:r>
          </w:p>
          <w:p w:rsidR="00280CF4" w:rsidRPr="00105F9B" w:rsidRDefault="00280CF4" w:rsidP="00280C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Круги руками вперед и назад (6-8 раз).</w:t>
            </w:r>
          </w:p>
          <w:p w:rsidR="00280CF4" w:rsidRPr="00105F9B" w:rsidRDefault="00280CF4" w:rsidP="00280C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Прыжки ноги вместе, врозь (8-10 раз).</w:t>
            </w:r>
          </w:p>
          <w:p w:rsidR="00280CF4" w:rsidRPr="00105F9B" w:rsidRDefault="00280CF4" w:rsidP="00280C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Ходьба на месте.</w:t>
            </w:r>
          </w:p>
          <w:p w:rsidR="00D44B75" w:rsidRPr="00105F9B" w:rsidRDefault="00D4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80CF4" w:rsidRPr="00280CF4" w:rsidRDefault="00280CF4" w:rsidP="00280CF4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F4">
              <w:rPr>
                <w:rFonts w:ascii="Times New Roman" w:eastAsia="Calibri" w:hAnsi="Times New Roman" w:cs="Times New Roman"/>
                <w:sz w:val="24"/>
                <w:szCs w:val="24"/>
              </w:rPr>
              <w:t>Гл.1, стр.8-13</w:t>
            </w:r>
          </w:p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75" w:rsidRPr="00D22A99" w:rsidTr="009A0AAF">
        <w:tc>
          <w:tcPr>
            <w:tcW w:w="817" w:type="dxa"/>
            <w:vMerge w:val="restart"/>
          </w:tcPr>
          <w:p w:rsidR="00D44B75" w:rsidRPr="00D22A99" w:rsidRDefault="00D44B75" w:rsidP="00F0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576" w:type="dxa"/>
            <w:vMerge w:val="restart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С.89 упр. 153, с.89 правило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Упр. 154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 80 №1,2,4,5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Примеры за красной чертой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С.153 - 154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С.154 вопрос № 2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DDD" w:rsidRPr="00D22A99" w:rsidTr="009A0AAF">
        <w:tc>
          <w:tcPr>
            <w:tcW w:w="817" w:type="dxa"/>
            <w:vMerge/>
          </w:tcPr>
          <w:p w:rsidR="00D97DDD" w:rsidRPr="00D22A99" w:rsidRDefault="00D97DD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97DDD" w:rsidRPr="00D22A99" w:rsidRDefault="00D97DD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97DDD" w:rsidRPr="00D22A99" w:rsidRDefault="00D97DD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049" w:type="dxa"/>
          </w:tcPr>
          <w:p w:rsidR="00D97DDD" w:rsidRPr="00D22A99" w:rsidRDefault="00D97DDD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С.85-89</w:t>
            </w:r>
          </w:p>
        </w:tc>
        <w:tc>
          <w:tcPr>
            <w:tcW w:w="2727" w:type="dxa"/>
          </w:tcPr>
          <w:p w:rsidR="00D97DDD" w:rsidRPr="00D22A99" w:rsidRDefault="00D97DDD" w:rsidP="00E7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С.85-89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49" w:type="dxa"/>
          </w:tcPr>
          <w:p w:rsidR="00D44B75" w:rsidRPr="00D22A99" w:rsidRDefault="00D22A99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eastAsia="Calibri" w:hAnsi="Times New Roman" w:cs="Times New Roman"/>
                <w:sz w:val="24"/>
                <w:szCs w:val="24"/>
              </w:rPr>
              <w:t>Что выражают теплые и холодные цвета?</w:t>
            </w:r>
          </w:p>
        </w:tc>
        <w:tc>
          <w:tcPr>
            <w:tcW w:w="2727" w:type="dxa"/>
          </w:tcPr>
          <w:p w:rsidR="00D44B75" w:rsidRPr="00D22A99" w:rsidRDefault="00D22A99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eastAsia="Calibri" w:hAnsi="Times New Roman" w:cs="Times New Roman"/>
                <w:sz w:val="24"/>
                <w:szCs w:val="24"/>
              </w:rPr>
              <w:t>Букет в смешанных тонах. Стр. 128</w:t>
            </w:r>
          </w:p>
        </w:tc>
      </w:tr>
      <w:tr w:rsidR="00D44B75" w:rsidRPr="00D22A99" w:rsidTr="009A0AAF">
        <w:tc>
          <w:tcPr>
            <w:tcW w:w="817" w:type="dxa"/>
            <w:vMerge w:val="restart"/>
          </w:tcPr>
          <w:p w:rsidR="00D44B75" w:rsidRPr="00D22A99" w:rsidRDefault="00D44B75" w:rsidP="00F0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576" w:type="dxa"/>
            <w:vMerge w:val="restart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Упр.155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Упр.156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9A0AAF" w:rsidRPr="009A0AAF" w:rsidRDefault="009A0AAF" w:rsidP="009A0AAF">
            <w:pPr>
              <w:rPr>
                <w:rFonts w:ascii="Times New Roman" w:eastAsia="Calibri" w:hAnsi="Times New Roman" w:cs="Times New Roman"/>
              </w:rPr>
            </w:pPr>
            <w:r w:rsidRPr="009A0AAF">
              <w:rPr>
                <w:rFonts w:ascii="Times New Roman" w:eastAsia="Calibri" w:hAnsi="Times New Roman" w:cs="Times New Roman"/>
              </w:rPr>
              <w:t xml:space="preserve">Урок 47 стр.67. </w:t>
            </w:r>
            <w:proofErr w:type="spellStart"/>
            <w:r w:rsidRPr="009A0AAF">
              <w:rPr>
                <w:rFonts w:ascii="Times New Roman" w:eastAsia="Calibri" w:hAnsi="Times New Roman" w:cs="Times New Roman"/>
              </w:rPr>
              <w:t>Венди</w:t>
            </w:r>
            <w:proofErr w:type="spellEnd"/>
            <w:r w:rsidRPr="009A0AAF">
              <w:rPr>
                <w:rFonts w:ascii="Times New Roman" w:eastAsia="Calibri" w:hAnsi="Times New Roman" w:cs="Times New Roman"/>
              </w:rPr>
              <w:t xml:space="preserve"> любит красный цвет?</w:t>
            </w:r>
          </w:p>
          <w:p w:rsidR="00D44B75" w:rsidRPr="009A0AAF" w:rsidRDefault="009A0AAF" w:rsidP="00C9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AF">
              <w:rPr>
                <w:rFonts w:ascii="Times New Roman" w:eastAsia="Calibri" w:hAnsi="Times New Roman" w:cs="Times New Roman"/>
              </w:rPr>
              <w:t>Упр.1 стр.67 устно.</w:t>
            </w:r>
          </w:p>
        </w:tc>
        <w:tc>
          <w:tcPr>
            <w:tcW w:w="2727" w:type="dxa"/>
          </w:tcPr>
          <w:p w:rsidR="009A0AAF" w:rsidRPr="009A0AAF" w:rsidRDefault="009A0AAF" w:rsidP="009A0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Упр.2 стр.68 </w:t>
            </w:r>
          </w:p>
          <w:p w:rsidR="00D44B75" w:rsidRPr="009A0AAF" w:rsidRDefault="009A0AAF" w:rsidP="00C9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2 </w:t>
            </w:r>
            <w:bookmarkStart w:id="0" w:name="_GoBack"/>
            <w:bookmarkEnd w:id="0"/>
            <w:r w:rsidRPr="009A0AA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письменно.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С.155-160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С.155-160 план – пересказ в </w:t>
            </w: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049" w:type="dxa"/>
          </w:tcPr>
          <w:p w:rsidR="00280CF4" w:rsidRPr="00105F9B" w:rsidRDefault="00280CF4" w:rsidP="00280C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Общеразвивающие упражнения на </w:t>
            </w:r>
            <w:r w:rsidRPr="00105F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осанку.</w:t>
            </w:r>
          </w:p>
          <w:p w:rsidR="00280CF4" w:rsidRPr="00105F9B" w:rsidRDefault="00280CF4" w:rsidP="00280CF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      </w:r>
          </w:p>
          <w:p w:rsidR="00280CF4" w:rsidRPr="00105F9B" w:rsidRDefault="00280CF4" w:rsidP="00280CF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      </w:r>
          </w:p>
          <w:p w:rsidR="00280CF4" w:rsidRPr="00105F9B" w:rsidRDefault="00280CF4" w:rsidP="00280CF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«Дровосек». </w:t>
            </w:r>
            <w:proofErr w:type="gramStart"/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      </w:r>
            <w:proofErr w:type="gramEnd"/>
          </w:p>
          <w:p w:rsidR="00280CF4" w:rsidRPr="00105F9B" w:rsidRDefault="00280CF4" w:rsidP="00280CF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«Зайчишка». Исходное положение – основная стойка. 1 – присед (выдох), 2 – исходное положение (вдох). 6-8 раз.</w:t>
            </w:r>
          </w:p>
          <w:p w:rsidR="00280CF4" w:rsidRPr="00105F9B" w:rsidRDefault="00280CF4" w:rsidP="00280CF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      </w:r>
          </w:p>
          <w:p w:rsidR="00280CF4" w:rsidRPr="00105F9B" w:rsidRDefault="00280CF4" w:rsidP="00280CF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«Ласточка». Исходное положение – </w:t>
            </w:r>
            <w:proofErr w:type="gramStart"/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согнутых руках. 1- приподнять туловище, руки назад (вдох), 2 – исходное положение (выдох). 6-8 раз.</w:t>
            </w:r>
          </w:p>
          <w:p w:rsidR="00D44B75" w:rsidRPr="00105F9B" w:rsidRDefault="00D44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80CF4" w:rsidRPr="00280CF4" w:rsidRDefault="00280CF4" w:rsidP="00280CF4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Гл.1, </w:t>
            </w:r>
            <w:proofErr w:type="spellStart"/>
            <w:proofErr w:type="gramStart"/>
            <w:r w:rsidRPr="00280CF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0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13-17</w:t>
            </w:r>
          </w:p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75" w:rsidRPr="00D22A99" w:rsidTr="009A0AAF">
        <w:tc>
          <w:tcPr>
            <w:tcW w:w="817" w:type="dxa"/>
            <w:vMerge w:val="restart"/>
          </w:tcPr>
          <w:p w:rsidR="00D44B75" w:rsidRPr="00D22A99" w:rsidRDefault="00D44B75" w:rsidP="00F0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</w:t>
            </w:r>
          </w:p>
        </w:tc>
        <w:tc>
          <w:tcPr>
            <w:tcW w:w="1576" w:type="dxa"/>
            <w:vMerge w:val="restart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Упр.157. повторить правило с.86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 81 №1,2,3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 81 №4,5</w:t>
            </w:r>
          </w:p>
        </w:tc>
      </w:tr>
      <w:tr w:rsidR="00F05E82" w:rsidRPr="00D22A99" w:rsidTr="009A0AAF">
        <w:tc>
          <w:tcPr>
            <w:tcW w:w="817" w:type="dxa"/>
            <w:vMerge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5E82" w:rsidRPr="00D22A99" w:rsidRDefault="00F05E82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049" w:type="dxa"/>
          </w:tcPr>
          <w:p w:rsidR="00280CF4" w:rsidRPr="00105F9B" w:rsidRDefault="00280CF4" w:rsidP="00280C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Общеразвивающие упражнения для развития мышц живота (кол-во повторений 6-8 раз)</w:t>
            </w:r>
          </w:p>
          <w:p w:rsidR="00280CF4" w:rsidRPr="00105F9B" w:rsidRDefault="00280CF4" w:rsidP="00280CF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лежа на спине. Оторвать стопы от пола, медленно согнуть (вдох) и разогнуть (выдох) обе ноги в коленных суставах.</w:t>
            </w:r>
          </w:p>
          <w:p w:rsidR="00280CF4" w:rsidRPr="00105F9B" w:rsidRDefault="00280CF4" w:rsidP="00280CF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то же. Подняв стопы, выполнить круговые движения в одну и в другую стороны. Дыхание свободное.</w:t>
            </w:r>
          </w:p>
          <w:p w:rsidR="00280CF4" w:rsidRPr="00105F9B" w:rsidRDefault="00280CF4" w:rsidP="00280CF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то же. Подняв стопы, делать вращательные движения ногами, сгибая и разгибая их в коленных суставах («Велосипед»).</w:t>
            </w:r>
          </w:p>
          <w:p w:rsidR="00280CF4" w:rsidRPr="00105F9B" w:rsidRDefault="00280CF4" w:rsidP="00280CF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Исходное положение – то же. Подняв стопы, делать </w:t>
            </w:r>
            <w:proofErr w:type="spellStart"/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скрестные</w:t>
            </w:r>
            <w:proofErr w:type="spellEnd"/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движения ногами («Ножницы»).</w:t>
            </w:r>
          </w:p>
          <w:p w:rsidR="00280CF4" w:rsidRPr="00105F9B" w:rsidRDefault="00280CF4" w:rsidP="00280CF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      </w:r>
          </w:p>
          <w:p w:rsidR="00280CF4" w:rsidRPr="00105F9B" w:rsidRDefault="00280CF4" w:rsidP="00280CF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Исходное положение – то же. На вдохе медленно поднять прямые </w:t>
            </w:r>
            <w:r w:rsidRPr="00105F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ноги и коснуться стопами пола за головой («Плуг»), на выдохе медленно вернуться в исходное положение.</w:t>
            </w:r>
          </w:p>
          <w:p w:rsidR="00F05E82" w:rsidRPr="00105F9B" w:rsidRDefault="00F05E82" w:rsidP="00105F9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80CF4" w:rsidRPr="00280CF4" w:rsidRDefault="00280CF4" w:rsidP="00280CF4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ГЛ.1, стр.18-23</w:t>
            </w:r>
          </w:p>
          <w:p w:rsidR="00105F9B" w:rsidRPr="00105F9B" w:rsidRDefault="00105F9B" w:rsidP="0010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для развития мышц спины (кол-во повторений 6-8 раз).</w:t>
            </w:r>
          </w:p>
          <w:p w:rsidR="00105F9B" w:rsidRPr="00105F9B" w:rsidRDefault="00105F9B" w:rsidP="0010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05F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105F9B">
              <w:rPr>
                <w:rFonts w:ascii="Times New Roman" w:hAnsi="Times New Roman" w:cs="Times New Roman"/>
                <w:sz w:val="20"/>
                <w:szCs w:val="20"/>
              </w:rPr>
              <w:t>Исходное</w:t>
            </w:r>
            <w:proofErr w:type="gramEnd"/>
            <w:r w:rsidRPr="00105F9B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– основная стойка, правая рука – вверх, левая – вниз. Попеременно менять положение рук.</w:t>
            </w:r>
          </w:p>
          <w:p w:rsidR="00105F9B" w:rsidRPr="00105F9B" w:rsidRDefault="00105F9B" w:rsidP="0010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F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05F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105F9B">
              <w:rPr>
                <w:rFonts w:ascii="Times New Roman" w:hAnsi="Times New Roman" w:cs="Times New Roman"/>
                <w:sz w:val="20"/>
                <w:szCs w:val="20"/>
              </w:rPr>
              <w:t>Исходное</w:t>
            </w:r>
            <w:proofErr w:type="gramEnd"/>
            <w:r w:rsidRPr="00105F9B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– основная стойка, согнутые в локтевых суставах руки перед грудью. Рывок согнутыми руками, отведение прямых рук в стороны.</w:t>
            </w:r>
          </w:p>
          <w:p w:rsidR="00F05E82" w:rsidRPr="00D22A99" w:rsidRDefault="00105F9B" w:rsidP="0010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F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05F9B">
              <w:rPr>
                <w:rFonts w:ascii="Times New Roman" w:hAnsi="Times New Roman" w:cs="Times New Roman"/>
                <w:sz w:val="20"/>
                <w:szCs w:val="20"/>
              </w:rPr>
              <w:tab/>
      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      </w:r>
          </w:p>
        </w:tc>
      </w:tr>
      <w:tr w:rsidR="00D44B75" w:rsidRPr="00D22A99" w:rsidTr="009A0AAF">
        <w:tc>
          <w:tcPr>
            <w:tcW w:w="817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44B75" w:rsidRPr="00D22A99" w:rsidRDefault="00D44B75" w:rsidP="00C9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049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С.161-163</w:t>
            </w:r>
          </w:p>
        </w:tc>
        <w:tc>
          <w:tcPr>
            <w:tcW w:w="2727" w:type="dxa"/>
          </w:tcPr>
          <w:p w:rsidR="00D44B75" w:rsidRPr="00D22A99" w:rsidRDefault="00D4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С.161-163 пересказ</w:t>
            </w:r>
          </w:p>
        </w:tc>
      </w:tr>
    </w:tbl>
    <w:p w:rsidR="006B1F0C" w:rsidRDefault="006B1F0C"/>
    <w:sectPr w:rsidR="006B1F0C" w:rsidSect="00105F9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78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4F60"/>
    <w:multiLevelType w:val="hybridMultilevel"/>
    <w:tmpl w:val="C9488B2C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1942408B"/>
    <w:multiLevelType w:val="hybridMultilevel"/>
    <w:tmpl w:val="09AE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C57CD"/>
    <w:multiLevelType w:val="hybridMultilevel"/>
    <w:tmpl w:val="DD5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82"/>
    <w:rsid w:val="00105F9B"/>
    <w:rsid w:val="00280CF4"/>
    <w:rsid w:val="002860B6"/>
    <w:rsid w:val="006B1F0C"/>
    <w:rsid w:val="009A0AAF"/>
    <w:rsid w:val="00D22A99"/>
    <w:rsid w:val="00D44B75"/>
    <w:rsid w:val="00D97DDD"/>
    <w:rsid w:val="00F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2020-04-09T07:57:00Z</dcterms:created>
  <dcterms:modified xsi:type="dcterms:W3CDTF">2020-04-09T10:59:00Z</dcterms:modified>
</cp:coreProperties>
</file>