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94" w:rsidRPr="008D58A7" w:rsidRDefault="00E80394" w:rsidP="00E8039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58A7">
        <w:rPr>
          <w:rFonts w:ascii="Times New Roman" w:hAnsi="Times New Roman" w:cs="Times New Roman"/>
          <w:b/>
          <w:i/>
          <w:sz w:val="24"/>
          <w:szCs w:val="24"/>
        </w:rPr>
        <w:t>Задания для самостоятельного изучения учебного материала в 11 классе на время карантина с 13.04 по 17.04.2020 года.</w:t>
      </w:r>
    </w:p>
    <w:p w:rsidR="00E80394" w:rsidRPr="008D58A7" w:rsidRDefault="00E80394" w:rsidP="00E8039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58A7">
        <w:rPr>
          <w:rFonts w:ascii="Times New Roman" w:hAnsi="Times New Roman" w:cs="Times New Roman"/>
          <w:b/>
          <w:i/>
          <w:sz w:val="24"/>
          <w:szCs w:val="24"/>
          <w:u w:val="single"/>
        </w:rPr>
        <w:t>Ребята! Обращаем внимание, что занятия проходят в соответствии с расписанием звонков!</w:t>
      </w:r>
    </w:p>
    <w:p w:rsidR="00E80394" w:rsidRPr="008D58A7" w:rsidRDefault="00E80394" w:rsidP="00E8039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58A7">
        <w:rPr>
          <w:rFonts w:ascii="Times New Roman" w:hAnsi="Times New Roman" w:cs="Times New Roman"/>
          <w:i/>
          <w:sz w:val="24"/>
          <w:szCs w:val="24"/>
        </w:rPr>
        <w:t>Занимаемся каждый день самостоятельно по расписанию. В тетрадях пишем ЧИСЛО, КЛАССНАЯ РАБОТА, ДОМАШНЯЯ РАБОТА каждый день. Каждая работа в тетрадях будет оценена. В  телефон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8D58A7">
        <w:rPr>
          <w:rFonts w:ascii="Times New Roman" w:hAnsi="Times New Roman" w:cs="Times New Roman"/>
          <w:i/>
          <w:sz w:val="24"/>
          <w:szCs w:val="24"/>
        </w:rPr>
        <w:t>ом режиме вы можете проконсультироваться с учителем по возникшим вопросам.</w:t>
      </w:r>
    </w:p>
    <w:p w:rsidR="00E80394" w:rsidRPr="008D58A7" w:rsidRDefault="00E80394" w:rsidP="00E803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D58A7">
        <w:rPr>
          <w:rFonts w:ascii="Times New Roman" w:hAnsi="Times New Roman" w:cs="Times New Roman"/>
          <w:b/>
          <w:i/>
          <w:sz w:val="24"/>
          <w:szCs w:val="24"/>
        </w:rPr>
        <w:t>Расписание звонков:</w:t>
      </w:r>
    </w:p>
    <w:p w:rsidR="00E80394" w:rsidRPr="008D58A7" w:rsidRDefault="00E80394" w:rsidP="00E8039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D58A7">
        <w:rPr>
          <w:rFonts w:ascii="Times New Roman" w:hAnsi="Times New Roman" w:cs="Times New Roman"/>
          <w:b/>
          <w:i/>
          <w:sz w:val="24"/>
          <w:szCs w:val="24"/>
        </w:rPr>
        <w:t>8.30 -9.00 – 10 мин</w:t>
      </w:r>
    </w:p>
    <w:p w:rsidR="00E80394" w:rsidRPr="008D58A7" w:rsidRDefault="00E80394" w:rsidP="00E8039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D58A7">
        <w:rPr>
          <w:rFonts w:ascii="Times New Roman" w:hAnsi="Times New Roman" w:cs="Times New Roman"/>
          <w:b/>
          <w:i/>
          <w:sz w:val="24"/>
          <w:szCs w:val="24"/>
        </w:rPr>
        <w:t>9.10 – 9.40 – 10 мин</w:t>
      </w:r>
    </w:p>
    <w:p w:rsidR="00E80394" w:rsidRPr="008D58A7" w:rsidRDefault="00E80394" w:rsidP="00E8039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D58A7">
        <w:rPr>
          <w:rFonts w:ascii="Times New Roman" w:hAnsi="Times New Roman" w:cs="Times New Roman"/>
          <w:b/>
          <w:i/>
          <w:sz w:val="24"/>
          <w:szCs w:val="24"/>
        </w:rPr>
        <w:t>9.50 – 10.20 – 10 мин</w:t>
      </w:r>
    </w:p>
    <w:p w:rsidR="00E80394" w:rsidRPr="008D58A7" w:rsidRDefault="00E80394" w:rsidP="00E8039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D58A7">
        <w:rPr>
          <w:rFonts w:ascii="Times New Roman" w:hAnsi="Times New Roman" w:cs="Times New Roman"/>
          <w:b/>
          <w:i/>
          <w:sz w:val="24"/>
          <w:szCs w:val="24"/>
        </w:rPr>
        <w:t>10.30 – 11.00 – 20 мин</w:t>
      </w:r>
    </w:p>
    <w:p w:rsidR="00E80394" w:rsidRDefault="00E80394" w:rsidP="00E8039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D58A7">
        <w:rPr>
          <w:rFonts w:ascii="Times New Roman" w:hAnsi="Times New Roman" w:cs="Times New Roman"/>
          <w:b/>
          <w:i/>
          <w:sz w:val="24"/>
          <w:szCs w:val="24"/>
        </w:rPr>
        <w:t>11.20 – 11.50 – 10 мин</w:t>
      </w:r>
    </w:p>
    <w:p w:rsidR="00E80394" w:rsidRDefault="00E80394" w:rsidP="00E8039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D1B6A">
        <w:rPr>
          <w:rFonts w:ascii="Times New Roman" w:hAnsi="Times New Roman" w:cs="Times New Roman"/>
          <w:b/>
          <w:i/>
          <w:sz w:val="24"/>
          <w:szCs w:val="24"/>
        </w:rPr>
        <w:t>12.00 – 12.30 – 10 мин</w:t>
      </w:r>
    </w:p>
    <w:p w:rsidR="00E80394" w:rsidRPr="003D1B6A" w:rsidRDefault="00E80394" w:rsidP="00E8039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12.40-13.10</w:t>
      </w:r>
    </w:p>
    <w:p w:rsidR="00E80394" w:rsidRPr="008D58A7" w:rsidRDefault="00E80394" w:rsidP="00E80394">
      <w:pPr>
        <w:rPr>
          <w:rFonts w:ascii="Times New Roman" w:hAnsi="Times New Roman" w:cs="Times New Roman"/>
          <w:sz w:val="24"/>
          <w:szCs w:val="24"/>
        </w:rPr>
      </w:pPr>
      <w:r w:rsidRPr="008D5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Расписание занятий </w:t>
      </w:r>
    </w:p>
    <w:tbl>
      <w:tblPr>
        <w:tblStyle w:val="a3"/>
        <w:tblW w:w="14215" w:type="dxa"/>
        <w:tblInd w:w="-601" w:type="dxa"/>
        <w:tblLook w:val="04A0"/>
      </w:tblPr>
      <w:tblGrid>
        <w:gridCol w:w="2836"/>
        <w:gridCol w:w="2126"/>
        <w:gridCol w:w="6237"/>
        <w:gridCol w:w="3016"/>
      </w:tblGrid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i/>
                <w:sz w:val="24"/>
                <w:szCs w:val="24"/>
              </w:rPr>
              <w:t>Дни недели/дата</w:t>
            </w:r>
          </w:p>
        </w:tc>
        <w:tc>
          <w:tcPr>
            <w:tcW w:w="2126" w:type="dxa"/>
          </w:tcPr>
          <w:p w:rsidR="00E80394" w:rsidRPr="008D58A7" w:rsidRDefault="00E80394" w:rsidP="00533E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237" w:type="dxa"/>
          </w:tcPr>
          <w:p w:rsidR="00E80394" w:rsidRPr="008D58A7" w:rsidRDefault="00E80394" w:rsidP="00533E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Изучаем (Классная работа)</w:t>
            </w:r>
          </w:p>
        </w:tc>
        <w:tc>
          <w:tcPr>
            <w:tcW w:w="3016" w:type="dxa"/>
          </w:tcPr>
          <w:p w:rsidR="00E80394" w:rsidRPr="008D58A7" w:rsidRDefault="00E80394" w:rsidP="00533E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proofErr w:type="spellStart"/>
            <w:r w:rsidRPr="008D5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spellEnd"/>
          </w:p>
        </w:tc>
      </w:tr>
      <w:tr w:rsidR="00E80394" w:rsidRPr="008D58A7" w:rsidTr="00E80394">
        <w:trPr>
          <w:cantSplit/>
          <w:trHeight w:val="400"/>
        </w:trPr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Понедельник-13.04 </w:t>
            </w: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237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Работа в пособии (один вариант)</w:t>
            </w:r>
          </w:p>
        </w:tc>
        <w:tc>
          <w:tcPr>
            <w:tcW w:w="301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D5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или в пособии (один вариант)</w:t>
            </w:r>
          </w:p>
        </w:tc>
      </w:tr>
      <w:tr w:rsidR="00E80394" w:rsidRPr="008D58A7" w:rsidTr="00E80394">
        <w:trPr>
          <w:cantSplit/>
          <w:trHeight w:val="309"/>
        </w:trPr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237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Как стать офицером Российской армии?</w:t>
            </w:r>
          </w:p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лужба  по контракту;</w:t>
            </w:r>
          </w:p>
          <w:p w:rsidR="00E80394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Б) перечень военных институтов.</w:t>
            </w:r>
          </w:p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301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Напряженность </w:t>
            </w:r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Учебник-10 </w:t>
            </w: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237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«Викторина «Знатоки»» (по пройденному материалу письменно составить вопросы)</w:t>
            </w:r>
          </w:p>
        </w:tc>
        <w:tc>
          <w:tcPr>
            <w:tcW w:w="301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ребус</w:t>
            </w:r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E80394" w:rsidRPr="00240FA9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240FA9">
              <w:rPr>
                <w:rFonts w:ascii="Times New Roman" w:hAnsi="Times New Roman" w:cs="Times New Roman"/>
                <w:sz w:val="24"/>
              </w:rPr>
              <w:t xml:space="preserve">очинению  по повести В.Г.Распутина «Прощание </w:t>
            </w:r>
            <w:proofErr w:type="gramStart"/>
            <w:r w:rsidRPr="00240FA9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240FA9">
              <w:rPr>
                <w:rFonts w:ascii="Times New Roman" w:hAnsi="Times New Roman" w:cs="Times New Roman"/>
                <w:sz w:val="24"/>
              </w:rPr>
              <w:t xml:space="preserve"> Матёрой»</w:t>
            </w:r>
          </w:p>
        </w:tc>
        <w:tc>
          <w:tcPr>
            <w:tcW w:w="3016" w:type="dxa"/>
          </w:tcPr>
          <w:p w:rsidR="00E80394" w:rsidRPr="00E738CA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6237" w:type="dxa"/>
          </w:tcPr>
          <w:p w:rsidR="00E80394" w:rsidRPr="008D58A7" w:rsidRDefault="00E80394" w:rsidP="00533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eastAsia="Calibri" w:hAnsi="Times New Roman" w:cs="Times New Roman"/>
                <w:sz w:val="24"/>
                <w:szCs w:val="24"/>
              </w:rPr>
              <w:t>С.292 – 298  с. 298 задание № 3 в тетради.</w:t>
            </w:r>
          </w:p>
        </w:tc>
        <w:tc>
          <w:tcPr>
            <w:tcW w:w="3016" w:type="dxa"/>
          </w:tcPr>
          <w:p w:rsidR="00E80394" w:rsidRPr="008D58A7" w:rsidRDefault="00E80394" w:rsidP="00533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297 работа с документом </w:t>
            </w:r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37" w:type="dxa"/>
          </w:tcPr>
          <w:p w:rsidR="00E80394" w:rsidRPr="008D58A7" w:rsidRDefault="00E80394" w:rsidP="00533E11">
            <w:pPr>
              <w:pStyle w:val="a5"/>
              <w:spacing w:before="0" w:beforeAutospacing="0" w:after="0" w:afterAutospacing="0"/>
              <w:jc w:val="center"/>
            </w:pPr>
            <w:r w:rsidRPr="008D58A7">
              <w:t>Проектная работа по теме «Мои жиз</w:t>
            </w:r>
            <w:r w:rsidRPr="008D58A7">
              <w:softHyphen/>
              <w:t>ненные планы и профессиональная карьера». Обоснование проблемы.</w:t>
            </w:r>
          </w:p>
        </w:tc>
        <w:tc>
          <w:tcPr>
            <w:tcW w:w="3016" w:type="dxa"/>
          </w:tcPr>
          <w:p w:rsidR="00E80394" w:rsidRPr="008D58A7" w:rsidRDefault="00E80394" w:rsidP="00533E11">
            <w:pPr>
              <w:pStyle w:val="a5"/>
              <w:spacing w:before="0" w:beforeAutospacing="0" w:after="0" w:afterAutospacing="0"/>
              <w:jc w:val="center"/>
            </w:pPr>
            <w:r w:rsidRPr="008D58A7">
              <w:t>Стр. 174-177</w:t>
            </w:r>
          </w:p>
        </w:tc>
      </w:tr>
      <w:tr w:rsidR="00E80394" w:rsidRPr="008D58A7" w:rsidTr="00E80394">
        <w:tc>
          <w:tcPr>
            <w:tcW w:w="14215" w:type="dxa"/>
            <w:gridSpan w:val="4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Вторник-14.04</w:t>
            </w: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E80394" w:rsidRPr="008D58A7" w:rsidRDefault="00E80394" w:rsidP="00533E11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для развития прямых мышц живота.</w:t>
            </w:r>
          </w:p>
          <w:p w:rsidR="00E80394" w:rsidRPr="008D58A7" w:rsidRDefault="00E80394" w:rsidP="00533E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боковых мышц живота (количество повторений 10-12 раз).</w:t>
            </w:r>
          </w:p>
        </w:tc>
        <w:tc>
          <w:tcPr>
            <w:tcW w:w="3016" w:type="dxa"/>
          </w:tcPr>
          <w:p w:rsidR="00E80394" w:rsidRPr="008D58A7" w:rsidRDefault="00E80394" w:rsidP="00533E11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П.№3,стр.14-17</w:t>
            </w:r>
          </w:p>
          <w:p w:rsidR="00E80394" w:rsidRPr="008D58A7" w:rsidRDefault="00E80394" w:rsidP="00533E11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 </w:t>
            </w:r>
            <w:hyperlink r:id="rId5" w:tgtFrame="_blank" w:history="1">
              <w:r w:rsidRPr="008D58A7">
                <w:rPr>
                  <w:rStyle w:val="a6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2F2F2"/>
                </w:rPr>
                <w:t>https://youtu.be/0Ifhmh0E3-s</w:t>
              </w:r>
            </w:hyperlink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П.90 Современные представления о происхождении жизни.</w:t>
            </w:r>
          </w:p>
        </w:tc>
        <w:tc>
          <w:tcPr>
            <w:tcW w:w="301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Конспект на вопросы 1-3 стр349</w:t>
            </w:r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37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Работа в пособии (один вариант)</w:t>
            </w:r>
          </w:p>
        </w:tc>
        <w:tc>
          <w:tcPr>
            <w:tcW w:w="301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D5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или в пособии (один вариант)</w:t>
            </w:r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E80394" w:rsidRPr="00E738CA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Упр.7,8</w:t>
            </w:r>
          </w:p>
        </w:tc>
        <w:tc>
          <w:tcPr>
            <w:tcW w:w="3016" w:type="dxa"/>
          </w:tcPr>
          <w:p w:rsidR="00E80394" w:rsidRPr="00E738CA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 устное сообщение</w:t>
            </w:r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237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П. 34</w:t>
            </w:r>
          </w:p>
        </w:tc>
        <w:tc>
          <w:tcPr>
            <w:tcW w:w="301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6237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Специфика русского модерна в живописи и музыке</w:t>
            </w:r>
          </w:p>
        </w:tc>
        <w:tc>
          <w:tcPr>
            <w:tcW w:w="301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Стр.182 Анализ картины М. Врубеля «Демон сидящий» </w:t>
            </w:r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в тетради)</w:t>
            </w:r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E80394" w:rsidRPr="008D58A7" w:rsidRDefault="00E80394" w:rsidP="00533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eastAsia="Calibri" w:hAnsi="Times New Roman" w:cs="Times New Roman"/>
                <w:sz w:val="24"/>
                <w:szCs w:val="24"/>
              </w:rPr>
              <w:t>&amp; 36</w:t>
            </w:r>
          </w:p>
        </w:tc>
        <w:tc>
          <w:tcPr>
            <w:tcW w:w="3016" w:type="dxa"/>
          </w:tcPr>
          <w:p w:rsidR="00E80394" w:rsidRPr="008D58A7" w:rsidRDefault="00E80394" w:rsidP="00533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eastAsia="Calibri" w:hAnsi="Times New Roman" w:cs="Times New Roman"/>
                <w:sz w:val="24"/>
                <w:szCs w:val="24"/>
              </w:rPr>
              <w:t>С. 292 задание № 2 в тетради</w:t>
            </w:r>
          </w:p>
        </w:tc>
      </w:tr>
      <w:tr w:rsidR="00E80394" w:rsidRPr="008D58A7" w:rsidTr="00E80394">
        <w:tc>
          <w:tcPr>
            <w:tcW w:w="14215" w:type="dxa"/>
            <w:gridSpan w:val="4"/>
          </w:tcPr>
          <w:p w:rsidR="00E80394" w:rsidRDefault="00E80394" w:rsidP="00533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394" w:rsidRPr="008D58A7" w:rsidRDefault="00E80394" w:rsidP="00533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Среда -15.04</w:t>
            </w: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Пр. алгебра</w:t>
            </w:r>
          </w:p>
        </w:tc>
        <w:tc>
          <w:tcPr>
            <w:tcW w:w="6237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Решу ЕГЭ (</w:t>
            </w:r>
            <w:r w:rsidRPr="008D5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) 5 вариант (апрельские варианты)</w:t>
            </w:r>
          </w:p>
        </w:tc>
        <w:tc>
          <w:tcPr>
            <w:tcW w:w="301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6 вариант</w:t>
            </w:r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237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«Средства массовой информации». Найти информацию по теме.</w:t>
            </w:r>
          </w:p>
        </w:tc>
        <w:tc>
          <w:tcPr>
            <w:tcW w:w="301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вопросы по данной теме.</w:t>
            </w:r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Работа в пособии (один вариант)</w:t>
            </w:r>
          </w:p>
        </w:tc>
        <w:tc>
          <w:tcPr>
            <w:tcW w:w="301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D5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или в пособии (один вариант)</w:t>
            </w:r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E80394" w:rsidRPr="00E738CA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С.349-355 конспект</w:t>
            </w:r>
          </w:p>
        </w:tc>
        <w:tc>
          <w:tcPr>
            <w:tcW w:w="3016" w:type="dxa"/>
          </w:tcPr>
          <w:p w:rsidR="00E80394" w:rsidRPr="00240FA9" w:rsidRDefault="00E80394" w:rsidP="00533E1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0FA9">
              <w:rPr>
                <w:rFonts w:ascii="Times New Roman" w:hAnsi="Times New Roman" w:cs="Times New Roman"/>
                <w:w w:val="120"/>
              </w:rPr>
              <w:t>Повесть К.</w:t>
            </w:r>
            <w:r w:rsidRPr="00240FA9">
              <w:rPr>
                <w:rFonts w:ascii="Times New Roman" w:hAnsi="Times New Roman" w:cs="Times New Roman"/>
                <w:spacing w:val="-20"/>
                <w:w w:val="120"/>
              </w:rPr>
              <w:t xml:space="preserve"> </w:t>
            </w:r>
            <w:r w:rsidRPr="00240FA9">
              <w:rPr>
                <w:rFonts w:ascii="Times New Roman" w:hAnsi="Times New Roman" w:cs="Times New Roman"/>
                <w:w w:val="120"/>
              </w:rPr>
              <w:t>Д.</w:t>
            </w:r>
            <w:r w:rsidRPr="00240FA9">
              <w:rPr>
                <w:rFonts w:ascii="Times New Roman" w:hAnsi="Times New Roman" w:cs="Times New Roman"/>
                <w:spacing w:val="-20"/>
                <w:w w:val="120"/>
              </w:rPr>
              <w:t xml:space="preserve"> </w:t>
            </w:r>
            <w:r w:rsidRPr="00240FA9">
              <w:rPr>
                <w:rFonts w:ascii="Times New Roman" w:hAnsi="Times New Roman" w:cs="Times New Roman"/>
                <w:w w:val="120"/>
              </w:rPr>
              <w:t>Воробьева</w:t>
            </w:r>
            <w:r w:rsidRPr="00240FA9">
              <w:rPr>
                <w:rFonts w:ascii="Times New Roman" w:hAnsi="Times New Roman" w:cs="Times New Roman"/>
              </w:rPr>
              <w:t xml:space="preserve">  </w:t>
            </w:r>
            <w:r w:rsidRPr="00240FA9">
              <w:rPr>
                <w:rFonts w:ascii="Times New Roman" w:hAnsi="Times New Roman" w:cs="Times New Roman"/>
                <w:w w:val="115"/>
              </w:rPr>
              <w:t>«</w:t>
            </w:r>
            <w:proofErr w:type="gramStart"/>
            <w:r w:rsidRPr="00240FA9">
              <w:rPr>
                <w:rFonts w:ascii="Times New Roman" w:hAnsi="Times New Roman" w:cs="Times New Roman"/>
                <w:w w:val="115"/>
              </w:rPr>
              <w:t>Убиты</w:t>
            </w:r>
            <w:proofErr w:type="gramEnd"/>
            <w:r w:rsidRPr="00240FA9">
              <w:rPr>
                <w:rFonts w:ascii="Times New Roman" w:hAnsi="Times New Roman" w:cs="Times New Roman"/>
                <w:w w:val="115"/>
              </w:rPr>
              <w:t xml:space="preserve"> под Москвой»</w:t>
            </w:r>
            <w:r>
              <w:rPr>
                <w:rFonts w:ascii="Times New Roman" w:hAnsi="Times New Roman" w:cs="Times New Roman"/>
                <w:w w:val="115"/>
              </w:rPr>
              <w:t xml:space="preserve"> краткое содержание</w:t>
            </w:r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Электроемкость</w:t>
            </w:r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онденсаторы</w:t>
            </w:r>
          </w:p>
        </w:tc>
        <w:tc>
          <w:tcPr>
            <w:tcW w:w="301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E80394" w:rsidRPr="00E738CA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Упр.9,10</w:t>
            </w:r>
          </w:p>
        </w:tc>
        <w:tc>
          <w:tcPr>
            <w:tcW w:w="3016" w:type="dxa"/>
          </w:tcPr>
          <w:p w:rsidR="00E80394" w:rsidRPr="00E738CA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11</w:t>
            </w:r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6237" w:type="dxa"/>
          </w:tcPr>
          <w:p w:rsidR="00E80394" w:rsidRPr="008D58A7" w:rsidRDefault="00E80394" w:rsidP="00533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С.298– 304 с. 209 работа с документом </w:t>
            </w:r>
          </w:p>
        </w:tc>
        <w:tc>
          <w:tcPr>
            <w:tcW w:w="3016" w:type="dxa"/>
          </w:tcPr>
          <w:p w:rsidR="00E80394" w:rsidRPr="008D58A7" w:rsidRDefault="00E80394" w:rsidP="00533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209  вопрос  № 2 в тетради </w:t>
            </w:r>
          </w:p>
        </w:tc>
      </w:tr>
      <w:tr w:rsidR="00E80394" w:rsidRPr="008D58A7" w:rsidTr="00E80394">
        <w:tc>
          <w:tcPr>
            <w:tcW w:w="14215" w:type="dxa"/>
            <w:gridSpan w:val="4"/>
          </w:tcPr>
          <w:p w:rsidR="00E80394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Четверг-16.04</w:t>
            </w: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237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«Как лучше использовать полученный школой грант». Написать свое мнение.</w:t>
            </w:r>
          </w:p>
        </w:tc>
        <w:tc>
          <w:tcPr>
            <w:tcW w:w="301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7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Пр. работа №6 стр.145</w:t>
            </w:r>
          </w:p>
        </w:tc>
        <w:tc>
          <w:tcPr>
            <w:tcW w:w="301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E80394" w:rsidRPr="00E738CA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С.357-359 план</w:t>
            </w:r>
          </w:p>
        </w:tc>
        <w:tc>
          <w:tcPr>
            <w:tcW w:w="3016" w:type="dxa"/>
          </w:tcPr>
          <w:p w:rsidR="00E80394" w:rsidRPr="00E738CA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</w:rPr>
              <w:t xml:space="preserve">С. 359-362 </w:t>
            </w:r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237" w:type="dxa"/>
          </w:tcPr>
          <w:p w:rsidR="00E80394" w:rsidRPr="008D58A7" w:rsidRDefault="00E80394" w:rsidP="00533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eastAsia="Calibri" w:hAnsi="Times New Roman" w:cs="Times New Roman"/>
                <w:sz w:val="24"/>
                <w:szCs w:val="24"/>
              </w:rPr>
              <w:t>&amp; 37</w:t>
            </w:r>
          </w:p>
        </w:tc>
        <w:tc>
          <w:tcPr>
            <w:tcW w:w="3016" w:type="dxa"/>
          </w:tcPr>
          <w:p w:rsidR="00E80394" w:rsidRPr="008D58A7" w:rsidRDefault="00E80394" w:rsidP="00533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306объясните значения понятий и выражений </w:t>
            </w:r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237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Работа в пособии (один вариант)</w:t>
            </w:r>
          </w:p>
        </w:tc>
        <w:tc>
          <w:tcPr>
            <w:tcW w:w="301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D5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r w:rsidRPr="008D5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пособии (один вариант)</w:t>
            </w:r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237" w:type="dxa"/>
          </w:tcPr>
          <w:p w:rsidR="00E80394" w:rsidRPr="008D58A7" w:rsidRDefault="00E80394" w:rsidP="00533E1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П.91 Химический этап развития жизни на Земле.</w:t>
            </w:r>
          </w:p>
        </w:tc>
        <w:tc>
          <w:tcPr>
            <w:tcW w:w="301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тр351-352</w:t>
            </w:r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237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E80394" w:rsidRPr="008D58A7" w:rsidRDefault="00E80394" w:rsidP="0053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Для мышц ног.</w:t>
            </w:r>
          </w:p>
          <w:p w:rsidR="00E80394" w:rsidRPr="008D58A7" w:rsidRDefault="00E80394" w:rsidP="0053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мышц бедра сзади и ягодичных мышц.</w:t>
            </w:r>
          </w:p>
          <w:p w:rsidR="00E80394" w:rsidRPr="008D58A7" w:rsidRDefault="00E80394" w:rsidP="0053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Упражнения для икроножных мышц.</w:t>
            </w:r>
          </w:p>
          <w:p w:rsidR="00E80394" w:rsidRPr="008D58A7" w:rsidRDefault="00E80394" w:rsidP="00533E11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П.№4,5, стр.18-23</w:t>
            </w:r>
          </w:p>
          <w:p w:rsidR="00E80394" w:rsidRPr="008D58A7" w:rsidRDefault="00E80394" w:rsidP="00533E11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 </w:t>
            </w:r>
            <w:hyperlink r:id="rId6" w:tgtFrame="_blank" w:history="1">
              <w:r w:rsidRPr="008D58A7">
                <w:rPr>
                  <w:rStyle w:val="a6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2F2F2"/>
                </w:rPr>
                <w:t>https://youtu.be/0Ifhmh0E3-s</w:t>
              </w:r>
            </w:hyperlink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94" w:rsidRPr="008D58A7" w:rsidTr="00E80394">
        <w:tc>
          <w:tcPr>
            <w:tcW w:w="14215" w:type="dxa"/>
            <w:gridSpan w:val="4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94" w:rsidRPr="008D58A7" w:rsidTr="00E80394">
        <w:tc>
          <w:tcPr>
            <w:tcW w:w="2836" w:type="dxa"/>
          </w:tcPr>
          <w:p w:rsidR="00E80394" w:rsidRPr="004907D2" w:rsidRDefault="00E80394" w:rsidP="00533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D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-17.04</w:t>
            </w: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Латинской Америки.</w:t>
            </w:r>
          </w:p>
          <w:p w:rsidR="00E80394" w:rsidRPr="008D58A7" w:rsidRDefault="00E80394" w:rsidP="00533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этнический состав;</w:t>
            </w:r>
          </w:p>
          <w:p w:rsidR="00E80394" w:rsidRDefault="00E80394" w:rsidP="00533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D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)р</w:t>
            </w:r>
            <w:proofErr w:type="gramEnd"/>
            <w:r w:rsidRPr="008D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азмещение.</w:t>
            </w:r>
          </w:p>
          <w:p w:rsidR="00E80394" w:rsidRPr="008D58A7" w:rsidRDefault="00E80394" w:rsidP="00533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Структура, хозяйство, охрана окружающей среды</w:t>
            </w:r>
          </w:p>
        </w:tc>
        <w:tc>
          <w:tcPr>
            <w:tcW w:w="301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Т10 §1 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347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стр.348 №10</w:t>
            </w:r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</w:t>
            </w:r>
          </w:p>
        </w:tc>
        <w:tc>
          <w:tcPr>
            <w:tcW w:w="301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E80394" w:rsidRPr="00E738CA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4B">
              <w:rPr>
                <w:rFonts w:ascii="Times New Roman" w:hAnsi="Times New Roman" w:cs="Times New Roman"/>
                <w:w w:val="105"/>
                <w:sz w:val="24"/>
              </w:rPr>
              <w:t>Ю</w:t>
            </w:r>
            <w:r w:rsidRPr="00240FA9">
              <w:rPr>
                <w:rFonts w:ascii="Times New Roman" w:hAnsi="Times New Roman" w:cs="Times New Roman"/>
                <w:w w:val="105"/>
                <w:sz w:val="24"/>
              </w:rPr>
              <w:t>. В. Бондарев. «Горячий снег»</w:t>
            </w:r>
            <w:r>
              <w:rPr>
                <w:rFonts w:ascii="Times New Roman" w:hAnsi="Times New Roman" w:cs="Times New Roman"/>
                <w:w w:val="105"/>
                <w:sz w:val="24"/>
              </w:rPr>
              <w:t xml:space="preserve"> </w:t>
            </w:r>
          </w:p>
        </w:tc>
        <w:tc>
          <w:tcPr>
            <w:tcW w:w="3016" w:type="dxa"/>
          </w:tcPr>
          <w:p w:rsidR="00E80394" w:rsidRPr="00E738CA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362-365</w:t>
            </w:r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Работа в пособии (один вариант)</w:t>
            </w:r>
          </w:p>
        </w:tc>
        <w:tc>
          <w:tcPr>
            <w:tcW w:w="301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D5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или в пособии (один вариант)</w:t>
            </w:r>
          </w:p>
        </w:tc>
      </w:tr>
      <w:tr w:rsidR="00E80394" w:rsidRPr="008D58A7" w:rsidTr="00E80394">
        <w:trPr>
          <w:trHeight w:val="1162"/>
        </w:trPr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237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 </w:t>
            </w:r>
          </w:p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394" w:rsidRPr="008D58A7" w:rsidRDefault="00E80394" w:rsidP="00533E11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80394" w:rsidRPr="008D58A7" w:rsidRDefault="00E80394" w:rsidP="00533E11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П.№9, стр.31-34                                                                                                                                                                         (подготовить реферат «Вредные привычки»)</w:t>
            </w:r>
          </w:p>
          <w:p w:rsidR="00E80394" w:rsidRPr="008D58A7" w:rsidRDefault="00E80394" w:rsidP="00533E11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 </w:t>
            </w:r>
            <w:hyperlink r:id="rId7" w:tgtFrame="_blank" w:history="1">
              <w:r w:rsidRPr="008D58A7">
                <w:rPr>
                  <w:rStyle w:val="a6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2F2F2"/>
                </w:rPr>
                <w:t>https://youtu.be/0Ifhmh0E3-s</w:t>
              </w:r>
            </w:hyperlink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237" w:type="dxa"/>
          </w:tcPr>
          <w:p w:rsidR="00E80394" w:rsidRPr="008D58A7" w:rsidRDefault="00E80394" w:rsidP="00533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развития информационных и коммуникационных технологий.</w:t>
            </w:r>
          </w:p>
        </w:tc>
        <w:tc>
          <w:tcPr>
            <w:tcW w:w="3016" w:type="dxa"/>
          </w:tcPr>
          <w:p w:rsidR="00E80394" w:rsidRPr="008D58A7" w:rsidRDefault="00E80394" w:rsidP="00533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конспект</w:t>
            </w:r>
          </w:p>
        </w:tc>
      </w:tr>
      <w:tr w:rsidR="00E80394" w:rsidRPr="008D58A7" w:rsidTr="00E80394">
        <w:tc>
          <w:tcPr>
            <w:tcW w:w="283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80394" w:rsidRPr="008D58A7" w:rsidRDefault="00E80394" w:rsidP="0053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394" w:rsidRPr="008D58A7" w:rsidRDefault="00E80394" w:rsidP="00E8039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80394" w:rsidRPr="008D58A7" w:rsidRDefault="00E80394" w:rsidP="00E8039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80394" w:rsidRPr="008D58A7" w:rsidRDefault="00E80394" w:rsidP="00E8039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E80394" w:rsidRDefault="00E80394" w:rsidP="00E8039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E80394" w:rsidRDefault="00E80394" w:rsidP="00E8039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E80394" w:rsidRDefault="00E80394" w:rsidP="00E8039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E80394" w:rsidRDefault="00E80394" w:rsidP="00E8039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E80394" w:rsidRDefault="00E80394" w:rsidP="00E8039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E80394" w:rsidRDefault="00E80394" w:rsidP="00E8039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E80394" w:rsidRDefault="00E80394" w:rsidP="00E8039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E80394" w:rsidRDefault="00E80394" w:rsidP="00E8039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857F0" w:rsidRDefault="004857F0"/>
    <w:sectPr w:rsidR="004857F0" w:rsidSect="00E8039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534"/>
    <w:multiLevelType w:val="hybridMultilevel"/>
    <w:tmpl w:val="16F0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0394"/>
    <w:rsid w:val="004857F0"/>
    <w:rsid w:val="00E8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3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394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E8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803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0Ifhmh0E3-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Ifhmh0E3-s" TargetMode="External"/><Relationship Id="rId5" Type="http://schemas.openxmlformats.org/officeDocument/2006/relationships/hyperlink" Target="https://youtu.be/0Ifhmh0E3-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618</Words>
  <Characters>3529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персик</dc:creator>
  <cp:lastModifiedBy>персик</cp:lastModifiedBy>
  <cp:revision>1</cp:revision>
  <dcterms:created xsi:type="dcterms:W3CDTF">2020-04-12T07:47:00Z</dcterms:created>
  <dcterms:modified xsi:type="dcterms:W3CDTF">2020-04-12T07:49:00Z</dcterms:modified>
</cp:coreProperties>
</file>