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6C" w:rsidRPr="0091689E" w:rsidRDefault="00F3466C" w:rsidP="00F346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689E">
        <w:rPr>
          <w:rFonts w:ascii="Times New Roman" w:eastAsia="Calibri" w:hAnsi="Times New Roman" w:cs="Times New Roman"/>
          <w:b/>
          <w:sz w:val="24"/>
          <w:szCs w:val="24"/>
        </w:rPr>
        <w:t>Дистанционное изучение материала во время карантина в 1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20.04.2020г по 24.04.2020г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989"/>
        <w:gridCol w:w="1916"/>
        <w:gridCol w:w="4246"/>
      </w:tblGrid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24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46" w:type="dxa"/>
          </w:tcPr>
          <w:p w:rsidR="00F3466C" w:rsidRPr="0091689E" w:rsidRDefault="00F3466C" w:rsidP="00F34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тр.36-37</w:t>
            </w:r>
          </w:p>
        </w:tc>
      </w:tr>
      <w:tr w:rsidR="00F3466C" w:rsidRPr="0091689E" w:rsidTr="00EB1517">
        <w:trPr>
          <w:trHeight w:val="551"/>
        </w:trPr>
        <w:tc>
          <w:tcPr>
            <w:tcW w:w="1593" w:type="dxa"/>
            <w:vMerge w:val="restart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F3466C" w:rsidRPr="0091689E" w:rsidRDefault="00F3466C" w:rsidP="00F34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№ 1 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№2, №3 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наизусть стр.70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F3466C" w:rsidRPr="0091689E" w:rsidTr="00EB1517">
        <w:trPr>
          <w:trHeight w:val="145"/>
        </w:trPr>
        <w:tc>
          <w:tcPr>
            <w:tcW w:w="1593" w:type="dxa"/>
            <w:vMerge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24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65-67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3466C" w:rsidRPr="0091689E" w:rsidRDefault="00F3466C" w:rsidP="008B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466C" w:rsidRPr="0091689E" w:rsidTr="00EB1517">
        <w:trPr>
          <w:trHeight w:val="145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46" w:type="dxa"/>
          </w:tcPr>
          <w:p w:rsidR="003C3A32" w:rsidRPr="003C3A32" w:rsidRDefault="003C3A32" w:rsidP="003C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Игла-труженица.</w:t>
            </w:r>
          </w:p>
          <w:p w:rsidR="00F3466C" w:rsidRPr="00260151" w:rsidRDefault="003C3A32" w:rsidP="00EB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умеет игла?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46" w:type="dxa"/>
          </w:tcPr>
          <w:p w:rsidR="00F3466C" w:rsidRPr="0091689E" w:rsidRDefault="00F3466C" w:rsidP="00AA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AA631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F3466C" w:rsidRPr="0091689E" w:rsidTr="00EB1517">
        <w:trPr>
          <w:trHeight w:val="55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24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</w:t>
            </w:r>
          </w:p>
          <w:p w:rsidR="00F3466C" w:rsidRPr="0091689E" w:rsidRDefault="00F3466C" w:rsidP="008B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3466C" w:rsidRPr="0091689E" w:rsidTr="00EB1517">
        <w:trPr>
          <w:trHeight w:val="55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F3466C" w:rsidRPr="0091689E" w:rsidRDefault="00F3466C" w:rsidP="00F34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наизусть стр.71,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3C3A32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6" w:type="dxa"/>
          </w:tcPr>
          <w:p w:rsidR="003C3A32" w:rsidRPr="003C3A32" w:rsidRDefault="003C3A32" w:rsidP="003C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</w:t>
            </w:r>
            <w:proofErr w:type="gramStart"/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утренней</w:t>
            </w:r>
            <w:proofErr w:type="gramEnd"/>
          </w:p>
          <w:p w:rsidR="00F3466C" w:rsidRPr="003C3A32" w:rsidRDefault="003C3A32" w:rsidP="00EB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зарядки.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46" w:type="dxa"/>
          </w:tcPr>
          <w:p w:rsidR="00F3466C" w:rsidRPr="0091689E" w:rsidRDefault="00F3466C" w:rsidP="00AA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AA6319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</w:tr>
      <w:tr w:rsidR="00F3466C" w:rsidRPr="0091689E" w:rsidTr="00EB1517">
        <w:trPr>
          <w:trHeight w:val="270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F3466C" w:rsidRPr="0091689E" w:rsidRDefault="00F3466C" w:rsidP="00F34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учить таблицу стр.72.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3466C" w:rsidRPr="0091689E" w:rsidTr="00EB1517">
        <w:trPr>
          <w:trHeight w:val="83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24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8B54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.упр.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упр.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3466C" w:rsidRPr="0091689E" w:rsidRDefault="00F3466C" w:rsidP="00EB3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46" w:type="dxa"/>
          </w:tcPr>
          <w:p w:rsidR="00F3466C" w:rsidRPr="0091689E" w:rsidRDefault="00F3466C" w:rsidP="00F34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тр.38-39</w:t>
            </w:r>
          </w:p>
        </w:tc>
      </w:tr>
      <w:tr w:rsidR="003C3A32" w:rsidRPr="0091689E" w:rsidTr="00EB1517">
        <w:trPr>
          <w:trHeight w:val="281"/>
        </w:trPr>
        <w:tc>
          <w:tcPr>
            <w:tcW w:w="1593" w:type="dxa"/>
          </w:tcPr>
          <w:p w:rsidR="003C3A32" w:rsidRPr="0091689E" w:rsidRDefault="003C3A32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3C3A32" w:rsidRPr="0091689E" w:rsidRDefault="003C3A32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C3A32" w:rsidRPr="0091689E" w:rsidRDefault="003C3A32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6" w:type="dxa"/>
          </w:tcPr>
          <w:p w:rsidR="003C3A32" w:rsidRPr="003C3A32" w:rsidRDefault="003C3A32" w:rsidP="003C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C3A32" w:rsidRPr="003C3A32" w:rsidRDefault="003C3A32" w:rsidP="00F3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осанку.</w:t>
            </w:r>
          </w:p>
        </w:tc>
      </w:tr>
      <w:tr w:rsidR="00F3466C" w:rsidRPr="0091689E" w:rsidTr="00EB1517">
        <w:trPr>
          <w:trHeight w:val="55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46" w:type="dxa"/>
          </w:tcPr>
          <w:p w:rsidR="00F3466C" w:rsidRPr="0091689E" w:rsidRDefault="00F3466C" w:rsidP="00EB3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71-73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упр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4246" w:type="dxa"/>
          </w:tcPr>
          <w:p w:rsidR="00F3466C" w:rsidRPr="0091689E" w:rsidRDefault="00F3466C" w:rsidP="00AA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AA6319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46" w:type="dxa"/>
          </w:tcPr>
          <w:p w:rsidR="00F3466C" w:rsidRPr="00D93987" w:rsidRDefault="00AA6319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в цирке.</w:t>
            </w:r>
          </w:p>
        </w:tc>
      </w:tr>
      <w:tr w:rsidR="00F3466C" w:rsidRPr="0091689E" w:rsidTr="00EB1517">
        <w:trPr>
          <w:trHeight w:val="270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246" w:type="dxa"/>
          </w:tcPr>
          <w:p w:rsidR="00F3466C" w:rsidRPr="003C3A32" w:rsidRDefault="003C3A32" w:rsidP="00EB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66C" w:rsidRPr="0091689E" w:rsidTr="00EB1517">
        <w:trPr>
          <w:trHeight w:val="55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4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72-73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 упр.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466C" w:rsidRPr="0091689E" w:rsidRDefault="00F3466C" w:rsidP="00EB3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B33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C3A32" w:rsidRPr="0091689E" w:rsidTr="00EB1517">
        <w:trPr>
          <w:trHeight w:val="551"/>
        </w:trPr>
        <w:tc>
          <w:tcPr>
            <w:tcW w:w="1593" w:type="dxa"/>
          </w:tcPr>
          <w:p w:rsidR="003C3A32" w:rsidRPr="0091689E" w:rsidRDefault="003C3A32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C3A32" w:rsidRPr="0091689E" w:rsidRDefault="003C3A32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C3A32" w:rsidRPr="0091689E" w:rsidRDefault="003C3A32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6" w:type="dxa"/>
          </w:tcPr>
          <w:p w:rsidR="003C3A32" w:rsidRPr="003C3A32" w:rsidRDefault="003C3A32" w:rsidP="003C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C3A32" w:rsidRPr="003C3A32" w:rsidRDefault="003C3A32" w:rsidP="003C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мышц живота (кол-во</w:t>
            </w:r>
            <w:proofErr w:type="gramEnd"/>
          </w:p>
          <w:p w:rsidR="003C3A32" w:rsidRPr="003C3A32" w:rsidRDefault="003C3A32" w:rsidP="00EB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повторений 6-8 раз)</w:t>
            </w:r>
            <w:bookmarkStart w:id="0" w:name="_GoBack"/>
            <w:bookmarkEnd w:id="0"/>
          </w:p>
        </w:tc>
      </w:tr>
      <w:tr w:rsidR="00F3466C" w:rsidRPr="0091689E" w:rsidTr="00EB1517">
        <w:trPr>
          <w:trHeight w:val="281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F3466C" w:rsidRPr="0091689E" w:rsidRDefault="00F3466C" w:rsidP="00F34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5,№6,учить таблицу стр.72,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3466C" w:rsidRPr="0091689E" w:rsidTr="00EB1517">
        <w:trPr>
          <w:trHeight w:val="270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46" w:type="dxa"/>
          </w:tcPr>
          <w:p w:rsidR="00F3466C" w:rsidRPr="0091689E" w:rsidRDefault="00F3466C" w:rsidP="00AA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6319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F3466C" w:rsidRPr="0091689E" w:rsidTr="00EB1517">
        <w:trPr>
          <w:trHeight w:val="292"/>
        </w:trPr>
        <w:tc>
          <w:tcPr>
            <w:tcW w:w="1593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F3466C" w:rsidRPr="0091689E" w:rsidRDefault="00F3466C" w:rsidP="00EB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466C" w:rsidRPr="0091689E" w:rsidRDefault="00F3466C" w:rsidP="00F3466C">
      <w:pPr>
        <w:rPr>
          <w:rFonts w:ascii="Times New Roman" w:eastAsia="Calibri" w:hAnsi="Times New Roman" w:cs="Times New Roman"/>
          <w:sz w:val="24"/>
          <w:szCs w:val="24"/>
        </w:rPr>
      </w:pPr>
    </w:p>
    <w:p w:rsidR="00F3466C" w:rsidRDefault="00F3466C" w:rsidP="00F3466C"/>
    <w:p w:rsidR="00F3466C" w:rsidRDefault="00F3466C" w:rsidP="00F3466C"/>
    <w:p w:rsidR="001E503B" w:rsidRDefault="001E503B"/>
    <w:sectPr w:rsidR="001E503B" w:rsidSect="00ED4EB4"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6C"/>
    <w:rsid w:val="001E503B"/>
    <w:rsid w:val="003C3A32"/>
    <w:rsid w:val="008B54E2"/>
    <w:rsid w:val="00AA6319"/>
    <w:rsid w:val="00EB33C4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6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346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F3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6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346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F3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2020-04-16T14:58:00Z</dcterms:created>
  <dcterms:modified xsi:type="dcterms:W3CDTF">2020-04-20T07:29:00Z</dcterms:modified>
</cp:coreProperties>
</file>