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4601E">
        <w:rPr>
          <w:rFonts w:ascii="Times New Roman" w:hAnsi="Times New Roman" w:cs="Times New Roman"/>
          <w:sz w:val="28"/>
          <w:szCs w:val="28"/>
        </w:rPr>
        <w:t xml:space="preserve">на сайты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  <w:r w:rsidR="000B5983">
        <w:rPr>
          <w:rFonts w:ascii="Times New Roman" w:hAnsi="Times New Roman" w:cs="Times New Roman"/>
          <w:sz w:val="28"/>
          <w:szCs w:val="28"/>
        </w:rPr>
        <w:t xml:space="preserve"> о короновирусной инфекции</w:t>
      </w: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ппа, ОРВИ, а также по рекомендации Роспотребнадзора – 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Ситуация находится на постоянном контроле минобразования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коронавирусной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>Управление Роспотребнадзора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24AA"/>
    <w:rsid w:val="00042E6A"/>
    <w:rsid w:val="0005514B"/>
    <w:rsid w:val="000B5983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D0323E"/>
    <w:rsid w:val="00D224AA"/>
    <w:rsid w:val="00D627C2"/>
    <w:rsid w:val="00DC4FC8"/>
    <w:rsid w:val="00E801F3"/>
    <w:rsid w:val="00F711F7"/>
    <w:rsid w:val="00FB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User</cp:lastModifiedBy>
  <cp:revision>3</cp:revision>
  <cp:lastPrinted>2020-03-16T10:40:00Z</cp:lastPrinted>
  <dcterms:created xsi:type="dcterms:W3CDTF">2020-03-17T15:02:00Z</dcterms:created>
  <dcterms:modified xsi:type="dcterms:W3CDTF">2020-03-18T09:10:00Z</dcterms:modified>
</cp:coreProperties>
</file>