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64" w:rsidRDefault="00513064" w:rsidP="00513064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DFF">
        <w:rPr>
          <w:rFonts w:ascii="Times New Roman" w:eastAsia="Calibri" w:hAnsi="Times New Roman" w:cs="Times New Roman"/>
          <w:b/>
          <w:sz w:val="28"/>
          <w:szCs w:val="28"/>
        </w:rPr>
        <w:t>Календарный график традиционны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 общешкольных  мероприятий </w:t>
      </w:r>
    </w:p>
    <w:p w:rsidR="00513064" w:rsidRDefault="00680F04" w:rsidP="00513064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2017-2018</w:t>
      </w:r>
      <w:r w:rsidR="00513064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513064" w:rsidRPr="00931DF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4284" w:type="dxa"/>
        <w:jc w:val="center"/>
        <w:tblInd w:w="-2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3970"/>
        <w:gridCol w:w="4819"/>
        <w:gridCol w:w="3228"/>
      </w:tblGrid>
      <w:tr w:rsidR="00513064" w:rsidRPr="00931DFF" w:rsidTr="00E05064">
        <w:trPr>
          <w:jc w:val="center"/>
        </w:trPr>
        <w:tc>
          <w:tcPr>
            <w:tcW w:w="2267" w:type="dxa"/>
          </w:tcPr>
          <w:p w:rsidR="00513064" w:rsidRPr="00931DF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13064" w:rsidRPr="00931DF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Общешкольная линейка </w:t>
            </w: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(сбор), выпуск тематической стенгазеты 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(ответственный)</w:t>
            </w:r>
          </w:p>
        </w:tc>
        <w:tc>
          <w:tcPr>
            <w:tcW w:w="4819" w:type="dxa"/>
          </w:tcPr>
          <w:p w:rsidR="00513064" w:rsidRPr="00931DF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513064" w:rsidRPr="00931DF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(ответственный)</w:t>
            </w:r>
          </w:p>
        </w:tc>
        <w:tc>
          <w:tcPr>
            <w:tcW w:w="3228" w:type="dxa"/>
          </w:tcPr>
          <w:p w:rsidR="00513064" w:rsidRPr="00931DF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064" w:rsidRPr="00931DFF" w:rsidTr="00E05064">
        <w:trPr>
          <w:jc w:val="center"/>
        </w:trPr>
        <w:tc>
          <w:tcPr>
            <w:tcW w:w="14284" w:type="dxa"/>
            <w:gridSpan w:val="4"/>
          </w:tcPr>
          <w:p w:rsidR="00513064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3064" w:rsidRPr="00931DFF" w:rsidTr="00E05064">
        <w:trPr>
          <w:jc w:val="center"/>
        </w:trPr>
        <w:tc>
          <w:tcPr>
            <w:tcW w:w="2267" w:type="dxa"/>
          </w:tcPr>
          <w:p w:rsidR="00513064" w:rsidRPr="00931DF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970" w:type="dxa"/>
          </w:tcPr>
          <w:p w:rsidR="00513064" w:rsidRPr="00571707" w:rsidRDefault="00513064" w:rsidP="008B54C6">
            <w:pPr>
              <w:keepNext/>
              <w:tabs>
                <w:tab w:val="left" w:pos="240"/>
              </w:tabs>
              <w:spacing w:after="0" w:line="240" w:lineRule="auto"/>
              <w:ind w:right="57"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«Дню знаний»</w:t>
            </w:r>
          </w:p>
          <w:p w:rsidR="00513064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(ст. вожатая</w:t>
            </w:r>
            <w:proofErr w:type="gramEnd"/>
          </w:p>
          <w:p w:rsidR="00513064" w:rsidRPr="00931DF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Пичугина О.П.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513064" w:rsidRPr="00931DF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064" w:rsidRPr="00931DF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13064" w:rsidRPr="00931DF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064" w:rsidRPr="00931DFF" w:rsidTr="00E05064">
        <w:trPr>
          <w:jc w:val="center"/>
        </w:trPr>
        <w:tc>
          <w:tcPr>
            <w:tcW w:w="2267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970" w:type="dxa"/>
          </w:tcPr>
          <w:p w:rsidR="00215E3C" w:rsidRPr="00215E3C" w:rsidRDefault="00215E3C" w:rsidP="00215E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  «Я живу на земле Донской»;</w:t>
            </w:r>
          </w:p>
          <w:p w:rsidR="00513064" w:rsidRPr="0001161F" w:rsidRDefault="00215E3C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отдельного плана)</w:t>
            </w:r>
          </w:p>
        </w:tc>
        <w:tc>
          <w:tcPr>
            <w:tcW w:w="4819" w:type="dxa"/>
          </w:tcPr>
          <w:p w:rsidR="00513064" w:rsidRPr="0001161F" w:rsidRDefault="00513064" w:rsidP="008B54C6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«Внимание дети!</w:t>
            </w:r>
            <w:r w:rsidRPr="000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3064" w:rsidRPr="0001161F" w:rsidRDefault="00513064" w:rsidP="008B54C6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(1-11 классы, </w:t>
            </w: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ук-ли</w:t>
            </w:r>
            <w:proofErr w:type="spell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513064" w:rsidRDefault="00513064" w:rsidP="008B54C6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</w:t>
            </w:r>
            <w:proofErr w:type="gram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.д</w:t>
            </w:r>
            <w:proofErr w:type="gram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</w:t>
            </w:r>
            <w:proofErr w:type="spell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по ВР</w:t>
            </w:r>
          </w:p>
          <w:p w:rsidR="00513064" w:rsidRPr="00571707" w:rsidRDefault="00513064" w:rsidP="008B54C6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Потупа Н.Н.)</w:t>
            </w:r>
          </w:p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13064" w:rsidRPr="00571707" w:rsidRDefault="00513064" w:rsidP="008B54C6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064" w:rsidRPr="00931DFF" w:rsidTr="00E05064">
        <w:trPr>
          <w:jc w:val="center"/>
        </w:trPr>
        <w:tc>
          <w:tcPr>
            <w:tcW w:w="2267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970" w:type="dxa"/>
          </w:tcPr>
          <w:p w:rsidR="00513064" w:rsidRPr="00931DF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установочн</w:t>
            </w: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513064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Администрация школы, классные руководители,</w:t>
            </w:r>
            <w:proofErr w:type="gramEnd"/>
          </w:p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классные коллективы)</w:t>
            </w:r>
          </w:p>
        </w:tc>
        <w:tc>
          <w:tcPr>
            <w:tcW w:w="4819" w:type="dxa"/>
          </w:tcPr>
          <w:p w:rsidR="00215E3C" w:rsidRPr="0001161F" w:rsidRDefault="00215E3C" w:rsidP="0021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Выборы классного самоуправления</w:t>
            </w:r>
          </w:p>
          <w:p w:rsidR="00513064" w:rsidRPr="0001161F" w:rsidRDefault="00215E3C" w:rsidP="00215E3C">
            <w:pPr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-11 классы, </w:t>
            </w:r>
            <w:proofErr w:type="spell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ук-ли</w:t>
            </w:r>
            <w:proofErr w:type="spell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513064" w:rsidRPr="0001161F" w:rsidRDefault="00513064" w:rsidP="008B54C6">
            <w:pPr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064" w:rsidRPr="00931DFF" w:rsidTr="00E05064">
        <w:trPr>
          <w:jc w:val="center"/>
        </w:trPr>
        <w:tc>
          <w:tcPr>
            <w:tcW w:w="2267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970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Default="00680F04" w:rsidP="0021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6C7D9E" w:rsidRDefault="00513064" w:rsidP="00215E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(1-11 классы,</w:t>
            </w:r>
            <w:proofErr w:type="gramEnd"/>
          </w:p>
          <w:p w:rsidR="00215E3C" w:rsidRPr="0001161F" w:rsidRDefault="00513064" w:rsidP="0021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уч-ль</w:t>
            </w:r>
            <w:proofErr w:type="spell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физ-рыКемарский</w:t>
            </w:r>
            <w:proofErr w:type="spell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Г.А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.,</w:t>
            </w:r>
          </w:p>
          <w:p w:rsidR="00513064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руководители 1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-11 классов</w:t>
            </w: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215E3C" w:rsidRPr="0001161F" w:rsidRDefault="00215E3C" w:rsidP="00215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13064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поход «По родным просторам» экологической направленности</w:t>
            </w:r>
          </w:p>
          <w:p w:rsidR="006C7D9E" w:rsidRPr="006C7D9E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биологии </w:t>
            </w:r>
            <w:proofErr w:type="spellStart"/>
            <w:r w:rsidRPr="006C7D9E">
              <w:rPr>
                <w:rFonts w:ascii="Times New Roman" w:hAnsi="Times New Roman" w:cs="Times New Roman"/>
                <w:i/>
                <w:sz w:val="24"/>
                <w:szCs w:val="24"/>
              </w:rPr>
              <w:t>Згоняйко</w:t>
            </w:r>
            <w:proofErr w:type="spellEnd"/>
            <w:r w:rsidRPr="006C7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D9E">
              <w:rPr>
                <w:rFonts w:ascii="Times New Roman" w:hAnsi="Times New Roman" w:cs="Times New Roman"/>
                <w:i/>
                <w:sz w:val="24"/>
                <w:szCs w:val="24"/>
              </w:rPr>
              <w:t>А.Н.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руководители 1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-11 классов</w:t>
            </w:r>
          </w:p>
        </w:tc>
      </w:tr>
      <w:tr w:rsidR="00513064" w:rsidRPr="00931DFF" w:rsidTr="00E05064">
        <w:trPr>
          <w:jc w:val="center"/>
        </w:trPr>
        <w:tc>
          <w:tcPr>
            <w:tcW w:w="2267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70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Выборы школьного самоуправления:</w:t>
            </w:r>
          </w:p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Выборы Адмирала</w:t>
            </w:r>
            <w:proofErr w:type="gramStart"/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/О;</w:t>
            </w:r>
          </w:p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Выборы Глав Отделов</w:t>
            </w:r>
          </w:p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(5-11 классы, </w:t>
            </w:r>
            <w:proofErr w:type="spell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рук-ли, ст</w:t>
            </w:r>
            <w:proofErr w:type="gram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ожатая)</w:t>
            </w:r>
          </w:p>
        </w:tc>
        <w:tc>
          <w:tcPr>
            <w:tcW w:w="3228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064" w:rsidRPr="00931DFF" w:rsidTr="00E05064">
        <w:trPr>
          <w:jc w:val="center"/>
        </w:trPr>
        <w:tc>
          <w:tcPr>
            <w:tcW w:w="14284" w:type="dxa"/>
            <w:gridSpan w:val="4"/>
          </w:tcPr>
          <w:p w:rsidR="00513064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3064" w:rsidRPr="00931DFF" w:rsidTr="00E05064">
        <w:trPr>
          <w:jc w:val="center"/>
        </w:trPr>
        <w:tc>
          <w:tcPr>
            <w:tcW w:w="2267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970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</w:t>
            </w:r>
          </w:p>
          <w:p w:rsidR="00513064" w:rsidRDefault="00513064" w:rsidP="008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 выпуск стенгазеты,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 печати</w:t>
            </w: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  <w:p w:rsidR="00F13415" w:rsidRPr="0001161F" w:rsidRDefault="00F13415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Поздравления ветеранов </w:t>
            </w:r>
            <w:proofErr w:type="spellStart"/>
            <w:r w:rsidRPr="00F1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1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(10-11 классы)</w:t>
            </w:r>
          </w:p>
        </w:tc>
        <w:tc>
          <w:tcPr>
            <w:tcW w:w="4819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День самоуправления</w:t>
            </w:r>
          </w:p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(8-11 классы, Школьный Совет)</w:t>
            </w:r>
          </w:p>
        </w:tc>
        <w:tc>
          <w:tcPr>
            <w:tcW w:w="3228" w:type="dxa"/>
          </w:tcPr>
          <w:p w:rsidR="00215E3C" w:rsidRPr="0001161F" w:rsidRDefault="00215E3C" w:rsidP="0021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посвящённый Дню учителя</w:t>
            </w:r>
          </w:p>
          <w:p w:rsidR="00215E3C" w:rsidRDefault="00215E3C" w:rsidP="0021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(1-11 классы, </w:t>
            </w:r>
            <w:proofErr w:type="spell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ук-ли</w:t>
            </w:r>
            <w:proofErr w:type="spell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513064" w:rsidRPr="0001161F" w:rsidRDefault="00215E3C" w:rsidP="0021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ст. вожатая)</w:t>
            </w:r>
          </w:p>
        </w:tc>
      </w:tr>
      <w:tr w:rsidR="00513064" w:rsidRPr="00931DFF" w:rsidTr="00E05064">
        <w:trPr>
          <w:jc w:val="center"/>
        </w:trPr>
        <w:tc>
          <w:tcPr>
            <w:tcW w:w="2267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970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215E3C" w:rsidRPr="0001161F" w:rsidRDefault="00215E3C" w:rsidP="0021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«ЮИД в действии»</w:t>
            </w:r>
          </w:p>
          <w:p w:rsidR="00215E3C" w:rsidRPr="00571707" w:rsidRDefault="00215E3C" w:rsidP="00215E3C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(1-11 классы, </w:t>
            </w: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</w:t>
            </w:r>
            <w:proofErr w:type="gram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.д</w:t>
            </w:r>
            <w:proofErr w:type="gram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</w:t>
            </w:r>
            <w:proofErr w:type="spell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по ВР Потупа Н.Н.)</w:t>
            </w:r>
          </w:p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8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064" w:rsidRPr="00931DFF" w:rsidTr="00E05064">
        <w:trPr>
          <w:jc w:val="center"/>
        </w:trPr>
        <w:tc>
          <w:tcPr>
            <w:tcW w:w="2267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970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513064" w:rsidRDefault="00215E3C" w:rsidP="00215E3C">
            <w:pPr>
              <w:spacing w:after="0" w:line="240" w:lineRule="auto"/>
              <w:ind w:right="5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сказка»</w:t>
            </w:r>
          </w:p>
          <w:p w:rsidR="00215E3C" w:rsidRDefault="00215E3C" w:rsidP="00215E3C">
            <w:pPr>
              <w:spacing w:after="0" w:line="240" w:lineRule="auto"/>
              <w:ind w:right="5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7D9E" w:rsidRPr="006C7D9E" w:rsidRDefault="006C7D9E" w:rsidP="00215E3C">
            <w:pPr>
              <w:spacing w:after="0" w:line="240" w:lineRule="auto"/>
              <w:ind w:right="57" w:firstLine="5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7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(готовят 5-7 </w:t>
            </w:r>
            <w:proofErr w:type="spellStart"/>
            <w:r w:rsidRPr="006C7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6C7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3228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64" w:rsidRPr="00931DFF" w:rsidTr="00E05064">
        <w:trPr>
          <w:jc w:val="center"/>
        </w:trPr>
        <w:tc>
          <w:tcPr>
            <w:tcW w:w="2267" w:type="dxa"/>
          </w:tcPr>
          <w:p w:rsidR="00513064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70" w:type="dxa"/>
          </w:tcPr>
          <w:p w:rsidR="00513064" w:rsidRPr="0001161F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513064" w:rsidRDefault="00513064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  <w:p w:rsidR="00513064" w:rsidRPr="0001161F" w:rsidRDefault="00215E3C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(8</w:t>
            </w:r>
            <w:r w:rsidR="00513064"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-11 класс, </w:t>
            </w:r>
            <w:proofErr w:type="spellStart"/>
            <w:r w:rsidR="00513064"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="00513064"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513064"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ук-ли</w:t>
            </w:r>
            <w:proofErr w:type="spellEnd"/>
            <w:r w:rsidR="00513064"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, ст.вожатая)</w:t>
            </w:r>
          </w:p>
        </w:tc>
        <w:tc>
          <w:tcPr>
            <w:tcW w:w="3228" w:type="dxa"/>
          </w:tcPr>
          <w:p w:rsidR="00513064" w:rsidRDefault="00513064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64" w:rsidRPr="00931DFF" w:rsidTr="00E05064">
        <w:trPr>
          <w:jc w:val="center"/>
        </w:trPr>
        <w:tc>
          <w:tcPr>
            <w:tcW w:w="14284" w:type="dxa"/>
            <w:gridSpan w:val="4"/>
          </w:tcPr>
          <w:p w:rsidR="00513064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</w:t>
            </w:r>
            <w:r w:rsidRPr="000116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ябрь</w:t>
            </w:r>
          </w:p>
          <w:p w:rsidR="00513064" w:rsidRDefault="00513064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970" w:type="dxa"/>
          </w:tcPr>
          <w:p w:rsidR="006C7D9E" w:rsidRDefault="006C7D9E" w:rsidP="005C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вместе!</w:t>
            </w: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D9E" w:rsidRPr="0001161F" w:rsidRDefault="006C7D9E" w:rsidP="005C7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выпуск стенгазеты</w:t>
            </w: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6C7D9E" w:rsidRDefault="006C7D9E" w:rsidP="005C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  <w:p w:rsidR="006C7D9E" w:rsidRPr="006C7D9E" w:rsidRDefault="006C7D9E" w:rsidP="005C7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9E">
              <w:rPr>
                <w:rFonts w:ascii="Times New Roman" w:hAnsi="Times New Roman" w:cs="Times New Roman"/>
                <w:i/>
                <w:sz w:val="24"/>
                <w:szCs w:val="24"/>
              </w:rPr>
              <w:t>(1-11 классы)</w:t>
            </w:r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Default="006C7D9E" w:rsidP="005C7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970" w:type="dxa"/>
          </w:tcPr>
          <w:p w:rsidR="006C7D9E" w:rsidRPr="0001161F" w:rsidRDefault="006C7D9E" w:rsidP="005C7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Default="006C7D9E" w:rsidP="005C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«День зеленого огонька»</w:t>
            </w:r>
          </w:p>
          <w:p w:rsidR="006C7D9E" w:rsidRPr="0001161F" w:rsidRDefault="006C7D9E" w:rsidP="005C76F6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(1-11 классы, </w:t>
            </w: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</w:t>
            </w:r>
            <w:proofErr w:type="gram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.д</w:t>
            </w:r>
            <w:proofErr w:type="gram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</w:t>
            </w:r>
            <w:proofErr w:type="spell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по ВР Потупа Н.Н.)</w:t>
            </w:r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970" w:type="dxa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«Мы за ЗОЖ!»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выпуск стенгазеты</w:t>
            </w: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70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выпуск стенгазеты</w:t>
            </w: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r w:rsidRPr="000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(1-11 классы, </w:t>
            </w: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ук-ли</w:t>
            </w:r>
            <w:proofErr w:type="spell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14284" w:type="dxa"/>
            <w:gridSpan w:val="4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970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 xml:space="preserve"> День героя России 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«Тебе посвящаю, Россия!»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выпуск стенгазеты</w:t>
            </w: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6C7D9E" w:rsidRPr="0001161F" w:rsidRDefault="006C7D9E" w:rsidP="00680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11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(5-11 классы, </w:t>
            </w:r>
            <w:proofErr w:type="spellStart"/>
            <w:r w:rsidRPr="00011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011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рук-ли, </w:t>
            </w:r>
            <w:proofErr w:type="gramEnd"/>
          </w:p>
          <w:p w:rsidR="006C7D9E" w:rsidRPr="00571707" w:rsidRDefault="006C7D9E" w:rsidP="0068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1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уч-ль</w:t>
            </w:r>
            <w:proofErr w:type="spellEnd"/>
            <w:r w:rsidRPr="00011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истории и обществознания)</w:t>
            </w:r>
            <w:proofErr w:type="gramEnd"/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досуга,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печати и информации</w:t>
            </w: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2неделя</w:t>
            </w:r>
          </w:p>
        </w:tc>
        <w:tc>
          <w:tcPr>
            <w:tcW w:w="3970" w:type="dxa"/>
          </w:tcPr>
          <w:p w:rsidR="006C7D9E" w:rsidRPr="00571707" w:rsidRDefault="006C7D9E" w:rsidP="00513064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  <w:p w:rsidR="006C7D9E" w:rsidRPr="0001161F" w:rsidRDefault="006C7D9E" w:rsidP="0051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 выпуск стенгазеты, </w:t>
            </w: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ГруздоваОк.В</w:t>
            </w:r>
            <w:proofErr w:type="spell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819" w:type="dxa"/>
          </w:tcPr>
          <w:p w:rsidR="006C7D9E" w:rsidRPr="0001161F" w:rsidRDefault="006C7D9E" w:rsidP="00680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досуга,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печати и информации</w:t>
            </w: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0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</w:t>
            </w: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«Освобождение с</w:t>
            </w:r>
            <w:proofErr w:type="gramStart"/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арасово - </w:t>
            </w:r>
            <w:proofErr w:type="spellStart"/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Меловское</w:t>
            </w:r>
            <w:proofErr w:type="spellEnd"/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немецко-фашистских захватчиков»</w:t>
            </w:r>
          </w:p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(ст. вожатая </w:t>
            </w:r>
            <w:proofErr w:type="gramEnd"/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Пичугина О.П.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совет</w:t>
            </w: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970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Pr="00571707" w:rsidRDefault="006C7D9E" w:rsidP="008B54C6">
            <w:pPr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  <w:p w:rsidR="002F6068" w:rsidRDefault="006C7D9E" w:rsidP="006C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(1-11 классы, </w:t>
            </w: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ук-ли</w:t>
            </w:r>
            <w:proofErr w:type="spellEnd"/>
          </w:p>
          <w:p w:rsidR="006C7D9E" w:rsidRDefault="002F6068" w:rsidP="006C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1-6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– Чайкина Л.И., Мороз Е.В.</w:t>
            </w:r>
            <w:r w:rsidR="006C7D9E"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2F6068" w:rsidRPr="0001161F" w:rsidRDefault="002F6068" w:rsidP="006C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(7-11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Планида Л.А., Груздова О.В.</w:t>
            </w:r>
          </w:p>
          <w:p w:rsidR="006C7D9E" w:rsidRPr="0001161F" w:rsidRDefault="006C7D9E" w:rsidP="006C7D9E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C7D9E" w:rsidRPr="00571707" w:rsidRDefault="006C7D9E" w:rsidP="00513064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досуга,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рук-ли</w:t>
            </w:r>
          </w:p>
        </w:tc>
      </w:tr>
      <w:tr w:rsidR="006C7D9E" w:rsidRPr="00931DFF" w:rsidTr="00E05064">
        <w:trPr>
          <w:jc w:val="center"/>
        </w:trPr>
        <w:tc>
          <w:tcPr>
            <w:tcW w:w="14284" w:type="dxa"/>
            <w:gridSpan w:val="4"/>
          </w:tcPr>
          <w:p w:rsidR="006C7D9E" w:rsidRDefault="006C7D9E" w:rsidP="008B54C6">
            <w:pPr>
              <w:spacing w:after="0" w:line="240" w:lineRule="auto"/>
              <w:ind w:right="57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6C7D9E" w:rsidRPr="00931DFF" w:rsidRDefault="006C7D9E" w:rsidP="008B54C6">
            <w:pPr>
              <w:spacing w:after="0" w:line="240" w:lineRule="auto"/>
              <w:ind w:right="57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70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 работы хороши…», </w:t>
            </w:r>
          </w:p>
          <w:p w:rsidR="006C7D9E" w:rsidRPr="0001161F" w:rsidRDefault="006C7D9E" w:rsidP="0051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(выпуск стенгазеты, посвященной  Дню российского студента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профориентации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по звеньям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</w:t>
            </w:r>
            <w:proofErr w:type="gram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ожатая Пичугина О.П..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досуга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печати и информации</w:t>
            </w:r>
          </w:p>
        </w:tc>
      </w:tr>
      <w:tr w:rsidR="006C7D9E" w:rsidRPr="00931DFF" w:rsidTr="00E05064">
        <w:trPr>
          <w:jc w:val="center"/>
        </w:trPr>
        <w:tc>
          <w:tcPr>
            <w:tcW w:w="14284" w:type="dxa"/>
            <w:gridSpan w:val="4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3970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Акция  «Напиши письмо солдату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2F60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2-7 </w:t>
            </w: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ук-ли</w:t>
            </w:r>
            <w:proofErr w:type="spellEnd"/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</w:t>
            </w:r>
            <w:proofErr w:type="gram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ожатая Пичугина О.П.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0" w:type="dxa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Линейка, посвященная  годовщине  вывода  войск из Афганистана</w:t>
            </w:r>
          </w:p>
          <w:p w:rsidR="002F6068" w:rsidRPr="002F6068" w:rsidRDefault="002F6068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60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F60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ГруздоваОк.В</w:t>
            </w:r>
            <w:proofErr w:type="spellEnd"/>
            <w:r w:rsidRPr="002F60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  <w:p w:rsidR="006C7D9E" w:rsidRPr="00931DFF" w:rsidRDefault="006C7D9E" w:rsidP="006C7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970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Месячник спортивно-массовой работы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 </w:t>
            </w:r>
            <w:proofErr w:type="spell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уч-ль</w:t>
            </w:r>
            <w:proofErr w:type="spell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физ-рыКемарский</w:t>
            </w:r>
            <w:proofErr w:type="spell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Г.А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.,</w:t>
            </w:r>
            <w:proofErr w:type="gramEnd"/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 руководители 5-11 классов)</w:t>
            </w:r>
            <w:proofErr w:type="gramEnd"/>
          </w:p>
        </w:tc>
        <w:tc>
          <w:tcPr>
            <w:tcW w:w="3228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0" w:type="dxa"/>
          </w:tcPr>
          <w:p w:rsidR="006C7D9E" w:rsidRPr="00931DFF" w:rsidRDefault="006C7D9E" w:rsidP="0051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Линейка. 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6C7D9E" w:rsidRDefault="006C7D9E" w:rsidP="0051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ст</w:t>
            </w:r>
            <w:proofErr w:type="gram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ожатая</w:t>
            </w:r>
          </w:p>
          <w:p w:rsidR="006C7D9E" w:rsidRPr="00931DFF" w:rsidRDefault="006C7D9E" w:rsidP="0051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Пичугина О.П.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6C7D9E" w:rsidRP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Рыцарский турнир, посвященн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Дню защитника Отечества </w:t>
            </w:r>
            <w:r w:rsidRPr="006C7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(5-11 классы)</w:t>
            </w:r>
          </w:p>
          <w:p w:rsidR="006C7D9E" w:rsidRPr="006C7D9E" w:rsidRDefault="002F6068" w:rsidP="002F6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Голомеев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В.Н., Побединский М.В.</w:t>
            </w:r>
            <w:r w:rsidR="006C7D9E"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6C7D9E" w:rsidRDefault="002F6068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</w:t>
            </w:r>
          </w:p>
          <w:p w:rsidR="002F6068" w:rsidRPr="002F6068" w:rsidRDefault="002F6068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60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(1-4 классы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Дебелая Л.В.</w:t>
            </w:r>
            <w:r w:rsidRPr="002F60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C7D9E" w:rsidRPr="00931DFF" w:rsidTr="00E05064">
        <w:trPr>
          <w:trHeight w:val="1547"/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970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эстафета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 ну-ка, парни»:</w:t>
            </w:r>
          </w:p>
          <w:p w:rsidR="002F6068" w:rsidRPr="00931DFF" w:rsidRDefault="002F6068" w:rsidP="002F6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(уч.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физ-рыКемарский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Г.А.)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14284" w:type="dxa"/>
            <w:gridSpan w:val="4"/>
          </w:tcPr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7D9E" w:rsidRPr="00931DFF" w:rsidTr="00E05064">
        <w:trPr>
          <w:trHeight w:val="930"/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970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«А ну-ка, девушки!» </w:t>
            </w:r>
          </w:p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(5-11 классы, </w:t>
            </w:r>
            <w:proofErr w:type="spellStart"/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. рук.</w:t>
            </w:r>
            <w:proofErr w:type="gramEnd"/>
          </w:p>
          <w:p w:rsidR="006C7D9E" w:rsidRPr="0001161F" w:rsidRDefault="002F6068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Груздова О.В.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ожатая Пичугина О.П.)</w:t>
            </w:r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trHeight w:val="930"/>
          <w:jc w:val="center"/>
        </w:trPr>
        <w:tc>
          <w:tcPr>
            <w:tcW w:w="2267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0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зимы. Масленица</w:t>
            </w:r>
          </w:p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(1-11 класс, </w:t>
            </w:r>
            <w:proofErr w:type="spell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ГруздоваО</w:t>
            </w:r>
            <w:r w:rsidR="002F60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</w:t>
            </w:r>
            <w:proofErr w:type="spell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.,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ст. вожатая Пичугина О.П.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trHeight w:val="930"/>
          <w:jc w:val="center"/>
        </w:trPr>
        <w:tc>
          <w:tcPr>
            <w:tcW w:w="2267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970" w:type="dxa"/>
          </w:tcPr>
          <w:p w:rsidR="006C7D9E" w:rsidRPr="0001161F" w:rsidRDefault="006C7D9E" w:rsidP="0051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Линейка, посвящённая 8 марта</w:t>
            </w:r>
          </w:p>
          <w:p w:rsidR="006C7D9E" w:rsidRDefault="006C7D9E" w:rsidP="0051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ст</w:t>
            </w:r>
            <w:proofErr w:type="gram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ожатая </w:t>
            </w:r>
          </w:p>
          <w:p w:rsidR="006C7D9E" w:rsidRPr="0001161F" w:rsidRDefault="006C7D9E" w:rsidP="00513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Пичугина О.П.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6C7D9E" w:rsidRPr="0001161F" w:rsidRDefault="006C7D9E" w:rsidP="00F13415">
            <w:pPr>
              <w:spacing w:after="0" w:line="240" w:lineRule="auto"/>
              <w:ind w:right="5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C7D9E" w:rsidRPr="00FF6BB0" w:rsidRDefault="006C7D9E" w:rsidP="008B54C6">
            <w:pPr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3970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Земли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 выпуск стенгазеты</w:t>
            </w: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8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14284" w:type="dxa"/>
            <w:gridSpan w:val="4"/>
          </w:tcPr>
          <w:p w:rsidR="006C7D9E" w:rsidRPr="00931DFF" w:rsidRDefault="006C7D9E" w:rsidP="00E05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970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(выпуск стенгазеты</w:t>
            </w: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ГруздоваОк.В</w:t>
            </w:r>
            <w:proofErr w:type="spell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6C7D9E" w:rsidRPr="0001161F" w:rsidRDefault="006C7D9E" w:rsidP="00513064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</w:t>
            </w:r>
            <w:r w:rsidR="00F13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енний спортивны</w:t>
            </w:r>
            <w:r w:rsidRPr="000116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марафон</w:t>
            </w:r>
          </w:p>
          <w:p w:rsidR="006C7D9E" w:rsidRDefault="006C7D9E" w:rsidP="00513064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(1-11 классы,</w:t>
            </w:r>
            <w:proofErr w:type="gramEnd"/>
          </w:p>
          <w:p w:rsidR="006C7D9E" w:rsidRDefault="006C7D9E" w:rsidP="00513064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уч-ль</w:t>
            </w:r>
            <w:proofErr w:type="spell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физ-ры</w:t>
            </w:r>
            <w:proofErr w:type="spellEnd"/>
          </w:p>
          <w:p w:rsidR="006C7D9E" w:rsidRPr="00931DFF" w:rsidRDefault="006C7D9E" w:rsidP="00513064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Кемарский</w:t>
            </w:r>
            <w:proofErr w:type="spell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Г.А.)</w:t>
            </w:r>
          </w:p>
        </w:tc>
        <w:tc>
          <w:tcPr>
            <w:tcW w:w="3228" w:type="dxa"/>
          </w:tcPr>
          <w:p w:rsidR="006C7D9E" w:rsidRPr="00FF6BB0" w:rsidRDefault="006C7D9E" w:rsidP="00513064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970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 по уборке пришкольной территории</w:t>
            </w:r>
          </w:p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(1-11 классы, </w:t>
            </w:r>
            <w:proofErr w:type="spellStart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рук-ли, </w:t>
            </w:r>
            <w:proofErr w:type="gramEnd"/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уч-ль</w:t>
            </w:r>
            <w:proofErr w:type="spellEnd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технологии)</w:t>
            </w:r>
            <w:proofErr w:type="gramEnd"/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3неделя</w:t>
            </w:r>
          </w:p>
        </w:tc>
        <w:tc>
          <w:tcPr>
            <w:tcW w:w="3970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«Безопасное колесо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C7D9E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r w:rsidR="00F13415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6  класс</w:t>
            </w: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уч-ль</w:t>
            </w:r>
            <w:proofErr w:type="spell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ОБЖ </w:t>
            </w:r>
            <w:proofErr w:type="gramEnd"/>
          </w:p>
          <w:p w:rsidR="00F13415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Голомеев</w:t>
            </w:r>
            <w:proofErr w:type="spell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В.Н.,</w:t>
            </w:r>
          </w:p>
          <w:p w:rsidR="006C7D9E" w:rsidRPr="0001161F" w:rsidRDefault="00F13415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Потупа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Н.Н., 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ст. вожатая Пичугина О.П.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970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3415" w:rsidRPr="0001161F" w:rsidRDefault="00F13415" w:rsidP="00F1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 по уборке пришкольной территории</w:t>
            </w:r>
          </w:p>
          <w:p w:rsidR="00F13415" w:rsidRDefault="00F13415" w:rsidP="00F134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(1-11 классы, </w:t>
            </w:r>
            <w:proofErr w:type="spellStart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рук-ли, </w:t>
            </w:r>
            <w:proofErr w:type="gramEnd"/>
          </w:p>
          <w:p w:rsidR="006C7D9E" w:rsidRPr="00931DFF" w:rsidRDefault="00F13415" w:rsidP="00F13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уч-ль</w:t>
            </w:r>
            <w:proofErr w:type="spellEnd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технологии)</w:t>
            </w:r>
            <w:proofErr w:type="gramEnd"/>
          </w:p>
        </w:tc>
        <w:tc>
          <w:tcPr>
            <w:tcW w:w="3228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14284" w:type="dxa"/>
            <w:gridSpan w:val="4"/>
          </w:tcPr>
          <w:p w:rsidR="006C7D9E" w:rsidRPr="00931DFF" w:rsidRDefault="006C7D9E" w:rsidP="00E05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970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«Никто не забыт, ничто не забыто»</w:t>
            </w:r>
          </w:p>
          <w:p w:rsidR="006C7D9E" w:rsidRPr="00931DFF" w:rsidRDefault="00F13415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</w:t>
            </w:r>
            <w:r w:rsidR="006C7D9E" w:rsidRPr="00011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-11 классы, </w:t>
            </w:r>
            <w:proofErr w:type="spellStart"/>
            <w:r w:rsidR="006C7D9E" w:rsidRPr="00011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="006C7D9E" w:rsidRPr="00011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рук-ли, ст</w:t>
            </w:r>
            <w:proofErr w:type="gramStart"/>
            <w:r w:rsidR="006C7D9E" w:rsidRPr="00011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.в</w:t>
            </w:r>
            <w:proofErr w:type="gramEnd"/>
            <w:r w:rsidR="006C7D9E" w:rsidRPr="00011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ожатая)</w:t>
            </w:r>
          </w:p>
        </w:tc>
        <w:tc>
          <w:tcPr>
            <w:tcW w:w="3228" w:type="dxa"/>
          </w:tcPr>
          <w:p w:rsidR="00F13415" w:rsidRPr="0001161F" w:rsidRDefault="00F13415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970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посвящённый Дню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Победы: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( ст</w:t>
            </w:r>
            <w:proofErr w:type="gramStart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116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ожатая Пичугина О.П.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Победы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(1-11 классы, </w:t>
            </w:r>
            <w:proofErr w:type="spellStart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. рук-ли, ст</w:t>
            </w:r>
            <w:proofErr w:type="gramStart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ожатая)</w:t>
            </w:r>
          </w:p>
        </w:tc>
        <w:tc>
          <w:tcPr>
            <w:tcW w:w="3228" w:type="dxa"/>
          </w:tcPr>
          <w:p w:rsidR="00F13415" w:rsidRDefault="00F13415" w:rsidP="00F134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«Бессмертный полк»</w:t>
            </w:r>
          </w:p>
          <w:p w:rsidR="006C7D9E" w:rsidRPr="0001161F" w:rsidRDefault="00F13415" w:rsidP="00F1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(1-11 классы,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0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итоговая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 Администрация школы,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ст. вожатая, </w:t>
            </w:r>
            <w:r w:rsidRPr="00931D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классные руководители, классные коллективы)</w:t>
            </w:r>
          </w:p>
        </w:tc>
        <w:tc>
          <w:tcPr>
            <w:tcW w:w="4819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0" w:type="dxa"/>
          </w:tcPr>
          <w:p w:rsidR="006C7D9E" w:rsidRPr="00931DFF" w:rsidRDefault="006C7D9E" w:rsidP="008B5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Pr="0001161F" w:rsidRDefault="00817962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«Костёр Дружбы»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(1-11 классы, </w:t>
            </w:r>
            <w:proofErr w:type="spellStart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. рук-ли, ст</w:t>
            </w:r>
            <w:proofErr w:type="gramStart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01161F">
              <w:rPr>
                <w:rFonts w:ascii="Times New Roman" w:hAnsi="Times New Roman" w:cs="Times New Roman"/>
                <w:i/>
                <w:sz w:val="24"/>
                <w:szCs w:val="24"/>
              </w:rPr>
              <w:t>ожатая)</w:t>
            </w:r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0" w:type="dxa"/>
          </w:tcPr>
          <w:p w:rsidR="006C7D9E" w:rsidRPr="0001161F" w:rsidRDefault="006C7D9E" w:rsidP="00513064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</w:t>
            </w:r>
            <w:r w:rsidRPr="000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нок»</w:t>
            </w:r>
          </w:p>
          <w:p w:rsidR="006C7D9E" w:rsidRDefault="006C7D9E" w:rsidP="00513064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9, 11 классы, </w:t>
            </w: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</w:t>
            </w:r>
            <w:r w:rsidR="00F13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-ли</w:t>
            </w:r>
            <w:proofErr w:type="spellEnd"/>
            <w:r w:rsidR="00F13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3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Голомеев</w:t>
            </w:r>
            <w:proofErr w:type="spellEnd"/>
            <w:r w:rsidR="00F13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В.Н, Планида Л.А</w:t>
            </w: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ст</w:t>
            </w:r>
            <w:proofErr w:type="gram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ожатая</w:t>
            </w:r>
          </w:p>
          <w:p w:rsidR="006C7D9E" w:rsidRPr="00A12752" w:rsidRDefault="006C7D9E" w:rsidP="00513064">
            <w:pPr>
              <w:spacing w:after="0" w:line="240" w:lineRule="auto"/>
              <w:ind w:right="57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Пичугина О.П.)</w:t>
            </w:r>
          </w:p>
          <w:p w:rsidR="006C7D9E" w:rsidRPr="0001161F" w:rsidRDefault="006C7D9E" w:rsidP="008B5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7D9E" w:rsidRPr="0001161F" w:rsidRDefault="006C7D9E" w:rsidP="008B54C6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D9E" w:rsidRPr="00931DFF" w:rsidTr="00E05064">
        <w:trPr>
          <w:jc w:val="center"/>
        </w:trPr>
        <w:tc>
          <w:tcPr>
            <w:tcW w:w="14284" w:type="dxa"/>
            <w:gridSpan w:val="4"/>
          </w:tcPr>
          <w:p w:rsidR="006C7D9E" w:rsidRPr="00931DFF" w:rsidRDefault="006C7D9E" w:rsidP="00E05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1D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6C7D9E" w:rsidRPr="00931DFF" w:rsidTr="00E05064">
        <w:trPr>
          <w:jc w:val="center"/>
        </w:trPr>
        <w:tc>
          <w:tcPr>
            <w:tcW w:w="2267" w:type="dxa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31DFF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89" w:type="dxa"/>
            <w:gridSpan w:val="2"/>
          </w:tcPr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бал</w:t>
            </w:r>
          </w:p>
          <w:p w:rsidR="006C7D9E" w:rsidRPr="00931DF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9, 11 классы, </w:t>
            </w: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к-ли</w:t>
            </w:r>
            <w:r w:rsidR="00F13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Голомеев</w:t>
            </w:r>
            <w:proofErr w:type="spellEnd"/>
            <w:r w:rsidR="00F13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В.Н, Планида Л.А</w:t>
            </w:r>
            <w:r w:rsidR="00F13415"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1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школы)</w:t>
            </w:r>
          </w:p>
        </w:tc>
        <w:tc>
          <w:tcPr>
            <w:tcW w:w="3228" w:type="dxa"/>
          </w:tcPr>
          <w:p w:rsidR="006C7D9E" w:rsidRPr="0001161F" w:rsidRDefault="006C7D9E" w:rsidP="008B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Тематические классные часы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Сентябрь: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«Ростовской области-80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«День солидарности в борьбе с терроризмом»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«Дорога не прощает ошибок»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Октябрь: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хочешь быть здоров…»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Ноябрь: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«Перед матерью в вечном долгу».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«Каждый ребенок имеет право…»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Декабрь: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«Герои моей страны»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Январь: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«Твой жизненный путь».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 Защитники Отечества».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Март: </w:t>
      </w:r>
      <w:r>
        <w:rPr>
          <w:rFonts w:ascii="Times New Roman" w:hAnsi="Times New Roman" w:cs="Times New Roman"/>
          <w:bCs/>
          <w:sz w:val="28"/>
          <w:szCs w:val="28"/>
        </w:rPr>
        <w:t>«Мы будем вечно прославлять ту женщину, которой имя мать!»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«Сохраним свою Землю»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E94B8F" w:rsidRDefault="00E94B8F" w:rsidP="00E9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Великая Победа»</w:t>
      </w:r>
    </w:p>
    <w:p w:rsidR="00E94B8F" w:rsidRDefault="00E94B8F" w:rsidP="00E94B8F"/>
    <w:p w:rsidR="00151A78" w:rsidRDefault="00817962"/>
    <w:sectPr w:rsidR="00151A78" w:rsidSect="00E05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064"/>
    <w:rsid w:val="001A0993"/>
    <w:rsid w:val="00215E3C"/>
    <w:rsid w:val="002F6068"/>
    <w:rsid w:val="00311087"/>
    <w:rsid w:val="004E525C"/>
    <w:rsid w:val="00513064"/>
    <w:rsid w:val="005A62B9"/>
    <w:rsid w:val="00680F04"/>
    <w:rsid w:val="006C6DFF"/>
    <w:rsid w:val="006C7D9E"/>
    <w:rsid w:val="007D19DC"/>
    <w:rsid w:val="00817962"/>
    <w:rsid w:val="009C550F"/>
    <w:rsid w:val="00A36F17"/>
    <w:rsid w:val="00AA60C3"/>
    <w:rsid w:val="00AF24F2"/>
    <w:rsid w:val="00B31893"/>
    <w:rsid w:val="00C4018D"/>
    <w:rsid w:val="00E05064"/>
    <w:rsid w:val="00E26743"/>
    <w:rsid w:val="00E94B8F"/>
    <w:rsid w:val="00F1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User</cp:lastModifiedBy>
  <cp:revision>11</cp:revision>
  <cp:lastPrinted>2008-01-01T03:11:00Z</cp:lastPrinted>
  <dcterms:created xsi:type="dcterms:W3CDTF">2016-10-10T15:00:00Z</dcterms:created>
  <dcterms:modified xsi:type="dcterms:W3CDTF">2018-05-21T10:38:00Z</dcterms:modified>
</cp:coreProperties>
</file>