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D1" w:rsidRDefault="009D062A" w:rsidP="009D062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062A">
        <w:rPr>
          <w:rFonts w:ascii="Times New Roman" w:hAnsi="Times New Roman" w:cs="Times New Roman"/>
          <w:b/>
          <w:sz w:val="28"/>
          <w:szCs w:val="28"/>
        </w:rPr>
        <w:t>Утверждаю</w:t>
      </w:r>
      <w:proofErr w:type="gramStart"/>
      <w:r w:rsidRPr="009D062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D062A" w:rsidRDefault="009D062A" w:rsidP="00A64D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</w:t>
      </w:r>
      <w:r w:rsidR="00A64D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9D062A" w:rsidRDefault="00A64DFA" w:rsidP="009D062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C817F0">
        <w:rPr>
          <w:rFonts w:ascii="Times New Roman" w:hAnsi="Times New Roman" w:cs="Times New Roman"/>
          <w:b/>
          <w:sz w:val="28"/>
          <w:szCs w:val="28"/>
        </w:rPr>
        <w:t>Тарасово-</w:t>
      </w:r>
      <w:r w:rsidR="009D062A">
        <w:rPr>
          <w:rFonts w:ascii="Times New Roman" w:hAnsi="Times New Roman" w:cs="Times New Roman"/>
          <w:b/>
          <w:sz w:val="28"/>
          <w:szCs w:val="28"/>
        </w:rPr>
        <w:t>Меловской</w:t>
      </w:r>
      <w:proofErr w:type="spellEnd"/>
      <w:r w:rsidR="009D062A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9D062A" w:rsidRDefault="009D062A" w:rsidP="009D062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    Л.А.Планида</w:t>
      </w:r>
    </w:p>
    <w:p w:rsidR="009D062A" w:rsidRDefault="009D062A" w:rsidP="009D062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062A" w:rsidRDefault="009D062A" w:rsidP="009D06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МБОУ  Тарасов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9D062A" w:rsidRDefault="009D062A" w:rsidP="009D06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2016- 2017 учебном году.</w:t>
      </w:r>
    </w:p>
    <w:p w:rsidR="009D062A" w:rsidRPr="009D062A" w:rsidRDefault="009D062A" w:rsidP="009D06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062A">
        <w:rPr>
          <w:rFonts w:ascii="Times New Roman" w:hAnsi="Times New Roman" w:cs="Times New Roman"/>
          <w:sz w:val="28"/>
          <w:szCs w:val="28"/>
        </w:rPr>
        <w:t xml:space="preserve">Показатели деятельности общеобразовательной организации, подлежащей </w:t>
      </w:r>
      <w:proofErr w:type="spellStart"/>
      <w:r w:rsidRPr="009D062A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9D0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6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D062A">
        <w:rPr>
          <w:rFonts w:ascii="Times New Roman" w:hAnsi="Times New Roman" w:cs="Times New Roman"/>
          <w:sz w:val="28"/>
          <w:szCs w:val="28"/>
        </w:rPr>
        <w:t>утв. Приказом Министерства образования и науки РФ от 10 декабря 2013г № 1324)</w:t>
      </w:r>
    </w:p>
    <w:tbl>
      <w:tblPr>
        <w:tblStyle w:val="a4"/>
        <w:tblW w:w="0" w:type="auto"/>
        <w:tblLook w:val="04A0"/>
      </w:tblPr>
      <w:tblGrid>
        <w:gridCol w:w="986"/>
        <w:gridCol w:w="6635"/>
        <w:gridCol w:w="1950"/>
      </w:tblGrid>
      <w:tr w:rsidR="009D062A" w:rsidTr="008C18B5">
        <w:tc>
          <w:tcPr>
            <w:tcW w:w="986" w:type="dxa"/>
          </w:tcPr>
          <w:p w:rsidR="009D062A" w:rsidRPr="009D062A" w:rsidRDefault="009D062A" w:rsidP="009D06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35" w:type="dxa"/>
          </w:tcPr>
          <w:p w:rsidR="009D062A" w:rsidRPr="009D062A" w:rsidRDefault="009D062A" w:rsidP="009D06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950" w:type="dxa"/>
          </w:tcPr>
          <w:p w:rsidR="009D062A" w:rsidRPr="009D062A" w:rsidRDefault="009D062A" w:rsidP="009D06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9D062A" w:rsidTr="008C18B5">
        <w:tc>
          <w:tcPr>
            <w:tcW w:w="986" w:type="dxa"/>
          </w:tcPr>
          <w:p w:rsidR="009D062A" w:rsidRDefault="009D062A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5" w:type="dxa"/>
          </w:tcPr>
          <w:p w:rsidR="009D062A" w:rsidRDefault="009D062A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50" w:type="dxa"/>
          </w:tcPr>
          <w:p w:rsidR="009D062A" w:rsidRDefault="009D062A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2A" w:rsidTr="008C18B5">
        <w:tc>
          <w:tcPr>
            <w:tcW w:w="986" w:type="dxa"/>
          </w:tcPr>
          <w:p w:rsidR="009D062A" w:rsidRDefault="008831E6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35" w:type="dxa"/>
          </w:tcPr>
          <w:p w:rsidR="009D062A" w:rsidRDefault="009D062A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950" w:type="dxa"/>
          </w:tcPr>
          <w:p w:rsidR="009D062A" w:rsidRDefault="008E1F1E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D062A" w:rsidTr="008C18B5">
        <w:tc>
          <w:tcPr>
            <w:tcW w:w="986" w:type="dxa"/>
          </w:tcPr>
          <w:p w:rsidR="009D062A" w:rsidRDefault="008831E6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635" w:type="dxa"/>
          </w:tcPr>
          <w:p w:rsidR="009D062A" w:rsidRDefault="00CE5239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50" w:type="dxa"/>
          </w:tcPr>
          <w:p w:rsidR="009D062A" w:rsidRDefault="008E1F1E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D062A" w:rsidTr="008C18B5">
        <w:tc>
          <w:tcPr>
            <w:tcW w:w="986" w:type="dxa"/>
          </w:tcPr>
          <w:p w:rsidR="009D062A" w:rsidRDefault="008831E6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635" w:type="dxa"/>
          </w:tcPr>
          <w:p w:rsidR="009D062A" w:rsidRDefault="00CE5239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50" w:type="dxa"/>
          </w:tcPr>
          <w:p w:rsidR="009D062A" w:rsidRDefault="008E1F1E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D062A" w:rsidTr="008C18B5">
        <w:tc>
          <w:tcPr>
            <w:tcW w:w="986" w:type="dxa"/>
          </w:tcPr>
          <w:p w:rsidR="009D062A" w:rsidRDefault="008831E6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635" w:type="dxa"/>
          </w:tcPr>
          <w:p w:rsidR="009D062A" w:rsidRDefault="00CE5239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 общего образования</w:t>
            </w:r>
          </w:p>
        </w:tc>
        <w:tc>
          <w:tcPr>
            <w:tcW w:w="1950" w:type="dxa"/>
          </w:tcPr>
          <w:p w:rsidR="009D062A" w:rsidRDefault="008E1F1E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062A" w:rsidTr="008C18B5">
        <w:tc>
          <w:tcPr>
            <w:tcW w:w="986" w:type="dxa"/>
          </w:tcPr>
          <w:p w:rsidR="009D062A" w:rsidRDefault="008831E6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635" w:type="dxa"/>
          </w:tcPr>
          <w:p w:rsidR="009D062A" w:rsidRDefault="00CE5239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1950" w:type="dxa"/>
          </w:tcPr>
          <w:p w:rsidR="009D062A" w:rsidRDefault="008E1F1E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28/51%</w:t>
            </w:r>
          </w:p>
        </w:tc>
      </w:tr>
      <w:tr w:rsidR="009D062A" w:rsidTr="008C18B5">
        <w:tc>
          <w:tcPr>
            <w:tcW w:w="986" w:type="dxa"/>
          </w:tcPr>
          <w:p w:rsidR="009D062A" w:rsidRDefault="008831E6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635" w:type="dxa"/>
          </w:tcPr>
          <w:p w:rsidR="009D062A" w:rsidRDefault="00CE5239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950" w:type="dxa"/>
          </w:tcPr>
          <w:p w:rsidR="009D062A" w:rsidRDefault="008E1F1E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9D062A" w:rsidTr="008C18B5">
        <w:tc>
          <w:tcPr>
            <w:tcW w:w="986" w:type="dxa"/>
          </w:tcPr>
          <w:p w:rsidR="009D062A" w:rsidRDefault="008831E6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635" w:type="dxa"/>
          </w:tcPr>
          <w:p w:rsidR="009D062A" w:rsidRDefault="00CE5239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 математике</w:t>
            </w:r>
          </w:p>
        </w:tc>
        <w:tc>
          <w:tcPr>
            <w:tcW w:w="1950" w:type="dxa"/>
          </w:tcPr>
          <w:p w:rsidR="009D062A" w:rsidRDefault="008E1F1E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9D062A" w:rsidTr="008C18B5">
        <w:tc>
          <w:tcPr>
            <w:tcW w:w="986" w:type="dxa"/>
          </w:tcPr>
          <w:p w:rsidR="009D062A" w:rsidRDefault="008831E6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635" w:type="dxa"/>
          </w:tcPr>
          <w:p w:rsidR="009D062A" w:rsidRDefault="00CE5239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11 класса по русскому языку</w:t>
            </w:r>
          </w:p>
        </w:tc>
        <w:tc>
          <w:tcPr>
            <w:tcW w:w="1950" w:type="dxa"/>
          </w:tcPr>
          <w:p w:rsidR="009D062A" w:rsidRDefault="008E1F1E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D062A" w:rsidTr="008C18B5">
        <w:tc>
          <w:tcPr>
            <w:tcW w:w="986" w:type="dxa"/>
          </w:tcPr>
          <w:p w:rsidR="009D062A" w:rsidRDefault="008831E6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635" w:type="dxa"/>
          </w:tcPr>
          <w:p w:rsidR="009D062A" w:rsidRDefault="00CE5239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11 класса по  математике</w:t>
            </w:r>
            <w:r w:rsidR="00E55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F1E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1950" w:type="dxa"/>
          </w:tcPr>
          <w:p w:rsidR="009D062A" w:rsidRDefault="008E1F1E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D062A" w:rsidTr="008C18B5">
        <w:tc>
          <w:tcPr>
            <w:tcW w:w="986" w:type="dxa"/>
          </w:tcPr>
          <w:p w:rsidR="009D062A" w:rsidRDefault="008831E6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635" w:type="dxa"/>
          </w:tcPr>
          <w:p w:rsidR="009D062A" w:rsidRDefault="00CE5239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</w:t>
            </w:r>
            <w:r w:rsidR="00B85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ГИА по русскому языку, в общей численности </w:t>
            </w:r>
            <w:r w:rsidR="00B85148">
              <w:rPr>
                <w:rFonts w:ascii="Times New Roman" w:hAnsi="Times New Roman" w:cs="Times New Roman"/>
                <w:sz w:val="28"/>
                <w:szCs w:val="28"/>
              </w:rPr>
              <w:t>9 класса</w:t>
            </w:r>
          </w:p>
        </w:tc>
        <w:tc>
          <w:tcPr>
            <w:tcW w:w="1950" w:type="dxa"/>
          </w:tcPr>
          <w:p w:rsidR="009D062A" w:rsidRDefault="00E55463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62A" w:rsidTr="008C18B5">
        <w:tc>
          <w:tcPr>
            <w:tcW w:w="986" w:type="dxa"/>
          </w:tcPr>
          <w:p w:rsidR="009D062A" w:rsidRDefault="008831E6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635" w:type="dxa"/>
          </w:tcPr>
          <w:p w:rsidR="009D062A" w:rsidRDefault="00CE5239" w:rsidP="00B85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</w:t>
            </w:r>
            <w:r w:rsidR="00B85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ГИА по  математике, в общей численности </w:t>
            </w:r>
            <w:r w:rsidR="00B85148">
              <w:rPr>
                <w:rFonts w:ascii="Times New Roman" w:hAnsi="Times New Roman" w:cs="Times New Roman"/>
                <w:sz w:val="28"/>
                <w:szCs w:val="28"/>
              </w:rPr>
              <w:t>выпускников 9 класса</w:t>
            </w:r>
          </w:p>
        </w:tc>
        <w:tc>
          <w:tcPr>
            <w:tcW w:w="1950" w:type="dxa"/>
          </w:tcPr>
          <w:p w:rsidR="009D062A" w:rsidRDefault="00E55463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62A" w:rsidTr="008C18B5">
        <w:tc>
          <w:tcPr>
            <w:tcW w:w="986" w:type="dxa"/>
          </w:tcPr>
          <w:p w:rsidR="009D062A" w:rsidRDefault="008831E6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635" w:type="dxa"/>
          </w:tcPr>
          <w:p w:rsidR="009D062A" w:rsidRDefault="00CE5239" w:rsidP="008831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ниже установленного минимума количества баллов ЕГЭ  по русскому языку, в общей численности </w:t>
            </w:r>
            <w:r w:rsidR="008831E6">
              <w:rPr>
                <w:rFonts w:ascii="Times New Roman" w:hAnsi="Times New Roman" w:cs="Times New Roman"/>
                <w:sz w:val="28"/>
                <w:szCs w:val="28"/>
              </w:rPr>
              <w:t>выпускников 11 класса</w:t>
            </w:r>
          </w:p>
        </w:tc>
        <w:tc>
          <w:tcPr>
            <w:tcW w:w="1950" w:type="dxa"/>
          </w:tcPr>
          <w:p w:rsidR="009D062A" w:rsidRDefault="00E55463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E55463" w:rsidTr="008C18B5">
        <w:tc>
          <w:tcPr>
            <w:tcW w:w="986" w:type="dxa"/>
          </w:tcPr>
          <w:p w:rsidR="00E55463" w:rsidRDefault="00E55463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635" w:type="dxa"/>
          </w:tcPr>
          <w:p w:rsidR="00E55463" w:rsidRDefault="00E55463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минимума количества баллов ЕГЭ  по  математике, в общей численности выпускников 11 класса</w:t>
            </w:r>
          </w:p>
        </w:tc>
        <w:tc>
          <w:tcPr>
            <w:tcW w:w="1950" w:type="dxa"/>
          </w:tcPr>
          <w:p w:rsidR="00E55463" w:rsidRDefault="00E55463" w:rsidP="00E55463">
            <w:pPr>
              <w:jc w:val="center"/>
            </w:pPr>
            <w:r w:rsidRPr="006E3D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5463" w:rsidTr="008C18B5">
        <w:tc>
          <w:tcPr>
            <w:tcW w:w="986" w:type="dxa"/>
          </w:tcPr>
          <w:p w:rsidR="00E55463" w:rsidRDefault="00E55463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635" w:type="dxa"/>
          </w:tcPr>
          <w:p w:rsidR="00E55463" w:rsidRDefault="00E55463" w:rsidP="00B85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50" w:type="dxa"/>
          </w:tcPr>
          <w:p w:rsidR="00E55463" w:rsidRDefault="00E55463" w:rsidP="00E55463">
            <w:pPr>
              <w:jc w:val="center"/>
            </w:pPr>
            <w:r w:rsidRPr="006E3D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5463" w:rsidTr="008C18B5">
        <w:tc>
          <w:tcPr>
            <w:tcW w:w="986" w:type="dxa"/>
          </w:tcPr>
          <w:p w:rsidR="00E55463" w:rsidRDefault="00E55463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635" w:type="dxa"/>
          </w:tcPr>
          <w:p w:rsidR="00E55463" w:rsidRDefault="00E55463" w:rsidP="00B85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об основном общем образовании, в общей численности выпускников 11 класса</w:t>
            </w:r>
          </w:p>
        </w:tc>
        <w:tc>
          <w:tcPr>
            <w:tcW w:w="1950" w:type="dxa"/>
          </w:tcPr>
          <w:p w:rsidR="00E55463" w:rsidRDefault="00E55463" w:rsidP="00E55463">
            <w:pPr>
              <w:jc w:val="center"/>
            </w:pPr>
            <w:r w:rsidRPr="006E3D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5463" w:rsidTr="008C18B5">
        <w:tc>
          <w:tcPr>
            <w:tcW w:w="986" w:type="dxa"/>
          </w:tcPr>
          <w:p w:rsidR="00E55463" w:rsidRDefault="00E55463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635" w:type="dxa"/>
          </w:tcPr>
          <w:p w:rsidR="00E55463" w:rsidRDefault="00E55463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 получивших аттестаты об основном общем образовании с отличием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выпускников 9 класса</w:t>
            </w:r>
          </w:p>
        </w:tc>
        <w:tc>
          <w:tcPr>
            <w:tcW w:w="1950" w:type="dxa"/>
          </w:tcPr>
          <w:p w:rsidR="00E55463" w:rsidRDefault="00E55463" w:rsidP="00E55463">
            <w:pPr>
              <w:jc w:val="center"/>
            </w:pPr>
            <w:r w:rsidRPr="006E3D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5463" w:rsidTr="008C18B5">
        <w:tc>
          <w:tcPr>
            <w:tcW w:w="986" w:type="dxa"/>
          </w:tcPr>
          <w:p w:rsidR="00E55463" w:rsidRDefault="00E55463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635" w:type="dxa"/>
          </w:tcPr>
          <w:p w:rsidR="00E55463" w:rsidRDefault="00E55463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 получивших аттестаты об основном общем образовании с отличием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выпускников 11 класса</w:t>
            </w:r>
          </w:p>
        </w:tc>
        <w:tc>
          <w:tcPr>
            <w:tcW w:w="1950" w:type="dxa"/>
          </w:tcPr>
          <w:p w:rsidR="00E55463" w:rsidRDefault="00E55463" w:rsidP="00E55463">
            <w:pPr>
              <w:jc w:val="center"/>
            </w:pPr>
            <w:r w:rsidRPr="006E3D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62A" w:rsidTr="008C18B5">
        <w:tc>
          <w:tcPr>
            <w:tcW w:w="986" w:type="dxa"/>
          </w:tcPr>
          <w:p w:rsidR="009D062A" w:rsidRDefault="008831E6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635" w:type="dxa"/>
          </w:tcPr>
          <w:p w:rsidR="009D062A" w:rsidRDefault="00B85148" w:rsidP="00B85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  олимпиадах, смотрах, конкурсах, в общей численности 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9D062A" w:rsidRDefault="00E55463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41/75%</w:t>
            </w:r>
          </w:p>
        </w:tc>
      </w:tr>
      <w:tr w:rsidR="009D062A" w:rsidTr="008C18B5">
        <w:tc>
          <w:tcPr>
            <w:tcW w:w="986" w:type="dxa"/>
          </w:tcPr>
          <w:p w:rsidR="009D062A" w:rsidRDefault="008831E6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635" w:type="dxa"/>
          </w:tcPr>
          <w:p w:rsidR="009D062A" w:rsidRDefault="00B85148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 победителей и призеров олимпиад, смотров, конкурсов, в общей численности 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9D062A" w:rsidRDefault="00E55463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9D062A" w:rsidTr="008C18B5">
        <w:tc>
          <w:tcPr>
            <w:tcW w:w="986" w:type="dxa"/>
          </w:tcPr>
          <w:p w:rsidR="009D062A" w:rsidRDefault="008831E6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6635" w:type="dxa"/>
          </w:tcPr>
          <w:p w:rsidR="009D062A" w:rsidRDefault="00B85148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уровень.</w:t>
            </w:r>
          </w:p>
        </w:tc>
        <w:tc>
          <w:tcPr>
            <w:tcW w:w="1950" w:type="dxa"/>
          </w:tcPr>
          <w:p w:rsidR="009D062A" w:rsidRDefault="00E55463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2/4%</w:t>
            </w:r>
          </w:p>
        </w:tc>
      </w:tr>
      <w:tr w:rsidR="009D062A" w:rsidTr="008C18B5">
        <w:tc>
          <w:tcPr>
            <w:tcW w:w="986" w:type="dxa"/>
          </w:tcPr>
          <w:p w:rsidR="009D062A" w:rsidRDefault="008831E6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1.19.2.</w:t>
            </w:r>
          </w:p>
        </w:tc>
        <w:tc>
          <w:tcPr>
            <w:tcW w:w="6635" w:type="dxa"/>
          </w:tcPr>
          <w:p w:rsidR="009D062A" w:rsidRDefault="00B85148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  <w:tc>
          <w:tcPr>
            <w:tcW w:w="1950" w:type="dxa"/>
          </w:tcPr>
          <w:p w:rsidR="009D062A" w:rsidRDefault="00E55463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22/40%</w:t>
            </w:r>
          </w:p>
        </w:tc>
      </w:tr>
      <w:tr w:rsidR="009D062A" w:rsidTr="008C18B5">
        <w:tc>
          <w:tcPr>
            <w:tcW w:w="986" w:type="dxa"/>
          </w:tcPr>
          <w:p w:rsidR="009D062A" w:rsidRDefault="008831E6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1.19.3.</w:t>
            </w:r>
          </w:p>
        </w:tc>
        <w:tc>
          <w:tcPr>
            <w:tcW w:w="6635" w:type="dxa"/>
          </w:tcPr>
          <w:p w:rsidR="009D062A" w:rsidRDefault="00B85148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1950" w:type="dxa"/>
          </w:tcPr>
          <w:p w:rsidR="009D062A" w:rsidRDefault="00E55463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2/4%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635" w:type="dxa"/>
          </w:tcPr>
          <w:p w:rsidR="00B85148" w:rsidRDefault="00B85148" w:rsidP="005E34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</w:t>
            </w:r>
            <w:r w:rsidR="005E346A">
              <w:rPr>
                <w:rFonts w:ascii="Times New Roman" w:hAnsi="Times New Roman" w:cs="Times New Roman"/>
                <w:sz w:val="28"/>
                <w:szCs w:val="28"/>
              </w:rPr>
              <w:t>, получающих образование с углубленным изучением отдельных учебных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общей численности учащихся </w:t>
            </w:r>
          </w:p>
        </w:tc>
        <w:tc>
          <w:tcPr>
            <w:tcW w:w="1950" w:type="dxa"/>
          </w:tcPr>
          <w:p w:rsidR="00B85148" w:rsidRDefault="001A211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635" w:type="dxa"/>
          </w:tcPr>
          <w:p w:rsidR="00B85148" w:rsidRDefault="005E346A" w:rsidP="005E34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50" w:type="dxa"/>
          </w:tcPr>
          <w:p w:rsidR="00B85148" w:rsidRDefault="001A211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635" w:type="dxa"/>
          </w:tcPr>
          <w:p w:rsidR="00B85148" w:rsidRDefault="005E346A" w:rsidP="005E34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с применением дистанционных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технологий, электронного обучения, в общей численности учащихся</w:t>
            </w:r>
          </w:p>
        </w:tc>
        <w:tc>
          <w:tcPr>
            <w:tcW w:w="1950" w:type="dxa"/>
          </w:tcPr>
          <w:p w:rsidR="00B85148" w:rsidRDefault="001A211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1.23.</w:t>
            </w:r>
          </w:p>
        </w:tc>
        <w:tc>
          <w:tcPr>
            <w:tcW w:w="6635" w:type="dxa"/>
          </w:tcPr>
          <w:p w:rsidR="00B85148" w:rsidRDefault="005E346A" w:rsidP="005E34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50" w:type="dxa"/>
          </w:tcPr>
          <w:p w:rsidR="00B85148" w:rsidRDefault="001A211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635" w:type="dxa"/>
          </w:tcPr>
          <w:p w:rsidR="00B85148" w:rsidRDefault="005E346A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950" w:type="dxa"/>
          </w:tcPr>
          <w:p w:rsidR="00B85148" w:rsidRDefault="001A211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6635" w:type="dxa"/>
          </w:tcPr>
          <w:p w:rsidR="00B85148" w:rsidRDefault="005E346A" w:rsidP="005E34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 педагогических работников.</w:t>
            </w:r>
          </w:p>
        </w:tc>
        <w:tc>
          <w:tcPr>
            <w:tcW w:w="1950" w:type="dxa"/>
          </w:tcPr>
          <w:p w:rsidR="00B85148" w:rsidRDefault="001A211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11/69%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6635" w:type="dxa"/>
          </w:tcPr>
          <w:p w:rsidR="00B85148" w:rsidRDefault="005E346A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 педагогических работников.</w:t>
            </w:r>
          </w:p>
        </w:tc>
        <w:tc>
          <w:tcPr>
            <w:tcW w:w="1950" w:type="dxa"/>
          </w:tcPr>
          <w:p w:rsidR="00B85148" w:rsidRDefault="001A211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11/69%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6635" w:type="dxa"/>
          </w:tcPr>
          <w:p w:rsidR="00B85148" w:rsidRDefault="005E346A" w:rsidP="005E34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 образование, в общей численности  педагогических работников.</w:t>
            </w:r>
          </w:p>
        </w:tc>
        <w:tc>
          <w:tcPr>
            <w:tcW w:w="1950" w:type="dxa"/>
          </w:tcPr>
          <w:p w:rsidR="00B85148" w:rsidRDefault="001A211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5/31%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</w:tc>
        <w:tc>
          <w:tcPr>
            <w:tcW w:w="6635" w:type="dxa"/>
          </w:tcPr>
          <w:p w:rsidR="00B85148" w:rsidRDefault="005E346A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 образование педагогической направленности (профиля), в общей численности  педагогических работников.</w:t>
            </w:r>
          </w:p>
        </w:tc>
        <w:tc>
          <w:tcPr>
            <w:tcW w:w="1950" w:type="dxa"/>
          </w:tcPr>
          <w:p w:rsidR="00B85148" w:rsidRDefault="001A211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5/31%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</w:p>
        </w:tc>
        <w:tc>
          <w:tcPr>
            <w:tcW w:w="6635" w:type="dxa"/>
          </w:tcPr>
          <w:p w:rsidR="00B85148" w:rsidRDefault="005E346A" w:rsidP="005E34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 педагогических работников.</w:t>
            </w:r>
          </w:p>
        </w:tc>
        <w:tc>
          <w:tcPr>
            <w:tcW w:w="1950" w:type="dxa"/>
          </w:tcPr>
          <w:p w:rsidR="00B85148" w:rsidRDefault="001A211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11/69%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1.29.1.</w:t>
            </w:r>
          </w:p>
        </w:tc>
        <w:tc>
          <w:tcPr>
            <w:tcW w:w="6635" w:type="dxa"/>
          </w:tcPr>
          <w:p w:rsidR="00B85148" w:rsidRDefault="005E346A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50" w:type="dxa"/>
          </w:tcPr>
          <w:p w:rsidR="00B85148" w:rsidRDefault="001A211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8/50%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1.29.2.</w:t>
            </w:r>
          </w:p>
        </w:tc>
        <w:tc>
          <w:tcPr>
            <w:tcW w:w="6635" w:type="dxa"/>
          </w:tcPr>
          <w:p w:rsidR="00B85148" w:rsidRDefault="005E346A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950" w:type="dxa"/>
          </w:tcPr>
          <w:p w:rsidR="00B85148" w:rsidRDefault="001A211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3/19%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</w:t>
            </w:r>
          </w:p>
        </w:tc>
        <w:tc>
          <w:tcPr>
            <w:tcW w:w="6635" w:type="dxa"/>
          </w:tcPr>
          <w:p w:rsidR="00B85148" w:rsidRDefault="005E346A" w:rsidP="005E34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в общей численности  педагогических работников, педагогический  стаж работы которых составляет</w:t>
            </w:r>
            <w:proofErr w:type="gramStart"/>
            <w:r w:rsidR="006B23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50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1.30.1.</w:t>
            </w:r>
          </w:p>
        </w:tc>
        <w:tc>
          <w:tcPr>
            <w:tcW w:w="6635" w:type="dxa"/>
          </w:tcPr>
          <w:p w:rsidR="00B85148" w:rsidRDefault="006B231C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лет.</w:t>
            </w:r>
          </w:p>
        </w:tc>
        <w:tc>
          <w:tcPr>
            <w:tcW w:w="1950" w:type="dxa"/>
          </w:tcPr>
          <w:p w:rsidR="00B85148" w:rsidRDefault="001A211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2/12%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1.30.2.</w:t>
            </w:r>
          </w:p>
        </w:tc>
        <w:tc>
          <w:tcPr>
            <w:tcW w:w="6635" w:type="dxa"/>
          </w:tcPr>
          <w:p w:rsidR="00B85148" w:rsidRDefault="006B231C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950" w:type="dxa"/>
          </w:tcPr>
          <w:p w:rsidR="00B85148" w:rsidRDefault="001A211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5/31%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1.31.</w:t>
            </w:r>
          </w:p>
        </w:tc>
        <w:tc>
          <w:tcPr>
            <w:tcW w:w="6635" w:type="dxa"/>
          </w:tcPr>
          <w:p w:rsidR="00B85148" w:rsidRDefault="006B231C" w:rsidP="006B2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в общей численности  педагогических работников в возрасте от 55 лет.</w:t>
            </w:r>
          </w:p>
        </w:tc>
        <w:tc>
          <w:tcPr>
            <w:tcW w:w="1950" w:type="dxa"/>
          </w:tcPr>
          <w:p w:rsidR="00B85148" w:rsidRDefault="001A211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3/19%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</w:t>
            </w:r>
          </w:p>
        </w:tc>
        <w:tc>
          <w:tcPr>
            <w:tcW w:w="6635" w:type="dxa"/>
          </w:tcPr>
          <w:p w:rsidR="00B85148" w:rsidRDefault="006B231C" w:rsidP="006B2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 и административно- хозяйственных работников, прошедших за последние 5 лет повышение квалификации/ профессиональную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 педагогических  и административно- хозяйственных работников.</w:t>
            </w:r>
            <w:proofErr w:type="gramEnd"/>
          </w:p>
        </w:tc>
        <w:tc>
          <w:tcPr>
            <w:tcW w:w="1950" w:type="dxa"/>
          </w:tcPr>
          <w:p w:rsidR="00B85148" w:rsidRDefault="001A211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15/94%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1.33.</w:t>
            </w:r>
          </w:p>
        </w:tc>
        <w:tc>
          <w:tcPr>
            <w:tcW w:w="6635" w:type="dxa"/>
          </w:tcPr>
          <w:p w:rsidR="00B85148" w:rsidRDefault="006B231C" w:rsidP="006B2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 и административно- хозяйственных работников, прошедших повышение квалификации по применению в образовательном процессе ФГОС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 педагогических  и административно- хозяйственных работников.</w:t>
            </w:r>
          </w:p>
        </w:tc>
        <w:tc>
          <w:tcPr>
            <w:tcW w:w="1950" w:type="dxa"/>
          </w:tcPr>
          <w:p w:rsidR="00B85148" w:rsidRDefault="00171E3A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15/94%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</w:t>
            </w:r>
          </w:p>
        </w:tc>
        <w:tc>
          <w:tcPr>
            <w:tcW w:w="6635" w:type="dxa"/>
          </w:tcPr>
          <w:p w:rsidR="00B85148" w:rsidRDefault="006B231C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1950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5" w:type="dxa"/>
          </w:tcPr>
          <w:p w:rsidR="00B85148" w:rsidRDefault="006B231C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ученика.</w:t>
            </w:r>
          </w:p>
        </w:tc>
        <w:tc>
          <w:tcPr>
            <w:tcW w:w="1950" w:type="dxa"/>
          </w:tcPr>
          <w:p w:rsidR="00B85148" w:rsidRDefault="00CF3B45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35" w:type="dxa"/>
          </w:tcPr>
          <w:p w:rsidR="00B85148" w:rsidRDefault="006B231C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учащегося.</w:t>
            </w:r>
          </w:p>
        </w:tc>
        <w:tc>
          <w:tcPr>
            <w:tcW w:w="1950" w:type="dxa"/>
          </w:tcPr>
          <w:p w:rsidR="00B85148" w:rsidRDefault="00CF3B45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635" w:type="dxa"/>
          </w:tcPr>
          <w:p w:rsidR="00B85148" w:rsidRDefault="006B231C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образовательной организации системы электронного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оборота</w:t>
            </w:r>
          </w:p>
        </w:tc>
        <w:tc>
          <w:tcPr>
            <w:tcW w:w="1950" w:type="dxa"/>
          </w:tcPr>
          <w:p w:rsidR="00B85148" w:rsidRDefault="00171E3A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635" w:type="dxa"/>
          </w:tcPr>
          <w:p w:rsidR="00B85148" w:rsidRDefault="006B231C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читательского зала библиотеки, в том числе:</w:t>
            </w:r>
          </w:p>
        </w:tc>
        <w:tc>
          <w:tcPr>
            <w:tcW w:w="1950" w:type="dxa"/>
          </w:tcPr>
          <w:p w:rsidR="00B85148" w:rsidRDefault="00171E3A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635" w:type="dxa"/>
          </w:tcPr>
          <w:p w:rsidR="00B85148" w:rsidRDefault="006B231C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обеспечением возможности работы на стационарных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компьтерах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использовании переносных компьютеров</w:t>
            </w:r>
            <w:proofErr w:type="gramEnd"/>
          </w:p>
        </w:tc>
        <w:tc>
          <w:tcPr>
            <w:tcW w:w="1950" w:type="dxa"/>
          </w:tcPr>
          <w:p w:rsidR="00B85148" w:rsidRDefault="00171E3A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6635" w:type="dxa"/>
          </w:tcPr>
          <w:p w:rsidR="00B85148" w:rsidRDefault="006B231C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950" w:type="dxa"/>
          </w:tcPr>
          <w:p w:rsidR="00B85148" w:rsidRDefault="00171E3A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</w:p>
        </w:tc>
        <w:tc>
          <w:tcPr>
            <w:tcW w:w="6635" w:type="dxa"/>
          </w:tcPr>
          <w:p w:rsidR="00B85148" w:rsidRDefault="00627395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950" w:type="dxa"/>
          </w:tcPr>
          <w:p w:rsidR="00B85148" w:rsidRDefault="00171E3A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2.4.4.</w:t>
            </w:r>
          </w:p>
        </w:tc>
        <w:tc>
          <w:tcPr>
            <w:tcW w:w="6635" w:type="dxa"/>
          </w:tcPr>
          <w:p w:rsidR="00B85148" w:rsidRDefault="00627395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50" w:type="dxa"/>
          </w:tcPr>
          <w:p w:rsidR="00B85148" w:rsidRDefault="00171E3A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2.4.5.</w:t>
            </w:r>
          </w:p>
        </w:tc>
        <w:tc>
          <w:tcPr>
            <w:tcW w:w="6635" w:type="dxa"/>
          </w:tcPr>
          <w:p w:rsidR="00B85148" w:rsidRDefault="00627395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контролируемой распечаткой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бумажных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материалав</w:t>
            </w:r>
            <w:proofErr w:type="spellEnd"/>
          </w:p>
        </w:tc>
        <w:tc>
          <w:tcPr>
            <w:tcW w:w="1950" w:type="dxa"/>
          </w:tcPr>
          <w:p w:rsidR="00B85148" w:rsidRDefault="00171E3A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635" w:type="dxa"/>
          </w:tcPr>
          <w:p w:rsidR="00B85148" w:rsidRDefault="00627395" w:rsidP="00627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пользования широкополосным Интернетом (не менее 2М б/с), в общей численности учащихся </w:t>
            </w:r>
          </w:p>
        </w:tc>
        <w:tc>
          <w:tcPr>
            <w:tcW w:w="1950" w:type="dxa"/>
          </w:tcPr>
          <w:p w:rsidR="00B85148" w:rsidRDefault="00171E3A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50/91%</w:t>
            </w:r>
          </w:p>
        </w:tc>
      </w:tr>
      <w:tr w:rsidR="00B85148" w:rsidTr="008C18B5">
        <w:tc>
          <w:tcPr>
            <w:tcW w:w="986" w:type="dxa"/>
          </w:tcPr>
          <w:p w:rsidR="00B85148" w:rsidRDefault="00B85148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635" w:type="dxa"/>
          </w:tcPr>
          <w:p w:rsidR="00B85148" w:rsidRDefault="00627395" w:rsidP="00CE5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C15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="0049009C" w:rsidRPr="00717C15">
              <w:rPr>
                <w:rFonts w:ascii="Times New Roman" w:hAnsi="Times New Roman" w:cs="Times New Roman"/>
                <w:sz w:val="28"/>
                <w:szCs w:val="28"/>
              </w:rPr>
              <w:t xml:space="preserve"> площадь</w:t>
            </w:r>
            <w:r w:rsidR="00CF3B45" w:rsidRPr="00717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3B45" w:rsidRPr="00717C15">
              <w:rPr>
                <w:rFonts w:ascii="Times New Roman" w:hAnsi="Times New Roman" w:cs="Times New Roman"/>
                <w:sz w:val="28"/>
                <w:szCs w:val="28"/>
              </w:rPr>
              <w:t>кабинетов</w:t>
            </w:r>
            <w:proofErr w:type="gramStart"/>
            <w:r w:rsidR="0049009C" w:rsidRPr="00717C1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="0049009C" w:rsidRPr="00717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E3A" w:rsidRPr="00717C15">
              <w:rPr>
                <w:rFonts w:ascii="Times New Roman" w:hAnsi="Times New Roman" w:cs="Times New Roman"/>
                <w:sz w:val="28"/>
                <w:szCs w:val="28"/>
              </w:rPr>
              <w:t xml:space="preserve"> которых</w:t>
            </w:r>
            <w:r w:rsidR="00171E3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образовательная деятельность, в расчете на одного ученика</w:t>
            </w:r>
          </w:p>
        </w:tc>
        <w:tc>
          <w:tcPr>
            <w:tcW w:w="1950" w:type="dxa"/>
          </w:tcPr>
          <w:p w:rsidR="00B85148" w:rsidRDefault="00CF3B45" w:rsidP="009D0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9D062A" w:rsidRPr="009D062A" w:rsidRDefault="009D062A" w:rsidP="009D06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062A" w:rsidRPr="009D062A" w:rsidRDefault="009D062A" w:rsidP="009D06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62A" w:rsidRDefault="009D062A" w:rsidP="009D062A">
      <w:pPr>
        <w:jc w:val="center"/>
      </w:pPr>
    </w:p>
    <w:sectPr w:rsidR="009D062A" w:rsidSect="00C7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62A"/>
    <w:rsid w:val="00171E3A"/>
    <w:rsid w:val="001A2118"/>
    <w:rsid w:val="003F1BF4"/>
    <w:rsid w:val="0049009C"/>
    <w:rsid w:val="005E346A"/>
    <w:rsid w:val="00610B6B"/>
    <w:rsid w:val="00627395"/>
    <w:rsid w:val="006B231C"/>
    <w:rsid w:val="00717C15"/>
    <w:rsid w:val="0084171F"/>
    <w:rsid w:val="0085268E"/>
    <w:rsid w:val="008831E6"/>
    <w:rsid w:val="008C18B5"/>
    <w:rsid w:val="008C7F3F"/>
    <w:rsid w:val="008E1F1E"/>
    <w:rsid w:val="009D062A"/>
    <w:rsid w:val="00A64DFA"/>
    <w:rsid w:val="00B85148"/>
    <w:rsid w:val="00C76FD1"/>
    <w:rsid w:val="00C817F0"/>
    <w:rsid w:val="00CE5239"/>
    <w:rsid w:val="00CF3B45"/>
    <w:rsid w:val="00E5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62A"/>
    <w:pPr>
      <w:spacing w:after="0" w:line="240" w:lineRule="auto"/>
    </w:pPr>
  </w:style>
  <w:style w:type="table" w:styleId="a4">
    <w:name w:val="Table Grid"/>
    <w:basedOn w:val="a1"/>
    <w:uiPriority w:val="59"/>
    <w:rsid w:val="009D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6</cp:revision>
  <dcterms:created xsi:type="dcterms:W3CDTF">2017-12-17T16:57:00Z</dcterms:created>
  <dcterms:modified xsi:type="dcterms:W3CDTF">2017-12-18T15:06:00Z</dcterms:modified>
</cp:coreProperties>
</file>